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right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bookmarkStart w:id="0" w:name="_GoBack"/>
      <w:r>
        <w:rPr>
          <w:rFonts w:ascii="Times New Roman" w:hAnsi="Times New Roman" w:eastAsia="SimSun" w:cs="Times New Roman"/>
          <w:b/>
          <w:bCs/>
          <w:sz w:val="24"/>
          <w:szCs w:val="24"/>
          <w:highlight w:val="none"/>
          <w:lang w:val="ru-RU" w:bidi="ar"/>
        </w:rPr>
        <w:t>Даша Че</w:t>
      </w:r>
      <w:r>
        <w:rPr>
          <w:rFonts w:ascii="Times New Roman" w:hAnsi="Times New Roman" w:eastAsia="SimSun" w:cs="Times New Roman"/>
          <w:b/>
          <w:bCs/>
          <w:sz w:val="24"/>
          <w:szCs w:val="24"/>
          <w:highlight w:val="none"/>
          <w:lang w:val="ru-RU" w:bidi="ar"/>
        </w:rPr>
        <w:br w:type="textWrapping"/>
      </w:r>
      <w:bookmarkEnd w:id="0"/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</w:p>
    <w:p>
      <w:pPr>
        <w:pStyle w:val="4"/>
        <w:spacing w:beforeAutospacing="0" w:afterAutospacing="0" w:line="15" w:lineRule="atLeast"/>
        <w:ind w:left="-420"/>
        <w:jc w:val="center"/>
        <w:rPr>
          <w:sz w:val="24"/>
          <w:szCs w:val="24"/>
          <w:highlight w:val="none"/>
          <w:lang w:val="ru-RU"/>
        </w:rPr>
      </w:pPr>
      <w:r>
        <w:rPr>
          <w:b/>
          <w:color w:val="000000"/>
          <w:sz w:val="24"/>
          <w:szCs w:val="24"/>
          <w:highlight w:val="none"/>
          <w:lang w:val="ru-RU"/>
        </w:rPr>
        <w:t>КАРАНДАШИ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jc w:val="center"/>
        <w:rPr>
          <w:sz w:val="24"/>
          <w:szCs w:val="24"/>
          <w:highlight w:val="none"/>
          <w:lang w:val="en-US"/>
        </w:rPr>
      </w:pPr>
      <w:r>
        <w:rPr>
          <w:b/>
          <w:color w:val="000000"/>
          <w:sz w:val="24"/>
          <w:szCs w:val="24"/>
          <w:highlight w:val="none"/>
          <w:lang w:val="ru-RU"/>
        </w:rPr>
        <w:t>12+</w:t>
      </w:r>
      <w:r>
        <w:rPr>
          <w:b/>
          <w:color w:val="000000"/>
          <w:sz w:val="24"/>
          <w:szCs w:val="24"/>
          <w:highlight w:val="none"/>
          <w:lang w:val="en-US"/>
        </w:rPr>
        <w:t>/16+</w:t>
      </w:r>
    </w:p>
    <w:p>
      <w:pPr>
        <w:spacing w:after="24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u w:val="single"/>
          <w:lang w:val="ru-RU"/>
        </w:rPr>
        <w:t>Действующие лица: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- девочка, что ещё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ЖАННЕТ - зелёные волосы, зелёные кудряшки, фиолетовая маска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 - моя ма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 - ба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 - сосед, всё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УЧИЛКА, всё ясно что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Одноклассники, ещё те: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СЕРЕГА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jc w:val="center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НАЧАЛО.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0.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День.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Дорога к озеру.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краю дороги сидит Мая.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Мая, девочка лет восьми. Лицо Маи перепачкано сажей, в кулаке зажат обгоревший листок бумаги.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Больно - это не синяк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когда кричат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Больно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Когда хочется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 (</w:t>
      </w:r>
      <w:r>
        <w:rPr>
          <w:i/>
          <w:color w:val="000000"/>
          <w:sz w:val="24"/>
          <w:szCs w:val="24"/>
          <w:highlight w:val="none"/>
          <w:lang w:val="ru-RU"/>
        </w:rPr>
        <w:t>не договаривает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Есть большие люди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Есть маленькие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Их можно рисовать большими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 от этого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Они не станут великанами.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(ещё крепче сжимая в руке листок)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всегда хочется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Знать про человека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Один секрет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Иногда это</w:t>
      </w:r>
      <w:r>
        <w:rPr>
          <w:i/>
          <w:color w:val="000000"/>
          <w:sz w:val="24"/>
          <w:szCs w:val="24"/>
          <w:highlight w:val="none"/>
          <w:lang w:val="ru-RU"/>
        </w:rPr>
        <w:t xml:space="preserve"> (недоговаривает).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Большой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плачет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Большой (</w:t>
      </w:r>
      <w:r>
        <w:rPr>
          <w:i/>
          <w:color w:val="000000"/>
          <w:sz w:val="24"/>
          <w:szCs w:val="24"/>
          <w:highlight w:val="none"/>
          <w:lang w:val="ru-RU"/>
        </w:rPr>
        <w:t>недоговаривает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Даже когда надо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То есть очень надо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очень хочется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 него внутри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Железный штырь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 покрывается ржавыми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Красными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Пятнами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Когда не плачет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 не знала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я знала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(</w:t>
      </w:r>
      <w:r>
        <w:rPr>
          <w:i/>
          <w:color w:val="000000"/>
          <w:sz w:val="24"/>
          <w:szCs w:val="24"/>
          <w:highlight w:val="none"/>
          <w:lang w:val="ru-RU"/>
        </w:rPr>
        <w:t>недоговаривает)</w:t>
      </w:r>
      <w:r>
        <w:rPr>
          <w:color w:val="000000"/>
          <w:sz w:val="24"/>
          <w:szCs w:val="24"/>
          <w:highlight w:val="none"/>
          <w:lang w:val="ru-RU"/>
        </w:rPr>
        <w:t>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 сказала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хочешь говорить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Рисуй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Кому надо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Тот поймет.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я больше (</w:t>
      </w:r>
      <w:r>
        <w:rPr>
          <w:i/>
          <w:color w:val="000000"/>
          <w:sz w:val="24"/>
          <w:szCs w:val="24"/>
          <w:highlight w:val="none"/>
          <w:lang w:val="ru-RU"/>
        </w:rPr>
        <w:t>недоговаривает)</w:t>
      </w:r>
      <w:r>
        <w:rPr>
          <w:color w:val="000000"/>
          <w:sz w:val="24"/>
          <w:szCs w:val="24"/>
          <w:highlight w:val="none"/>
          <w:lang w:val="ru-RU"/>
        </w:rPr>
        <w:t>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сторону Маи бегут двое мальчишек.</w:t>
      </w:r>
    </w:p>
    <w:p>
      <w:pPr>
        <w:spacing w:after="24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</w:p>
    <w:p>
      <w:pPr>
        <w:pStyle w:val="4"/>
        <w:spacing w:beforeAutospacing="0" w:afterAutospacing="0" w:line="15" w:lineRule="atLeast"/>
        <w:ind w:left="-420"/>
        <w:jc w:val="center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ДЕНЬ ПЕРВЫЙ.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1.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Комната в квартире панельного дома.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Стол, старая мебельная стенка, диван, ковёр на стене.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Всё, как у всех.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Слышны громкие голоса мужчины и женщины.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Женщина кричит громче.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Стол.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Под столом сидит Мая.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Перед Маей ноги мужчины и женщины.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Со стола падают посуда, книги.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Летят и падают одежда, обувь.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 грохотом на пол приземляется чемодан.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 Маи в руках карандаши и альбом.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 Жаннет.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Больно - это не синяк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Больно - это (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недоговаривает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Жаннет не страшно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Жаннет ничего не боится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Жаннет супергерой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сама так решила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Сама так решила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Всё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Точка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 Жаннет зелёные волосы и фиолетовая маска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не прячет лицо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Просто ей нравится носить маску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Как Леонардо или Донателло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не помню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 руках у неё меч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добрая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справедливая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Жаннет почти великан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Большие ничего не боятся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 Жаннет: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мы видим, как по листку бумаги бежит зелёный карандаш,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карандаш выводит локоны,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один за одним,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причудливые кудряшки зелёного цвета,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путаются между собой.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кудряшки свисают с плеч,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опускаются ниже и закрывают половину тела.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фиолетовый карандаш рисует маску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глаза фиолетового цвета,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фиолетовые губы и зубы,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нос и брови.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Это Жаннет.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никого не боится.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 неё в руках меч.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Как самурай: Хия!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2.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Деревянный дом в посёлке городского типа.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Комната.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Простая.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середине стол, у стены железная кровать с подушками, собранными башенкой.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Телевизор в углу под иконами накрыт ажурной салфеткой.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сидит на подоконнике.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руках у Маи карандаши.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комнату входит Ба.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- добрая полная пожилая женщина с мягкими руками.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Всё сидишь.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сиди.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Сиди.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ставит на стол тарелки с супом.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(про себя):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Жара в сентябре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Ненавижу все сентяябрри (</w:t>
      </w:r>
      <w:r>
        <w:rPr>
          <w:i/>
          <w:color w:val="000000"/>
          <w:sz w:val="24"/>
          <w:szCs w:val="24"/>
          <w:highlight w:val="none"/>
          <w:lang w:val="ru-RU"/>
        </w:rPr>
        <w:t>заговаривается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Сентябрь жарит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Жарит жуков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Людей,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дома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дорогу.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Погода как в мае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 мае маяться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Так говорят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 говорит так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если в сентябре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Маются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Осень и маются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То что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Сентябрь теперь май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Ма, Мая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- маячок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Чего ждать то.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Вернётся.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Куда денется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Помается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Вернётся.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Сказала же.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ещё?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День, два.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Кто знает.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Надо дела решать.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Там теперь всё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Всё тут теперь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От супа развивается дымок и приятный запах.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неторопливо режет хлеб.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Мажет хлеб маслом.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Лучше кушай.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Покушай говорю.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продолжает сидеть у окна.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водит пальчиком по стеклу.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 Ма.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У тебя теперь свои дела.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Новая школа.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Друзья новые.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Дела пойдут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Свои дела.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Портфель собрала?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неторопливо поворачивает голову к Ба,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ну умница.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чего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Умница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Давай покушай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Ещё покушай.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в школу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Давай.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Ещё я тебе второе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Сейчас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Покушай.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Вернётся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Куда денется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нагулялась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обижайся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выходит из комнаты.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Мая, сидя на подоконнике, рисует: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сидит за столом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держит в руках меч.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ненавидит суп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И кашу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И макароны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Если только с сыром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ударяет мечом по тарелке.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Медленно в разные стороны разлетается содержимое супа.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Картошка, морковка,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Капуста и зелень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Разлетаются..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Входит Ба.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Ставит на стол макароны с котлетой.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садится за стол.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Чего ещё?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ела ещё?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ты кушай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Надо силы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Легче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Если кушать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Всё понимаю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Вернётся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тоже знаешь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Повесила на шею и уехала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я что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Мне что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Покушай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Надо идти уже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Покушай.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Силы надо.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боись.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ба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Можно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Маяться в сентябре?</w:t>
      </w:r>
    </w:p>
    <w:p>
      <w:pPr>
        <w:spacing w:after="24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3.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выходит из дома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идёт по дороге с портфелем за спиной.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 забора соседнего дома появляется Петр.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машет рукой Мае.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останавливается. озирается вокруг.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Подходит к забору.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Внимательно смотрит на Петра.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Привет. (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протягивает руку через забор)</w:t>
      </w:r>
      <w:r>
        <w:rPr>
          <w:color w:val="000000"/>
          <w:sz w:val="24"/>
          <w:szCs w:val="24"/>
          <w:highlight w:val="none"/>
          <w:lang w:val="ru-RU"/>
        </w:rPr>
        <w:t>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Пётр.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Сосед значит.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прищуривает глаза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Смотрит на Петра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Ждём ему руку.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Ты Мая?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дочь значит.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Ленкина дочь значит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Марии Игнатьевны внучка.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я - Петр.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Сосед значит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матери твоей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одноклассник.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Бывший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Учились значит здесь вот.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Вместе учились.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Все вместе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ты знаешь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значит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и (недоговаривает)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Ваша эта (кивает)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ты поняла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Учительница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В школу?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в школу к нам теперь?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ПЕТР. Приехала значит.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Переехала ты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Из города к нам?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ПЕТР. Неразговорчивая значит.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Понял.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Понял чего уж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ты иди.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Мать то уехала?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ну дела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 неё поди дела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Хорошо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Вернётся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Куда денется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Дела ведь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Вернётся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ей скажи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 я тут ещё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 пусть заходит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Или я зайду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и ты заходи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как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Вдруг чего надо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иди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 школу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Удачи там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протягивает к Мае руку, забирает ей волосы за ухо, разжимает ладонь. На ладони лежит конфетка. Мая прищурившись смотрит на конфету, на Петра.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ну, шагай. Шагай (улыбается)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забирает конфету, кладёт в карман.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и Петр сидят за одной партой.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пишет мечом.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даёт Жаннет конфету.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разрубает её пополам: “Хия”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смеётся.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4.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Крыльцо у поселковой школы.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крыльце сидят Гавр, Серьга и Ляля.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Серёга протягивает Гавру горящую сигарету.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затягивается, выдыхает дым.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Протягивает сигарету Серёге.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достаёт из кармана ключи с брелком «мерседес».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Гляди чё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Чё подрезал?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СЕРЕГА: блин!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Вот ты!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блин!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Опасный! У кого подрезал?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ЛЯЛЯ: дай посмотреть!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Дай посмотреть!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Дай! (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протягивает руку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к матери опять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мужик городской прилетал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 ночь.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стянул.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Много хочешь!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ты мне что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СЕРЕГА: а если хватится?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Если хватится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он такой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 он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Бухой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Хватится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Ага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Хватится (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озирается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</w:t>
      </w:r>
      <w:r>
        <w:rPr>
          <w:color w:val="000000"/>
          <w:sz w:val="24"/>
          <w:szCs w:val="24"/>
          <w:highlight w:val="none"/>
          <w:lang w:val="ru-RU"/>
        </w:rPr>
        <w:t>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ЛЯЛЯ: ну,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Гош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дай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сама ты Гош!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Ты </w:t>
      </w:r>
      <w:r>
        <w:rPr>
          <w:i/>
          <w:color w:val="000000"/>
          <w:sz w:val="24"/>
          <w:szCs w:val="24"/>
          <w:highlight w:val="none"/>
          <w:lang w:val="ru-RU"/>
        </w:rPr>
        <w:t>(грозно топает на Лялю)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ты мне чё?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Молчишь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Ага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ЛЯЛЯ: ни чё </w:t>
      </w:r>
      <w:r>
        <w:rPr>
          <w:i/>
          <w:color w:val="000000"/>
          <w:sz w:val="24"/>
          <w:szCs w:val="24"/>
          <w:highlight w:val="none"/>
          <w:lang w:val="ru-RU"/>
        </w:rPr>
        <w:t>(недоговаривает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 дай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Дай посмотреть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Появляется Мая.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 Маи в руках альбом, из кармана торчат карандаши.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ГАВР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(свистит)</w:t>
      </w:r>
      <w:r>
        <w:rPr>
          <w:color w:val="000000"/>
          <w:sz w:val="24"/>
          <w:szCs w:val="24"/>
          <w:highlight w:val="none"/>
          <w:lang w:val="ru-RU"/>
        </w:rPr>
        <w:t>: Эй ты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 сюда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кто?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Новенькая?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СЕРЁГА: Гляди 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Чё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 карандашами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Маляква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озирается.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Но подходит ближе неторопливо.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ГАВР. Ты чё молчишь?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Слепая что ли?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Гавр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Это Серёга (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показывает на Серёгу)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Это наша Барби (показывает на Лялю).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Ага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Чё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ЛЯЛЯ. Ляля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Барби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ГАВР. тебя не спросили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Забыли спросить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Ага 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СЕРЁГА. Ага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Забыли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чё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Художник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ГАВР: Ты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Кто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Художник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Приложь к попе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Подорожник</w:t>
      </w:r>
    </w:p>
    <w:p>
      <w:pPr>
        <w:ind w:left="-386" w:leftChars="-200" w:hanging="14" w:hangingChars="6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и Серёга ржут.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ГАВР. чё молчишь?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Слепая?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Зырь что у меня (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показывает брелок)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Поняла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тут крут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Поняла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поняла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Слепая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ЛЯЛЯ. Слепые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Это кто не видит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Глухие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Это кто не слышит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ГАВР. Тебя не спросили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Ага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СЕРЁГА. Ага.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Тебя не спросили.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по ходу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глухая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слепая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ГАВР. Ты кто?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молчит.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Крепко сжимает в руках альбом.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ГАВР. По ходу ещё и тупая.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и Серёга ржут.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Звенит школьный звонок.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Серёга и Гавр оборачиваются.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Слышен стук каблуков, идущих по деревянному полу.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ГАВР. ладно, шухер (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Гавр выбрасывает окурок за крыльцо).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Наша идёт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Пошли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СЕРЁГА.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Урок (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показывая на школу)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Звенит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Слышь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Глухая.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хоть слышишь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 урок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ЛЯЛЯ. Может стесняется.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ГАВР. Она не слышит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не видит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Её Боженька головой обидел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Может она не человек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мартышка.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показывает мартышку, скачет на месте вокруг себя, нюхает свои подмышки, гримасничает.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и Серёга ржут.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и Серёга заходят в здание школы.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ЛЯЛЯ. Я Оля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(протягивает Мае руку)</w:t>
      </w:r>
      <w:r>
        <w:rPr>
          <w:color w:val="000000"/>
          <w:sz w:val="24"/>
          <w:szCs w:val="24"/>
          <w:highlight w:val="none"/>
          <w:lang w:val="ru-RU"/>
        </w:rPr>
        <w:t>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прищуривается, внимательно смотрит на Лялю.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Мая.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Мая.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не глухая.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ЛЯЛЯ: Я поняла.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протягивает руку Ляле в ответ.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жмёт руку Ляле.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И не слепая.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ЛЯЛЯ: Я не тупая.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Пауза</w:t>
      </w:r>
      <w:r>
        <w:rPr>
          <w:color w:val="000000"/>
          <w:sz w:val="24"/>
          <w:szCs w:val="24"/>
          <w:highlight w:val="none"/>
          <w:lang w:val="ru-RU"/>
        </w:rPr>
        <w:t>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ЛЯЛЯ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(показывая на альбом)</w:t>
      </w:r>
      <w:r>
        <w:rPr>
          <w:color w:val="000000"/>
          <w:sz w:val="24"/>
          <w:szCs w:val="24"/>
          <w:highlight w:val="none"/>
          <w:lang w:val="ru-RU"/>
        </w:rPr>
        <w:t>: Я не люблю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люблю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Рисовать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Хотя я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Но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(недоговаривает)</w:t>
      </w:r>
      <w:r>
        <w:rPr>
          <w:color w:val="000000"/>
          <w:sz w:val="24"/>
          <w:szCs w:val="24"/>
          <w:highlight w:val="none"/>
          <w:lang w:val="ru-RU"/>
        </w:rPr>
        <w:t>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Не можешь сказать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Нарисуй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прищуривает глаза.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заходит в школу.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Из школы выходит Училка.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УЧИЛКА: Мая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Я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Катерина Ивановна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Ясно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смотрит на Училку.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УЧИЛКА: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Катерина Ивановна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 xml:space="preserve">Я 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Спрашиваю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Ясно?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УЧИЛКА: Когда спрашивают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Надо отвечать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Ясно, Катерина Ивановна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Или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Да, Катерина Ивановна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прищуривает глаза.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УЧИЛКА: Звонок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продолжает стоять.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УЧИЛКА: что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Где мать то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Твоя мать то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Где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молчит, прищуривается.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УЧИЛКА: Уехала?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Работа?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Любовь? (хихикнула)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молчит.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УЧИЛКА: Молчи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Всё итак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Всё ясно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Она всегда такая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Всегда была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Такая (недоговаривает).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 xml:space="preserve">Ленка 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Лясая коленка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УЧИЛКА: Иди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Чего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Стоять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Звонок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Вернётся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Куда денется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Иди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Мая, протискиваясь между Училкой и дверью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заходит в школу.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Училка проходит за ней.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5.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ГОЛОС БА: Жил был на свете большой великан. Такой большой пребольшой. Он был похож на гору. И местные жители даже построили на нём деревню и даже не одну. Он лежал на спине и крепко дремал много много лет. Он слушал о чём говорят местные жители, слушал как они живут, как они растят детей и даже терпел, что они сеют, выращивают и собирают урожай. Его живот был сплошные грядки. Но это не страшно. Главное, что местным жителям было, что есть и пить. А пили они из озера, которое было рядом с великаном. То есть озеро было далеко от него. А вот ручейки от него бежали длинными дорожками по разным местам и в том числе забегали на великана, ручейкам ведь не было дела, что он не гора на самом деле. А живое существо. А за горой, на маленьком острове жила крохотная принцесса.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Ночь.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Деревянный дом.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Комната.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стене висят рисунки</w:t>
      </w:r>
      <w:r>
        <w:rPr>
          <w:color w:val="000000"/>
          <w:sz w:val="24"/>
          <w:szCs w:val="24"/>
          <w:highlight w:val="none"/>
          <w:lang w:val="ru-RU"/>
        </w:rPr>
        <w:t>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Ма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Дом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Радуга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Карета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Ракета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Лошадь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Дракон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Космос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Комета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Звезда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Ма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Супергерой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В комнату входит Ма.</w:t>
      </w:r>
      <w:r>
        <w:rPr>
          <w:i/>
          <w:color w:val="000000"/>
          <w:sz w:val="24"/>
          <w:szCs w:val="24"/>
          <w:highlight w:val="none"/>
          <w:shd w:val="clear" w:color="auto" w:fill="FFFFFF"/>
        </w:rPr>
        <w:t> 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Мая лежит на кровати.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 проходит в комнату, замечает, что Мая не спит.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shd w:val="clear" w:color="auto" w:fill="FFFFFF"/>
        </w:rPr>
        <w:t> 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shd w:val="clear" w:color="auto" w:fill="FFFFFF"/>
          <w:lang w:val="ru-RU"/>
        </w:rPr>
        <w:t>МА (Мае): не спишь?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МАЯ кивает.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shd w:val="clear" w:color="auto" w:fill="FFFFFF"/>
        </w:rPr>
        <w:t> 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shd w:val="clear" w:color="auto" w:fill="FFFFFF"/>
          <w:lang w:val="ru-RU"/>
        </w:rPr>
        <w:t>МА: Ждала?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МАЯ кивает.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shd w:val="clear" w:color="auto" w:fill="FFFFFF"/>
        </w:rPr>
        <w:t> 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shd w:val="clear" w:color="auto" w:fill="FFFFFF"/>
          <w:lang w:val="ru-RU"/>
        </w:rPr>
        <w:t>МА: Ты мой маячок.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 неторопливо раздевается.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Забирается к Мае под одеяло.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Ложится рядом.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shd w:val="clear" w:color="auto" w:fill="FFFFFF"/>
        </w:rPr>
        <w:t> 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shd w:val="clear" w:color="auto" w:fill="FFFFFF"/>
          <w:lang w:val="ru-RU"/>
        </w:rPr>
        <w:t>МА. Нарисуешь?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Мая кивает.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 закрывает глаза.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Мая замирает.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shd w:val="clear" w:color="auto" w:fill="FFFFFF"/>
        </w:rPr>
        <w:t> </w:t>
      </w:r>
    </w:p>
    <w:p>
      <w:pPr>
        <w:pStyle w:val="4"/>
        <w:shd w:val="clear" w:color="auto" w:fill="FFFFFF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shd w:val="clear" w:color="auto" w:fill="FFFFFF"/>
          <w:lang w:val="ru-RU"/>
        </w:rPr>
        <w:t>Мая рисует - пальчиком водит по лицу Ма: пальчик обводит лицо, пальчик рисует лоб, другой пальчик рисует нос, и дырочки (смеются), пальчики рисуют глаза, ладошки рисуют щеки красные прекрасные (смеются), пальчики рисуют реснички, ладошка рисует подбородок, пальчик рисует губы, и зубы (смеются), пальчики рисуют ушки, пальчики рисуют серёжки, ладошки рисуют волосы, гладят Ма по голове.</w:t>
      </w:r>
      <w:r>
        <w:rPr>
          <w:i/>
          <w:color w:val="000000"/>
          <w:sz w:val="24"/>
          <w:szCs w:val="24"/>
          <w:highlight w:val="none"/>
          <w:shd w:val="clear" w:color="auto" w:fill="FFFFFF"/>
        </w:rPr>
        <w:t> </w:t>
      </w:r>
    </w:p>
    <w:p>
      <w:pPr>
        <w:pStyle w:val="4"/>
        <w:spacing w:beforeAutospacing="0" w:afterAutospacing="0" w:line="15" w:lineRule="atLeast"/>
        <w:ind w:left="-420"/>
        <w:jc w:val="center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jc w:val="center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ДЕНЬ ВТОРОЙ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1.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Утро.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За окном осень: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неторопливо с яблони опадают яблоки.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сидит на подоконнике в ночной рубашке.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Входит Ба. Ба ставит на стол тарелку.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тарелке бутерброд с колбасой и огурец.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Чай в чашке дымится.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Всё сидишь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Говорю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Сиди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Сиди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сидеть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умотала уже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Рано встала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умотала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давай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 школу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Пора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Давай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Собирайся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Пора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вот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Покушай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Хоть немного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Надо</w:t>
      </w:r>
      <w:r>
        <w:rPr>
          <w:color w:val="000000"/>
          <w:sz w:val="24"/>
          <w:szCs w:val="24"/>
          <w:highlight w:val="none"/>
          <w:lang w:val="ru-RU"/>
        </w:rPr>
        <w:br w:type="textWrapping"/>
      </w:r>
      <w:r>
        <w:rPr>
          <w:color w:val="000000"/>
          <w:sz w:val="24"/>
          <w:szCs w:val="24"/>
          <w:highlight w:val="none"/>
          <w:lang w:val="ru-RU"/>
        </w:rPr>
        <w:t>Давай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Кушай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уже всё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Умотала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Завтра сказала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Будет завтра к вечеру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Или после </w:t>
      </w:r>
      <w:r>
        <w:rPr>
          <w:i/>
          <w:color w:val="000000"/>
          <w:sz w:val="24"/>
          <w:szCs w:val="24"/>
          <w:highlight w:val="none"/>
          <w:lang w:val="ru-RU"/>
        </w:rPr>
        <w:t>(крестится в уголок)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запомнила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Давай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рисует: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Перед Жаннет гигантская палка докторской колбасы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берет длинный мечь «шмяк»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рубит колбасу на куски «Шмяк»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Огромный кусок колбасы летит в Ба «Шмяк»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теперь похожа на колбасу «Шмяк»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Круглую розовую докторскую палку колбасы, обмотанную верёвочкой.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МАЯ (</w:t>
      </w:r>
      <w:r>
        <w:rPr>
          <w:i/>
          <w:color w:val="000000"/>
          <w:sz w:val="24"/>
          <w:szCs w:val="24"/>
          <w:highlight w:val="none"/>
          <w:lang w:val="ru-RU"/>
        </w:rPr>
        <w:t>Ба</w:t>
      </w:r>
      <w:r>
        <w:rPr>
          <w:iCs/>
          <w:color w:val="000000"/>
          <w:sz w:val="24"/>
          <w:szCs w:val="24"/>
          <w:highlight w:val="none"/>
          <w:lang w:val="ru-RU"/>
        </w:rPr>
        <w:t>): Шмяк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2.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идёт по дороге.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 забора появляется Петр.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машет рукой Мае.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Чего мать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Была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Уже умотала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Ещё утром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 дела опять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в школу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протягивает к Мае руку, забирает ей за воротник, разжимает ладонь. На ладони лежит конфетка. Мая щурит глаза, внимательно смотрит на Петра.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Иди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Сладкое полезно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Для мозгов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то опоздаешь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Матери привет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Сказала ей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 я тут?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Из дома Петра босая выходит Училка.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Училка смотрит на Маю.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Мая смотрит на Училку.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Училка потирает босые ноги.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Петр незадачливо потирает затылок.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Хм. (Мае)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Доброе Мая.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Говорю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Доброе утро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говорю.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Мая смотрит на Училку, прищуривает глаза.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Хм.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Художница.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Училка заходит в дом.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Ну и ладно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Хорошо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я тут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Заходи если чего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 как.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это (недоговаривает)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Матери ничего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надо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Говорить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кивает.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Иди.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 достаёт из кармана горсть конфет и протягивает Мае.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друзей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Угости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смотрит на Петра.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прищуривается.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берёт конфеты.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рисует: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Училка с огромными босыми пятками топчет распростёртого на земле Петра, и запихивает ему в рот конфеты.</w:t>
      </w:r>
    </w:p>
    <w:p>
      <w:pPr>
        <w:spacing w:after="24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3.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Крыльцо школы.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крыльце сидят Гавр, Серёга и Ляля.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стоит на пороге школы.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 зелёного дерева рядом с крыльцом свисают Гавр и Серёга.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точит свой меч..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не терпит шутников.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За некоторые шутки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 голове бывают промежутки.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Жаннет не любит лишние шутки.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Кто много шутит долго не проживёт.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любит поэтов.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 не пишет стихов.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Это лишние нежности.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Большие не любят нежности.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подходит к школе.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ГАВР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(свистит, выбрасывает за крыльцо хабарик)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Эй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Глухая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Давай к нам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скачет мартышкой по крыльцу, нюхает свои подмышки.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Серёга скачет мартышкой по крыльцу, нюхает свои подмышки.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и Серёга смеются.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громко смеётся не по настоящему.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Звонок.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и Серёга забегают в класс.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крыльце остаётся лежать брелок “мерседес”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подходит к брелку.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поднимает брелок и кладёт к себе в карман.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ЛЯЛЯ </w:t>
      </w:r>
      <w:r>
        <w:rPr>
          <w:i/>
          <w:color w:val="000000"/>
          <w:sz w:val="24"/>
          <w:szCs w:val="24"/>
          <w:highlight w:val="none"/>
          <w:lang w:val="ru-RU"/>
        </w:rPr>
        <w:t xml:space="preserve">(Мае) </w:t>
      </w:r>
      <w:r>
        <w:rPr>
          <w:color w:val="000000"/>
          <w:sz w:val="24"/>
          <w:szCs w:val="24"/>
          <w:highlight w:val="none"/>
          <w:lang w:val="ru-RU"/>
        </w:rPr>
        <w:t xml:space="preserve">Тссс </w:t>
      </w:r>
      <w:r>
        <w:rPr>
          <w:i/>
          <w:color w:val="000000"/>
          <w:sz w:val="24"/>
          <w:szCs w:val="24"/>
          <w:highlight w:val="none"/>
          <w:lang w:val="ru-RU"/>
        </w:rPr>
        <w:t>(прикладывая палец к губам, подмигивает).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ЛЯЛЯ смотрит на Маю с хитрой улыбкой.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ЛЯЛЯ: дай карандаши.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МАЯ: зачем?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ЛЯЛЯ (</w:t>
      </w:r>
      <w:r>
        <w:rPr>
          <w:i/>
          <w:color w:val="000000"/>
          <w:sz w:val="24"/>
          <w:szCs w:val="24"/>
          <w:highlight w:val="none"/>
          <w:lang w:val="ru-RU"/>
        </w:rPr>
        <w:t xml:space="preserve"> хихикает</w:t>
      </w:r>
      <w:r>
        <w:rPr>
          <w:iCs/>
          <w:color w:val="000000"/>
          <w:sz w:val="24"/>
          <w:szCs w:val="24"/>
          <w:highlight w:val="none"/>
          <w:lang w:val="ru-RU"/>
        </w:rPr>
        <w:t>):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Дай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Чё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Покажу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Дай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протягивает Ляле все карандаши, кроме зелёного.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Зелёный карандаш Мая кладёт в карман.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ЛЯЛЯ: Училка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Гадина (</w:t>
      </w:r>
      <w:r>
        <w:rPr>
          <w:i/>
          <w:color w:val="000000"/>
          <w:sz w:val="24"/>
          <w:szCs w:val="24"/>
          <w:highlight w:val="none"/>
          <w:lang w:val="ru-RU"/>
        </w:rPr>
        <w:t>Ляля рисует карандашом на школьной двери Училку).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Липкая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Гадюка (</w:t>
      </w:r>
      <w:r>
        <w:rPr>
          <w:i/>
          <w:color w:val="000000"/>
          <w:sz w:val="24"/>
          <w:szCs w:val="24"/>
          <w:highlight w:val="none"/>
          <w:lang w:val="ru-RU"/>
        </w:rPr>
        <w:t>Ляля рисует училке большой нос)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 (Ляля рисует училке большой рот)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 xml:space="preserve">Оля то 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Оля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Сё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Смотри (</w:t>
      </w:r>
      <w:r>
        <w:rPr>
          <w:i/>
          <w:color w:val="000000"/>
          <w:sz w:val="24"/>
          <w:szCs w:val="24"/>
          <w:highlight w:val="none"/>
          <w:lang w:val="ru-RU"/>
        </w:rPr>
        <w:t>Ляля рисует училке большую конфету).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Чё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Поняла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Чё (</w:t>
      </w:r>
      <w:r>
        <w:rPr>
          <w:i/>
          <w:color w:val="000000"/>
          <w:sz w:val="24"/>
          <w:szCs w:val="24"/>
          <w:highlight w:val="none"/>
          <w:lang w:val="ru-RU"/>
        </w:rPr>
        <w:t>хихикает</w:t>
      </w:r>
      <w:r>
        <w:rPr>
          <w:iCs/>
          <w:color w:val="000000"/>
          <w:sz w:val="24"/>
          <w:szCs w:val="24"/>
          <w:highlight w:val="none"/>
          <w:lang w:val="ru-RU"/>
        </w:rPr>
        <w:t>)</w:t>
      </w:r>
    </w:p>
    <w:p>
      <w:pPr>
        <w:pStyle w:val="4"/>
        <w:spacing w:beforeAutospacing="0" w:afterAutospacing="0" w:line="15" w:lineRule="atLeast"/>
        <w:ind w:left="-42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протягивает карандаш Мае.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забирает карандаши.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МАЯ: Шмяк</w:t>
      </w:r>
      <w:r>
        <w:rPr>
          <w:i/>
          <w:color w:val="000000"/>
          <w:sz w:val="24"/>
          <w:szCs w:val="24"/>
          <w:highlight w:val="none"/>
          <w:lang w:val="ru-RU"/>
        </w:rPr>
        <w:t xml:space="preserve"> (Мая рисует в альбоме Серегу и Гавра)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 xml:space="preserve">Пауза. 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 xml:space="preserve">Шмяк </w:t>
      </w:r>
      <w:r>
        <w:rPr>
          <w:i/>
          <w:color w:val="000000"/>
          <w:sz w:val="24"/>
          <w:szCs w:val="24"/>
          <w:highlight w:val="none"/>
          <w:lang w:val="ru-RU"/>
        </w:rPr>
        <w:t>(Гавр и Серега мартышки, у них длинные длинные хвосты)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Шмяк</w:t>
      </w:r>
      <w:r>
        <w:rPr>
          <w:i/>
          <w:color w:val="000000"/>
          <w:sz w:val="24"/>
          <w:szCs w:val="24"/>
          <w:highlight w:val="none"/>
          <w:lang w:val="ru-RU"/>
        </w:rPr>
        <w:t xml:space="preserve"> (они болтаются на дереве, падают с дерева и разбиваются об землю)</w:t>
      </w:r>
    </w:p>
    <w:p>
      <w:pPr>
        <w:pStyle w:val="4"/>
        <w:spacing w:beforeAutospacing="0" w:afterAutospacing="0" w:line="15" w:lineRule="atLeast"/>
        <w:ind w:left="-420"/>
        <w:rPr>
          <w:iCs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Шмяк (хихикает).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и Мая смеются.</w:t>
      </w:r>
    </w:p>
    <w:p>
      <w:pPr>
        <w:spacing w:after="24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4.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Ночь.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сидит в кровати.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ГОЛОС БА: Великаны попались в капканы. Так было давно. А теперь стало лучше. Теперь они добрые. Крохотная принцесса пела песню. Великан имел такие большие уши, что слушать её ему было в одно удовольствие. И когда пошёл дождь. Ему стало так сыро, от всех этих грядок. Что великан решил встать и пойти посмотреть, что это там за крохотная такая принцесса сидит. Где эта девочка. Где этот дом. И великан возможно, влюблён. Но это пока неточно.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комнату тихо заходит Ма, тихо раздевается, вешает вещи на стул.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смотрит на Ма внимательно.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смотрит на Маю внимательно.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МА: нарисуешь?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улыбается.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5.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подходит к большой красивой нарядной машине.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что-то прячет в кармане.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достаёт из кармана брелок “мерседес”.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подходит к машине и садится за руль.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Мотор рычит, клокочет и гремит.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Из хвоста машины идёт дымок.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 машине подходит Жаннет.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Жаннет садится в машину рядом с Маей.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Машина взлетает в воздух.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Машина летит среди звёзд.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и Жаннет открывают двери и выпрыгивают из машины.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и Жаннет супергерои.</w:t>
      </w:r>
    </w:p>
    <w:p>
      <w:pPr>
        <w:spacing w:after="24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jc w:val="center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ДЕНЬ ТРЕТИЙ.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1.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Дом.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Утро.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сидит на подоконнике.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водит пальчиком по стеклу.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смотрит в окно.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и Пётр стоят на крыльце дома.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босая в сорочке с платком на плечах.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в костюме.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держит в руках большую коробку шоколадных конфет.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смеётся.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глупо расплывается в улыбке.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гладит Ма по плечу.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забирает ей руку за ухо, достаёт оттуда конфету.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берёт конфету.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Разворачивает фантик, кладёт конфету в рот.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улыбается.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Огромное высокое дерево.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дереве висят конфеты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Большие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И маленькие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И Петр висит на дереве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Маленький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Крохотный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Он вопит.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По спине ему большой палкой стучит Училка.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открывает альбом.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Мы видим в альбоме картинку машины “мерседес”.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машине сидят Мая и Жаннет.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прищуривает глаза.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вырывает из альбома этот листок.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рвёт листок на части.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Конфеты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Должны есть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Только толстые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Они им нужней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Жаннет не толстая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Жаннет великан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Ясно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2.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Дом.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Комната.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День.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подоконнике сидит Мая.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За столом сидит Ба.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штопает платок.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чего ещё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не пошла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Надо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Нет слова хочу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Есть слово надо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ты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хочу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ну сиди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Пауза. (смотрит на Маю)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Сиди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уж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Сиди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дверь стучат.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 пороге комнаты появляется нарядная женщина сорока лет с густо накрашенным ртом и высокой прической в голубом костюме - это Училка.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Доброго дня, Мария Игнатьевна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хочет поднимается из-за стола.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Сидите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Сидите,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надо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учительница,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Педагог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Преподаватель Маи, Катерина Ивановна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Тут такое дело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Есть вопрос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здраствуй,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уж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Здрасьте, Катерина Ивановна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Говорите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чего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Может чаю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ещё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Чаю, Катя?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Спасибо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Нет,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Нет спасибо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собственно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 поводу Маи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(</w:t>
      </w:r>
      <w:r>
        <w:rPr>
          <w:i/>
          <w:color w:val="000000"/>
          <w:sz w:val="24"/>
          <w:szCs w:val="24"/>
          <w:highlight w:val="none"/>
          <w:lang w:val="ru-RU"/>
        </w:rPr>
        <w:t>кивает Мае головой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Новенькая у нас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Новенькая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Я знаете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Знаешь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Чаю сейчас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Поставлю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уж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Сейчас Катя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Мая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Рисует,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Много рисует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Это хорошо, Мария Игнатьевна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активно кивает Училке.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рисует хорошо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Красиво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не видела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Видела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Надо же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 альбоме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да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Чаю хорошо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Рисует да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Чаю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ставит перед Училкой чашку с блюдцем.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Наливает из заварочного чайника заварку.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Заливает заварку из алюминиевого чайника кипятком.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Пододвигает чашку к Училке.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Катерина Ивановна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(Ба) спасибо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педагог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Спасибо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надо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Спасибо (</w:t>
      </w:r>
      <w:r>
        <w:rPr>
          <w:i/>
          <w:color w:val="000000"/>
          <w:sz w:val="24"/>
          <w:szCs w:val="24"/>
          <w:highlight w:val="none"/>
          <w:lang w:val="ru-RU"/>
        </w:rPr>
        <w:t>отпивает из чашки)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Училка громко хлюпает из чашки.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что я,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Совсем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 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Сейчас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Конфеты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Где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Дочери сегодня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Вот конфеты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Принесли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 xml:space="preserve"> (ставит на стол коробку шоколадных конфет)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Принесла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спасибо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надо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Спасибо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Зачем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(берёт конфету, затем вторую).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где Лена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Училка хлюпает из чашки, кладёт в рот третью конфету.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кушай,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Вы кушайте, Катерина Ивановна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чай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чай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Запивайте,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Да, Катерина Ивановна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Собственно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о себе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мать то где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Лена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Про Маю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где мать Маи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да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активно кивает.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Мая рисует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Отлично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Рисует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 на двери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Нельзя,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Есть порядок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Нельзя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Красить теперь ещё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Нельзя на двери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где отец Маи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Мария Игнатьевна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БА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(кивает)</w:t>
      </w:r>
      <w:r>
        <w:rPr>
          <w:color w:val="000000"/>
          <w:sz w:val="24"/>
          <w:szCs w:val="24"/>
          <w:highlight w:val="none"/>
          <w:lang w:val="ru-RU"/>
        </w:rPr>
        <w:t>: нельзя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Нельзя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надо красить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Кто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Теперь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Будет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Вы?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Или отец?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Есть отец?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Что?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Отец есть у Маи?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Или вы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Красить будете?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кого?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дверь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Вы будете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Красить,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Или отец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Ленки то опять вечно нет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(хихикает)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Всё мается.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 (</w:t>
      </w:r>
      <w:r>
        <w:rPr>
          <w:i/>
          <w:color w:val="000000"/>
          <w:sz w:val="24"/>
          <w:szCs w:val="24"/>
          <w:highlight w:val="none"/>
          <w:lang w:val="ru-RU"/>
        </w:rPr>
        <w:t>прищуриваясь</w:t>
      </w:r>
      <w:r>
        <w:rPr>
          <w:color w:val="000000"/>
          <w:sz w:val="24"/>
          <w:szCs w:val="24"/>
          <w:highlight w:val="none"/>
          <w:lang w:val="ru-RU"/>
        </w:rPr>
        <w:t>): Мая хорошо рисует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да (</w:t>
      </w:r>
      <w:r>
        <w:rPr>
          <w:i/>
          <w:color w:val="000000"/>
          <w:sz w:val="24"/>
          <w:szCs w:val="24"/>
          <w:highlight w:val="none"/>
          <w:lang w:val="ru-RU"/>
        </w:rPr>
        <w:t>засовывает в рот конфету</w:t>
      </w:r>
      <w:r>
        <w:rPr>
          <w:color w:val="000000"/>
          <w:sz w:val="24"/>
          <w:szCs w:val="24"/>
          <w:highlight w:val="none"/>
          <w:lang w:val="ru-RU"/>
        </w:rPr>
        <w:t>)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 есть порядок, Мария Игнатьевна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Ленки нет опять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Вы 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Есть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потом у мальчика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Украли брелок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знаю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Украли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Или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 раньше так не было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Никто не крал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Двери не красил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 сказала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видела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 прищуривается.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 внимательно смотрит на Училку.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 (в сторону Маи):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 сказала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Знает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Кто взял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Слышишь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Кто взял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Тот знает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поднимается из-за стола.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берёт в руки горячий алюминиевый чайник.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закрывает одной рукой коробку конфет.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другой рукой держит чайник небрежно.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Ясно дело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Кто взял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Тот отдаст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Кто рисовал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Тот 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красит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Ясное дело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Да,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Отец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Где, Катя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Тебе что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Мать где, Катя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Тебе что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чего,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здесь, Катя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Она вон </w:t>
      </w:r>
      <w:r>
        <w:rPr>
          <w:i/>
          <w:color w:val="000000"/>
          <w:sz w:val="24"/>
          <w:szCs w:val="24"/>
          <w:highlight w:val="none"/>
          <w:lang w:val="ru-RU"/>
        </w:rPr>
        <w:t>(показывая на Маю)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 альбоме рисует, да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Красить!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Воровать!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Ишь чего удумала. Ка-те-ри-на Ива-но-вна!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Училка поспешно поднимается из-за стола, роняет с грохотом стул и пятится к двери.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Да,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вас поняла, Мария Игнатьевна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 рисует хорошо, Мария Игнатьевна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 есть порядок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Разрисовал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Закрась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Украл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Отдай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знаем мы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Этот порядок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Катя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делает чайником агрессивный жест в сторону Училки.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УЧИЛКА </w:t>
      </w:r>
      <w:r>
        <w:rPr>
          <w:i/>
          <w:color w:val="000000"/>
          <w:sz w:val="24"/>
          <w:szCs w:val="24"/>
          <w:highlight w:val="none"/>
          <w:lang w:val="ru-RU"/>
        </w:rPr>
        <w:t xml:space="preserve">(подбегая к двери): </w:t>
      </w:r>
      <w:r>
        <w:rPr>
          <w:color w:val="000000"/>
          <w:sz w:val="24"/>
          <w:szCs w:val="24"/>
          <w:highlight w:val="none"/>
          <w:lang w:val="ru-RU"/>
        </w:rPr>
        <w:t>Ленке привет!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Знаем мы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Где она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Ленка то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Опять свинтила!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Курва!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Училка хлопнув дверью, уходит.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громко ставит чайник на стол.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чтоб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Её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(к</w:t>
      </w:r>
      <w:r>
        <w:rPr>
          <w:i/>
          <w:color w:val="000000"/>
          <w:sz w:val="24"/>
          <w:szCs w:val="24"/>
          <w:highlight w:val="none"/>
          <w:lang w:val="ru-RU"/>
        </w:rPr>
        <w:t>рестится в уголок)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Отец где</w:t>
      </w:r>
    </w:p>
    <w:p>
      <w:pPr>
        <w:pStyle w:val="4"/>
        <w:spacing w:beforeAutospacing="0" w:afterAutospacing="0" w:line="15" w:lineRule="atLeast"/>
        <w:ind w:left="-420"/>
        <w:rPr>
          <w:i/>
          <w:iCs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Тьфу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 xml:space="preserve"> (крестится в уголок)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(Мае)</w:t>
      </w:r>
      <w:r>
        <w:rPr>
          <w:color w:val="000000"/>
          <w:sz w:val="24"/>
          <w:szCs w:val="24"/>
          <w:highlight w:val="none"/>
          <w:lang w:val="ru-RU"/>
        </w:rPr>
        <w:t xml:space="preserve"> Сиди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Сейчас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Погрею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Сиди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Будем есть.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продолжая бубнить “Отец, мать, чего удумала” уходит.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в фиолетовом костюме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в фиолетовой маске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держит чайник в руках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заливает кипятком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Всё кругом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От земли идёт дым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льёт кипяток.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3.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Ночь.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лежит в кровати.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комнату входит Ма.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отворачивается к стенке.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садится на кровать рядом с Маей.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МА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(зовёт)</w:t>
      </w:r>
      <w:r>
        <w:rPr>
          <w:color w:val="000000"/>
          <w:sz w:val="24"/>
          <w:szCs w:val="24"/>
          <w:highlight w:val="none"/>
          <w:lang w:val="ru-RU"/>
        </w:rPr>
        <w:t>: Маячок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МА: Маячок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Ты чего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Спишь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Маячок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Спишь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снимает одежду.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надевает сорочку.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МА: Спи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смотрит в окно.</w:t>
      </w:r>
    </w:p>
    <w:p>
      <w:pPr>
        <w:pStyle w:val="4"/>
        <w:spacing w:beforeAutospacing="0" w:afterAutospacing="0" w:line="15" w:lineRule="atLeast"/>
        <w:ind w:left="-42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машет кому то рукой.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открывает шкаф.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достаёт из него бутылку шампанского.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набрасывает платок на плечи и тихо выходит из комнаты.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накрывает голову подушкой.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ГОЛОС БА: Крохотные принцессы бывают очень капризны. Им кажется, что если они очень маленькие и такие хорошенькие, то все их должны любить, даже если у них паршивый характер. Великан так хотел увидеть принцессу, что поднялся с земли после стольких лет. Он развалил дома, огороды, деревни, ручейки, скалы и целый лес. Овцы падали с его краев в пропасти. Великан шёл и шёл целый час, наверное, чтобы увидеть принцессу. Но у кого то просто не хватило времени. Или просто кто-то очень сильно выпендривается. Поэтому когда великан подошел к острову, на котором жила принцесса, её просто не оказалось дома.</w:t>
      </w:r>
    </w:p>
    <w:p>
      <w:pPr>
        <w:pStyle w:val="4"/>
        <w:spacing w:beforeAutospacing="0" w:afterAutospacing="0" w:line="15" w:lineRule="atLeast"/>
        <w:ind w:left="-420"/>
        <w:rPr>
          <w:color w:val="000000"/>
          <w:sz w:val="24"/>
          <w:szCs w:val="24"/>
          <w:highlight w:val="none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4.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Ночь.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Берег озера.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Посередине озера маленький остров.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сидит на причале, свесив ноги вниз.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руках у Маи карандаши и альбом.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 крохотную принцессу: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мы видим, как по листку бумаги бежит зелёный карандаш,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карандаш выводит локоны,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один за одним,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причудливые кудряшки зелёного цвета,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путаются между собой.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кудряшки свисают с плеч,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опускаются ниже и закрывают половину тела.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фиолетовый карандаш рисует маску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глаза фиолетового цвета,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фиолетовые губы и зубы,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нос и брови.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 великана.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рисует великана рядом с принцессой.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Когда великан подошёл к домику принцессы. Он не услышал её голоса. Он не увидел её внутри. Свет не горел. Великан не знал, что у принцессы уже был один великан другой, и ещё один другой великан. Принцесса дружила с разными великанами. Некоторые из них были очень взрослые и древние. Она не знала, что великаны не любят других великанов, не любят когда их много ходит по земле. Они любят быть одни единственные. Но великаны не могут говорить об этом.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достаёт из кармана спички.</w:t>
      </w: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разводит костёр.</w:t>
      </w:r>
    </w:p>
    <w:p>
      <w:pPr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МАЯ: Когда великан не нашёл принцессу, он очень сильно заплакал. Он заплакал и закричал. Так громко, что начался ураган и с неба посыпались звёзды. Посыпались прямо на землю. А там наверху осталась только одна звезда. Звезда - маячок. Великан страшно испугался, что уронил небо. Тогда он разжёг большой костёр и стал складывать туда звёзды. Сжигаясь, они рождались заново и поднимались наверх. Если всё сжечь, что потом всё можно начать сначала.</w:t>
      </w:r>
    </w:p>
    <w:p>
      <w:pPr>
        <w:spacing w:after="24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</w:p>
    <w:p>
      <w:pPr>
        <w:pStyle w:val="4"/>
        <w:spacing w:beforeAutospacing="0" w:afterAutospacing="0" w:line="15" w:lineRule="atLeast"/>
        <w:ind w:left="-840" w:hanging="420"/>
        <w:jc w:val="center"/>
        <w:rPr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ДЕНЬ ЧЕТВЁРТЫЙ.</w:t>
      </w:r>
    </w:p>
    <w:p>
      <w:pPr>
        <w:numPr>
          <w:ilvl w:val="0"/>
          <w:numId w:val="1"/>
        </w:numPr>
        <w:spacing w:beforeAutospacing="1" w:afterAutospacing="1"/>
        <w:ind w:left="-40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</w:p>
    <w:p>
      <w:pPr>
        <w:pStyle w:val="4"/>
        <w:spacing w:beforeAutospacing="0" w:afterAutospacing="0" w:line="15" w:lineRule="atLeast"/>
        <w:ind w:left="-42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Школьное крыльцо. На пороге стоят банки с краской, лежат кисти. Под дверью постелен полителен.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прижимает Лялю к стене. Лицо у Гавра разбито, под глазом большой синяк.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упирается и кричит.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Задушу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ещё чего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Поняла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Говори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Поняла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не то я тебя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СЕРЕГА: Мы тебя </w:t>
      </w:r>
      <w:r>
        <w:rPr>
          <w:i/>
          <w:color w:val="000000"/>
          <w:sz w:val="24"/>
          <w:szCs w:val="24"/>
          <w:highlight w:val="none"/>
          <w:lang w:val="ru-RU"/>
        </w:rPr>
        <w:t>(слегка подпрыгивает)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Сейчас </w:t>
      </w:r>
      <w:r>
        <w:rPr>
          <w:i/>
          <w:color w:val="000000"/>
          <w:sz w:val="24"/>
          <w:szCs w:val="24"/>
          <w:highlight w:val="none"/>
          <w:lang w:val="ru-RU"/>
        </w:rPr>
        <w:t>(недоговаривает)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сама знаешь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доводи меня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то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СЕРЕГА: Сама знаешь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Поняла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он меня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Чуть не убил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Поняла чё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 блин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Мать </w:t>
      </w:r>
      <w:r>
        <w:rPr>
          <w:i/>
          <w:color w:val="000000"/>
          <w:sz w:val="24"/>
          <w:szCs w:val="24"/>
          <w:highlight w:val="none"/>
          <w:lang w:val="ru-RU"/>
        </w:rPr>
        <w:t>(недоговаривает)</w:t>
      </w:r>
      <w:r>
        <w:rPr>
          <w:color w:val="000000"/>
          <w:sz w:val="24"/>
          <w:szCs w:val="24"/>
          <w:highlight w:val="none"/>
          <w:lang w:val="ru-RU"/>
        </w:rPr>
        <w:t>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ЛЯЛЯ: да я то что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же сказала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что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видела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Ты видела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Сама видела?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ЛЯЛЯ: Видела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Видела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же говорю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Вот гадюка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Мартышка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Глухая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СЕРЕГА: вот те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слепая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Мы её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она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Вон чё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Мы ей щас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Объясним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Чё она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отпускает Лялю.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и Серёга быстро уходят.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Из школы выходит училка.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шумите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Опять шумите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iCs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Сколько раз говорить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(оглядывается)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где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Где все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Мы же договорились красить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Где все?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смотрит на Училку, запыхавшись.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ЛЯЛЯ: А что я!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Вечно Оля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что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 вы меня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Я не </w:t>
      </w:r>
      <w:r>
        <w:rPr>
          <w:i/>
          <w:color w:val="000000"/>
          <w:sz w:val="24"/>
          <w:szCs w:val="24"/>
          <w:highlight w:val="none"/>
          <w:lang w:val="ru-RU"/>
        </w:rPr>
        <w:t>(недоговаривает).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говорить ещё не научились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</w:t>
      </w:r>
      <w:r>
        <w:rPr>
          <w:color w:val="000000"/>
          <w:sz w:val="24"/>
          <w:szCs w:val="24"/>
          <w:highlight w:val="none"/>
        </w:rPr>
        <w:t> </w:t>
      </w:r>
      <w:r>
        <w:rPr>
          <w:color w:val="000000"/>
          <w:sz w:val="24"/>
          <w:szCs w:val="24"/>
          <w:highlight w:val="none"/>
          <w:lang w:val="ru-RU"/>
        </w:rPr>
        <w:t>рисуют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Говорить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Сначала научитесь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потом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Рисуйте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Порядок есть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Надо соблюдать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Порядок Оля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ЛЯЛЯ: Что 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плохо рисую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iCs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Я не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(недоговаривает)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УЧИЛКА: Что не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Вот что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Говорить не умеют толком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рисуют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Художники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Дверь не для рисования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Дверь закрывают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Дверь открывают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не рисуют на ней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что сама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Должна сама?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Они вон что творят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 я должна красить!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Есть порядок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Сто раз сказано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Есть порядок. </w:t>
      </w:r>
      <w:r>
        <w:rPr>
          <w:i/>
          <w:color w:val="000000"/>
          <w:sz w:val="24"/>
          <w:szCs w:val="24"/>
          <w:highlight w:val="none"/>
          <w:lang w:val="ru-RU"/>
        </w:rPr>
        <w:t>(кричит вслед)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Оля найди всех Оля!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не дослушав, убегает.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spacing w:beforeAutospacing="1" w:afterAutospacing="1"/>
        <w:ind w:left="-400" w:leftChars="-200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lang w:val="ru-RU"/>
        </w:rPr>
        <w:t>2.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Дом.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Комната. Празднично накрыт стол.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За столом сидят Ба, Ма и Пётр.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подливает Петру в чашку чай.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запивай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Сухомятка Петя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Плохо Петя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Запивай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Сто раз говорила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Петя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 xml:space="preserve"> (з</w:t>
      </w:r>
      <w:r>
        <w:rPr>
          <w:i/>
          <w:color w:val="000000"/>
          <w:sz w:val="24"/>
          <w:szCs w:val="24"/>
          <w:highlight w:val="none"/>
          <w:lang w:val="ru-RU"/>
        </w:rPr>
        <w:t>апихивая в рот конфету)</w:t>
      </w:r>
      <w:r>
        <w:rPr>
          <w:color w:val="000000"/>
          <w:sz w:val="24"/>
          <w:szCs w:val="24"/>
          <w:highlight w:val="none"/>
          <w:lang w:val="ru-RU"/>
        </w:rPr>
        <w:t xml:space="preserve"> Спасибо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Марья Игнатьевна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Спасибо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Пью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МА: В школе нет </w:t>
      </w:r>
      <w:r>
        <w:rPr>
          <w:i/>
          <w:color w:val="000000"/>
          <w:sz w:val="24"/>
          <w:szCs w:val="24"/>
          <w:highlight w:val="none"/>
          <w:lang w:val="ru-RU"/>
        </w:rPr>
        <w:t>(глядя в окно)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Детей спросила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видели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Мальчики сказали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Ищут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Тоже ищут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Как найдут </w:t>
      </w:r>
      <w:r>
        <w:rPr>
          <w:i/>
          <w:color w:val="000000"/>
          <w:sz w:val="24"/>
          <w:szCs w:val="24"/>
          <w:highlight w:val="none"/>
          <w:lang w:val="ru-RU"/>
        </w:rPr>
        <w:t>(недоговаривает).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Найдётся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Куда денется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Найдется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 (</w:t>
      </w:r>
      <w:r>
        <w:rPr>
          <w:i/>
          <w:color w:val="000000"/>
          <w:sz w:val="24"/>
          <w:szCs w:val="24"/>
          <w:highlight w:val="none"/>
          <w:lang w:val="ru-RU"/>
        </w:rPr>
        <w:t>снова засовывая в рот конфету</w:t>
      </w:r>
      <w:r>
        <w:rPr>
          <w:color w:val="000000"/>
          <w:sz w:val="24"/>
          <w:szCs w:val="24"/>
          <w:highlight w:val="none"/>
          <w:lang w:val="ru-RU"/>
        </w:rPr>
        <w:t>): в посёлке значит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Автобуса сегодня не было ещё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Тут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Где ещё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Тут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МА: а если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Она </w:t>
      </w:r>
      <w:r>
        <w:rPr>
          <w:i/>
          <w:color w:val="000000"/>
          <w:sz w:val="24"/>
          <w:szCs w:val="24"/>
          <w:highlight w:val="none"/>
          <w:lang w:val="ru-RU"/>
        </w:rPr>
        <w:t>(недоговаривает)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  <w:r>
        <w:rPr>
          <w:i/>
          <w:color w:val="000000"/>
          <w:sz w:val="24"/>
          <w:szCs w:val="24"/>
          <w:highlight w:val="none"/>
        </w:rPr>
        <w:t> 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не надо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Зачем так думать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надо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Вернётся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Куда денется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Рисует где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Порисует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вернется.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Великаны всё у неё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глянула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Принцессы какие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Зелёные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они зелёные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Цвет такой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Зелёный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Как жаба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ПЕТР </w:t>
      </w:r>
      <w:r>
        <w:rPr>
          <w:i/>
          <w:color w:val="000000"/>
          <w:sz w:val="24"/>
          <w:szCs w:val="24"/>
          <w:highlight w:val="none"/>
          <w:lang w:val="ru-RU"/>
        </w:rPr>
        <w:t>(запивает</w:t>
      </w:r>
      <w:r>
        <w:rPr>
          <w:color w:val="000000"/>
          <w:sz w:val="24"/>
          <w:szCs w:val="24"/>
          <w:highlight w:val="none"/>
          <w:lang w:val="ru-RU"/>
        </w:rPr>
        <w:t>): значит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значит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она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Мы то что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Теперь вместе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Всё решим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(Ма) Съешь конфетку?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 отворачивается от Петра.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 смотрит в окно.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 посёлке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Она (недоговаривает, поворачивает голову к ма).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ind w:left="-400" w:leftChars="-200"/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  <w:t>Петр подходит к матери</w:t>
      </w:r>
    </w:p>
    <w:p>
      <w:pPr>
        <w:ind w:left="-400" w:leftChars="-200"/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  <w:t>Забирает ей волосы за ухо</w:t>
      </w:r>
    </w:p>
    <w:p>
      <w:pPr>
        <w:ind w:left="-400" w:leftChars="-200"/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  <w:t>Досатёт конфету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ПЕТР: Съешь конфетку.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 набрасывает на плечи платок.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 выбегает из дома.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Чего значит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Великаны и чего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Не знаю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Чего ещё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Вернётся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Дитё ещё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ПЕТР: Вон чё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понял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 значит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 куда она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вместе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Или что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БА: Петя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 уже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Значит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Иди Петя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Ишь чего удумал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Вместе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неторопливо встаёт из-за стола.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удивлён.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выходит.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Ба остаётся сидеть за столом.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 xml:space="preserve">БА: </w:t>
      </w:r>
      <w:r>
        <w:rPr>
          <w:color w:val="000000"/>
          <w:sz w:val="24"/>
          <w:szCs w:val="24"/>
          <w:highlight w:val="none"/>
          <w:lang w:val="ru-RU"/>
        </w:rPr>
        <w:t>Великан не нашёл принцессу и сильно заплакал. Он заплакал громко. Так громко, что начался ураган и с неба посыпались звёзды. Посыпались прямо на землю. А там наверху осталась только одна звезда. Звезда - маячок. Великан страшно испугался, что уронил небо. Тогда он разжёг большой костёр.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Гари гари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Ясно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Чтоб не погасло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Гари, гари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Ярко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Чтобы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Было 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Жарко.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3</w:t>
      </w:r>
      <w:r>
        <w:rPr>
          <w:i/>
          <w:color w:val="000000"/>
          <w:sz w:val="24"/>
          <w:szCs w:val="24"/>
          <w:highlight w:val="none"/>
          <w:lang w:val="ru-RU"/>
        </w:rPr>
        <w:t>.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ГОЛОС МАИ: Великан устроил большой костёр, так что звёзды смогли вернутся на небо. Ба говорит, что ма сжигает за собой мосты, ба говорит, что когда горит, тогда ничего не остаётся и можно всё начинать заново. Я тоже хочу заново, но боюсь огня, он больно кусается и жжёт руки, он словно злой великан, кричит так громко, что падают даже звёзды. Мая Ма - звезда. А Мая - её Маячок. Если не будет меня, она не сможет вернутся.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Карандаши рисуют пожар, полыхает костёр, а в костре горит Жаннет, горят зелёные кудряшки, горит фиолетовая маска, горит палка, горят конфеты, горит брелок «мерседес», горит Училка, Серега, Гавр и Ляля, горит Ма, горит Ба, горит Мая.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ГОЛОС МАЯ: Гари гари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Ясно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Чтобы не погасло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Гари гари ярко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 xml:space="preserve">Чтобы было 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Жарко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Ба говорит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Зелёный похож на жабу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А я говорю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 xml:space="preserve">Зелёный похож 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 xml:space="preserve">На доброту и </w:t>
      </w:r>
      <w:r>
        <w:rPr>
          <w:i/>
          <w:color w:val="000000"/>
          <w:sz w:val="24"/>
          <w:szCs w:val="24"/>
          <w:highlight w:val="none"/>
          <w:lang w:val="ru-RU"/>
        </w:rPr>
        <w:t>(недоговаривает).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Я говорю (недоговаривает)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4.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сидит на краю дороги.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За дорогой большое озеро.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А посередине озера маленький остров.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А на острове большая гора.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Гора похожа на великана.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Лицо Маи перепачкано сажей.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руках у Маи только карандаши.</w:t>
      </w:r>
    </w:p>
    <w:p>
      <w:pPr>
        <w:pStyle w:val="4"/>
        <w:spacing w:beforeAutospacing="0" w:afterAutospacing="0" w:line="15" w:lineRule="atLeast"/>
        <w:ind w:left="-400" w:leftChars="-200"/>
        <w:rPr>
          <w:iCs/>
          <w:color w:val="000000"/>
          <w:sz w:val="24"/>
          <w:szCs w:val="24"/>
          <w:highlight w:val="none"/>
          <w:lang w:val="ru-RU"/>
        </w:rPr>
      </w:pP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сторону Маи бегут Гавр и Серёга.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ГАВР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>(свистит)</w:t>
      </w:r>
      <w:r>
        <w:rPr>
          <w:color w:val="000000"/>
          <w:sz w:val="24"/>
          <w:szCs w:val="24"/>
          <w:highlight w:val="none"/>
          <w:lang w:val="ru-RU"/>
        </w:rPr>
        <w:t>: Эй, мартышка!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Глухая!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Слышь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 xml:space="preserve">СЕРЕГА 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 xml:space="preserve">(свистит): </w:t>
      </w:r>
      <w:r>
        <w:rPr>
          <w:color w:val="000000"/>
          <w:sz w:val="24"/>
          <w:szCs w:val="24"/>
          <w:highlight w:val="none"/>
          <w:lang w:val="ru-RU"/>
        </w:rPr>
        <w:t>Стой, глухая!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Слышь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Мы тя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свистит и подбегает к Мае.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вырывает у Маи из рук карандаши.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не отдаёт.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вырывает из рук Маи карандаш - ломает..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кричит на Маю.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Серега вырывает карандаши у Маи и втаптывает их в грязь.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ГАВР: Говори мартышка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Говори глухая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Где ключи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Я тебя спрашиваю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Карандаши рисуют: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Появляется Ляля.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бежит по дороге.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громко кричит.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размахивает ключами с брелком “мерседес”.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Карандаши рисуют: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толкает Маю.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хватает Маю за свитер.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Серега тоже пытается схватить Маю за свитер.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падает.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не кричит.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Герои не кричат.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Карандаши рисуют: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По дороге бежит Ма.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видит Маю.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видит мальчиков.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 бежит к Мае.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ind w:left="-400" w:leftChars="-200"/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  <w:t>Карандаши рисуют: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останавливается.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В руках у Ляли ключи с брелком “мерседес”.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Ляля швыряет их на землю и начинает топтать ногами.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не видит Лялю.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Гавр хочет ударить Маю.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Карандаши рисуют: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Училка и Петр бегут по дороге.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Петр спотыкается и падает в лужу.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Училка пытается его поднять.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Ма бежит по дороге и у неё вырастают зелёные волосы, причудливые кудряшки зелёного цвета, путаются между собой, кудряшки свисают с плеч,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опускаются ниже и закрывают половину тела, на лице Ма появляется фиолетовая маска.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rPr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отталкивает Гавра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отталкивает Серегу.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Мая поднимается с земли.</w:t>
      </w:r>
    </w:p>
    <w:p>
      <w:pPr>
        <w:pStyle w:val="4"/>
        <w:spacing w:beforeAutospacing="0" w:afterAutospacing="0" w:line="15" w:lineRule="atLeast"/>
        <w:ind w:left="-400" w:leftChars="-200"/>
        <w:rPr>
          <w:i/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Карандаш рисует Маю:</w:t>
      </w:r>
      <w:r>
        <w:rPr>
          <w:i/>
          <w:color w:val="000000"/>
          <w:sz w:val="24"/>
          <w:szCs w:val="24"/>
          <w:highlight w:val="none"/>
          <w:u w:val="singl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Мая поднимается и становится всё больше и больше.</w:t>
      </w:r>
      <w:r>
        <w:rPr>
          <w:i/>
          <w:color w:val="000000"/>
          <w:sz w:val="24"/>
          <w:szCs w:val="24"/>
          <w:highlight w:val="none"/>
          <w:u w:val="singl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Мая вырастает в огромного зелёного великана.</w:t>
      </w:r>
      <w:r>
        <w:rPr>
          <w:i/>
          <w:color w:val="000000"/>
          <w:sz w:val="24"/>
          <w:szCs w:val="24"/>
          <w:highlight w:val="none"/>
          <w:u w:val="singl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По бокам Великана - Маи бегут длинными предлинными дорожками ручейки.</w:t>
      </w:r>
      <w:r>
        <w:rPr>
          <w:i/>
          <w:color w:val="000000"/>
          <w:sz w:val="24"/>
          <w:szCs w:val="24"/>
          <w:highlight w:val="none"/>
          <w:u w:val="singl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Мая становится большая большая, такая огромная, что она достигает неба.</w:t>
      </w:r>
      <w:r>
        <w:rPr>
          <w:i/>
          <w:color w:val="000000"/>
          <w:sz w:val="24"/>
          <w:szCs w:val="24"/>
          <w:highlight w:val="none"/>
          <w:u w:val="singl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В руках у Великана - Маи листок бумаги.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Мая разворачивает листок.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На листе нарисована огромная яркая звезда - великан.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u w:val="single"/>
          <w:lang w:val="ru-RU"/>
        </w:rPr>
        <w:t>Это звезда - маячок.</w:t>
      </w:r>
      <w:r>
        <w:rPr>
          <w:i/>
          <w:color w:val="000000"/>
          <w:sz w:val="24"/>
          <w:szCs w:val="24"/>
          <w:highlight w:val="none"/>
          <w:u w:val="single"/>
        </w:rPr>
        <w:t> 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МАЯ</w:t>
      </w:r>
      <w:r>
        <w:rPr>
          <w:i/>
          <w:iCs/>
          <w:color w:val="000000"/>
          <w:sz w:val="24"/>
          <w:szCs w:val="24"/>
          <w:highlight w:val="none"/>
          <w:lang w:val="ru-RU"/>
        </w:rPr>
        <w:t xml:space="preserve"> (поднимаясь с земли)</w:t>
      </w:r>
      <w:r>
        <w:rPr>
          <w:color w:val="000000"/>
          <w:sz w:val="24"/>
          <w:szCs w:val="24"/>
          <w:highlight w:val="none"/>
          <w:lang w:val="ru-RU"/>
        </w:rPr>
        <w:t>: Есть большие люди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Есть маленькие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Их можно рисовать большими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Но от этого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Они не станут великанами.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Больно - это не синяк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Больно - это когда не знаешь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Больно - зелёного цвета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/>
          <w:iCs/>
          <w:color w:val="000000"/>
          <w:sz w:val="24"/>
          <w:szCs w:val="24"/>
          <w:highlight w:val="none"/>
          <w:lang w:val="ru-RU"/>
        </w:rPr>
      </w:pPr>
      <w:r>
        <w:rPr>
          <w:i/>
          <w:iCs/>
          <w:color w:val="000000"/>
          <w:sz w:val="24"/>
          <w:szCs w:val="24"/>
          <w:highlight w:val="none"/>
          <w:lang w:val="ru-RU"/>
        </w:rPr>
        <w:t>Пауза.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Зелёный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Когда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Не знаешь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Куда идти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Когда не нужен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Звезды нужны тому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Кто не помнит дороги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Или не знает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Куда хочет идти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Звезды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Всегда покажут</w:t>
      </w:r>
      <w:r>
        <w:rPr>
          <w:color w:val="000000"/>
          <w:sz w:val="24"/>
          <w:szCs w:val="24"/>
          <w:highlight w:val="none"/>
        </w:rPr>
        <w:t> </w:t>
      </w: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Надо только поднять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  <w:r>
        <w:rPr>
          <w:color w:val="000000"/>
          <w:sz w:val="24"/>
          <w:szCs w:val="24"/>
          <w:highlight w:val="none"/>
          <w:lang w:val="ru-RU"/>
        </w:rPr>
        <w:t>Голову вверх.</w:t>
      </w:r>
    </w:p>
    <w:p>
      <w:pPr>
        <w:pStyle w:val="4"/>
        <w:spacing w:beforeAutospacing="0" w:afterAutospacing="0" w:line="15" w:lineRule="atLeast"/>
        <w:ind w:left="-400" w:leftChars="-200"/>
        <w:rPr>
          <w:color w:val="000000"/>
          <w:sz w:val="24"/>
          <w:szCs w:val="24"/>
          <w:highlight w:val="none"/>
          <w:lang w:val="ru-RU"/>
        </w:rPr>
      </w:pP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sz w:val="24"/>
          <w:szCs w:val="24"/>
          <w:highlight w:val="none"/>
          <w:lang w:val="ru-RU"/>
        </w:rPr>
      </w:pPr>
      <w:r>
        <w:rPr>
          <w:i/>
          <w:color w:val="000000"/>
          <w:sz w:val="24"/>
          <w:szCs w:val="24"/>
          <w:highlight w:val="none"/>
          <w:lang w:val="ru-RU"/>
        </w:rPr>
        <w:t>Конец</w:t>
      </w:r>
    </w:p>
    <w:p>
      <w:pPr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pStyle w:val="4"/>
        <w:spacing w:beforeAutospacing="0" w:afterAutospacing="0" w:line="15" w:lineRule="atLeast"/>
        <w:ind w:left="-400" w:leftChars="-200"/>
        <w:rPr>
          <w:iCs/>
          <w:sz w:val="24"/>
          <w:szCs w:val="24"/>
          <w:highlight w:val="none"/>
          <w:lang w:val="ru-RU"/>
        </w:rPr>
      </w:pPr>
      <w:r>
        <w:rPr>
          <w:iCs/>
          <w:color w:val="000000"/>
          <w:sz w:val="24"/>
          <w:szCs w:val="24"/>
          <w:highlight w:val="none"/>
          <w:lang w:val="ru-RU"/>
        </w:rPr>
        <w:t>июнь - октябрь 2021</w:t>
      </w:r>
    </w:p>
    <w:p>
      <w:pPr>
        <w:spacing w:after="240"/>
        <w:ind w:left="-400" w:leftChars="-20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ru-RU" w:bidi="ar"/>
        </w:rPr>
        <w:br w:type="textWrapping"/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SVju0AAAAAUBAAAPAAAA&#10;AAAAAAEAIAAAACIAAABkcnMvZG93bnJldi54bWxQSwECFAAUAAAACACHTuJAO5Xswh0CAAAZBAAA&#10;DgAAAAAAAAABACAAAAAf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6A3C"/>
    <w:multiLevelType w:val="multilevel"/>
    <w:tmpl w:val="187D6A3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F5EE2"/>
    <w:rsid w:val="0009509E"/>
    <w:rsid w:val="002F51A3"/>
    <w:rsid w:val="0082601A"/>
    <w:rsid w:val="049C5D1E"/>
    <w:rsid w:val="07917564"/>
    <w:rsid w:val="09F50773"/>
    <w:rsid w:val="0BD54D93"/>
    <w:rsid w:val="0CA1630C"/>
    <w:rsid w:val="0E575DC5"/>
    <w:rsid w:val="11326D24"/>
    <w:rsid w:val="16F669DF"/>
    <w:rsid w:val="1AE2352D"/>
    <w:rsid w:val="210C6DC1"/>
    <w:rsid w:val="28C90A5B"/>
    <w:rsid w:val="2C9F5EE2"/>
    <w:rsid w:val="341D5F7F"/>
    <w:rsid w:val="34D108AB"/>
    <w:rsid w:val="39A516C4"/>
    <w:rsid w:val="40265439"/>
    <w:rsid w:val="47A0707E"/>
    <w:rsid w:val="49BF2DFC"/>
    <w:rsid w:val="4D012196"/>
    <w:rsid w:val="4EFA2B95"/>
    <w:rsid w:val="510C3EF9"/>
    <w:rsid w:val="532059A8"/>
    <w:rsid w:val="5A604C2A"/>
    <w:rsid w:val="5A9F5925"/>
    <w:rsid w:val="5B4A0A9A"/>
    <w:rsid w:val="62CE7579"/>
    <w:rsid w:val="637139B8"/>
    <w:rsid w:val="6A553DE1"/>
    <w:rsid w:val="6D5041BC"/>
    <w:rsid w:val="75AC5413"/>
    <w:rsid w:val="78F96C63"/>
    <w:rsid w:val="7BE43F4B"/>
    <w:rsid w:val="7FA62140"/>
    <w:rsid w:val="7FB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4824</Words>
  <Characters>24164</Characters>
  <Lines>678</Lines>
  <Paragraphs>158</Paragraphs>
  <TotalTime>37</TotalTime>
  <ScaleCrop>false</ScaleCrop>
  <LinksUpToDate>false</LinksUpToDate>
  <CharactersWithSpaces>27670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2021-10-07T12:11:00Z</dcterms:created>
  <dc:creator>дарья</dc:creator>
  <cp:lastModifiedBy>дарья</cp:lastModifiedBy>
  <dcterms:modified xsi:type="dcterms:W3CDTF">2022-03-14T20:05:26Z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