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</w:t>
      </w:r>
      <w:r w:rsidRPr="00637C15">
        <w:rPr>
          <w:rFonts w:ascii="Times New Roman" w:hAnsi="Times New Roman" w:cs="Times New Roman"/>
          <w:b/>
          <w:sz w:val="24"/>
          <w:szCs w:val="24"/>
        </w:rPr>
        <w:t xml:space="preserve">ДВОЕ 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ЛИШНИХ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 xml:space="preserve">, ТРЕТИЙ – ЧЕРЕСЧУР.   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Памяти Елены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Лена </w:t>
      </w:r>
      <w:r w:rsidRPr="00637C15">
        <w:rPr>
          <w:rFonts w:ascii="Times New Roman" w:hAnsi="Times New Roman" w:cs="Times New Roman"/>
          <w:sz w:val="24"/>
          <w:szCs w:val="24"/>
        </w:rPr>
        <w:t>– 35 лет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– 34 года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Какая-то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– 40 лет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– 86 лет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Модератор </w:t>
      </w:r>
      <w:r w:rsidRPr="00637C15">
        <w:rPr>
          <w:rFonts w:ascii="Times New Roman" w:hAnsi="Times New Roman" w:cs="Times New Roman"/>
          <w:sz w:val="24"/>
          <w:szCs w:val="24"/>
        </w:rPr>
        <w:t>– мужчина средних лет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Пролог.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 xml:space="preserve">Модератор. Ну, вот вам для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затравочки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: два голых тельца запутались в резинке от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стрингов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или… Ядовитое зелье – подарок педераста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а, если бы только болезнь головы…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Комната. Лена, Алексей.</w:t>
      </w:r>
    </w:p>
    <w:p w:rsidR="00362487" w:rsidRPr="00637C15" w:rsidRDefault="00362487" w:rsidP="0078675D">
      <w:pPr>
        <w:rPr>
          <w:rFonts w:ascii="Times New Roman" w:hAnsi="Times New Roman" w:cs="Times New Roman"/>
          <w:b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Как-то оно…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Хм…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Увидел нимб вокруг святого места?..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 тебя там зажато всё… Или просто я слишком слабый…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Лёшечкин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, ты не волнуйся. Ты, главное, не волнуйся.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Прости…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 тобой всё в порядке. Я же говорила, что не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… что тебе не понравится...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>Подай сумку, пожалуйста.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637C15">
        <w:rPr>
          <w:rFonts w:ascii="Times New Roman" w:hAnsi="Times New Roman" w:cs="Times New Roman"/>
          <w:sz w:val="24"/>
          <w:szCs w:val="24"/>
        </w:rPr>
        <w:t>Что это? Валокордин?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Нет. Но это тоже хорошее лекарство для разбитых сердец. “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Попперс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назывется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Наркота какая-то?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 совсем. Я же говорю – лекарство.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Как это принимают? Пьют?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Нет. Просто открываешь баночку и вдыхаешь. Носом.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 какой приход? Как от травы?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Нет, по-другому. Расслабляешься сильнее, становишься весёлым.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Долго длится?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Минут пятнадцат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двадцать. Будешь? Ладно, давай сначала я попробую, а ты посмотришь. Мне надо. Ой…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Нос обожгла?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Так. Есть немножко.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Откуда это у тебя?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Катастрофа из Голландии привёз. Там в клубах продаётся, чтобы расслабить…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хм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, хм, расслабить потроха-ха-ха-ха…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так и думал, что это от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гомиков.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Они очаровательны.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И где ты их находишь?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Это ещё с тех пор, когда я в “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Разных-равных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” работала. Мои друзья.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Дай, я тоже попробую. Ох…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как? Как вам эти духи-хи-хи?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Ой, кровь к голове приливает.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Вот видите, Алексей, теперь у вас тоже болезнь головы! Ха-ха-ха…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Ха-ха-ха, болезнь головы, ха-ха-ха.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может не надо? Почему вы без этого не можете?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Потому что у меня болезнь головы, ха-ха-ха.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Ха-ха-ха…Ну, хорошо, только недолго, а то я быстро устаю, ладно?..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637C15" w:rsidRDefault="00637C15" w:rsidP="0078675D">
      <w:pPr>
        <w:rPr>
          <w:rFonts w:ascii="Times New Roman" w:hAnsi="Times New Roman" w:cs="Times New Roman"/>
          <w:b/>
          <w:sz w:val="24"/>
          <w:szCs w:val="24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Сцена 2.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Кафе. Лена, Алексей, за соседним столиком Модератор и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акая-то. Модератор читает газету.</w:t>
      </w:r>
    </w:p>
    <w:p w:rsidR="00362487" w:rsidRPr="00637C15" w:rsidRDefault="00362487" w:rsidP="0078675D">
      <w:pPr>
        <w:rPr>
          <w:rFonts w:ascii="Times New Roman" w:hAnsi="Times New Roman" w:cs="Times New Roman"/>
          <w:b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как? Наконец-то утолили свой голод? Вы так увлеклись поглощением, что я начинаю скучать… Алексей, мне идут эти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фиолЭтовые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колготки? Я не слышу  комплиментов…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божЭственный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цвет! “Гематома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Тоталь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”! Тоже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привёз? Или привезла?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вы невыносимы!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Скорее обескураживающе язвителен.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Вот вы смеётесь, 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между прочим, сейчас в депрессии. Они с другом решили расстаться.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 что такое?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Попперс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больше не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штырит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Фу!..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хочет усыновить ребёнка. Уехать заграницу, официально оформить брак и усыновить ребёнка.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И что мешает?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Друг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. Говорит, что не хочет уезжать, но мне кажется, что ему просто ребёнок не нужен.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нужен?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Часто понимаешь важность некоторых вещей как раз тогда, когда они тебе недоступны. Любовь умерших родных, например.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Ага. Или отсутствие мизинца на ноге. Вроде в жизни не нужен, а без него некрасиво – у всех есть, а у тебя нет. Вот как бы ты чувствовала себя без мизинца в приличном обществе?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бы себе новый отрастила. У меня регенерация хорошая.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 у ящерки?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 у гидры.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Модератор.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“В зоопарке на окраине города поселились люди”.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Почему ты считаешь, что весь мир против тебя? Почему никому не доверяешь?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“Трое неизвестных напали на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неопознанного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”.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К.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и мне не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веришь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…Откуда в тебе этот страх? Боишься общаться с людьми, что-то делать вместе… Ты боишься жить? Жить с людьми?..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“Крысы вылечили женщину от боязни высоты”.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Алексей. </w:t>
      </w:r>
      <w:r w:rsidRPr="00637C15">
        <w:rPr>
          <w:rFonts w:ascii="Times New Roman" w:hAnsi="Times New Roman" w:cs="Times New Roman"/>
          <w:sz w:val="24"/>
          <w:szCs w:val="24"/>
        </w:rPr>
        <w:t>Елена, необъяснимым образом тебе удаётся поднимать мне настроение. До сих пор не могу понять, в чём фокус. Если так пойдёт и дальше, то я что, должен буду полюбить жизнь?!..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уже не люблю. В жизни много черного, сохранить свет могут не все. Я не могу.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вот, уровень трагизма стал зашкаливать. У тебя что-то случилось?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Его жена мне в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гадости написала, так обидно!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А-а-а, ты про этого красавца в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шапке-петушок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их поздравила с рождением ребёнка,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лайкнула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фотографию. А она – такое…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 надо было вообще к ней на страницу заходить. Забудь.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Он раньше был такой смешной. Я его научила костюмы носить. И галстуки. В театр его вытаскивала. А потом эта молодая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гопница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появилась 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тебе говорю, не думай об этом.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Ладно, пусть будут счастливы. Во веки веков, аминь!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Аминь.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Модератор.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“Аист потребовал откат за ребёнка!”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Мне страшно с тобой. Мы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как-будто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оторваны от всего мира. У нас не будет семьи. Её просто не может быть. С тобой.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“К ожирению приводит избыток лишнего веса”.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Алексей, прекрати! Я больше не могу так!..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“Учёные обнаружили конец света”.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Лена, почему вы разбежались?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Лена. </w:t>
      </w:r>
      <w:r w:rsidRPr="00637C15">
        <w:rPr>
          <w:rFonts w:ascii="Times New Roman" w:hAnsi="Times New Roman" w:cs="Times New Roman"/>
          <w:sz w:val="24"/>
          <w:szCs w:val="24"/>
        </w:rPr>
        <w:t xml:space="preserve">Он, как большинство мужчин, хотел наладить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детопроизводство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. А я не гожусь для этого, не гожусь.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детей не любишь? Или это из-за здоровья?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Просто планеты не выстроились в ряд. Я была не готова. И вообще, Алексей, что за вопросы? Я не хочу об этом говорить, давайте лучше что-нибудь ещё закажем. Какие-нибудь макароны, или фаршированные стебли пальмы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асаи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всё что угодно. Девушка!..  </w:t>
      </w:r>
    </w:p>
    <w:p w:rsidR="00362487" w:rsidRPr="00637C15" w:rsidRDefault="00362487" w:rsidP="0078675D">
      <w:pPr>
        <w:rPr>
          <w:rFonts w:ascii="Times New Roman" w:hAnsi="Times New Roman" w:cs="Times New Roman"/>
          <w:b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Сцена 3.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Телефон, Лена, Алексей.</w:t>
      </w:r>
    </w:p>
    <w:p w:rsidR="00362487" w:rsidRPr="00637C15" w:rsidRDefault="00362487" w:rsidP="0078675D">
      <w:pPr>
        <w:rPr>
          <w:rFonts w:ascii="Times New Roman" w:hAnsi="Times New Roman" w:cs="Times New Roman"/>
          <w:b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Алло.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наконец-то! Как ты? Так долго не отвечала на звонки…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не могла ответить. А как вы, друг мой ситцевый?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Замечательно. С нетерпеньем жду дня, когда увижу обещанную "совершенную Елену", хотя разве можно быть совершенней?..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Можно. Не разбитой, внимательной, доброй, позитивной.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Вам разрешается быть и разбитой, и невнимательной, и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непозитивной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Это всё из-за гормонов.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 Из-за каких гормонов?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Мне начали колоть гормоны.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Лена, что у тебя всё-таки со здоровьем?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ну, вы же знаете – у меня болезнь головы... Лечение всегда через обострение проходит, потом всё наладится. Всё будет хорошо.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ты бы мне хоть написала, куда ты пропала, чтобы я не волновался.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От гормонов сильно характер портится. Не хочу никого видеть и слышать.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Радость моя, а твои гормоны не заразны? А то у меня гормональный взрыв какой-то... Пытаюсь сублимировать Интернетом...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вы блядь.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Вы говорите как блядь. Кокетничаете со мной по-блядски. И поступаете по-блядски. Тогда в клубе: пригласили каких-то девочек, посадили со мной рядом и стали заигрывать. Мне это неприятно, понимаете?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Извини. Я не думал, что это тебя ранит. Извини.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Извиняю.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сейчас себя лучше чувствуешь?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Да. Только теперь от капельницы руки синие.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Цвет рук будет хорошо гармонировать с цветом твоих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фиолЭтовых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колготок.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Ужас! Расскажите лучше о себе. Как ваша группа? Записали какие-нибудь новые песни?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не записали. Даже не подготовились нормально из-за этих алкашей. Вчера 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басист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с гитаристом забухали, только полчаса удалось поиграть, пока они ещё по струнам попадали.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 ваших музыкантов тела непослушные. Они хотят играть, а тела их не слушаются и бухают. С телом бывает трудно справиться. Вы давно уже альбом записываете?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Второй год.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не разбираюсь в ваших музыкальных делах, это нормально или долго?.. Ай, не важно, всё равно не останавливайтесь, творите!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Куда ж я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денусь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… Вдохнови меня, мой ангел! Когда я тебя смогу увидеть?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Скоро. Я надеюсь, скоро.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637C15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Лена, Алексей, Модератор, Какая-то, </w:t>
      </w:r>
      <w:r w:rsidR="00362487" w:rsidRPr="00637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15">
        <w:rPr>
          <w:rFonts w:ascii="Times New Roman" w:hAnsi="Times New Roman" w:cs="Times New Roman"/>
          <w:b/>
          <w:sz w:val="24"/>
          <w:szCs w:val="24"/>
        </w:rPr>
        <w:t>Бабушка.</w:t>
      </w:r>
    </w:p>
    <w:p w:rsidR="00362487" w:rsidRPr="00637C15" w:rsidRDefault="00362487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 вот, вы и увидели совершенную Елену. С палочкой. Как я вам?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Палочка только добавляет тебе шарма.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Шарм инвалида.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 меня есть знакомый, он делает классные трости, надо будет у него трость для тебя заказать.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 Правда? Он может сделать трость? Для меня нужно крепкое дерево, надёжная опора.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Сделает, конечно. Самую прочную.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Хорошо. А то, знаете, мой двигательный механизм иногда заедает немножко.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по тебе незаметно. Выглядишь потрясающе!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Да, трясусь потихоньку.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Ха!.. Ты уже вышла на работу? Как твой Центр? Детишки?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ушла с работы. Детям не нужен психолог, и я не нужна в Центре. Такая.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Ну, может оно и к лучшему.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не надо. Не надо меня жалеть. Мне это неприятно.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Извини.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нужны какие-нибудь лекарства? Я могу помочь, ты только…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Мне ничего не надо, родители помогают. Теперь буду пенсию получать. Я ушла на инвалидность. Перед вами пенсионерка, Алексей.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Всем бы пенсионеркам так выглядеть. Ты…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 меня рассеянный склероз.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Модератор. </w:t>
      </w:r>
      <w:r w:rsidRPr="00637C15">
        <w:rPr>
          <w:rFonts w:ascii="Times New Roman" w:hAnsi="Times New Roman" w:cs="Times New Roman"/>
          <w:sz w:val="24"/>
          <w:szCs w:val="24"/>
        </w:rPr>
        <w:t xml:space="preserve">Вы молодая привлекательная девушка. Все вокруг очарованы вашей красотой! А потом –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! Почему-то у вас начинают дрожать руки. Окружающие  замечают, что у вас ещё и голова трясётся. Да-а-а… Свидание придётся отменить. А скоро о парнях вообще думать перестанешь!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Дальше-больше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:  идёшь по улице, ноги запинаются, ты падаешь. Без чужой помощи встать не можешь. Позабудь о танцах, голубушка!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Какое отвратительное падение! А ведь еще совсем молодая…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У-у-у,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напілáся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самóга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C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áнку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! Так і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будзеш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загарóдай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самóй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смерці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валяцца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п’яніца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362487" w:rsidRPr="00637C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7C15">
        <w:rPr>
          <w:rFonts w:ascii="Times New Roman" w:hAnsi="Times New Roman" w:cs="Times New Roman"/>
          <w:sz w:val="24"/>
          <w:szCs w:val="24"/>
        </w:rPr>
        <w:t xml:space="preserve"> - Дамы и господа, спешите видеть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АССЕЯННЫЙ СКЛЕРОЗ! Хроническое заболевание, при котором поражается миелиновая оболочка нервных волокон головного и спинного мозга. Болезнь неизлечима. Возникает в молодом и среднем возрасте (15 - 30 лет). Сигналы из мозга поступают в органы с опозданием. Ты теряешь контроль над своим телом. Постепенно умирает мозг. Наступает полный паралич. В 40-50 лет больной умирает. Причина возникновения заболевания точно не выяснена.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как? Я вас шокировала?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о чем-то таком думал. В интернете смотрел…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И что вам про меня Интернет рассказал?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я диагноз точно не знал…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Теперь знаете. Будете относиться ко мне с заботой, как к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развалюшке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. Так ухаживают за раритетной машиной, которая распадается на части.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Слушай,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когда в Интернете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шарился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, там писали про рассеянный склероз... Вроде, как есть какой-то известный доцент, в девятой больнице консультирует. Я найду. Записать тебя к нему на приём?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Да? Можно записаться на приём?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Хорошо. Это хорошо.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Да, точно, он там постоянно консультации даёт. Наука не стоит на месте, может какие-нибудь новые лекарства посоветует. Тебе обязательно надо будет сходить.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Если он хороший врач, я буду его слушаться. Всё соблюдать. Подчинюсь власти медицины.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всё узнаю. Вот только на выходных к бабуле сгоняю, вернусь и всё выясню…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Больница. 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>Какая-то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в халате медсестры. Алексей, Бабушка. Бабушка неподвижно лежит на больничной койке.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Скажите, как её состояние? 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Стабильное. Начала говорить, стала людей узнавать. Недавно попросила, чтобы я радио включила. Она здесь одна лежит, радио весь день работает. А что? Я не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, ей лежать не так скучно.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Спасибо. Вот, я принёс, что вы просили.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Хорошо. Только вы недолго.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>Уходит.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здравствуй! Это я, Алеша, твой внук.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Здраствуйця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 себя чувствуешь сегодня?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Добра.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цела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падмянілі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устаць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не магу. 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годзе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бульбы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пасадзіла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буракоў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скора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ўбіраць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трэба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а я тут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ляжу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дапамогі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мальцы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паспіваліся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А ты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п’ешь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Нет, не пью.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Эта добра…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ты, сынок, ведаешь,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тулавішча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здаровае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наняць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Я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сваё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патраціла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рабіць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трэба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грошы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ёсць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хаце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спратаныя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Ты мне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адразу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спадабаўся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зайшоў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Дапамагі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тулавішча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новае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наняць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а то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гэная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дохтарка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разумее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Я скажу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грошы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ты сама ещё бегать будешь. Вот полежишь, подлечат тебя.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 знаю, 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тыя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мальцы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падзеліся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адна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ўвесь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час.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там 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Звяздоне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дасць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І каты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ешчо</w:t>
      </w:r>
      <w:proofErr w:type="spellEnd"/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твае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сыны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прыедуць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бульбай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Нет, бабушка, у меня детей нет.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адзін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цябе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аднаму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вуліцу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хадзіць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Можно. Пока ещё по улице ходить не запретили. Если, конечно, один ходишь.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Семья принадлежит к важнейшим общественным ценностям и является социальной необходимостью, обусловленной потребностью общества в физическом и духовном воспроизводстве населения.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ты чего?.. Ты чего это?..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карову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даіць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Звяздонюшка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мая.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карова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карова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?!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мы в больнице, тут нет коровы. Я твой внук, Лёша. Ты меня совсем не помнишь? У тебя был сын Володя. Я сын Володи. Помнишь Володю?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Быў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малец, 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арміі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служыў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потым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школу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аддалі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ў район. Я ў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горад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C15">
        <w:rPr>
          <w:rFonts w:ascii="Times New Roman" w:hAnsi="Times New Roman" w:cs="Times New Roman"/>
          <w:sz w:val="24"/>
          <w:szCs w:val="24"/>
        </w:rPr>
        <w:t>усё</w:t>
      </w:r>
      <w:proofErr w:type="spellEnd"/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пасылкі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атпраўляла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І сала і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паляндвіцы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А з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горада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прыяжджае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абідзе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мала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атпраўляла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яшчэ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чаго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ты сына любила?..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Малец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добры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кагда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сенакос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дапамога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7C15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вучыцца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Дапамогі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адна</w:t>
      </w:r>
      <w:proofErr w:type="spellEnd"/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і цела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забралі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Бабушка, папа умер. Твой сын умер. От водки. Мы его еще весной похоронили.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катам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малака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даць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Звяздоне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Нікога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катоў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каровы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Звяздоню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бачыў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Гдзе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маі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падзеліся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>? Пуста...</w:t>
      </w:r>
    </w:p>
    <w:p w:rsidR="00637C15" w:rsidRPr="00637C15" w:rsidRDefault="00637C15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Сцена 6.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Телефон. Лена, Алексей, Модератор, актриса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акая-то, актриса Бабушка.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Алло. Алло.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Как вы, мой друг душевный?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Привет. Опять по ночам не спится? Мечты и думы?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Алексей, вы только не думайте, что я сумасшедшая… Я хочу от тебя ребёнка.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не волнуйся, от тебя ничего не нужно. Он будет жить у нас, родители мне помогут, мы его сами воспитаем.  Мне надо родить. При моей болезни можно. Даже говорят, что роды помогают…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Ух…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Считаешь меня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дурой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Нет, просто странно так… неожиданно.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Да?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Понимаю… Я что-то не то говорю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. Алексей, извините меня. Забудем этот разговор.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Лена, подожди, я просто растерялся сразу. Слушай, это же на генном уровне передаётся, заболевание. Ребёнок может больным родиться.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Это всё не доказано, только предположения. Никто не знает точно.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Ну, тогда может лучше не рисковать?..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Может быть. До свидания.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Лена, подожди, подожди!.. Я пока не успел в больницу съездить. Но на этой неделе точно тебя запишу к врачу, доценту. Он там часто принимает. И тростью обязательно займусь.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Мне уже не трость нужна, а инвалидная коляска, ха-ха-ха…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Нет, ну, зачем ты так.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 как? Как?.. Алексей, извините меня за этот звонок. Это опять гормоны.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Лена, ты только не волнуйся, пожалуйста, хорошо? Как твои друзья? Навещают тебя? 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Уже нет.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Вава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всё-таки уехал с другом в Европу. Теперь от них только мейлы получаю.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Вот видишь, у тебя столько друзей, все тебя любят, ты нужна людям.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Я устала. Мой блёклый мир можно заполнить только мною же. Страшно…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Модератор.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Слабые ноги и руки, правая сторона намного слабее левой...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Лена.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Я даже не могу смс отправить…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Боли в позвоночнике... сильнее в шейном отделе…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Всё онемело… даже лицо и челюсти…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М.</w:t>
      </w:r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15">
        <w:rPr>
          <w:rFonts w:ascii="Times New Roman" w:hAnsi="Times New Roman" w:cs="Times New Roman"/>
          <w:sz w:val="24"/>
          <w:szCs w:val="24"/>
        </w:rPr>
        <w:t>спастика</w:t>
      </w:r>
      <w:proofErr w:type="spellEnd"/>
      <w:r w:rsidRPr="00637C15">
        <w:rPr>
          <w:rFonts w:ascii="Times New Roman" w:hAnsi="Times New Roman" w:cs="Times New Roman"/>
          <w:sz w:val="24"/>
          <w:szCs w:val="24"/>
        </w:rPr>
        <w:t xml:space="preserve"> в пояснице и в ногах при разгибании.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Л.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Хожу, за стены держусь. Если отпускаю, то падаю сразу, перед глазами всё качается. Трясутся руки постоянно…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Лена решила выйти из палаты и спуститься в больничный двор, чтобы побыть на свежем воздухе. Она не хотела никому показывать свою слабость и попросила, чтобы я не поддерживал её даже за руку. При выходе из дверей больницы Лена задела ногой порог и упала. «Сейчас, сейчас поднимемся… Что же это? Как же так?..»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Похороны были вчера. Я только сама узнала. Никаких подробностей пока нет. Варианта два. Мне кажется, или по своей болезни, или что-то сама с собой сделала…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Здравствуйте, Алексей. У меня мало информации на этот счет. Вообще там в последнее время как-то всё странно было - вначале она просто в больнице лежала, потом оттуда сбежала, сидела на даче. Потом с дачи сбежала к Гале. Потом та её вернула. Потом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психиатрическую её положили. Оттуда она тоже сбежала. Потом жила с мамой на даче. С дачи в воскресенье куда-то опять сбежала, до вечера её родственники разыскивали, а потом сказали, что умерла.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Знаю точно, что случилось это 6 сентября, на даче. А родителей сейчас действительно лучше не беспокоить. С мамой совсем плохо, ее увезли куда-то в деревню и просили пока не тревожить.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Какая-то.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Был звонок, в июне... последние слова сквозь рыдания -  я жить хочу... перезвонила ей, не сняла трубку... никогда больше не сняла, видела, что я звоню и только передавала через друзей, что сама наберёт... но... знала, что я отговорить смогу... вопрос ухода мы с ней давно обсуждали, я ей рассказывала, как бы я сделала... ну, у меня было море, катер, много виски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... у неё было озеро... какой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паскудный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мир!  (Актриса) Я больше не могу с этим текстом работать! Почему он, да, вот он, почему не был рядом? Она только об одном просила – ей был нужен ребенок. Это надежда была. А этот испугался, спермы пожалел своей драгоценной!       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Актриса 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Ты же слышала, болезнь по наследству передается. Зачем еще одного инвалида на свет производить? Чтобы человек потом всю жизнь страдал?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lastRenderedPageBreak/>
        <w:t>Актриса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Да он не любил её просто, вот и всё. Самых элементарных вещей не сделал, даже к доктору не сходил. А теперь будет лить крокодильи слезы, ещё песенку какую-нибудь про это напишет. Трагическую. Тьфу!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Сейчас, сейчас поднимемся… Что же это? Как же так?..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Актриса 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А ведь она его не любила. 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Актриса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При чём тут любовь? Ну, при чём тут любовь? Просто надо быть рядом с человеком, когда ему плохо, вот и всё.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Актриса Бабушка.</w:t>
      </w:r>
      <w:r w:rsidRPr="00637C15">
        <w:rPr>
          <w:rFonts w:ascii="Times New Roman" w:hAnsi="Times New Roman" w:cs="Times New Roman"/>
          <w:sz w:val="24"/>
          <w:szCs w:val="24"/>
        </w:rPr>
        <w:t xml:space="preserve"> Может она как раз не хотела, чтобы он видел её в таком плохом состоянии? Не хотела быть обузой, телефон отключала.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Актриса</w:t>
      </w:r>
      <w:proofErr w:type="gramStart"/>
      <w:r w:rsidRPr="00637C1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637C15">
        <w:rPr>
          <w:rFonts w:ascii="Times New Roman" w:hAnsi="Times New Roman" w:cs="Times New Roman"/>
          <w:b/>
          <w:sz w:val="24"/>
          <w:szCs w:val="24"/>
        </w:rPr>
        <w:t>акая-то.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Значит, он должен был это понять, попробовать с родными её связаться, как-то действовать, объединиться, быть вместе!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Алексей.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Сложно было разобраться, нужен я ей или нет. Я ведь тогда звонил, несколько раз звонил! Думал, опять пропала, потом сама объявится. Как раньше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ак узнать, родной человек, не родной? У меня так было с одной. Поверишь, что твой человек, а потом: “мы с тобой чужие, я больше так не могу…” С бабушкой тоже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роде одна кровь, а я её за всю жизнь видел только пару раз. В детстве. Она к нам не приезжала никогда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>еперь вроде должно быть жалко, а на самом деле… Ну, да, жалко, но как чужого человека, постороннего. Ребёнок… Что я ему смогу дать? Я сам не знаю, что я делаю здесь, в этом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 тут ещё одно тельце…</w:t>
      </w:r>
    </w:p>
    <w:p w:rsidR="0078675D" w:rsidRPr="00637C15" w:rsidRDefault="0078675D" w:rsidP="0078675D">
      <w:pPr>
        <w:rPr>
          <w:rFonts w:ascii="Times New Roman" w:hAnsi="Times New Roman" w:cs="Times New Roman"/>
          <w:sz w:val="20"/>
          <w:szCs w:val="20"/>
        </w:rPr>
      </w:pP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>Модератор.</w:t>
      </w:r>
      <w:r w:rsidRPr="00637C15">
        <w:rPr>
          <w:rFonts w:ascii="Times New Roman" w:hAnsi="Times New Roman" w:cs="Times New Roman"/>
          <w:sz w:val="24"/>
          <w:szCs w:val="24"/>
        </w:rPr>
        <w:t xml:space="preserve">  Эксперты установили: “Святое семейство” – подделка! </w:t>
      </w:r>
      <w:r w:rsidR="00362487" w:rsidRPr="00637C15">
        <w:rPr>
          <w:rFonts w:ascii="Times New Roman" w:hAnsi="Times New Roman" w:cs="Times New Roman"/>
          <w:sz w:val="24"/>
          <w:szCs w:val="24"/>
        </w:rPr>
        <w:t xml:space="preserve"> </w:t>
      </w:r>
      <w:r w:rsidRPr="00637C15">
        <w:rPr>
          <w:rFonts w:ascii="Times New Roman" w:hAnsi="Times New Roman" w:cs="Times New Roman"/>
          <w:sz w:val="24"/>
          <w:szCs w:val="24"/>
        </w:rPr>
        <w:t xml:space="preserve">Двое </w:t>
      </w:r>
      <w:proofErr w:type="gramStart"/>
      <w:r w:rsidRPr="00637C15">
        <w:rPr>
          <w:rFonts w:ascii="Times New Roman" w:hAnsi="Times New Roman" w:cs="Times New Roman"/>
          <w:sz w:val="24"/>
          <w:szCs w:val="24"/>
        </w:rPr>
        <w:t>лишних</w:t>
      </w:r>
      <w:proofErr w:type="gramEnd"/>
      <w:r w:rsidRPr="00637C15">
        <w:rPr>
          <w:rFonts w:ascii="Times New Roman" w:hAnsi="Times New Roman" w:cs="Times New Roman"/>
          <w:sz w:val="24"/>
          <w:szCs w:val="24"/>
        </w:rPr>
        <w:t xml:space="preserve">, </w:t>
      </w:r>
      <w:r w:rsidR="00362487" w:rsidRPr="0063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5D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 xml:space="preserve">третий – чересчур. </w:t>
      </w:r>
    </w:p>
    <w:p w:rsidR="0078675D" w:rsidRPr="00637C15" w:rsidRDefault="0078675D" w:rsidP="0078675D">
      <w:pPr>
        <w:rPr>
          <w:rFonts w:ascii="Times New Roman" w:hAnsi="Times New Roman" w:cs="Times New Roman"/>
          <w:b/>
          <w:sz w:val="24"/>
          <w:szCs w:val="24"/>
        </w:rPr>
      </w:pPr>
      <w:r w:rsidRPr="00637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Затемнение.</w:t>
      </w:r>
    </w:p>
    <w:p w:rsid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62487" w:rsidRPr="00637C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7C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7C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675D" w:rsidRPr="00637C15" w:rsidRDefault="00637C15" w:rsidP="0078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675D" w:rsidRPr="00637C15">
        <w:rPr>
          <w:rFonts w:ascii="Times New Roman" w:hAnsi="Times New Roman" w:cs="Times New Roman"/>
          <w:sz w:val="24"/>
          <w:szCs w:val="24"/>
        </w:rPr>
        <w:t>leha4icanos@gmail.com</w:t>
      </w:r>
    </w:p>
    <w:p w:rsidR="00BC0A1A" w:rsidRPr="00637C15" w:rsidRDefault="0078675D" w:rsidP="0078675D">
      <w:pPr>
        <w:rPr>
          <w:rFonts w:ascii="Times New Roman" w:hAnsi="Times New Roman" w:cs="Times New Roman"/>
          <w:sz w:val="24"/>
          <w:szCs w:val="24"/>
        </w:rPr>
      </w:pPr>
      <w:r w:rsidRPr="00637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сентябрь 2013 г. – июнь 2014 г.</w:t>
      </w:r>
    </w:p>
    <w:sectPr w:rsidR="00BC0A1A" w:rsidRPr="0063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DF" w:rsidRDefault="00C855DF" w:rsidP="0078675D">
      <w:pPr>
        <w:spacing w:after="0" w:line="240" w:lineRule="auto"/>
      </w:pPr>
      <w:r>
        <w:separator/>
      </w:r>
    </w:p>
  </w:endnote>
  <w:endnote w:type="continuationSeparator" w:id="0">
    <w:p w:rsidR="00C855DF" w:rsidRDefault="00C855DF" w:rsidP="0078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D" w:rsidRDefault="007867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83974"/>
      <w:docPartObj>
        <w:docPartGallery w:val="Page Numbers (Bottom of Page)"/>
        <w:docPartUnique/>
      </w:docPartObj>
    </w:sdtPr>
    <w:sdtEndPr/>
    <w:sdtContent>
      <w:p w:rsidR="0078675D" w:rsidRDefault="007867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15">
          <w:rPr>
            <w:noProof/>
          </w:rPr>
          <w:t>1</w:t>
        </w:r>
        <w:r>
          <w:fldChar w:fldCharType="end"/>
        </w:r>
      </w:p>
    </w:sdtContent>
  </w:sdt>
  <w:p w:rsidR="0078675D" w:rsidRDefault="007867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D" w:rsidRDefault="00786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DF" w:rsidRDefault="00C855DF" w:rsidP="0078675D">
      <w:pPr>
        <w:spacing w:after="0" w:line="240" w:lineRule="auto"/>
      </w:pPr>
      <w:r>
        <w:separator/>
      </w:r>
    </w:p>
  </w:footnote>
  <w:footnote w:type="continuationSeparator" w:id="0">
    <w:p w:rsidR="00C855DF" w:rsidRDefault="00C855DF" w:rsidP="0078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D" w:rsidRDefault="007867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D" w:rsidRDefault="007867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5D" w:rsidRDefault="00786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D"/>
    <w:rsid w:val="001B70FB"/>
    <w:rsid w:val="00362487"/>
    <w:rsid w:val="00637C15"/>
    <w:rsid w:val="0078675D"/>
    <w:rsid w:val="00BC0A1A"/>
    <w:rsid w:val="00C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75D"/>
  </w:style>
  <w:style w:type="paragraph" w:styleId="a5">
    <w:name w:val="footer"/>
    <w:basedOn w:val="a"/>
    <w:link w:val="a6"/>
    <w:uiPriority w:val="99"/>
    <w:unhideWhenUsed/>
    <w:rsid w:val="0078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75D"/>
  </w:style>
  <w:style w:type="paragraph" w:styleId="a5">
    <w:name w:val="footer"/>
    <w:basedOn w:val="a"/>
    <w:link w:val="a6"/>
    <w:uiPriority w:val="99"/>
    <w:unhideWhenUsed/>
    <w:rsid w:val="0078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2745</Words>
  <Characters>15647</Characters>
  <Application>Microsoft Office Word</Application>
  <DocSecurity>0</DocSecurity>
  <Lines>130</Lines>
  <Paragraphs>36</Paragraphs>
  <ScaleCrop>false</ScaleCrop>
  <Company>HotIce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SmartBoy</dc:creator>
  <cp:keywords/>
  <dc:description/>
  <cp:lastModifiedBy>SmartBoy</cp:lastModifiedBy>
  <cp:revision>4</cp:revision>
  <dcterms:created xsi:type="dcterms:W3CDTF">2014-06-12T21:38:00Z</dcterms:created>
  <dcterms:modified xsi:type="dcterms:W3CDTF">2014-06-12T22:01:00Z</dcterms:modified>
</cp:coreProperties>
</file>