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66" w:rsidRDefault="00196B66" w:rsidP="00967466">
      <w:pPr>
        <w:spacing w:before="24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Авторы:</w:t>
      </w:r>
    </w:p>
    <w:p w:rsidR="00FC6D71" w:rsidRDefault="00AA047F" w:rsidP="00196B66">
      <w:pPr>
        <w:spacing w:before="240"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 года. Химки.</w:t>
      </w:r>
    </w:p>
    <w:p w:rsidR="00FC6D71" w:rsidRDefault="00AA047F" w:rsidP="001543C0">
      <w:pPr>
        <w:spacing w:before="240"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Жмырова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41 год. Тамбов.</w:t>
      </w:r>
    </w:p>
    <w:p w:rsidR="00FC6D71" w:rsidRDefault="00AA047F" w:rsidP="001543C0">
      <w:pPr>
        <w:spacing w:before="240"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Мария Новикова, </w:t>
      </w:r>
      <w:r w:rsidR="001543C0">
        <w:rPr>
          <w:rFonts w:ascii="Times New Roman" w:eastAsia="Times New Roman" w:hAnsi="Times New Roman" w:cs="Times New Roman"/>
          <w:b/>
          <w:sz w:val="24"/>
          <w:szCs w:val="24"/>
        </w:rPr>
        <w:t xml:space="preserve">31 год.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Йошкар-Ола.</w:t>
      </w:r>
    </w:p>
    <w:p w:rsidR="00FC6D71" w:rsidRDefault="00AA047F" w:rsidP="001543C0">
      <w:pPr>
        <w:spacing w:before="240"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 лет. Москва.</w:t>
      </w:r>
    </w:p>
    <w:p w:rsidR="00FC6D71" w:rsidRDefault="00AA047F" w:rsidP="001543C0">
      <w:pPr>
        <w:spacing w:before="240"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Вячеслав Полушин,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34 года. Санкт-Петербург.</w:t>
      </w:r>
    </w:p>
    <w:p w:rsidR="00FC6D71" w:rsidRDefault="00AA047F" w:rsidP="001543C0">
      <w:pPr>
        <w:spacing w:before="240"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Анна Рыбалкина,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47 лет. Санкт-Петербург. </w:t>
      </w:r>
    </w:p>
    <w:p w:rsidR="00FC6D71" w:rsidRDefault="00AA047F" w:rsidP="001543C0">
      <w:pPr>
        <w:spacing w:before="24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35 лет. Екатеринбург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6D71" w:rsidRDefault="00AA047F" w:rsidP="001543C0">
      <w:pPr>
        <w:spacing w:before="24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 Орлов,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23 года. Санкт-Петербург.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D71" w:rsidRDefault="00AA047F" w:rsidP="001543C0">
      <w:pPr>
        <w:spacing w:before="240"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Мария Фоменко,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34 года. Санкт-Петербург/Стерлитамак. </w:t>
      </w:r>
    </w:p>
    <w:p w:rsidR="00FC6D71" w:rsidRDefault="00AA047F" w:rsidP="001543C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D71" w:rsidRDefault="00AA047F" w:rsidP="001543C0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«ПЕСНИ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ПАДАЮЩИХ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ЛИФТЕ»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Раньше такого не было, но теперь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Рутрекер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бесконечно проверяет меня на человека. Чтобы доказать, что я человек, нужно подтвердить это, нажав на галочку, затем выбрать из девяти картин те, реки на которых расположены вертикально. Реки на таких картинах текут, как водопад, или слезы.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меня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же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фигня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Проверяют, кто уже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расчеловечен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кто еще нет, видимо.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Язык меняется. Каких-то слов больше нет. В Союзе «Правда» - это такая газета. Сейчас «Мир» - это только название системы платежей. Надпись про иностранного агента читается также внимательно как сообщения Минздрава на пачках с сигаретами. Английский алфавит прилично использовать из 25 букв от A до Y. 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ЛЁША.</w:t>
      </w:r>
      <w:r w:rsidR="00154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не сложно, с этим бы справился и трехлетний пентиум, но действия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зацикливаются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сайт проверяет мой браузер, мою выдержку, мигают оранжевые и красные огоньки, и он отбрасывает меня на начало проверки.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снова доказываю,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 Я делаю это три-четыре раза, потом сдаюсь, нажимаю крест на закладке сайта, капитулирую.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="00154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Георгиевская лента вернулась к изначальному смыслу - огонь и дым. Нет названия - есть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то-что-сейчас-происходит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вот-это-вот-всё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И кстати, насколько допустимо звучит теперь мое имя? Желтый цвет разрешен?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>Нет, так нет. Таким образом, я хотя бы себе доказываю, что я человек. Робот бы продолжил наступление.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МАША Н</w:t>
      </w:r>
      <w:r>
        <w:rPr>
          <w:rFonts w:ascii="Times New Roman" w:eastAsia="Times New Roman" w:hAnsi="Times New Roman" w:cs="Times New Roman"/>
          <w:sz w:val="24"/>
          <w:szCs w:val="24"/>
        </w:rPr>
        <w:t>. За моей коллегой на работе закрепился образ вымышленного персонажа (еще с декабря) у которого на лице краска, и как-то до этого никого ничего не смущало. Но тут было новое мероприятие, и вдруг подошел коллега, и спросил, почему у нее на</w:t>
      </w:r>
      <w:r w:rsidR="001543C0">
        <w:rPr>
          <w:rFonts w:ascii="Times New Roman" w:eastAsia="Times New Roman" w:hAnsi="Times New Roman" w:cs="Times New Roman"/>
          <w:sz w:val="24"/>
          <w:szCs w:val="24"/>
        </w:rPr>
        <w:t xml:space="preserve"> щеке флаг Украины. Мы, 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сильно удивились, ведь просто цвета классно сочетались.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СЛАВА.</w:t>
      </w:r>
      <w:r w:rsidR="00154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Почему меня волнует - разрешен ли желтый цвет? Почему я спрашиваю разрешения на желтый цвет?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 так она больше не гримировалась..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Каждые выходные я дохожу до дна. Я чувствую, как нащупываю его пальцами ног. Вдруг на какое-то время совершенно чётко становится видно, что это конец. Что всё мироздание на грани пропасти. Висит на волоске.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 w:rsidR="00154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Звонила двоюродная сестра (на пять лет младше) просила научить жить в СССР.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имаджинариуме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есть карточка с чёрной машиной на краю чёрной пропасти, а есть другая -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чуваком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повесился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волосах. Висит на волоске.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 w:rsidR="00154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Писала подруга из Бейрута, сказала, что у них в магазинах скупили всю муку, сахар, подсолнечное масло (зерно в Ливан завозят в основном с Украины). Однокурсница Ленка рассказала, что её племянник Андрей сейчас на войне под Харьковом.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="00154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 ехала в метро и совершенно точно понимала, что всё  может закончиться прямо сейчас, в любую секунду.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 w:rsidR="00154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помню Андрея, когда он был еще у Ленкиной сестры в животе. Сейчас он контрактник. Повар. Из Тамбова их увезли в неизвестном направлении. Только в Курске сказали, что везут в Украину. 24-го февраля батюшка вручил им по иконке.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позвонила подруга, и мы вдруг стали прощаться, ну так, типа «если что, прости меня за всё, я тебя очень люблю, было так круто» - и тут 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зг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ючил какой-то режим энергосбережения и опять начал думать, что это сон.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Андрея кнопочный телефон. Он звонит родным, а потом закапывает его в землю, чтобы не нашли. На случай ранения мальчикам выдали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опиоидный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анальгетик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промедол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мы стали дико ржать истерическим смехом. От меня даже отсела какая-то женщина. Это сон это просто сон. Теперь мы все в этом жутком сне, когда кричишь, а голоса не слышно. Когда мы просыпаемся во сне и надо проснуться ещё раз, но не получается. Мы все беззвучно кричим. Этот беззвучный крик стоит гулом в ушах. У кого-то ещё шумит в ушах в последнее время? Может, это не совпадение?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Ленка считает, что во всем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Если бы он не вмешивался, все бы договорились.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Читай-город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 предложил подборку «Тема апокалипсиса в искусстве». Хоть что-то из прошлой жизни.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МАША Ф. </w:t>
      </w:r>
      <w:r w:rsidR="00C06FAF">
        <w:rPr>
          <w:rFonts w:ascii="Times New Roman" w:eastAsia="Times New Roman" w:hAnsi="Times New Roman" w:cs="Times New Roman"/>
          <w:sz w:val="24"/>
          <w:szCs w:val="24"/>
        </w:rPr>
        <w:t xml:space="preserve">Помню свою первую войну,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которую я увидела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Сколько мне было, лет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наверное или 6… Может еще меньше.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МАША Н</w:t>
      </w:r>
      <w:r>
        <w:rPr>
          <w:rFonts w:ascii="Times New Roman" w:eastAsia="Times New Roman" w:hAnsi="Times New Roman" w:cs="Times New Roman"/>
          <w:sz w:val="24"/>
          <w:szCs w:val="24"/>
        </w:rPr>
        <w:t>.  Я тут с соседкой ехала, и бли</w:t>
      </w:r>
      <w:r w:rsidR="00891530">
        <w:rPr>
          <w:rFonts w:ascii="Times New Roman" w:eastAsia="Times New Roman" w:hAnsi="Times New Roman" w:cs="Times New Roman"/>
          <w:sz w:val="24"/>
          <w:szCs w:val="24"/>
        </w:rPr>
        <w:t>н я зачем-то сказала, что у 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двое</w:t>
      </w:r>
      <w:r w:rsidR="0089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30" w:rsidRPr="00891530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Pr="0089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30" w:rsidRPr="008915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FAF" w:rsidRPr="00891530">
        <w:rPr>
          <w:rFonts w:ascii="Times New Roman" w:eastAsia="Times New Roman" w:hAnsi="Times New Roman" w:cs="Times New Roman"/>
          <w:sz w:val="24"/>
          <w:szCs w:val="24"/>
        </w:rPr>
        <w:t>Украине</w:t>
      </w:r>
      <w:r w:rsidRPr="008915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Одного я знаю, в детстве общались, второго вроде нет.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Помню огни спящего города и взрывы, взрывы, взрывы… Я всё думала о спящих людях, которых на моих глазах убивают. Вот она, моя первая война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она сразу поникла и в глазах материнская боль появилась и слезы.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была Югославия, а потом я увидела фильм «Чистилище»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Невзорова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тогда конечно я не знала кто это, что за дядя. </w:t>
      </w:r>
    </w:p>
    <w:p w:rsidR="00C06FAF" w:rsidRPr="008F4969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969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 w:rsidRPr="008F4969">
        <w:rPr>
          <w:rFonts w:ascii="Times New Roman" w:eastAsia="Times New Roman" w:hAnsi="Times New Roman" w:cs="Times New Roman"/>
          <w:sz w:val="24"/>
          <w:szCs w:val="24"/>
        </w:rPr>
        <w:t xml:space="preserve"> Я знаю, она как-то говорила, что она </w:t>
      </w:r>
      <w:proofErr w:type="gramStart"/>
      <w:r w:rsidRPr="008F4969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 w:rsidRPr="008F4969">
        <w:rPr>
          <w:rFonts w:ascii="Times New Roman" w:eastAsia="Times New Roman" w:hAnsi="Times New Roman" w:cs="Times New Roman"/>
          <w:sz w:val="24"/>
          <w:szCs w:val="24"/>
        </w:rPr>
        <w:t xml:space="preserve">, понимает, что у нее есть сын, у меня есть братья, Папа мой, но он уже по возрасту просто не подходит... </w:t>
      </w:r>
    </w:p>
    <w:p w:rsidR="00FC6D71" w:rsidRPr="008F4969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969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 </w:t>
      </w:r>
      <w:r w:rsidRPr="008F4969">
        <w:rPr>
          <w:rFonts w:ascii="Times New Roman" w:eastAsia="Times New Roman" w:hAnsi="Times New Roman" w:cs="Times New Roman"/>
          <w:sz w:val="24"/>
          <w:szCs w:val="24"/>
        </w:rPr>
        <w:t>Да, впечатления на всю жизнь. Я вот до сих пор удивляюсь, КАК Я ЕГО ПОСМОТРЕЛА, блин</w:t>
      </w:r>
      <w:r w:rsidRPr="008F496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F4969">
        <w:rPr>
          <w:rFonts w:ascii="Times New Roman" w:eastAsia="Times New Roman" w:hAnsi="Times New Roman" w:cs="Times New Roman"/>
          <w:sz w:val="24"/>
          <w:szCs w:val="24"/>
        </w:rPr>
        <w:t xml:space="preserve">Видимо, мама была на работе, а кино показывали днем и </w:t>
      </w:r>
      <w:proofErr w:type="spellStart"/>
      <w:r w:rsidRPr="008F4969">
        <w:rPr>
          <w:rFonts w:ascii="Times New Roman" w:eastAsia="Times New Roman" w:hAnsi="Times New Roman" w:cs="Times New Roman"/>
          <w:sz w:val="24"/>
          <w:szCs w:val="24"/>
        </w:rPr>
        <w:t>вуаля</w:t>
      </w:r>
      <w:proofErr w:type="spellEnd"/>
      <w:r w:rsidRPr="008F4969">
        <w:rPr>
          <w:rFonts w:ascii="Times New Roman" w:eastAsia="Times New Roman" w:hAnsi="Times New Roman" w:cs="Times New Roman"/>
          <w:sz w:val="24"/>
          <w:szCs w:val="24"/>
        </w:rPr>
        <w:t xml:space="preserve">, детские впечатления от отрезания голов семнадцатилетних мальчишек останутся со мной навсегда. </w:t>
      </w:r>
    </w:p>
    <w:p w:rsidR="00C06FAF" w:rsidRDefault="00C06FA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969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 w:rsidRPr="008F4969">
        <w:rPr>
          <w:rFonts w:ascii="Times New Roman" w:eastAsia="Times New Roman" w:hAnsi="Times New Roman" w:cs="Times New Roman"/>
          <w:sz w:val="24"/>
          <w:szCs w:val="24"/>
        </w:rPr>
        <w:t xml:space="preserve"> Зря я ей это сказала.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Говорила с Димой соседом по даче. Ничего не помню, только стоит в голове его фраза: Где логика, где логика?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с моей подругой с 14 лет подрабатывали на рынке, продавали собачек таких механических на батарейках.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>Он предложил способ выживания: «Мы не знаем всей правды,  мы отлетели назад к 90м. Поэтому будем  перемалывать тростник с залива и продавать как мульчу…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Зарабатывали не то, чтобы много, но для нас 14-летних видимо хватало. Хотя на самом деле работали не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карманные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а чтобы помочь нашим мамам.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>…Или разведем в вашем синем домике креветок и раков.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хреновое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время было конечно.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АНЯ.</w:t>
      </w:r>
      <w:r w:rsidR="0075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…Я видел в сети, разводят. Жирных таких. Надо такие бассейны в подполе установить. Твой муж согласится?»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уже месяц провожу в музее, там,  где работаю, масленичную программу, но не суть. В общем, выстроили в очередной раз детей на общую фотографию. Кто-то из родителей стал фотографировать, и вдруг произнес… </w:t>
      </w:r>
      <w:r w:rsidR="00C06FAF">
        <w:rPr>
          <w:rFonts w:ascii="Times New Roman" w:eastAsia="Times New Roman" w:hAnsi="Times New Roman" w:cs="Times New Roman"/>
          <w:sz w:val="24"/>
          <w:szCs w:val="24"/>
        </w:rPr>
        <w:t>«Раз, два, три…».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интересно психика реагирует на стресс.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На, что дети хором, все, тут же крикнули…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вот взяла в охапку мозг, сердце, душу (короче, всю нематериальную составляющую меня), сказала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!» и первым рейсом по безвизовому режиму отправилась в другую страну.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>Украина!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психике там нравится. В той стране спокойно. Там всё хорошо.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МАША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Родительница сразу же  растерянно посмотрела на нас, и добавила: Россия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олько тише.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 мелкие бытовые вопросы. Но всё хорошо. Там спокойно. И хоть страна та на той же территории и с тем же названием, но ничего общего с той, где осталось бедное тело, нет. Через год, через два года (вероятнее всё же, что лет через десять минимум), но тело обязательно тоже приедет в страну, где всё хорошо, где спокойно.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дети, конечно, не унимались, и теперь уже кто-то стал кричать не только это, но и США. Смешанные чувства.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помните еще – «Кто обзывается, тот так сам и называется». «А почему им можно, а мне нельзя».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Недавно я ходил по улице с заклеенным скотчем ртом, это было, когда ещё не проверяли телефоны, но митингующих уже разгоняли. Люди шарахались от меня, или отворачивались. Молодые девушки улыбались, кто-то ржал.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СЛАВА. </w:t>
      </w:r>
      <w:r>
        <w:rPr>
          <w:rFonts w:ascii="Times New Roman" w:eastAsia="Times New Roman" w:hAnsi="Times New Roman" w:cs="Times New Roman"/>
          <w:sz w:val="24"/>
          <w:szCs w:val="24"/>
        </w:rPr>
        <w:t>Детская жестокость. Ударить соседа по песочнице и удивляться, что тебя выпороли.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Пиу-пиу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старался заглянуть прохожим в глаза, моё сообщение, - я не могу говорить о том, что меня беспокоит, вы понимаете? Некоторые понимали, я видел контакт, соединение. Но в основном это пугало.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возила кастрировать кота, в тот момент, когда на него подействовал наркоз, его стошнило, он сильно испугался, уперся лапами, пытался вырваться, располосовал мне когтями все руки.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был пугалом. Дошёл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Плотинки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на скамейку, через полтора часа должен был начаться стихийный митинг, о котором заявляли в телеге.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Вечером кот отходил от наркоза, ластился. У него как будто ничего не было, у него как будто ничего не болит.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площади труда уже ходила куча людей из прессы. Расчехляли технику.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я не могу мыть руки, мыть посуду, в целом, от контакта с водой очень сильно щиплет царапины.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Пресса, стервятники, которые кружат, и снимают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задерживают. В первый день войны я был на площади, два человека с плакатами, и десять с фотоаппаратами. Зачем их так много, и что они освещают, если свободных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больше нет.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eastAsia="Times New Roman" w:hAnsi="Times New Roman" w:cs="Times New Roman"/>
          <w:sz w:val="24"/>
          <w:szCs w:val="24"/>
        </w:rPr>
        <w:t>Я только коснусь воды - больн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стою секунд 10 пытаюсь примириться с этой болью, стою и вспоминаю: тошнота, наркоз, забытье  и в конце концов отрезанные яйца- это все точно про кота?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ЛЁША.</w:t>
      </w:r>
      <w:r w:rsidR="00AE72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общем, я сидел на лавке и ко мне подошёл парень с культями вместо рук, сказал, что из Дагестана и путешествует, попросил денег на еду, я промычал через скотч, что у меня нет. Специально брал с собой только карту,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водительское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Ещё подумал, что это может быть провокатор, ведь когда он подошел, нас стали снимать на камеру. Я не дал ему денег, но когда он пошел дальше, кто-то из прессы протянул ему какие-то банкноты. Когда он уходил, сказал мне снять скотч, типа это как-то не очень. Всё происходящее как-то не очень.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МАША Ф.</w:t>
      </w:r>
      <w:r w:rsidR="00AE72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Мой брат чуть было не попал в первую чеченскую, самую страшную. Был призывником, его тогда забрали ночью. В то время мы жили в Новотроицке – это маленький городок под Оренбургом.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Звонили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Грузию. «4 рейса из Минска прилетели сегодня. Слухи, что Путин никого скоро не выпустит из страны». Половина грузин против русских высказывается, половина за.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Пришли из военкомата ночью и забрали, будто он прятался от них. Отправили его куда-то под Челябинск. Потом я уже узнала, что как раз оттуда и отправляли ребят на войну.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>Сказал, что праздника 3 марта в этот раз не было толком, музыку не включали. Веселья нет. Настроения нет.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Брату тогда повезло, у него украли шапку, и он подхватил пневмонию.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>Он сам будет много сажать овощей. Подсолнечное масло и сыр подорожали в два раза, овощи тоже, все резко стало дорого из-за новостей. Кризис.</w:t>
      </w:r>
    </w:p>
    <w:p w:rsidR="00FC6D71" w:rsidRDefault="00AE72AD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</w:t>
      </w:r>
      <w:r w:rsidR="00AA047F">
        <w:rPr>
          <w:rFonts w:ascii="Times New Roman" w:eastAsia="Times New Roman" w:hAnsi="Times New Roman" w:cs="Times New Roman"/>
          <w:b/>
          <w:sz w:val="24"/>
          <w:szCs w:val="24"/>
        </w:rPr>
        <w:t xml:space="preserve">Ф. </w:t>
      </w:r>
      <w:r w:rsidR="00AA047F">
        <w:rPr>
          <w:rFonts w:ascii="Times New Roman" w:eastAsia="Times New Roman" w:hAnsi="Times New Roman" w:cs="Times New Roman"/>
          <w:sz w:val="24"/>
          <w:szCs w:val="24"/>
        </w:rPr>
        <w:t xml:space="preserve">Да-да, в армии украли шапку, просто </w:t>
      </w:r>
      <w:proofErr w:type="spellStart"/>
      <w:r w:rsidR="00AA047F">
        <w:rPr>
          <w:rFonts w:ascii="Times New Roman" w:eastAsia="Times New Roman" w:hAnsi="Times New Roman" w:cs="Times New Roman"/>
          <w:sz w:val="24"/>
          <w:szCs w:val="24"/>
        </w:rPr>
        <w:t>капец</w:t>
      </w:r>
      <w:proofErr w:type="spellEnd"/>
      <w:r w:rsidR="00AA047F">
        <w:rPr>
          <w:rFonts w:ascii="Times New Roman" w:eastAsia="Times New Roman" w:hAnsi="Times New Roman" w:cs="Times New Roman"/>
          <w:sz w:val="24"/>
          <w:szCs w:val="24"/>
        </w:rPr>
        <w:t xml:space="preserve">. В общем, пока он был в госпитале, всех его сослуживцев отправили в Чечню.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Книги читать не могу, только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веселое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милое. Надо всем уравновеситься: котиков, цветов,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милоты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тепла, защиты.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 </w:t>
      </w:r>
      <w:r>
        <w:rPr>
          <w:rFonts w:ascii="Times New Roman" w:eastAsia="Times New Roman" w:hAnsi="Times New Roman" w:cs="Times New Roman"/>
          <w:sz w:val="24"/>
          <w:szCs w:val="24"/>
        </w:rPr>
        <w:t>Мы это узнали от его командира, не знаю, как они там правильно называются, но он ответил на сотое письмо моей мамы, и рассказал, что с ним всё нормально, просто пока лежит в госпитале.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Гуляла и видела много грязи, черного снега на дороге, газующие машины. Сторонюсь людей. Стала бояться, что кто-то случайно заденет.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Деревья еще спят. Кошки не спят.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Брат, тогда как выздоровел, быстро перевелся в Можайское училище под Питером, мечтал запускать ракеты в космос.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вообще мне уступают место в метро. И туда и обратно.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Рассказывал, что шел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Питер чуть ли не как Ломоносов, пешком. Реально, ему дали немного денег и всё, добирался сам на попутках.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Неужели у меня такое сейчас трагическое лицо? Мне кажется, что я стою и мило так (почти) улыбаюсь, а люди считывают напряг.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мы все и перебрались в Петербург.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просто люди чувствуют мою уязвимость, стали внимательнее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эмпатичнее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как будто дают руку помощи.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знаю, но почему-то иногда, не хочется разговаривать, особенно утром, особенно по понедельникам. Не хотелось и тогда, 24-е как бы было позади, а последствия как бы впереди.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марта в Москве проходили антивоенные митинги, я осталась дома. Ближе к 16-часам, в полицейский участок под моими окнами привезли митингующих.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Порядка 15 человек,  на вид школьников,  в разноцветных куртках, с яркими волосами, их выстрои</w:t>
      </w:r>
      <w:r w:rsidR="00AE72AD">
        <w:rPr>
          <w:rFonts w:ascii="Times New Roman" w:eastAsia="Times New Roman" w:hAnsi="Times New Roman" w:cs="Times New Roman"/>
          <w:sz w:val="24"/>
          <w:szCs w:val="24"/>
        </w:rPr>
        <w:t xml:space="preserve">ли в  шеренгу у стены участка,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медленно, по 4 заводили в помещение. Это длилось больше 2-х часов.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дошла до остановки, прошла мимо двух женщин, соседок возраста 50+, услышав, о чем они громко беседуют, интеллигентно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молча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поздоровалась и, стараясь не привлекать внимания, встала под крышу маленького кирпичного сооружения.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улице был странный для начала марта, пронизывающий ветер и мороз. Беспомощное и жалкое состояние - смотреть сверху на этих детей и на мужчин в полицейской форме. Беспомощно смотреть - это еще и очень стыдно.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тут же вынула телефон из кармана, но не от того, что мне он сейчас прям был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очень нужен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нет. Просто в эту маленькую штуковину иногда хочется спрятаться, особенно когда тебе с кем-то ой как не хочется говорить, особенно утром, по понедельникам.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всегда можно отвернуться. В моей комнате 2 окна на разных стенах: и на полицейский участок выходит только одно - слева.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>Пряталась я не долго, меня быстро нашла моя соседка по этажу, разговорчивая тетя Галя. Я не имею против неё ничего, но иногда она бывает очень навязчивой, и чересчур упертой. Наверное, её можно сравнить с какой-нибудь бесконтрольной шумной птицей, но еще я хочу привести странный пример, возможно, того, что дети похожи на родителей, так вот, её сын сейчас живет в Питере, и однажды он спорил с блокадницей, и утверждал, что блокады не было…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eastAsia="Times New Roman" w:hAnsi="Times New Roman" w:cs="Times New Roman"/>
          <w:sz w:val="24"/>
          <w:szCs w:val="24"/>
        </w:rPr>
        <w:t>В правом окошке - железнодорожные пути, и по ним каждый час проносятся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аэроэкспрессы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вместительные двухэтажные поезда, они везут и везут людей в аэропорт, каждый час, новая партия.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МАША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вот, увидев её, я поняла, что пропала, и поэтому уткнулась в телефон ещё сильнее, потом ещё, и ещё, но уже было поздно, меня обнаружили. И бежать, конечно, мне было некуда. Потому что, остановка почти единственного транспорта, который может тебя доставить в город, находится на трассе, в отдалении от домов, да ещё и в окружении лесополосы.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eastAsia="Times New Roman" w:hAnsi="Times New Roman" w:cs="Times New Roman"/>
          <w:sz w:val="24"/>
          <w:szCs w:val="24"/>
        </w:rPr>
        <w:t>Я не успею вглядеться, много ли людей улетает сегодня, по сути, не так важно: много или мало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реди них точно нет меня. Я сегодня ни справа, ни слева.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 общем, со мной заговорили.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-Как ты относишься к этому…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Дети в шеренге, кто-то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аэроэкспрессе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 я в домике, но это сейчас не про безопасность. Согласно легендам и мифам древней Греции, домик - это где-то между Сциллой и Харибдой.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что-то буркнула и попыталась окончательно «утонуть» в телефоне, но меня вытащили, и повторили вопрос, причем, не озвучивая до конца свои мысли, деликатно делая паузы. Было ощущение, что она хотела меня поймать, и специально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говорила слово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букву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успеешь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уехать/улететь/убежать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одной, обязательно окажешься в лапах другой, только куртка у тебя менее жизнеутверждающая. Черная.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да, я это произнесла, добавив,  что я против </w:t>
      </w:r>
      <w:r w:rsidR="00AE72AD">
        <w:rPr>
          <w:rFonts w:ascii="Times New Roman" w:eastAsia="Times New Roman" w:hAnsi="Times New Roman" w:cs="Times New Roman"/>
          <w:sz w:val="24"/>
          <w:szCs w:val="24"/>
        </w:rPr>
        <w:t>кровопролития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целом. И тут эта «милейшая» женщина, моментально поменялась во взгляде, в движениях,  во всем. В общем, я стала добычей.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вот ты стоишь в заледеневшем мартовском «сегодня». И жизнь превращается в бесконечный тяжелый путь «Между».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уехать и остаться, между бороться и сдаться. И этот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пролив больше никогда не закончится.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 стала говорить, что я ничего не понимаю, что мое поколение не помнит, 90-х (Ага, сейчас, конечно), как там им пришлось жить, чтоб нам было хорошо, потом сказала подумать про людей из ЛНР и ДНР, про 14 год, и тут я ей хотела ответить,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Но…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>Есть драматург из Екатеринбурга, когда я поступал, он уже закончил, и я видел его на паре семинаре, казался абсолютно порядочным, но травмированным парнем, набор для уральской школы драматургии самый подходящий, суицид в семье и взросление с пьющим родителем.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>Я тогда жила в Москве, Мама позвонила и взволнованно сообщила, что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Изварино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бомбят украинцы, что таможенники, бегут в Россию. Я в начале, даже не поняла о чем она. А потом до меня как говорится, дошло.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написал пьесу, монолог, который много где ставили, потом он увлекся кино и монархизмом,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закончил курсы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Михалкова, сейчас в Крыму руководит визуальными проектами в интерактивном музее истории. И ведет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где активно поддерживает происходящее, на его странице в ВК есть серия видео.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 </w:t>
      </w:r>
      <w:r>
        <w:rPr>
          <w:rFonts w:ascii="Times New Roman" w:eastAsia="Times New Roman" w:hAnsi="Times New Roman" w:cs="Times New Roman"/>
          <w:sz w:val="24"/>
          <w:szCs w:val="24"/>
        </w:rPr>
        <w:t>В этой деревне когда-то жила мамина семья, но  потом они переехали, а</w:t>
      </w:r>
      <w:r w:rsidR="008F4969">
        <w:rPr>
          <w:rFonts w:ascii="Times New Roman" w:eastAsia="Times New Roman" w:hAnsi="Times New Roman" w:cs="Times New Roman"/>
          <w:sz w:val="24"/>
          <w:szCs w:val="24"/>
        </w:rPr>
        <w:t xml:space="preserve"> часть родственников осталась,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том числе сестра моего дедушки. И мы до 14 г. конечно, бывали у них. Но после этого Тетю Лиду перевезли в Казань и, наверное, не сказали,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скорее всего, её дома нет.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одном из недавних сюжетов он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чат-рулетке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раскачиваясь в мягком кресле, поздравляет украинских пользователей с 200-летием присоединения Екатериной Украинских территорий, за что получает заслуженную волну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хейта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самых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херовых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пожеланий, выдавая это за русофобию и неадекватность.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Еще один из родственников, рассказывал, что у него жили ополченцы, и когда они выходили из бани, стали звонить родным, произошел удар, и баня была уничтожена. 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я смотрю и не понимаю, насколько это искренне.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Плюс, Мамина двоюродная сестра с семьей живет в Краснодоне, сейчас её сын, у которого двое детей, если не ошибаюсь, снова в народном ополчении,  и конечно она переживает и ревет, потому что в 14 он был ранен.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Спросил у ребят, которые его знают, сказали, что он сошёл с ума, но он ведь не бесплатно это делает, доля корысти в этом есть, значит, не сошёл. Может он так травму лечит,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сколько ненависти при этом сеет вокруг, это не измеримо. Ответит ли он за это, поймет ли?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Но…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Спорить с соседкой я не стала. А прячась в телефоне, интуитивно написала своей подруге, у которой мама общается с ней, ну как общается, отводит от уха телефон, и занимается, молча своими делами.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верится. Думаю, что приходить и предлагать что-то сейчас украинцам, даже с самыми мирными и добрыми намерениями, это ковыряться в ранах. Величина обиды, она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ведь ещё даже не определилась, 35 дней стрельбы и взрывов, поэтому лучше их не трогать (в смысле писать, предлагать, интересоваться) и помогать, если это возможно, не афишируя свои действия. 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-Ты б еще на митинге постояла.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Снова прилетело мне. Но, Слава </w:t>
      </w:r>
      <w:proofErr w:type="gramStart"/>
      <w:r w:rsidR="008F4969">
        <w:rPr>
          <w:rFonts w:ascii="Times New Roman" w:eastAsia="Times New Roman" w:hAnsi="Times New Roman" w:cs="Times New Roman"/>
          <w:sz w:val="24"/>
          <w:szCs w:val="24"/>
        </w:rPr>
        <w:t>Богу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пришел автобус.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 решил уехать в Грузию, с женой, отцом, второй женой отца, сводным братом и сводной сестрой. Две недели жестко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всем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соцсетям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приехал из Краснодара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Питер и сказал что уезжает. Успел поменять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баксы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90 в первый день. Теперь советует мне, как распорядиться рублевыми накоплениями.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Вечером моя Таня сказала мне спасибо за то, что они были подготовлены и знали с Мамой, что отвечать тёте Гале. Учитывая, что она пришла к ним на поминки, да ещё и, зная, что Танин брат сейчас находится на границе, и конечно они переживают. Но, она не переживала, даже когда ей сказали подумать о сыновьях, она ответила, что если надо она их отправит на букву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Вчера встретились с ним в компании в баре, он решил пойти проколоть ухо, собрал всех с ним, подруга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пошла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прокалывать нос, еще пара знакомых просто пошли, «за компанию».. Меня колотило, и я не пошел.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Н. </w:t>
      </w:r>
      <w:r>
        <w:rPr>
          <w:rFonts w:ascii="Times New Roman" w:eastAsia="Times New Roman" w:hAnsi="Times New Roman" w:cs="Times New Roman"/>
          <w:sz w:val="24"/>
          <w:szCs w:val="24"/>
        </w:rPr>
        <w:t>Думаю надо сказать об этом её младшему сыну.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Решили, что обиделся. У меня не получается эта деловитость и позитивный настрой. Отрицаю. Отказываюсь жить «за компанию». 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 как-то развалился. Нет, сейчас уже норм, но поначалу думала, что завтра уже не будет.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Нашла себе фразы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помогаторы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«Держи свой ум в аде, не отчаивайся». (Какой-то священник)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Пессимистка, ладно,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пофигу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Вообще плевать, что будет завтра. Какая разница, всё равно у меня так всегда по жизни.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значит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моменто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море? А как тогда не отчаиваться?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МАША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Мои друзья, по сути, также относятся к происходящему, не знаю, может быть это такая черта моего поколения.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Еще фраза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помогатор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«Если мы сейчас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сдуемся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вот они силы зла и победили. Вы же этого не хотите?».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 детство было очень веселым. Голодное холодное и неопределенное.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>Не хотим. После этого я придумала себе определение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гвоздоточина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оптимистическая» и ходила с ней весь день.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Всякие там разборки, стрелки – вот для меня было удивление, когда я узнала, что стрелка сейчас означает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свиданку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что-то типа того, а в моем детстве это означало разборки взрослых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тетек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дядек.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Еще одна  фраза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помогатор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Последняя. «Ты что, хочешь заработать панические атаки как у твоей двоюродной сестры?».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там, кстати, могли кого-нибудь «грохнуть». Вот так.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Помогаторы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помогли.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Сорок четвертый день войны. Много чего ужасного произошло. Хочется выйти на улицу с плакатом «Русский военный преступник иди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меня была знакомая, ее брат был там, во вторую чеченскую. Он вернулся весь покореженный, если честно, нет целый - с руками и ногами, но внутри какой-то сломанный.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Понимаю, что это простое решение, понимаю ответственность, дочь. Если я присяду, то ничем не смогу ей помочь. Ещё и мне помогать надо будет.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тогда с девчонками любили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потусить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ночам,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оставались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будто на ночь у этой подруги, а сами сбегали из окна первого этажа и гуляли всю ночь. Он нас тогда прикрывал.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Поэтому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поэтому сатирические посты в соц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етях и документальная пьеса о первом дне Великой Отечественной Войны, которая удивительным образом перекликается с сегодня.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знаю, что с ним сейчас, надеюсь, что его жизнь наладилась.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Если людей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расчеловечили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есть вероятность, что этот процесс обратим. И надо делать всё возможное, чтобы вернуть их чувства.</w:t>
      </w:r>
    </w:p>
    <w:p w:rsidR="008F4969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СЛАВА. </w:t>
      </w:r>
      <w:r>
        <w:rPr>
          <w:rFonts w:ascii="Times New Roman" w:eastAsia="Times New Roman" w:hAnsi="Times New Roman" w:cs="Times New Roman"/>
          <w:sz w:val="24"/>
          <w:szCs w:val="24"/>
        </w:rPr>
        <w:t>2 апреля. Я полностью ушел в подготовку премьеры. Хороший спектакль, своевременный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по Толстой, мир после третьей мировой и русская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хтонь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получается думать о всяком, помимо войны, о женщинах например. </w:t>
      </w:r>
    </w:p>
    <w:p w:rsidR="008F4969" w:rsidRDefault="008F4969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Ф.  </w:t>
      </w:r>
      <w:r>
        <w:rPr>
          <w:rFonts w:ascii="Times New Roman" w:eastAsia="Times New Roman" w:hAnsi="Times New Roman" w:cs="Times New Roman"/>
          <w:sz w:val="24"/>
          <w:szCs w:val="24"/>
        </w:rPr>
        <w:t>Не знаю, почему меня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флешбэкнуло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на 90е,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думаю тогда у нас был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реальный шанс стать демократическим государством, но что-то пошло не так. Все закончится. И этот период тоже.</w:t>
      </w:r>
    </w:p>
    <w:p w:rsidR="00FC6D71" w:rsidRDefault="008F4969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СЛАВА. </w:t>
      </w:r>
      <w:r w:rsidR="00AA047F">
        <w:rPr>
          <w:rFonts w:ascii="Times New Roman" w:eastAsia="Times New Roman" w:hAnsi="Times New Roman" w:cs="Times New Roman"/>
          <w:sz w:val="24"/>
          <w:szCs w:val="24"/>
        </w:rPr>
        <w:t xml:space="preserve">Я списался со своей украинской подругой - она сейчас живет в Барселоне и активно координирует беженцев. Поговорили, она закончила тем, что «мол, ты там аккуратней, береги себя, представляю какой у вас железный занавес». У меня перестало </w:t>
      </w:r>
      <w:r w:rsidR="00AA04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болеть сердце. В смысле физически - такого раньше не было - когда несколько часов подряд натурально боль в сердце. Я привык?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ВАНЯ. </w:t>
      </w:r>
      <w:r>
        <w:rPr>
          <w:rFonts w:ascii="Times New Roman" w:eastAsia="Times New Roman" w:hAnsi="Times New Roman" w:cs="Times New Roman"/>
          <w:sz w:val="24"/>
          <w:szCs w:val="24"/>
        </w:rPr>
        <w:t>Как интересно психика реагирует на стресс. Во мне сейчас столько любви! Так хочется дарить её, делиться с теми, кто мне симпатичен, да и вообще сделать всех людей на планете счастливыми. Недавно вновь признался в чувствах к человеку, который уже не раз на протяжении нескольких лет давал понять, что нам не по пути. Признался в симпатии к другому человеку. Снова мимо. И пусть. Зато тёплые слова наверняка вызвали у них добрую улыбку. Хотелось бы, чтобы неразделённая любовь была сейчас единственной проблемой.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Не знаю, насколько это уместно здесь. Но, может, как документ и свидетельство времени. Хотела написать материал про музей Булгакова в Киеве и вообще про киевский период в жизни Михаила Афанасьевича. В общем, ожидала какой-то такой ответ. Но все-таки надеялась, что будет по-другому…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был уверен, что это какая-то большая ошибка. Что сейчас мы скажем, мы все так думаем, и они увидят и перестанут. 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Самое стыдное, что я видел в жизни - это сюжеты из закрывающейся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Икеи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драки за сковородку и им подобное. Маленькую такую сковородку. Как подготовку к сковородке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уже на вечность.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«Наши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 с 24 февраля 2022 года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утерян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безвозвратно. Оккупантам интервью не даем. Идите и говорите со своими соотечественниками, 70%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которіх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поддерживают войну. Вам остаться людьми поможет только одно - глубокое и искреннее покаяние. 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маловероятно, так как российского общества больше нет, есть просто зомбированное население. И ваше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християнство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 ФСБ и больше ничего. Короче, Катерина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Жмірова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ВАНЯ.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всё же надо жить. Жизнь никогда нельзя откладывать.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Привет! Это Катя. Хочу еще раз проговорить, зачем всё это. Если кому-то, как и мне, трудно молчать, но и писать какой-то относительно объемный и структурированный текст тоже трудно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Предлагаю писать под своими именами, чтобы можно было (если захочется) комментировать, дополнять друг друга, продолжать мысль другого, понимая, с кем разговариваешь. Ограничений никаких - рефлексия, манифест, заметки на полях, какая-то родившаяся сцена или этюд, услышанный на улице диалог, рождающиеся на наших глазах неологизмы, сотня синонимов к слову, которое нельзя называть, и т.д. Возможно, мы наберем материала на док пьесу и потом его смонтируем. Возможно, поможем друг другу идеями. Но даже если нет - пусть это будет просто фиксация времени, документ, как сказать, эпохи.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ВАНЯ. </w:t>
      </w:r>
      <w:r>
        <w:rPr>
          <w:rFonts w:ascii="Times New Roman" w:eastAsia="Times New Roman" w:hAnsi="Times New Roman" w:cs="Times New Roman"/>
          <w:sz w:val="24"/>
          <w:szCs w:val="24"/>
        </w:rPr>
        <w:t>Острой иглой звук винила скован.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Скрежет все мысли сбивает с темы.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Шёпот молитв заглушает стоны.</w:t>
      </w:r>
    </w:p>
    <w:p w:rsidR="00FC6D71" w:rsidRDefault="00AA047F" w:rsidP="00302543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Чёрная плесень съедает стены.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Ладан мешается с запахом гнили.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Крышу снесло дуновением ветра.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 искали, но не находили.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Видимо, ниже на пару метров.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Демоны смотрят на нас раздражённо.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Страх разложенья скормили мы весь им.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Стонет, шатается дом заражённый:</w:t>
      </w:r>
    </w:p>
    <w:p w:rsidR="00FC6D71" w:rsidRDefault="00AA047F" w:rsidP="001543C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Стены съедает чёрная плесень.</w:t>
      </w:r>
    </w:p>
    <w:p w:rsidR="00FC6D71" w:rsidRDefault="00AA047F" w:rsidP="001543C0">
      <w:pPr>
        <w:spacing w:before="24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D71" w:rsidRPr="001543C0" w:rsidRDefault="00AA047F" w:rsidP="001543C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3C0">
        <w:rPr>
          <w:rFonts w:ascii="Times New Roman" w:eastAsia="Times New Roman" w:hAnsi="Times New Roman" w:cs="Times New Roman"/>
          <w:sz w:val="24"/>
          <w:szCs w:val="24"/>
        </w:rPr>
        <w:t>АПРЕЛЬ 2022.г.</w:t>
      </w:r>
    </w:p>
    <w:p w:rsidR="00FC6D71" w:rsidRDefault="00FC6D71" w:rsidP="001543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D71" w:rsidRDefault="00FC6D71" w:rsidP="001543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D71" w:rsidRDefault="00FC6D71" w:rsidP="001543C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FC6D71" w:rsidSect="00FC6D7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C6D71"/>
    <w:rsid w:val="001543C0"/>
    <w:rsid w:val="00196B66"/>
    <w:rsid w:val="00302543"/>
    <w:rsid w:val="00375A3F"/>
    <w:rsid w:val="00391DCD"/>
    <w:rsid w:val="00467CD6"/>
    <w:rsid w:val="00644CE8"/>
    <w:rsid w:val="00751161"/>
    <w:rsid w:val="00891530"/>
    <w:rsid w:val="008F4969"/>
    <w:rsid w:val="00967466"/>
    <w:rsid w:val="009B779F"/>
    <w:rsid w:val="00AA047F"/>
    <w:rsid w:val="00AE72AD"/>
    <w:rsid w:val="00C06FAF"/>
    <w:rsid w:val="00C41F96"/>
    <w:rsid w:val="00CB161B"/>
    <w:rsid w:val="00DD669B"/>
    <w:rsid w:val="00FC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D0"/>
  </w:style>
  <w:style w:type="paragraph" w:styleId="1">
    <w:name w:val="heading 1"/>
    <w:basedOn w:val="normal"/>
    <w:next w:val="normal"/>
    <w:rsid w:val="00FC6D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C6D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C6D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C6D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C6D7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C6D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6D71"/>
  </w:style>
  <w:style w:type="table" w:customStyle="1" w:styleId="TableNormal">
    <w:name w:val="Table Normal"/>
    <w:rsid w:val="00FC6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6D7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9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normal"/>
    <w:next w:val="normal"/>
    <w:rsid w:val="00FC6D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6bzYkIkqGjK0n3LVmwktvth4Q==">AMUW2mUcRumbw/7vkjwjrHeADb8q3Ud2PtJ8pR7K0bS6fm+XR6clqHErlXQs4utUawa/Yswz4q36ycGRFt6WQvXAxMC0jZqX3Cr8zBce5NheLfSQ8fRGc2U=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2022-04-10T19:37:00Z</dcterms:created>
  <dcterms:modified xsi:type="dcterms:W3CDTF">2022-04-10T19:37:00Z</dcterms:modified>
</cp:coreProperties>
</file>