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06" w:rsidRDefault="00252F06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2F06" w:rsidRDefault="00252F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52F06" w:rsidRDefault="00252F0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52F06" w:rsidRDefault="00252F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52F06" w:rsidRDefault="00252F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52F06" w:rsidRDefault="00B57F2D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Дарья Слюсаренко</w:t>
      </w:r>
    </w:p>
    <w:p w:rsidR="00252F06" w:rsidRDefault="00B57F2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dashaslus@mail.ru</w:t>
      </w:r>
    </w:p>
    <w:p w:rsidR="00252F06" w:rsidRDefault="00252F06">
      <w:pPr>
        <w:pStyle w:val="A5"/>
        <w:jc w:val="center"/>
      </w:pPr>
    </w:p>
    <w:p w:rsidR="00252F06" w:rsidRDefault="00252F06">
      <w:pPr>
        <w:pStyle w:val="A5"/>
        <w:jc w:val="center"/>
      </w:pPr>
    </w:p>
    <w:p w:rsidR="00252F06" w:rsidRDefault="00252F06">
      <w:pPr>
        <w:pStyle w:val="A5"/>
        <w:jc w:val="center"/>
      </w:pPr>
    </w:p>
    <w:p w:rsidR="00252F06" w:rsidRDefault="00B57F2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Несветлый человек</w:t>
      </w:r>
    </w:p>
    <w:p w:rsidR="00252F06" w:rsidRDefault="00B57F2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 в </w:t>
      </w:r>
      <w:r>
        <w:rPr>
          <w:rFonts w:ascii="Times New Roman" w:hAnsi="Times New Roman"/>
          <w:sz w:val="24"/>
          <w:szCs w:val="24"/>
        </w:rPr>
        <w:t>34-</w:t>
      </w:r>
      <w:r>
        <w:rPr>
          <w:rFonts w:ascii="Times New Roman" w:hAnsi="Times New Roman"/>
          <w:sz w:val="24"/>
          <w:szCs w:val="24"/>
        </w:rPr>
        <w:t>х действиях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наконец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честно рассказать тебе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все было</w:t>
      </w:r>
    </w:p>
    <w:p w:rsidR="00252F06" w:rsidRDefault="00252F0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Действующие лица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52F06" w:rsidRDefault="00252F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— ненавижу ее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— ненавидит меня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</w:pPr>
      <w:r>
        <w:rPr>
          <w:rFonts w:ascii="Times New Roman" w:hAnsi="Times New Roman"/>
          <w:b/>
          <w:bCs/>
          <w:sz w:val="24"/>
          <w:szCs w:val="24"/>
        </w:rPr>
        <w:t>Ты</w:t>
      </w:r>
      <w:r>
        <w:rPr>
          <w:rFonts w:ascii="Arial Unicode MS" w:hAnsi="Arial Unicode MS"/>
          <w:sz w:val="24"/>
          <w:szCs w:val="24"/>
        </w:rPr>
        <w:br w:type="page"/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сегодня видела своих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я не помню их лиц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вспомнишь их постепенно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Тебе помогут врачи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 говорите слишком громко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Прости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Извини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тебя люблю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тебя не помню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твой друг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тебя знаю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меня удалена вся наша </w:t>
      </w:r>
      <w:r>
        <w:rPr>
          <w:rFonts w:ascii="Times New Roman" w:hAnsi="Times New Roman"/>
          <w:sz w:val="24"/>
          <w:szCs w:val="24"/>
        </w:rPr>
        <w:t>переписка «ВКонтакте»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так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были друзьями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самый близкий мне человек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Когда я тебя вижу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сделала мне больно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Близкие люди иногда делают друг другу больно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не 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люблю ли я мармелад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любишь мармелад со вкусом дыни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Какой я люблю чай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Каркаде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присылают его тебе из дома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Она всегда рядом со мной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 друзья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 мы тоже друзья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Тогда почему тебя нет рядом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рядом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насколько я могу быть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перечита</w:t>
      </w:r>
      <w:r>
        <w:rPr>
          <w:rFonts w:ascii="Times New Roman" w:hAnsi="Times New Roman"/>
          <w:sz w:val="24"/>
          <w:szCs w:val="24"/>
        </w:rPr>
        <w:t>ла весь свой твиттер с самого начала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тебя не вспомнила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больше разговаривали лично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Почему моя мама меня ненавидит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ей больно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ее не помнишь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с тобой познакомились на первом курсе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когда вместе клеили одну </w:t>
      </w:r>
      <w:r>
        <w:rPr>
          <w:rFonts w:ascii="Times New Roman" w:hAnsi="Times New Roman"/>
          <w:sz w:val="24"/>
          <w:szCs w:val="24"/>
        </w:rPr>
        <w:t>большую газету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Было такое дурацкое и очень веселое задание — взять много разных газет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разрезать и склеить из них одну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свою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назвали «Додон»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несмотря на название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получилось довольно круто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тогда разбросали обрезки по всему кабинету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 фотографировались и смеялись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сразу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будем друзьями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в первый же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раздавали студаки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вместе со всеми пошли в кафе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много смеялись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обе будем жить в общаге в Одинцово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в первый же </w:t>
      </w:r>
      <w:r>
        <w:rPr>
          <w:rFonts w:ascii="Times New Roman" w:hAnsi="Times New Roman"/>
          <w:sz w:val="24"/>
          <w:szCs w:val="24"/>
        </w:rPr>
        <w:t>день пришла в универ с гитарой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Один парень сказал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тебя волосы как у ведьмы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они были длинные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черные и очень пушились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все время хотелось их потрогать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вместо этого я трогала волосы того парня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собирались ве</w:t>
      </w:r>
      <w:r>
        <w:rPr>
          <w:rFonts w:ascii="Times New Roman" w:hAnsi="Times New Roman"/>
          <w:sz w:val="24"/>
          <w:szCs w:val="24"/>
        </w:rPr>
        <w:t>чером у тебя или у меня на кухне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пела свои и чужие песни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варили сосиски и макароны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обычно больше ничего не было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кетчупом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Кетчуп был всегда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раз я приехала к тебе в общагу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решила угостить меня супом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Суп — это была </w:t>
      </w:r>
      <w:r>
        <w:rPr>
          <w:rFonts w:ascii="Times New Roman" w:hAnsi="Times New Roman"/>
          <w:sz w:val="24"/>
          <w:szCs w:val="24"/>
        </w:rPr>
        <w:t>куриная нога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ты сварила в кастрюле вообще без всего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сделала вид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суп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мы почитали Спинозу и съели клубничное варенье твоей мамы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пили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бесконечное количество пива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пиво было даже 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уже не б</w:t>
      </w:r>
      <w:r>
        <w:rPr>
          <w:rFonts w:ascii="Times New Roman" w:hAnsi="Times New Roman"/>
          <w:sz w:val="24"/>
          <w:szCs w:val="24"/>
        </w:rPr>
        <w:t>ыло кетчупа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 в общаге ночевать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там не живет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раньше было нельзя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несколько раз нас палили коменды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нас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Один раз я правда пряталась за занавеской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это сработало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Другой раз мы соврали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меня день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нам тоже поверили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Третий раз меня выгнали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я за углом общаги переодевалась в чью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чужую одежду и проходила в общагу заново в кепке и темных очках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Охранник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понял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позвал нас просто потом вместе попить чай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ему</w:t>
      </w:r>
      <w:r>
        <w:rPr>
          <w:rFonts w:ascii="Times New Roman" w:hAnsi="Times New Roman"/>
          <w:sz w:val="24"/>
          <w:szCs w:val="24"/>
        </w:rPr>
        <w:t xml:space="preserve"> очень скучно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 начались первые сессии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пива в холодильнике стало еще больше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зачем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начала встречаться с тем парнем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назвал тебя ведьмой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для себя решила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первая любовь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был жутко странный и надоедливый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вообще мн</w:t>
      </w:r>
      <w:r>
        <w:rPr>
          <w:rFonts w:ascii="Times New Roman" w:hAnsi="Times New Roman"/>
          <w:sz w:val="24"/>
          <w:szCs w:val="24"/>
        </w:rPr>
        <w:t xml:space="preserve">е все </w:t>
      </w:r>
      <w:r>
        <w:rPr>
          <w:rFonts w:ascii="Times New Roman" w:hAnsi="Times New Roman"/>
          <w:sz w:val="24"/>
          <w:szCs w:val="24"/>
        </w:rPr>
        <w:lastRenderedPageBreak/>
        <w:t>время хотелось его ударить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все равно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любовь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просто вот так вот бывает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и к тому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всем нравились как пара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фотографировались много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сблизились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нас появилась своя компания — пять девчонок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веселые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без проблем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нам вместе было классно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универе было здорово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общаге тоже все было хорошо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больше ночевала у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у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у меня соседи были мудаки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мне было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все равно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я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ты самый светлый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которого я встречала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пошли на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митинг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мы были журналисты с первого 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очень хотели лезть на баррикады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друг от друга не скрывали вообще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удовольствием прокатились в автозаке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что мы п</w:t>
      </w:r>
      <w:r>
        <w:rPr>
          <w:rFonts w:ascii="Times New Roman" w:hAnsi="Times New Roman"/>
          <w:sz w:val="24"/>
          <w:szCs w:val="24"/>
        </w:rPr>
        <w:t>олмитинга тусили у автозака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сфотографировались на его фоне на память даже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купили дешевое шардоне в пакете и пошли в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дворик на Таганке пить —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мой очень странный парень и еще один клевый чувак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все вместе решили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хотим стать во</w:t>
      </w:r>
      <w:r>
        <w:rPr>
          <w:rFonts w:ascii="Times New Roman" w:hAnsi="Times New Roman"/>
          <w:sz w:val="24"/>
          <w:szCs w:val="24"/>
        </w:rPr>
        <w:t>енными корреспондентами и уехать на передовую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выпили за это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купили хлеба в ближайшем ларьке и стали дружить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была как бы и с 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 ними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вдруг мы вроде как стали одной компанией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минимум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точно приняли к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парня 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очень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 было вроде все 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она меня точно ненавидела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ей не нравилась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приходилось все время решать с кем быть — с ней или со мной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при этом мы друг другу не признавались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друг друга</w:t>
      </w:r>
      <w:r>
        <w:rPr>
          <w:rFonts w:ascii="Times New Roman" w:hAnsi="Times New Roman"/>
          <w:sz w:val="24"/>
          <w:szCs w:val="24"/>
        </w:rPr>
        <w:t xml:space="preserve"> ненавидим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Даже говорили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любим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Говорят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поехала одна отдохнуть от всех и прокатиться по российским городам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Сначала поехала в Питер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из Питера двинула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 север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перестала отвечать на звонки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Очнулась в </w:t>
      </w: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канаве с раной на голове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видимо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меня ударили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я —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я — не знаю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Стала спрашивать у людей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в итоге она меня нашла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счастью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нашла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почувствовала это досаду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тебя нашла не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этого момента было </w:t>
      </w:r>
      <w:r>
        <w:rPr>
          <w:rFonts w:ascii="Times New Roman" w:hAnsi="Times New Roman"/>
          <w:sz w:val="24"/>
          <w:szCs w:val="24"/>
        </w:rPr>
        <w:t>ясно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она победила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Какие отношения нас связывали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были друзьями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 все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близкими друзьями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Ладно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Родители не пускали меня ночевать в общежитие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вообще довольно строгие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вот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они</w:t>
      </w:r>
      <w:r>
        <w:rPr>
          <w:rFonts w:ascii="Times New Roman" w:hAnsi="Times New Roman"/>
          <w:sz w:val="24"/>
          <w:szCs w:val="24"/>
        </w:rPr>
        <w:t xml:space="preserve"> решили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если раньше меня не изнасиловали и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или не убили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теперь это точно произойдет в общежитии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однажды летом меня наконец пустили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тебя разъехались все соседи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купили в магазине водки и сока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называли этот коктейль «Алексей» — я не по</w:t>
      </w:r>
      <w:r>
        <w:rPr>
          <w:rFonts w:ascii="Times New Roman" w:hAnsi="Times New Roman"/>
          <w:sz w:val="24"/>
          <w:szCs w:val="24"/>
        </w:rPr>
        <w:t>мню почему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прижилось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намутили себе Алексея и поняли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еды вообще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Есть только заплесневевший хлеб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взяла и почистила хлеб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так это понравилось — почистила прямо батон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особенное сделала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такого при мн</w:t>
      </w:r>
      <w:r>
        <w:rPr>
          <w:rFonts w:ascii="Times New Roman" w:hAnsi="Times New Roman"/>
          <w:sz w:val="24"/>
          <w:szCs w:val="24"/>
        </w:rPr>
        <w:t>е точно никто не делал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напились 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сильно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ты спросила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«Никому же не будет плохо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я уже целовала тебя на твоей кровати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хотя у меня 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был парень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которого я считала своей первой любовью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мне было вооб</w:t>
      </w:r>
      <w:r>
        <w:rPr>
          <w:rFonts w:ascii="Times New Roman" w:hAnsi="Times New Roman"/>
          <w:sz w:val="24"/>
          <w:szCs w:val="24"/>
        </w:rPr>
        <w:t>ще все равно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Будешь вино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не люблю вино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ты шутишь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Почему шучу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блин мы выпили с тобой столько вина за время знакомства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этого не помню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Давайте купим пива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Давайте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совсем </w:t>
      </w:r>
      <w:r>
        <w:rPr>
          <w:rFonts w:ascii="Times New Roman" w:hAnsi="Times New Roman"/>
          <w:sz w:val="24"/>
          <w:szCs w:val="24"/>
        </w:rPr>
        <w:t>перестали ходить в универ и три дня подряд просто шатались по городу и пили вино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приходила домой пьяная и писала тебе как смешно палилась перед родителями типа спотыкалась там или путала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рассказывала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тебя опять ругали коменды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Потом мы </w:t>
      </w:r>
      <w:r>
        <w:rPr>
          <w:rFonts w:ascii="Times New Roman" w:hAnsi="Times New Roman"/>
          <w:sz w:val="24"/>
          <w:szCs w:val="24"/>
        </w:rPr>
        <w:t>просыпались и опять шли пить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нас вообще тогда в итоге остановило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кончились деньги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так можем провести всю жизнь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не очень хороший друг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каждый человек — сосуд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нельзя</w:t>
      </w:r>
      <w:r>
        <w:rPr>
          <w:rFonts w:ascii="Times New Roman" w:hAnsi="Times New Roman"/>
          <w:sz w:val="24"/>
          <w:szCs w:val="24"/>
        </w:rPr>
        <w:t xml:space="preserve"> из одного сосуда свою злобу переливать в другой сосуд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неправильно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она так делала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вечно все свое плохое сваливала на всех других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было от этого тяжело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плохо себя чувствовала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 ссорились чаще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вообще пару месяцев не общались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отом поговорили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стало еще хуже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решила расслабиться и уехать путешествовать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я просто очень тебя любила и не 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мне это выразить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она тебя использовала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нее был парень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она и с ним игралась и с тобой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я с тех пор совершенно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любить двух людей — это нормально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об этом надо говорить честно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я любила двух людей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люблю только тебя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Любишь как друга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Охре</w:t>
      </w:r>
      <w:r>
        <w:rPr>
          <w:rFonts w:ascii="Times New Roman" w:hAnsi="Times New Roman"/>
          <w:sz w:val="24"/>
          <w:szCs w:val="24"/>
        </w:rPr>
        <w:t>неть просто как же я ее ненавидела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я 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когда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хотела убить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даже не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могу так чувствовать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ненавидела все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рыжие волосы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глаза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одежду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походку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смех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манеру разговаривать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отношение к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вот это бесконечное «свет в людях это главное»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«не давай злости захватить себя»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проповедник или кто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Какого хрена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Кто сказал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злиться плохо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Да пошла ты в жопу со своим светом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еще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она такая добрая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забо</w:t>
      </w:r>
      <w:r>
        <w:rPr>
          <w:rFonts w:ascii="Times New Roman" w:hAnsi="Times New Roman"/>
          <w:sz w:val="24"/>
          <w:szCs w:val="24"/>
        </w:rPr>
        <w:t>тится обо всех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спрашивала 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как у меня дела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моему если тебе интересно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 меня 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подойдешь и спросишь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 меня дела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это все просто какие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выебоны якобы она </w:t>
      </w:r>
      <w:r>
        <w:rPr>
          <w:rFonts w:ascii="Times New Roman" w:hAnsi="Times New Roman"/>
          <w:sz w:val="24"/>
          <w:szCs w:val="24"/>
        </w:rPr>
        <w:lastRenderedPageBreak/>
        <w:t>святая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мне еще говорил типа осторожнее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ненависть может тебя со</w:t>
      </w:r>
      <w:r>
        <w:rPr>
          <w:rFonts w:ascii="Times New Roman" w:hAnsi="Times New Roman"/>
          <w:sz w:val="24"/>
          <w:szCs w:val="24"/>
        </w:rPr>
        <w:t>жрать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 это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очень пугало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пусть жрет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бы вот ее не было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ненавижу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Можно мармеладку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Держи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нету ягодных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же любишь с дыней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люблю ягодные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всегда любила с дыней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ты</w:t>
      </w:r>
      <w:r>
        <w:rPr>
          <w:rFonts w:ascii="Times New Roman" w:hAnsi="Times New Roman"/>
          <w:sz w:val="24"/>
          <w:szCs w:val="24"/>
        </w:rPr>
        <w:t xml:space="preserve"> прикалываешься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Держи ягодные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купила специально для тебя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это же ты любишь ягодные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Она тоже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тоже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Несколько раз я приезжала к тебе просто после пар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несмотря на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жила загородом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это было не очень то </w:t>
      </w:r>
      <w:r>
        <w:rPr>
          <w:rFonts w:ascii="Times New Roman" w:hAnsi="Times New Roman"/>
          <w:sz w:val="24"/>
          <w:szCs w:val="24"/>
        </w:rPr>
        <w:t>удобно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весной мы пили опять шардоне из пакета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несмотря на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обе уже несколько раз блевали от него на Беговой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Блевать на Беговой считалось у одинцовских каким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особым обрядом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типа вот теперь ты свой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тебе волосы держал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и сблизил</w:t>
      </w:r>
      <w:r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пили шардоне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учила меня играть на флейте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своим музыкальным инструментам всем давала имена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сейчас уже про флейту не помню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допустим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был Шон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берешь Шона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из него льются какие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замечательные гармони</w:t>
      </w:r>
      <w:r>
        <w:rPr>
          <w:rFonts w:ascii="Times New Roman" w:hAnsi="Times New Roman"/>
          <w:sz w:val="24"/>
          <w:szCs w:val="24"/>
        </w:rPr>
        <w:t>чные звуки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Шона беру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 очень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очень сильно страдает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тебе привезли губную гармошку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которой прилагалась инструкция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Там было очень много про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«деликатно нужно обращаться с каждой дыркой»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мы были в меру пьяные для таких </w:t>
      </w:r>
      <w:r>
        <w:rPr>
          <w:rFonts w:ascii="Times New Roman" w:hAnsi="Times New Roman"/>
          <w:sz w:val="24"/>
          <w:szCs w:val="24"/>
        </w:rPr>
        <w:t>шуток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нам было супер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раз я узнала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тебя вроде как есть парень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позвонили и сказали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него был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приступ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улице шел дождь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убежала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прямо в этот дождь и просто там ходила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отвечал ни телефон т</w:t>
      </w:r>
      <w:r>
        <w:rPr>
          <w:rFonts w:ascii="Times New Roman" w:hAnsi="Times New Roman"/>
          <w:sz w:val="24"/>
          <w:szCs w:val="24"/>
        </w:rPr>
        <w:t>воего парня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тебе о нем сообщил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сели и стали обзванивать подряд все больницы и скорые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никого не нашли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выяснилось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что мы даже звонили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куда надо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его имя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внесли в базу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так бывает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ты была совершенно </w:t>
      </w:r>
      <w:r>
        <w:rPr>
          <w:rFonts w:ascii="Times New Roman" w:hAnsi="Times New Roman"/>
          <w:sz w:val="24"/>
          <w:szCs w:val="24"/>
        </w:rPr>
        <w:t>никакая и поехала в общагу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я поехала домой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мне в общагу было нельзя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и 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тобой все время была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же еще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с тобой просидела всю ночь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успокаивала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утром так ничего и не выяснилось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купила водки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прие</w:t>
      </w:r>
      <w:r>
        <w:rPr>
          <w:rFonts w:ascii="Times New Roman" w:hAnsi="Times New Roman"/>
          <w:sz w:val="24"/>
          <w:szCs w:val="24"/>
        </w:rPr>
        <w:t>хала в общагу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соврала родителям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Ночью мы вышли на балкон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попросила меня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неожиданно дать тебе пощечину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вообще не представляла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это сделать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почти сразу тебя ударила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попросила сделать то же самое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стояли на бал</w:t>
      </w:r>
      <w:r>
        <w:rPr>
          <w:rFonts w:ascii="Times New Roman" w:hAnsi="Times New Roman"/>
          <w:sz w:val="24"/>
          <w:szCs w:val="24"/>
        </w:rPr>
        <w:t>коне общаги пьяные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давали друг другу по щам и смеялись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опять намешали Алексея и уснули на полу на кухне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сок кончился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утром мы снова пили водку и запивали ее водой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 крана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Физически было 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 вообще хорошо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мне пришлось у</w:t>
      </w:r>
      <w:r>
        <w:rPr>
          <w:rFonts w:ascii="Times New Roman" w:hAnsi="Times New Roman"/>
          <w:sz w:val="24"/>
          <w:szCs w:val="24"/>
        </w:rPr>
        <w:t>ехать домой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осталась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твой парень наконец позвонил и оказалось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 ним все нормально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 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долго было плохо и вдруг стало 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становятся более важны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тебе помогал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было просто плохо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 я все время пыталась ее обскакать и стать тебе ближе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я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совершенно была уверена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она плохой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ты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она хорошая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стала присылать стикеры в соцсетях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то чтобы ты</w:t>
      </w:r>
      <w:r>
        <w:rPr>
          <w:rFonts w:ascii="Times New Roman" w:hAnsi="Times New Roman"/>
          <w:sz w:val="24"/>
          <w:szCs w:val="24"/>
        </w:rPr>
        <w:t xml:space="preserve"> их раньше не присылала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точно не так часто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Вообще некоторые из них ты терпеть не могла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вот многие думают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если человек пишет с точкой типа «ок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злится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всегда так писала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все это знали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тут ты вдруг начала писать</w:t>
      </w:r>
      <w:r>
        <w:rPr>
          <w:rFonts w:ascii="Times New Roman" w:hAnsi="Times New Roman"/>
          <w:sz w:val="24"/>
          <w:szCs w:val="24"/>
        </w:rPr>
        <w:t xml:space="preserve"> все время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со скобочками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стикерами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смайликами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 так всегда писала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это меня бесило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будто ты превращалась в нее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стала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другому одеваться — светлее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Тоже как 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медленно превращалась в нее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Самое </w:t>
      </w:r>
      <w:r>
        <w:rPr>
          <w:rFonts w:ascii="Times New Roman" w:hAnsi="Times New Roman"/>
          <w:sz w:val="24"/>
          <w:szCs w:val="24"/>
        </w:rPr>
        <w:t>ужасное было в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выглядела ты совершенно счастливой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Вроде как я должна была остановить это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ведь не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так не пишешь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так не говоришь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так не выглядишь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ты же счастлива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раньше была не особо — 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должна вмешива</w:t>
      </w:r>
      <w:r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мне было сказать — привет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с тобой спали пару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поссорились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потеряла память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тебя люблю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15.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 дела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Все 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тебя как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Все нормально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почему </w:t>
      </w:r>
      <w:r>
        <w:rPr>
          <w:rFonts w:ascii="Times New Roman" w:hAnsi="Times New Roman"/>
          <w:sz w:val="24"/>
          <w:szCs w:val="24"/>
        </w:rPr>
        <w:t>ты так ко мне относишься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 — так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Неприятно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хорошо к тебе отношусь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все кажется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чувствую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тебе не нравлюсь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Мне надоело всем доказывать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их люблю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Хочешь так считать — считай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Когда я </w:t>
      </w:r>
      <w:r>
        <w:rPr>
          <w:rFonts w:ascii="Times New Roman" w:hAnsi="Times New Roman"/>
          <w:sz w:val="24"/>
          <w:szCs w:val="24"/>
        </w:rPr>
        <w:t>ночевала у тебя в общаге несколько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всегда спала с тобой на твоей кровати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если не было твоих соседок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была очень тесная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можно было прижиматься друг к другу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обычно не могу уснуть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рядом так близко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оэтому я почти всю ночь на тебя смотрела или гладила тебя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утром говорила тебе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выспалась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варили кофе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покупали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нибудь в одинцовском маке и ехали в универ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раз я приехала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сказала мне ночевать с другой девочкой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Утро</w:t>
      </w:r>
      <w:r>
        <w:rPr>
          <w:rFonts w:ascii="Times New Roman" w:hAnsi="Times New Roman"/>
          <w:sz w:val="24"/>
          <w:szCs w:val="24"/>
        </w:rPr>
        <w:t>м я пришла к тебе в комнату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спала с ней в обнимку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вы даже не проснулись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вошла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могу выдрать ей волосы или избить 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так много раз представляла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я ее ударю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универе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общаге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кафе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улице буду ее таскать</w:t>
      </w:r>
      <w:r>
        <w:rPr>
          <w:rFonts w:ascii="Times New Roman" w:hAnsi="Times New Roman"/>
          <w:sz w:val="24"/>
          <w:szCs w:val="24"/>
        </w:rPr>
        <w:t xml:space="preserve"> за волосы и бить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она будет в ответ кричать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какая она светлая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она же такая светлая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наверно даже в ответ ударить не сможет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хочу пойти в магистратуру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пойдем вместе в магистратуру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всегда говорила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ни за что не пойдешь в магистратуру и вообще не понимаешь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туда идут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 может быть такого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Блин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у меня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диктофонной записи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 будь такой агрессивной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 указывай мне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Успокойся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вы обалдели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ли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разница между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любить человека и боготворить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это огромная разница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Звучит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будто легко разобраться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на самом деле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я люблю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обычно я люблю его вместе с его недостатками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ме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иногда выбешивают до крайней степени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 итоге я их все равно люблю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когда ты заходила в аудиторию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думала — у тебя нет недостатков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тебя идеально угловатая фигура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каждый изгиб которой мне нравится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тебя идеально пушатся в</w:t>
      </w:r>
      <w:r>
        <w:rPr>
          <w:rFonts w:ascii="Times New Roman" w:hAnsi="Times New Roman"/>
          <w:sz w:val="24"/>
          <w:szCs w:val="24"/>
        </w:rPr>
        <w:t>олосы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ты никогда не красишь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прекрасно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вещи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ты говоришь вообще такие мудрые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будто ты испытала уже все на свете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хотя тебе вот только </w:t>
      </w: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ты боготворишь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уже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сложно его просто </w:t>
      </w:r>
      <w:r>
        <w:rPr>
          <w:rFonts w:ascii="Times New Roman" w:hAnsi="Times New Roman"/>
          <w:sz w:val="24"/>
          <w:szCs w:val="24"/>
        </w:rPr>
        <w:t>любить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не можешь с ним просто шутить 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смеяться над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хренью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ну кто блин смеется с божеством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ты была </w:t>
      </w: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несчастья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 ты серьезно заболевала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попадала в больницу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падала в обморок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Причем это все вы</w:t>
      </w:r>
      <w:r>
        <w:rPr>
          <w:rFonts w:ascii="Times New Roman" w:hAnsi="Times New Roman"/>
          <w:sz w:val="24"/>
          <w:szCs w:val="24"/>
        </w:rPr>
        <w:t>глядело для меня так красиво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будто отражало всю эту твою внешнюю хрупкость еще больше и с каждым разом хотелось все сильнее тебя любить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тебя были проблемы с наркотиками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Твой парень написал мне с какого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зачем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неизвестного аккау</w:t>
      </w:r>
      <w:r>
        <w:rPr>
          <w:rFonts w:ascii="Times New Roman" w:hAnsi="Times New Roman"/>
          <w:sz w:val="24"/>
          <w:szCs w:val="24"/>
        </w:rPr>
        <w:t>нта и сказал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сидишь на кокаине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я говорю — чего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 чем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Как выяснилось потом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написал и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Якобы он о нас знал от нее как о самых близких ей людях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не отходила от тебя ни на шаг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отходила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я жила </w:t>
      </w:r>
      <w:r>
        <w:rPr>
          <w:rFonts w:ascii="Times New Roman" w:hAnsi="Times New Roman"/>
          <w:sz w:val="24"/>
          <w:szCs w:val="24"/>
        </w:rPr>
        <w:t>не в общаге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пыталась тебе звонить и разговаривать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присылала тебе фильмы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ты отвлекалась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когда ты узнала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мы знаем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решила сразу бросить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это было нелегко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выгнала меня из комнаты несколько раз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Ты орала </w:t>
      </w:r>
      <w:r>
        <w:rPr>
          <w:rFonts w:ascii="Times New Roman" w:hAnsi="Times New Roman"/>
          <w:sz w:val="24"/>
          <w:szCs w:val="24"/>
        </w:rPr>
        <w:t>на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все делаю неправильно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 мы поехали на одно и то же мероприятие в парке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ни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 я не могли тебя найти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говорила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если я найду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скорее 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ударишь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итоге ты бросила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Когда я расска</w:t>
      </w:r>
      <w:r>
        <w:rPr>
          <w:rFonts w:ascii="Times New Roman" w:hAnsi="Times New Roman"/>
          <w:sz w:val="24"/>
          <w:szCs w:val="24"/>
        </w:rPr>
        <w:t>зывала другим людям эту историю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в основном говорили мне — серьезно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кокаине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 ты ей поверила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Откуда у девочки из общаги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которой присылают деньги откуда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из Зажопинска не очень богатые родители деньги на кокаин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Она явно это придумала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ты </w:t>
      </w:r>
      <w:r>
        <w:rPr>
          <w:rFonts w:ascii="Times New Roman" w:hAnsi="Times New Roman"/>
          <w:sz w:val="24"/>
          <w:szCs w:val="24"/>
        </w:rPr>
        <w:t>рассказывала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твой парень принес тебе этот кокаин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не мог слышать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тебе 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высыпала его ему на голову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это было так красиво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тебе безоговорочно верила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мы серьезно поссорились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моего дня</w:t>
      </w:r>
      <w:r>
        <w:rPr>
          <w:rFonts w:ascii="Times New Roman" w:hAnsi="Times New Roman"/>
          <w:sz w:val="24"/>
          <w:szCs w:val="24"/>
        </w:rPr>
        <w:t xml:space="preserve"> рождения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Мой день рождения в августе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 него как всегда тогда никто не пришел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всех были серьезные причины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была на практике на радио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итоге я сидела на Арбате под твоей редакцией до полуночи и ждала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ты освободишься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выш</w:t>
      </w:r>
      <w:r>
        <w:rPr>
          <w:rFonts w:ascii="Times New Roman" w:hAnsi="Times New Roman"/>
          <w:sz w:val="24"/>
          <w:szCs w:val="24"/>
        </w:rPr>
        <w:t>ла и обняла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просто разревелась и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день рождения уже кончился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устроила мне его еще раз через месяц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опять никто не пришел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в середине вечера свалила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 оставила меня одну в кафе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опять разревелась и ушла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недалеко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за угол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меня нашла и сказала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все драматизирую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 тобой бежала и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просила прощения за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мы долго не разговаривали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потом много раз об этом говорила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 примере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какая я вся насквозь фальшива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ты перед тем еще как потеряла память звонила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наконец поговорить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повторяла мне много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все время играю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я вот прихожу в универ и играю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плачу на др — играю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делаю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— играю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понимала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блин значит — игра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Что как бы я придумываю все заранее и потом просто произвожу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эффект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режиссирую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события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был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полный бред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бы я режиссировала себе тогда события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 срежиссировала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так хуево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предложили крутую работу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она была в другом городе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мне надо было уехать на месяц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Тебя я боготворила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меня не помнила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 парню я привязалась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 меня достал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решила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надо уезжать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Мне предложили такую же работ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я поехала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жили далеко друг от друга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когда вы вместе в одном городе далеко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живете всегда это ощущается как будто вы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любому где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рядом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 и к тому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знакомых больше не было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мы решили встретиться на д</w:t>
      </w:r>
      <w:r>
        <w:rPr>
          <w:rFonts w:ascii="Times New Roman" w:hAnsi="Times New Roman"/>
          <w:sz w:val="24"/>
          <w:szCs w:val="24"/>
        </w:rPr>
        <w:t>не рождении общей подруги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этом городе были проблемы с электроэнергией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приехали в центр заранее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купить общей подруге цветы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было перейти оживленную дорогу по подземному переходу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там было темно хоть глаз выколи — ночь и ни одной </w:t>
      </w:r>
      <w:r>
        <w:rPr>
          <w:rFonts w:ascii="Times New Roman" w:hAnsi="Times New Roman"/>
          <w:sz w:val="24"/>
          <w:szCs w:val="24"/>
        </w:rPr>
        <w:t>горящей лампочки и из этого темного перехода выплывают один за другим 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говорят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 нормально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у них всегда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спустились в переход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нам обеим было жутко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мы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разошлись чуть ли не по разным стенкам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друг друга не </w:t>
      </w:r>
      <w:r>
        <w:rPr>
          <w:rFonts w:ascii="Times New Roman" w:hAnsi="Times New Roman"/>
          <w:sz w:val="24"/>
          <w:szCs w:val="24"/>
        </w:rPr>
        <w:t>касаться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купили цветы в единственном работающем магазе в центре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Подруга хотела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мы просто гуляли по городу всю ночь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сходили на море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посидели на ночном побережье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скоро замерзли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просто пошли в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кучу</w:t>
      </w:r>
      <w:r>
        <w:rPr>
          <w:rFonts w:ascii="Times New Roman" w:hAnsi="Times New Roman"/>
          <w:sz w:val="24"/>
          <w:szCs w:val="24"/>
        </w:rPr>
        <w:t xml:space="preserve"> всего заказали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Вернуться домой мы уже не могли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надо было ждать до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сесть на элку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Подруга уснула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Нам было не о чем поговорить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делать вид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сплю я тоже не хотела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мне завидуешь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чего бы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Потому что я с ней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отношусь к тебе как к другу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чувствую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воспринимаюсь как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серый кардинал между ею и тобой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неправда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каждого из вас ценю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хотя она мне дороже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Ясно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Потом мы неловко молчали до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было круто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осталось в Москве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немножко отодвинулось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будто это чья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другая жизнь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снимала видосы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каждый вечер напивалась и просто веселилась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я заметила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мой парень пишет мне все реже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писала ему </w:t>
      </w:r>
      <w:r>
        <w:rPr>
          <w:rFonts w:ascii="Times New Roman" w:hAnsi="Times New Roman"/>
          <w:sz w:val="24"/>
          <w:szCs w:val="24"/>
        </w:rPr>
        <w:t>«привет»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 отвечал через два дня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брал трубку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поздравил меня с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это было трагедией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работала с иностранцами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основном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американцами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 них этот праздник настоящий культ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нас все было украшено бумажками и шари</w:t>
      </w:r>
      <w:r>
        <w:rPr>
          <w:rFonts w:ascii="Times New Roman" w:hAnsi="Times New Roman"/>
          <w:sz w:val="24"/>
          <w:szCs w:val="24"/>
        </w:rPr>
        <w:t>ками с сердечками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весь день все писали друг другу валентинки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парочки фотографировались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концентрированный кошмар одинокого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Хотелось спрятаться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и не вылезать никогда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 одеяла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счастью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там было море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я пошла си</w:t>
      </w:r>
      <w:r>
        <w:rPr>
          <w:rFonts w:ascii="Times New Roman" w:hAnsi="Times New Roman"/>
          <w:sz w:val="24"/>
          <w:szCs w:val="24"/>
        </w:rPr>
        <w:t>деть на море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только появилась возможность и просидела там весь день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этот же месяц выпал еще один день рождения у подруги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сломала ногу и осталась в Москве вместо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работать с 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решено было ее поддержать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а я вроде как все еще была частью компании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хорошо снимала видео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мы решили снять ей поздравительный ролик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я тоже хорошо снимала видео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всем было насрать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записали на видео поздравления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ты должна была их </w:t>
      </w:r>
      <w:r>
        <w:rPr>
          <w:rFonts w:ascii="Times New Roman" w:hAnsi="Times New Roman"/>
          <w:sz w:val="24"/>
          <w:szCs w:val="24"/>
        </w:rPr>
        <w:t>смонтировать дома с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записали остальные в Москве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Вечером ты прислала итоговое видео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четверть видео занимали наши поздравления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все остальное — кадры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вы дурачитесь с моим парнем 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говорите как бы про день рождения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человек довольно ревнивый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тут и обычному человеку было бы все понятно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Возвращаться домой не хотелось больше никогда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вернулась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хотя как будто у меня был выбор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Мне уже хватало честности с собой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я этого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люблю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этого своего парня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Если в начале он мне казался красивым и </w:t>
      </w:r>
      <w:r>
        <w:rPr>
          <w:rFonts w:ascii="Times New Roman" w:hAnsi="Times New Roman"/>
          <w:sz w:val="24"/>
          <w:szCs w:val="24"/>
        </w:rPr>
        <w:lastRenderedPageBreak/>
        <w:t>необычным со своими длинными белыми локонами и голубыми глазами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теперь меня уже раздражали даже его руки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него была манера всегда размахивать руками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он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рассказывает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сильно это меня бесит на самом деле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меня стали раздражать даже размахивания руками всех других людей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 сих пор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начинает жестикулировать слишком активно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автоматически испытываю неприязнь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ты то этого не знала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вообще была чистый лист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не знала про нас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все твои исходные данные были такие — вот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были близкими друзьями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ее парень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друг друга любят и встречаются уже полтора года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ты с ним пере</w:t>
      </w:r>
      <w:r>
        <w:rPr>
          <w:rFonts w:ascii="Times New Roman" w:hAnsi="Times New Roman"/>
          <w:sz w:val="24"/>
          <w:szCs w:val="24"/>
        </w:rPr>
        <w:t>спала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правда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 него мне было насрать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ты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мне потом объяснила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якобы он приехал в общагу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 там выпили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 сказал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уже давно ко мне ничего не испытывает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вообще устал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ему все это надоело и ничего уже нет такого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было </w:t>
      </w:r>
      <w:r>
        <w:rPr>
          <w:rFonts w:ascii="Times New Roman" w:hAnsi="Times New Roman"/>
          <w:sz w:val="24"/>
          <w:szCs w:val="24"/>
        </w:rPr>
        <w:t>раньше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и потом типа слово за слово оно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само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классное было объяснение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вернулись и собрались в общаге отметить наше возвращение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ведь все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таки еще не знала ничего наверняка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в твиттере пишешь про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про меня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я ничего такого не имела в виду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Ну 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берешь мои же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я тебе говорила на твой ДР и коверкаешь 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как называть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не знаю 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Ты злая и еще и высказываешь это все в </w:t>
      </w:r>
      <w:r>
        <w:rPr>
          <w:rFonts w:ascii="Times New Roman" w:hAnsi="Times New Roman"/>
          <w:sz w:val="24"/>
          <w:szCs w:val="24"/>
        </w:rPr>
        <w:t>соцсетях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Нельзя быть такой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тоже это замечаю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злая и просто все вываливаешь на других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мне просто было 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ничего не имела в виду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написала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мне не хватает друзей и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этом такого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То есть от на</w:t>
      </w:r>
      <w:r>
        <w:rPr>
          <w:rFonts w:ascii="Times New Roman" w:hAnsi="Times New Roman"/>
          <w:sz w:val="24"/>
          <w:szCs w:val="24"/>
        </w:rPr>
        <w:t>с мало поддержки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посмотри на нее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вижу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 не хотела тебя больше здесь видеть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смысле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Здесь в общаге я тебя больше не хочу видеть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Сейчас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часа ночи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элки не ходят и зима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пойти на улицу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серьезно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Переночуешь здесь и уезжай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Ночью я тогда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спала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была дурацкая игра «Горячий стул»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хорошо никогда не заканчивается — все садятся в круг и задают по очереди каждому человеку любые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>хотели бы задать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Обычно выливается куча говна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Там было человек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которых я считала друзьями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было 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не дошло до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ты и она начали меня вдвоем травить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все остальные просто молчали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Утром я встала и уехала на первой же </w:t>
      </w:r>
      <w:r>
        <w:rPr>
          <w:rFonts w:ascii="Times New Roman" w:hAnsi="Times New Roman"/>
          <w:sz w:val="24"/>
          <w:szCs w:val="24"/>
        </w:rPr>
        <w:t>электричке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больше никогда к тебе не приезжала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Парень рассказал мне о ваших приключениях даже с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гордостью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были друг у друга первые в плане секса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 так радовался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расширил свои горизонты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даже не замечал </w:t>
      </w:r>
      <w:r>
        <w:rPr>
          <w:rFonts w:ascii="Times New Roman" w:hAnsi="Times New Roman"/>
          <w:sz w:val="24"/>
          <w:szCs w:val="24"/>
        </w:rPr>
        <w:t>неловкость ситуации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в тот день даже зачем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бежал за мной до метро и ехал потом со мной до дома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Видимо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привычке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хотя я пыталась вытолкать его из вагона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так поступила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 ладно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не плевать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 хотела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Зачем тогда выгнала меня из общаги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Так было проще от тебя избавиться и ни о чем не думать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 таких диалогов я тогда придумывала тысячи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оправдать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на самом деле ты где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месяц ничего не говорила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Мне было 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как вести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так плохо я еще не знала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Друзей больше не было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парня тоже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родителям некоторые вещи лучше не рассказывать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вспомнила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ведут себя 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им 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пошла в бар пить одна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российский бар это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америка</w:t>
      </w:r>
      <w:r>
        <w:rPr>
          <w:rFonts w:ascii="Times New Roman" w:hAnsi="Times New Roman"/>
          <w:sz w:val="24"/>
          <w:szCs w:val="24"/>
        </w:rPr>
        <w:t>нский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было не так уютно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барменом не поговоришь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еще и денег жалко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основном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ходила по универу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все мне говорили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плохо выгляжу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действительно людям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классный вариант — подметить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человеку плохо и ска</w:t>
      </w:r>
      <w:r>
        <w:rPr>
          <w:rFonts w:ascii="Times New Roman" w:hAnsi="Times New Roman"/>
          <w:sz w:val="24"/>
          <w:szCs w:val="24"/>
        </w:rPr>
        <w:t>зать «чувак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плохо выглядишь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Обалдеть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я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думаешь не в курсе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с тобой была еще такая своя тема — мы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вдруг перестали курить обычные сигареты и решили курить самокрутки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вроде выходило дешевле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еще мы были такие одни из немногих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раз купили табак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фильтры и бумагу и сели во дворе универа крутить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меня вообще нихрена не получилось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табак высыпался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бумага рвалась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фильтры падали на землю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тебя получалось идеально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</w:t>
      </w:r>
      <w:r>
        <w:rPr>
          <w:rFonts w:ascii="Times New Roman" w:hAnsi="Times New Roman"/>
          <w:sz w:val="24"/>
          <w:szCs w:val="24"/>
        </w:rPr>
        <w:t xml:space="preserve"> что ты музыкант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 тебя пальцы умеют делать как будто вообще что угодно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тебя сразу все получилось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даже записала мне на телефон видеоурок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крутить сижки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это мне не помогло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каждый перерыв между парами ты крутила всегда д</w:t>
      </w:r>
      <w:r>
        <w:rPr>
          <w:rFonts w:ascii="Times New Roman" w:hAnsi="Times New Roman"/>
          <w:sz w:val="24"/>
          <w:szCs w:val="24"/>
        </w:rPr>
        <w:t>ве сигареты — себе и мне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когда я куда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уезжала ты делала мне типа портсигар из бумаги и крутила много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много сижек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мне не пришлось в дороге курить обычные сигареты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никогда не курила и всегда не любила запах дыма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теперь ты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кру</w:t>
      </w:r>
      <w:r>
        <w:rPr>
          <w:rFonts w:ascii="Times New Roman" w:hAnsi="Times New Roman"/>
          <w:sz w:val="24"/>
          <w:szCs w:val="24"/>
        </w:rPr>
        <w:t>тила всегда только себе и ей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сначала пару раз просила тебя скрутить мне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потом поняла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унизительно и старалась не сталкиваться с вами в курилке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 ты меня вспомнила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пришла в универ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села напротив меня в столовой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там</w:t>
      </w:r>
      <w:r>
        <w:rPr>
          <w:rFonts w:ascii="Times New Roman" w:hAnsi="Times New Roman"/>
          <w:sz w:val="24"/>
          <w:szCs w:val="24"/>
        </w:rPr>
        <w:t xml:space="preserve"> ела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очень невкусное пюре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было сдавать тест по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передо мной лежала куча контурных карт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наша историчка была помешана на географии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 основном мы сдавали ей знание рек и природных зон России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причем в разные временные </w:t>
      </w:r>
      <w:r>
        <w:rPr>
          <w:rFonts w:ascii="Times New Roman" w:hAnsi="Times New Roman"/>
          <w:sz w:val="24"/>
          <w:szCs w:val="24"/>
        </w:rPr>
        <w:lastRenderedPageBreak/>
        <w:t>э</w:t>
      </w:r>
      <w:r>
        <w:rPr>
          <w:rFonts w:ascii="Times New Roman" w:hAnsi="Times New Roman"/>
          <w:sz w:val="24"/>
          <w:szCs w:val="24"/>
        </w:rPr>
        <w:t xml:space="preserve">похи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история же все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таки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Забавно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тогда все сдала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сейчас так нихрена и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находится Уфа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где Самара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села напротив меня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мы не разговаривали больше месяца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 что я смотрю на тебя довольно напряженно и </w:t>
      </w:r>
      <w:r>
        <w:rPr>
          <w:rFonts w:ascii="Times New Roman" w:hAnsi="Times New Roman"/>
          <w:sz w:val="24"/>
          <w:szCs w:val="24"/>
        </w:rPr>
        <w:t>говорю — привет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говоришь</w:t>
      </w:r>
      <w:r>
        <w:rPr>
          <w:rFonts w:ascii="Times New Roman" w:hAnsi="Times New Roman"/>
          <w:sz w:val="24"/>
          <w:szCs w:val="24"/>
        </w:rPr>
        <w:t>: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 тебя очень красивые глаза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 касаешься меня рукой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было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чего я больше всего ждала весь этот месяц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чувствовала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меня предала и при этом хотела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ты меня любила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просто хотела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ты не любила 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любила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было гораздо важнее — не люби 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люби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равно как и все равно после чего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ты коснулась меня рукой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нихрена не почувствовала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меня было всего так много за это</w:t>
      </w:r>
      <w:r>
        <w:rPr>
          <w:rFonts w:ascii="Times New Roman" w:hAnsi="Times New Roman"/>
          <w:sz w:val="24"/>
          <w:szCs w:val="24"/>
        </w:rPr>
        <w:t>т месяц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 покурила травку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закинулась кислотой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очень много пила и переспала зачем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 парой знакомых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раз </w:t>
      </w:r>
      <w:r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>услышала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я плохо выгляжу и что я похудела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 это был единственный плюс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Для меня на втором курсе всего этого за месяц было действител</w:t>
      </w:r>
      <w:r>
        <w:rPr>
          <w:rFonts w:ascii="Times New Roman" w:hAnsi="Times New Roman"/>
          <w:sz w:val="24"/>
          <w:szCs w:val="24"/>
        </w:rPr>
        <w:t>ьно слишком много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я охренеть как хотела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почувствовать и не чувствовала ничего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поговорить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Хочешь чай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У меня с собой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Каркаде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зеленый с мятой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Это чай любит 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любишь каркаде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Тебе его присылает мама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Мама мне давно ничего не присылала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Потому что ей просто обидно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ее не помнишь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ты любишь другой чай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любишь чай каркаде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клубничное варенье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мармелад с дыней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сендвичи из «Караваевых»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самокрутки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Земфиру и Летова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ненавидишь стикеры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смайлики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вранье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заискиванье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глупость и пару людей с нашего 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 которыми мы смеялись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Издеваться над людьми плохо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 прикалываешься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Мы стебались вот над той р</w:t>
      </w:r>
      <w:r>
        <w:rPr>
          <w:rFonts w:ascii="Times New Roman" w:hAnsi="Times New Roman"/>
          <w:sz w:val="24"/>
          <w:szCs w:val="24"/>
        </w:rPr>
        <w:t>ыжей девочкой в очках весь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она все время очень много болтает и все время только о себе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каких пор это плохо</w:t>
      </w:r>
      <w:r>
        <w:rPr>
          <w:rFonts w:ascii="Times New Roman" w:hAnsi="Times New Roman"/>
          <w:sz w:val="24"/>
          <w:szCs w:val="24"/>
        </w:rPr>
        <w:t>?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Потому что это плохо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люблю зеленый чай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(</w:t>
      </w:r>
      <w:r>
        <w:rPr>
          <w:rFonts w:ascii="Times New Roman" w:hAnsi="Times New Roman"/>
          <w:b/>
          <w:bCs/>
          <w:sz w:val="24"/>
          <w:szCs w:val="24"/>
        </w:rPr>
        <w:t>себе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Короче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превратилась в нее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кстати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перестала так часто </w:t>
      </w:r>
      <w:r>
        <w:rPr>
          <w:rFonts w:ascii="Times New Roman" w:hAnsi="Times New Roman"/>
          <w:sz w:val="24"/>
          <w:szCs w:val="24"/>
        </w:rPr>
        <w:t>болеть и падать в обморок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всегда сидели рядом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ходила на твои концерты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помогала ей снимать видео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Пару раз мы с тобой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пытались поговорить — очень коротко и неловко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Однажды ты даже создала общий чат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который скинула какую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записку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оторую мы втроем в начале первого курса писали друг другу на салфетке —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и мой бывший парень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Там было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вроде «вместе навсегда» и подписи нас троих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посмеялись и решили встретиться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сидели за одним столиком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мне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было забавно </w:t>
      </w:r>
      <w:r>
        <w:rPr>
          <w:rFonts w:ascii="Times New Roman" w:hAnsi="Times New Roman"/>
          <w:sz w:val="24"/>
          <w:szCs w:val="24"/>
        </w:rPr>
        <w:t>— сначала я спала с ним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я спала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ты спала с ним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мы все навсегда перестали общаться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подумала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банальная история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соврала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меня дела и ушла пораньше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(</w:t>
      </w:r>
      <w:r>
        <w:rPr>
          <w:rFonts w:ascii="Times New Roman" w:hAnsi="Times New Roman"/>
          <w:b/>
          <w:bCs/>
          <w:sz w:val="24"/>
          <w:szCs w:val="24"/>
        </w:rPr>
        <w:t>тебе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 в следующий раз поговори</w:t>
      </w:r>
      <w:r>
        <w:rPr>
          <w:rFonts w:ascii="Times New Roman" w:hAnsi="Times New Roman"/>
          <w:sz w:val="24"/>
          <w:szCs w:val="24"/>
        </w:rPr>
        <w:t>ли только через два года на выпускном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Там был фри бар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что 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были очень разговорчивы и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столкнулись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Пошли курить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ты меня спрашиваешь — все же нормально между 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ничего против меня не имеешь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говорю — конечно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это </w:t>
      </w:r>
      <w:r>
        <w:rPr>
          <w:rFonts w:ascii="Times New Roman" w:hAnsi="Times New Roman"/>
          <w:sz w:val="24"/>
          <w:szCs w:val="24"/>
        </w:rPr>
        <w:t>правда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вообще я смотрю на тебя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 тебя волосы теперь уже короткие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такие же пышные и черные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 ведьмы и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вообще блять наверно все еще тебя люблю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это то уже точно неважно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потом ты меня спрашиваешь — а против нее ничего не имее</w:t>
      </w:r>
      <w:r>
        <w:rPr>
          <w:rFonts w:ascii="Times New Roman" w:hAnsi="Times New Roman"/>
          <w:sz w:val="24"/>
          <w:szCs w:val="24"/>
        </w:rPr>
        <w:t>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А вы к тому времени превратились в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единое </w:t>
      </w:r>
      <w:r>
        <w:rPr>
          <w:rFonts w:ascii="Times New Roman" w:hAnsi="Times New Roman"/>
          <w:sz w:val="24"/>
          <w:szCs w:val="24"/>
        </w:rPr>
        <w:lastRenderedPageBreak/>
        <w:t>существо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вас было не разделить больше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 ели вместе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жили вместе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учились вместе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думали как будто вместе и я вот не понимаю как отвечать — я уже отвечаю про нее или про вас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Но я все равно отвечаю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блин ну конечно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ее ненавижу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уже нет смысла это скрывать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начинаешь мне рассказывать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 нее итак все хреново в жизни и как она чувствует этот мой полный ненависти взгляд на себе и ей тяжело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говоришь — постарайся ее полюбить ну ил</w:t>
      </w:r>
      <w:r>
        <w:rPr>
          <w:rFonts w:ascii="Times New Roman" w:hAnsi="Times New Roman"/>
          <w:sz w:val="24"/>
          <w:szCs w:val="24"/>
        </w:rPr>
        <w:t>и хотя бы чтобы было все равно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я зачем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отвечаю — 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постараюсь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Понятия не имею зачем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(</w:t>
      </w:r>
      <w:r>
        <w:rPr>
          <w:rFonts w:ascii="Times New Roman" w:hAnsi="Times New Roman"/>
          <w:b/>
          <w:bCs/>
          <w:sz w:val="24"/>
          <w:szCs w:val="24"/>
        </w:rPr>
        <w:t>послесловие тебе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которой ты была раньше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2F06" w:rsidRDefault="00B57F2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Если посмотреть назад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завидовала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ненавидела всех по очереди и хотела быть для </w:t>
      </w:r>
      <w:r>
        <w:rPr>
          <w:rFonts w:ascii="Times New Roman" w:hAnsi="Times New Roman"/>
          <w:sz w:val="24"/>
          <w:szCs w:val="24"/>
        </w:rPr>
        <w:t>тебя одной единственной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хотя и не готова была отказаться при этом даже от парня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мне был нахрен не нужен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История то вообще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слишком тебя обожала и слишком боялась тебе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уже никогда не будешь тем челов</w:t>
      </w:r>
      <w:r>
        <w:rPr>
          <w:rFonts w:ascii="Times New Roman" w:hAnsi="Times New Roman"/>
          <w:sz w:val="24"/>
          <w:szCs w:val="24"/>
        </w:rPr>
        <w:t>еком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когда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была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не так страшно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смерть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 более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вроде как вполне счастлива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я все равно чувствую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как будто не протянула тебе руку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ты падала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не попыталась тебя удержать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вот теперь тебя нет и </w:t>
      </w:r>
      <w:r>
        <w:rPr>
          <w:rFonts w:ascii="Times New Roman" w:hAnsi="Times New Roman"/>
          <w:sz w:val="24"/>
          <w:szCs w:val="24"/>
        </w:rPr>
        <w:t>уже никогда не будет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за это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больно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плохо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стыдно ну и вообще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Удобно так разговаривать с тобой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ты не отвечаешь и не надо смотреть тебе в глаза и на эти твои волосы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Получается почему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честнее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что вот — прости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не </w:t>
      </w:r>
      <w:r>
        <w:rPr>
          <w:rFonts w:ascii="Times New Roman" w:hAnsi="Times New Roman"/>
          <w:sz w:val="24"/>
          <w:szCs w:val="24"/>
        </w:rPr>
        <w:t>пишутся и не говорятся эти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какие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неловкие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будто я заикаюсь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могу произнести до конца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 общем то все об этом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нибудь пересечемся</w:t>
      </w:r>
      <w:r>
        <w:rPr>
          <w:rFonts w:ascii="Times New Roman" w:hAnsi="Times New Roman"/>
          <w:sz w:val="24"/>
          <w:szCs w:val="24"/>
        </w:rPr>
        <w:t>.</w:t>
      </w: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F06" w:rsidRDefault="00252F06">
      <w:pPr>
        <w:pStyle w:val="A5"/>
        <w:spacing w:line="360" w:lineRule="auto"/>
      </w:pPr>
    </w:p>
    <w:sectPr w:rsidR="00252F0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2D" w:rsidRDefault="00B57F2D">
      <w:r>
        <w:separator/>
      </w:r>
    </w:p>
  </w:endnote>
  <w:endnote w:type="continuationSeparator" w:id="0">
    <w:p w:rsidR="00B57F2D" w:rsidRDefault="00B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06" w:rsidRDefault="00252F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2D" w:rsidRDefault="00B57F2D">
      <w:r>
        <w:separator/>
      </w:r>
    </w:p>
  </w:footnote>
  <w:footnote w:type="continuationSeparator" w:id="0">
    <w:p w:rsidR="00B57F2D" w:rsidRDefault="00B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06" w:rsidRDefault="00252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6"/>
    <w:rsid w:val="00180B57"/>
    <w:rsid w:val="00252F06"/>
    <w:rsid w:val="00B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BD35A6-0DD0-B946-9A30-57C70565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4789</Words>
  <Characters>27301</Characters>
  <Application>Microsoft Office Word</Application>
  <DocSecurity>0</DocSecurity>
  <Lines>227</Lines>
  <Paragraphs>64</Paragraphs>
  <ScaleCrop>false</ScaleCrop>
  <Company/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anna.v.banas@gmail.com</cp:lastModifiedBy>
  <cp:revision>2</cp:revision>
  <dcterms:created xsi:type="dcterms:W3CDTF">2017-09-23T17:43:00Z</dcterms:created>
  <dcterms:modified xsi:type="dcterms:W3CDTF">2017-09-23T17:43:00Z</dcterms:modified>
</cp:coreProperties>
</file>