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AE7648">
      <w:pPr>
        <w:jc w:val="right"/>
      </w:pPr>
      <w:bookmarkStart w:id="0" w:name="_GoBack"/>
      <w:bookmarkEnd w:id="0"/>
      <w:r>
        <w:t>Даниил Стрелецкий</w:t>
      </w:r>
    </w:p>
    <w:p w:rsidR="00000000" w:rsidRDefault="00AE7648">
      <w:pPr>
        <w:jc w:val="center"/>
        <w:rPr>
          <w:i/>
          <w:iCs/>
        </w:rPr>
      </w:pPr>
      <w:r>
        <w:t>12</w:t>
      </w:r>
      <w:r>
        <w:t xml:space="preserve"> МОНОЛОГОВ ГАМЛЕТА</w:t>
      </w:r>
    </w:p>
    <w:p w:rsidR="00000000" w:rsidRDefault="00AE7648">
      <w:pPr>
        <w:jc w:val="center"/>
      </w:pPr>
      <w:r>
        <w:rPr>
          <w:i/>
          <w:iCs/>
        </w:rPr>
        <w:t>текст для театра</w:t>
      </w:r>
    </w:p>
    <w:p w:rsidR="00000000" w:rsidRDefault="00AE7648"/>
    <w:p w:rsidR="00000000" w:rsidRDefault="00AE7648">
      <w:r>
        <w:rPr>
          <w:b/>
          <w:bCs/>
        </w:rPr>
        <w:t>1. Монолог Гамлета со слов Марцелла:</w:t>
      </w:r>
    </w:p>
    <w:p w:rsidR="00000000" w:rsidRDefault="00AE7648"/>
    <w:p w:rsidR="00000000" w:rsidRDefault="00AE7648">
      <w:pPr>
        <w:rPr>
          <w:lang w:val="en-US"/>
        </w:rPr>
      </w:pPr>
      <w:r>
        <w:rPr>
          <w:lang w:val="en-US"/>
        </w:rPr>
        <w:t>To be, or not to be: that is the question:</w:t>
      </w:r>
    </w:p>
    <w:p w:rsidR="00000000" w:rsidRDefault="00AE7648">
      <w:pPr>
        <w:rPr>
          <w:lang w:val="en-US"/>
        </w:rPr>
      </w:pPr>
      <w:r>
        <w:rPr>
          <w:lang w:val="en-US"/>
        </w:rPr>
        <w:t>Whether 'tis nobler in the mind to suffer</w:t>
      </w:r>
    </w:p>
    <w:p w:rsidR="00000000" w:rsidRDefault="00AE7648">
      <w:pPr>
        <w:rPr>
          <w:lang w:val="en-US"/>
        </w:rPr>
      </w:pPr>
      <w:r>
        <w:rPr>
          <w:lang w:val="en-US"/>
        </w:rPr>
        <w:t>The slings and arrows of outrageous fortune,</w:t>
      </w:r>
    </w:p>
    <w:p w:rsidR="00000000" w:rsidRDefault="00AE7648">
      <w:pPr>
        <w:rPr>
          <w:lang w:val="en-US"/>
        </w:rPr>
      </w:pPr>
      <w:r>
        <w:rPr>
          <w:lang w:val="en-US"/>
        </w:rPr>
        <w:t>Or to take arms against a sea o</w:t>
      </w:r>
      <w:r>
        <w:rPr>
          <w:lang w:val="en-US"/>
        </w:rPr>
        <w:t>f troubles,</w:t>
      </w:r>
    </w:p>
    <w:p w:rsidR="00000000" w:rsidRDefault="00AE7648">
      <w:pPr>
        <w:rPr>
          <w:lang w:val="en-US"/>
        </w:rPr>
      </w:pPr>
      <w:r>
        <w:rPr>
          <w:lang w:val="en-US"/>
        </w:rPr>
        <w:t>And by opposing end them? To die: to sleep;</w:t>
      </w:r>
    </w:p>
    <w:p w:rsidR="00000000" w:rsidRDefault="00AE7648">
      <w:pPr>
        <w:rPr>
          <w:lang w:val="en-US"/>
        </w:rPr>
      </w:pPr>
      <w:r>
        <w:rPr>
          <w:lang w:val="en-US"/>
        </w:rPr>
        <w:t>No more; and by a sleep to say we end</w:t>
      </w:r>
    </w:p>
    <w:p w:rsidR="00000000" w:rsidRDefault="00AE7648">
      <w:pPr>
        <w:rPr>
          <w:lang w:val="en-US"/>
        </w:rPr>
      </w:pPr>
      <w:r>
        <w:rPr>
          <w:lang w:val="en-US"/>
        </w:rPr>
        <w:t>The heart-ache and the thousand natural shocks</w:t>
      </w:r>
    </w:p>
    <w:p w:rsidR="00000000" w:rsidRDefault="00AE7648">
      <w:pPr>
        <w:rPr>
          <w:lang w:val="en-US"/>
        </w:rPr>
      </w:pPr>
      <w:r>
        <w:rPr>
          <w:lang w:val="en-US"/>
        </w:rPr>
        <w:t>That flesh is heir to, 'tis a consummation</w:t>
      </w:r>
    </w:p>
    <w:p w:rsidR="00000000" w:rsidRDefault="00AE7648">
      <w:pPr>
        <w:rPr>
          <w:lang w:val="en-US"/>
        </w:rPr>
      </w:pPr>
      <w:r>
        <w:rPr>
          <w:lang w:val="en-US"/>
        </w:rPr>
        <w:t>Devoutly to be wish'd. To die, to sleep;</w:t>
      </w:r>
    </w:p>
    <w:p w:rsidR="00000000" w:rsidRDefault="00AE7648">
      <w:pPr>
        <w:rPr>
          <w:lang w:val="en-US"/>
        </w:rPr>
      </w:pPr>
      <w:r>
        <w:rPr>
          <w:lang w:val="en-US"/>
        </w:rPr>
        <w:t>To sleep: perchance to dream: a</w:t>
      </w:r>
      <w:r>
        <w:rPr>
          <w:lang w:val="en-US"/>
        </w:rPr>
        <w:t>y, there's the rub;</w:t>
      </w:r>
    </w:p>
    <w:p w:rsidR="00000000" w:rsidRDefault="00AE7648">
      <w:pPr>
        <w:rPr>
          <w:lang w:val="en-US"/>
        </w:rPr>
      </w:pPr>
      <w:r>
        <w:rPr>
          <w:lang w:val="en-US"/>
        </w:rPr>
        <w:t>For in that sleep of death what dreams may come</w:t>
      </w:r>
    </w:p>
    <w:p w:rsidR="00000000" w:rsidRDefault="00AE7648">
      <w:pPr>
        <w:rPr>
          <w:lang w:val="en-US"/>
        </w:rPr>
      </w:pPr>
      <w:r>
        <w:rPr>
          <w:lang w:val="en-US"/>
        </w:rPr>
        <w:t>When we have shuffled off this mortal coil,</w:t>
      </w:r>
    </w:p>
    <w:p w:rsidR="00000000" w:rsidRDefault="00AE7648">
      <w:pPr>
        <w:rPr>
          <w:lang w:val="en-US"/>
        </w:rPr>
      </w:pPr>
      <w:r>
        <w:rPr>
          <w:lang w:val="en-US"/>
        </w:rPr>
        <w:t>Must give us pause: there's the respect</w:t>
      </w:r>
    </w:p>
    <w:p w:rsidR="00000000" w:rsidRDefault="00AE7648">
      <w:pPr>
        <w:rPr>
          <w:lang w:val="en-US"/>
        </w:rPr>
      </w:pPr>
      <w:r>
        <w:rPr>
          <w:lang w:val="en-US"/>
        </w:rPr>
        <w:t>That makes calamity of so long life;</w:t>
      </w:r>
    </w:p>
    <w:p w:rsidR="00000000" w:rsidRDefault="00AE7648">
      <w:pPr>
        <w:rPr>
          <w:lang w:val="en-US"/>
        </w:rPr>
      </w:pPr>
      <w:r>
        <w:rPr>
          <w:lang w:val="en-US"/>
        </w:rPr>
        <w:t>For who would bear the whips and scorns of time,</w:t>
      </w:r>
    </w:p>
    <w:p w:rsidR="00000000" w:rsidRDefault="00AE7648">
      <w:pPr>
        <w:rPr>
          <w:lang w:val="en-US"/>
        </w:rPr>
      </w:pPr>
      <w:r>
        <w:rPr>
          <w:lang w:val="en-US"/>
        </w:rPr>
        <w:t>The oppressor's wr</w:t>
      </w:r>
      <w:r>
        <w:rPr>
          <w:lang w:val="en-US"/>
        </w:rPr>
        <w:t>ong, the proud man's contumely,</w:t>
      </w:r>
    </w:p>
    <w:p w:rsidR="00000000" w:rsidRDefault="00AE7648">
      <w:pPr>
        <w:rPr>
          <w:lang w:val="en-US"/>
        </w:rPr>
      </w:pPr>
      <w:r>
        <w:rPr>
          <w:lang w:val="en-US"/>
        </w:rPr>
        <w:t>The pangs of despised love, the law's delay,</w:t>
      </w:r>
    </w:p>
    <w:p w:rsidR="00000000" w:rsidRDefault="00AE7648">
      <w:pPr>
        <w:rPr>
          <w:lang w:val="en-US"/>
        </w:rPr>
      </w:pPr>
      <w:r>
        <w:rPr>
          <w:lang w:val="en-US"/>
        </w:rPr>
        <w:t>The insolence of office and the spurns</w:t>
      </w:r>
    </w:p>
    <w:p w:rsidR="00000000" w:rsidRDefault="00AE7648">
      <w:pPr>
        <w:rPr>
          <w:lang w:val="en-US"/>
        </w:rPr>
      </w:pPr>
      <w:r>
        <w:rPr>
          <w:lang w:val="en-US"/>
        </w:rPr>
        <w:t>That patient merit of the unworthy takes,</w:t>
      </w:r>
    </w:p>
    <w:p w:rsidR="00000000" w:rsidRDefault="00AE7648">
      <w:pPr>
        <w:rPr>
          <w:lang w:val="en-US"/>
        </w:rPr>
      </w:pPr>
      <w:r>
        <w:rPr>
          <w:lang w:val="en-US"/>
        </w:rPr>
        <w:t>When he himself might his quietus make</w:t>
      </w:r>
    </w:p>
    <w:p w:rsidR="00000000" w:rsidRDefault="00AE7648">
      <w:pPr>
        <w:rPr>
          <w:lang w:val="en-US"/>
        </w:rPr>
      </w:pPr>
      <w:r>
        <w:rPr>
          <w:lang w:val="en-US"/>
        </w:rPr>
        <w:t>With a bare bodkin? who would fardels bear,</w:t>
      </w:r>
    </w:p>
    <w:p w:rsidR="00000000" w:rsidRDefault="00AE7648">
      <w:pPr>
        <w:rPr>
          <w:lang w:val="en-US"/>
        </w:rPr>
      </w:pPr>
      <w:r>
        <w:rPr>
          <w:lang w:val="en-US"/>
        </w:rPr>
        <w:t>To grunt and sw</w:t>
      </w:r>
      <w:r>
        <w:rPr>
          <w:lang w:val="en-US"/>
        </w:rPr>
        <w:t>eat under a weary life,</w:t>
      </w:r>
    </w:p>
    <w:p w:rsidR="00000000" w:rsidRDefault="00AE7648">
      <w:pPr>
        <w:rPr>
          <w:lang w:val="en-US"/>
        </w:rPr>
      </w:pPr>
      <w:r>
        <w:rPr>
          <w:lang w:val="en-US"/>
        </w:rPr>
        <w:t>But that the dread of something after death,</w:t>
      </w:r>
    </w:p>
    <w:p w:rsidR="00000000" w:rsidRDefault="00AE7648">
      <w:pPr>
        <w:rPr>
          <w:lang w:val="en-US"/>
        </w:rPr>
      </w:pPr>
      <w:r>
        <w:rPr>
          <w:lang w:val="en-US"/>
        </w:rPr>
        <w:t>The undiscover'd country from whose bourn</w:t>
      </w:r>
    </w:p>
    <w:p w:rsidR="00000000" w:rsidRDefault="00AE7648">
      <w:pPr>
        <w:rPr>
          <w:lang w:val="en-US"/>
        </w:rPr>
      </w:pPr>
      <w:r>
        <w:rPr>
          <w:lang w:val="en-US"/>
        </w:rPr>
        <w:t>No traveller returns, puzzles the will</w:t>
      </w:r>
    </w:p>
    <w:p w:rsidR="00000000" w:rsidRDefault="00AE7648">
      <w:pPr>
        <w:rPr>
          <w:lang w:val="en-US"/>
        </w:rPr>
      </w:pPr>
      <w:r>
        <w:rPr>
          <w:lang w:val="en-US"/>
        </w:rPr>
        <w:t>And makes us rather bear those ills we have</w:t>
      </w:r>
    </w:p>
    <w:p w:rsidR="00000000" w:rsidRDefault="00AE7648">
      <w:pPr>
        <w:rPr>
          <w:lang w:val="en-US"/>
        </w:rPr>
      </w:pPr>
      <w:r>
        <w:rPr>
          <w:lang w:val="en-US"/>
        </w:rPr>
        <w:t>Than fly to others that we know not of?</w:t>
      </w:r>
    </w:p>
    <w:p w:rsidR="00000000" w:rsidRDefault="00AE7648">
      <w:pPr>
        <w:rPr>
          <w:lang w:val="en-US"/>
        </w:rPr>
      </w:pPr>
      <w:r>
        <w:rPr>
          <w:lang w:val="en-US"/>
        </w:rPr>
        <w:t>Thus conscience does m</w:t>
      </w:r>
      <w:r>
        <w:rPr>
          <w:lang w:val="en-US"/>
        </w:rPr>
        <w:t>ake cowards of us all;</w:t>
      </w:r>
    </w:p>
    <w:p w:rsidR="00000000" w:rsidRDefault="00AE7648">
      <w:pPr>
        <w:rPr>
          <w:lang w:val="en-US"/>
        </w:rPr>
      </w:pPr>
      <w:r>
        <w:rPr>
          <w:lang w:val="en-US"/>
        </w:rPr>
        <w:t>And thus the native hue of resolution</w:t>
      </w:r>
    </w:p>
    <w:p w:rsidR="00000000" w:rsidRDefault="00AE7648">
      <w:pPr>
        <w:rPr>
          <w:lang w:val="en-US"/>
        </w:rPr>
      </w:pPr>
      <w:r>
        <w:rPr>
          <w:lang w:val="en-US"/>
        </w:rPr>
        <w:t>Is sicklied o'er with the pale cast of thought,</w:t>
      </w:r>
    </w:p>
    <w:p w:rsidR="00000000" w:rsidRDefault="00AE7648">
      <w:pPr>
        <w:rPr>
          <w:lang w:val="en-US"/>
        </w:rPr>
      </w:pPr>
      <w:r>
        <w:rPr>
          <w:lang w:val="en-US"/>
        </w:rPr>
        <w:t>And enterprises of great pith and moment</w:t>
      </w:r>
    </w:p>
    <w:p w:rsidR="00000000" w:rsidRDefault="00AE7648">
      <w:pPr>
        <w:rPr>
          <w:lang w:val="en-US"/>
        </w:rPr>
      </w:pPr>
      <w:r>
        <w:rPr>
          <w:lang w:val="en-US"/>
        </w:rPr>
        <w:t>With this regard their currents turn awry,</w:t>
      </w:r>
    </w:p>
    <w:p w:rsidR="00000000" w:rsidRDefault="00AE7648">
      <w:pPr>
        <w:rPr>
          <w:lang w:val="en-US"/>
        </w:rPr>
      </w:pPr>
      <w:r>
        <w:rPr>
          <w:lang w:val="en-US"/>
        </w:rPr>
        <w:t>And lose the name of action.-Soft you now!</w:t>
      </w:r>
    </w:p>
    <w:p w:rsidR="00000000" w:rsidRDefault="00AE7648">
      <w:pPr>
        <w:rPr>
          <w:lang w:val="en-US"/>
        </w:rPr>
      </w:pPr>
      <w:r>
        <w:rPr>
          <w:lang w:val="en-US"/>
        </w:rPr>
        <w:t>The fair Ophelia! Ny</w:t>
      </w:r>
      <w:r>
        <w:rPr>
          <w:lang w:val="en-US"/>
        </w:rPr>
        <w:t>mph, in thy orisons</w:t>
      </w:r>
    </w:p>
    <w:p w:rsidR="00000000" w:rsidRDefault="00AE7648">
      <w:pPr>
        <w:rPr>
          <w:lang w:val="en-US"/>
        </w:rPr>
      </w:pPr>
      <w:r>
        <w:rPr>
          <w:lang w:val="en-US"/>
        </w:rPr>
        <w:t>Be all my sins remember'd.</w:t>
      </w:r>
    </w:p>
    <w:p w:rsidR="00000000" w:rsidRDefault="00AE7648">
      <w:pPr>
        <w:rPr>
          <w:lang w:val="en-US"/>
        </w:rPr>
      </w:pPr>
    </w:p>
    <w:p w:rsidR="00000000" w:rsidRDefault="00AE7648">
      <w:r>
        <w:rPr>
          <w:b/>
          <w:bCs/>
        </w:rPr>
        <w:t xml:space="preserve">2. Гамлет Пастернака </w:t>
      </w:r>
      <w:r>
        <w:rPr>
          <w:rFonts w:cs="Times New Roman"/>
          <w:b/>
          <w:bCs/>
        </w:rPr>
        <w:t>(</w:t>
      </w:r>
      <w:r>
        <w:rPr>
          <w:rFonts w:cs="Times New Roman"/>
          <w:b/>
          <w:bCs/>
          <w:color w:val="000000"/>
        </w:rPr>
        <w:t xml:space="preserve">формат </w:t>
      </w:r>
      <w:r>
        <w:rPr>
          <w:rFonts w:cs="Times New Roman"/>
          <w:b/>
          <w:bCs/>
          <w:color w:val="000000"/>
        </w:rPr>
        <w:t>ГОСТ 7.79-2000 (Б) без кавычек):</w:t>
      </w:r>
    </w:p>
    <w:p w:rsidR="00000000" w:rsidRDefault="00AE7648"/>
    <w:p w:rsidR="00000000" w:rsidRDefault="00AE7648">
      <w:r>
        <w:t>Byt ili ne byt, vot v chem vopros. Dostojno l</w:t>
      </w:r>
    </w:p>
    <w:p w:rsidR="00000000" w:rsidRDefault="00AE7648">
      <w:r>
        <w:t>Smiryatsya pod udarami sudby,</w:t>
      </w:r>
    </w:p>
    <w:p w:rsidR="00000000" w:rsidRDefault="00AE7648">
      <w:r>
        <w:t>Il nado okazat soprotivlene</w:t>
      </w:r>
    </w:p>
    <w:p w:rsidR="00000000" w:rsidRDefault="00AE7648">
      <w:r>
        <w:t>I v smertnoj sxvatke s celym morem bed</w:t>
      </w:r>
    </w:p>
    <w:p w:rsidR="00000000" w:rsidRDefault="00AE7648">
      <w:r>
        <w:t>Po</w:t>
      </w:r>
      <w:r>
        <w:t>konchit s nimi? Umeret. Zabytsya.</w:t>
      </w:r>
    </w:p>
    <w:p w:rsidR="00000000" w:rsidRDefault="00AE7648">
      <w:r>
        <w:t>I znat, chto etim obryvaesh cep</w:t>
      </w:r>
    </w:p>
    <w:p w:rsidR="00000000" w:rsidRDefault="00AE7648">
      <w:r>
        <w:t>Serdechnyx muk i tysyachi lishenij,</w:t>
      </w:r>
    </w:p>
    <w:p w:rsidR="00000000" w:rsidRDefault="00AE7648">
      <w:r>
        <w:t>Prisushhix telu. Eto li ne cel</w:t>
      </w:r>
    </w:p>
    <w:p w:rsidR="00000000" w:rsidRDefault="00AE7648">
      <w:r>
        <w:t>Zhelannaya? Skonchatsya. Snom zabytsya.</w:t>
      </w:r>
    </w:p>
    <w:p w:rsidR="00000000" w:rsidRDefault="00AE7648">
      <w:r>
        <w:t>Usnut... i videt sny? Vot i otvet.</w:t>
      </w:r>
    </w:p>
    <w:p w:rsidR="00000000" w:rsidRDefault="00AE7648">
      <w:r>
        <w:lastRenderedPageBreak/>
        <w:t>Kakie sny v tom smertnom sne prisnyatsya,</w:t>
      </w:r>
    </w:p>
    <w:p w:rsidR="00000000" w:rsidRDefault="00AE7648">
      <w:r>
        <w:t xml:space="preserve">Kogda </w:t>
      </w:r>
      <w:r>
        <w:t>pokrov zemnogo chuvstva snyat?</w:t>
      </w:r>
    </w:p>
    <w:p w:rsidR="00000000" w:rsidRDefault="00AE7648">
      <w:r>
        <w:t>Vot v chem razgadka. Vot chto udlinyaet</w:t>
      </w:r>
    </w:p>
    <w:p w:rsidR="00000000" w:rsidRDefault="00AE7648">
      <w:r>
        <w:t>Neschastyam nashim zhizn na stolko let.</w:t>
      </w:r>
    </w:p>
    <w:p w:rsidR="00000000" w:rsidRDefault="00AE7648">
      <w:r>
        <w:t>A to kto snes by unizhenya veka,</w:t>
      </w:r>
    </w:p>
    <w:p w:rsidR="00000000" w:rsidRDefault="00AE7648">
      <w:r>
        <w:t>Nepravdu ugnetatelej, velmozh</w:t>
      </w:r>
    </w:p>
    <w:p w:rsidR="00000000" w:rsidRDefault="00AE7648">
      <w:r>
        <w:t>Zanoschivost, otrinutoe chuvstvo,</w:t>
      </w:r>
    </w:p>
    <w:p w:rsidR="00000000" w:rsidRDefault="00AE7648">
      <w:r>
        <w:t>Neskoryj sud i bolee vsego</w:t>
      </w:r>
    </w:p>
    <w:p w:rsidR="00000000" w:rsidRDefault="00AE7648">
      <w:r>
        <w:t>Nasmeshki nedostojnyx</w:t>
      </w:r>
      <w:r>
        <w:t xml:space="preserve"> nad dostojnym,</w:t>
      </w:r>
    </w:p>
    <w:p w:rsidR="00000000" w:rsidRDefault="00AE7648">
      <w:r>
        <w:t>Kogda tak prosto svodit vse koncy</w:t>
      </w:r>
    </w:p>
    <w:p w:rsidR="00000000" w:rsidRDefault="00AE7648">
      <w:r>
        <w:t>Udar kinzhala! Kto by soglasilsya,</w:t>
      </w:r>
    </w:p>
    <w:p w:rsidR="00000000" w:rsidRDefault="00AE7648">
      <w:r>
        <w:t>Kryaxtya, pod noshej zhiznennoj plestis,</w:t>
      </w:r>
    </w:p>
    <w:p w:rsidR="00000000" w:rsidRDefault="00AE7648">
      <w:r>
        <w:t>Kogda by neizvestnost posle smerti,</w:t>
      </w:r>
    </w:p>
    <w:p w:rsidR="00000000" w:rsidRDefault="00AE7648">
      <w:r>
        <w:t>Boyazn strany, otkuda ni odin</w:t>
      </w:r>
    </w:p>
    <w:p w:rsidR="00000000" w:rsidRDefault="00AE7648">
      <w:r>
        <w:t>Ne vozvrashhalsya, ne sklonyala voli</w:t>
      </w:r>
    </w:p>
    <w:p w:rsidR="00000000" w:rsidRDefault="00AE7648">
      <w:r>
        <w:t>Miritsya luchshe so znakomy</w:t>
      </w:r>
      <w:r>
        <w:t>m zlom,</w:t>
      </w:r>
    </w:p>
    <w:p w:rsidR="00000000" w:rsidRDefault="00AE7648">
      <w:r>
        <w:t>Chem begstvom k neznakomomu stremitsya!</w:t>
      </w:r>
    </w:p>
    <w:p w:rsidR="00000000" w:rsidRDefault="00AE7648">
      <w:r>
        <w:t>Tak vsex nas v trusov prevrashhaet mysl,</w:t>
      </w:r>
    </w:p>
    <w:p w:rsidR="00000000" w:rsidRDefault="00AE7648">
      <w:r>
        <w:t>I vyanet, kak cvetok, reshimost nasha</w:t>
      </w:r>
    </w:p>
    <w:p w:rsidR="00000000" w:rsidRDefault="00AE7648">
      <w:r>
        <w:t>V besplode umstvennogo tupika,</w:t>
      </w:r>
    </w:p>
    <w:p w:rsidR="00000000" w:rsidRDefault="00AE7648">
      <w:r>
        <w:t>Tak pogibayut zamysly s razmaxom,</w:t>
      </w:r>
    </w:p>
    <w:p w:rsidR="00000000" w:rsidRDefault="00AE7648">
      <w:r>
        <w:t>V nachale obeshhavshie uspex,</w:t>
      </w:r>
    </w:p>
    <w:p w:rsidR="00000000" w:rsidRDefault="00AE7648">
      <w:r>
        <w:t>Ot dolgix otlagatelstv. No dovolno</w:t>
      </w:r>
      <w:r>
        <w:t>!</w:t>
      </w:r>
    </w:p>
    <w:p w:rsidR="00000000" w:rsidRDefault="00AE7648">
      <w:r>
        <w:t>Ofeliya! O radost! Pomyani</w:t>
      </w:r>
    </w:p>
    <w:p w:rsidR="00000000" w:rsidRDefault="00AE7648">
      <w:r>
        <w:t>Moi grexi v svoix molitvax, nimfa.</w:t>
      </w:r>
    </w:p>
    <w:p w:rsidR="00000000" w:rsidRDefault="00AE7648"/>
    <w:p w:rsidR="00000000" w:rsidRDefault="00AE7648">
      <w:pPr>
        <w:rPr>
          <w:b/>
          <w:bCs/>
        </w:rPr>
      </w:pPr>
      <w:r>
        <w:rPr>
          <w:b/>
          <w:bCs/>
        </w:rPr>
        <w:t>3. Гамлет на Ютубе: https://www.youtube.com/watch?t=85&amp;v=mvCIPEatjec</w:t>
      </w:r>
    </w:p>
    <w:p w:rsidR="00000000" w:rsidRDefault="00AE7648">
      <w:pPr>
        <w:rPr>
          <w:b/>
          <w:bCs/>
        </w:rPr>
      </w:pPr>
    </w:p>
    <w:p w:rsidR="00000000" w:rsidRDefault="00AE7648">
      <w:pPr>
        <w:rPr>
          <w:rFonts w:cs="Times New Roman"/>
          <w:color w:val="000000"/>
        </w:rPr>
      </w:pPr>
      <w:r>
        <w:rPr>
          <w:b/>
          <w:bCs/>
        </w:rPr>
        <w:t>4. Гамлет на рейве:</w:t>
      </w:r>
    </w:p>
    <w:p w:rsidR="00000000" w:rsidRDefault="00AE7648">
      <w:pPr>
        <w:rPr>
          <w:rFonts w:cs="Times New Roman"/>
          <w:color w:val="000000"/>
        </w:rPr>
      </w:pP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To be, or not to be: that is the question: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Что благородней для души: сносить ли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Или, вооружаясь прот</w:t>
      </w:r>
      <w:r>
        <w:rPr>
          <w:rFonts w:ascii="Times New Roman" w:hAnsi="Times New Roman" w:cs="Times New Roman"/>
          <w:color w:val="000000"/>
          <w:sz w:val="24"/>
          <w:szCs w:val="24"/>
        </w:rPr>
        <w:t>ив потока бедствий,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Или восстать против пучины бедствий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безбрежным морем горестей и бед,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Ведь смерть есть только сон - не боле,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 более; и знать, что этим сном покончишь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Которые в наследье бедной плоти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Наследье плоти... Вот исход, достойный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 сновиденья</w:t>
      </w:r>
      <w:r>
        <w:rPr>
          <w:rFonts w:ascii="Times New Roman" w:hAnsi="Times New Roman" w:cs="Times New Roman"/>
          <w:color w:val="000000"/>
          <w:sz w:val="24"/>
          <w:szCs w:val="24"/>
        </w:rPr>
        <w:t>? Вот она - преграда: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11. Вот где затор, какие сновиденья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Когда мы сбросим этот бренный шум,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Вот в чем разгадка. Вот что удлиняет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Лишь мы с себя смертельную удавку сбросим,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For who would bear the whips and scorns of time,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Обиды гордых, притесненье сильных,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Эта мысль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кто бы согласился здесь терпеть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Кто стал бы, в самом деле, выносить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Посмешищем, бичом веков: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Когда бы сам все счеты мог покончить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Страдальцам заслуженным негодяи, -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недостойного, -  когда он может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Перед таинственной страной, откуда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 возвр</w:t>
      </w:r>
      <w:r>
        <w:rPr>
          <w:rFonts w:ascii="Times New Roman" w:hAnsi="Times New Roman" w:cs="Times New Roman"/>
          <w:color w:val="000000"/>
          <w:sz w:val="24"/>
          <w:szCs w:val="24"/>
        </w:rPr>
        <w:t>ащался, - он смущает волю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Внушая нам терпеть невзгоды наши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Чем бегством к незнакомому стремиться!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мы охотнее несем те беды, что имеем,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And thus the native hue of resolution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 тению пускает размышленья,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Нести спокойно груз несчастной жизни,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Охотнее стра</w:t>
      </w:r>
      <w:r>
        <w:rPr>
          <w:rFonts w:ascii="Times New Roman" w:hAnsi="Times New Roman" w:cs="Times New Roman"/>
          <w:color w:val="000000"/>
          <w:sz w:val="24"/>
          <w:szCs w:val="24"/>
        </w:rPr>
        <w:t>дать от злоключений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33. Того, что мы скорей сносить готовы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Смущает нас, и мы скорее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Прелестная Офелия! - О нимфа!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Могучая решимость остывает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Великие по силе и значенью,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Чем убегать к иным, неведомым бедам, </w:t>
      </w:r>
    </w:p>
    <w:p w:rsidR="00000000" w:rsidRDefault="00AE764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При встрече с ним, сбиваются с дороги,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ужасной </w:t>
      </w:r>
      <w:r>
        <w:rPr>
          <w:rFonts w:ascii="Times New Roman" w:hAnsi="Times New Roman" w:cs="Times New Roman"/>
          <w:color w:val="000000"/>
          <w:sz w:val="24"/>
          <w:szCs w:val="24"/>
        </w:rPr>
        <w:t>этой мыслью, отступают,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Делами названы не будут.</w:t>
      </w:r>
    </w:p>
    <w:p w:rsidR="00000000" w:rsidRDefault="00AE764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42. И мысли лишь одной достаточно, чтобы вдруг</w:t>
      </w:r>
    </w:p>
    <w:p w:rsidR="00000000" w:rsidRDefault="00AE764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Офелия. О нимфа, помяни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Прелестная Офелия, тише...</w:t>
      </w:r>
    </w:p>
    <w:p w:rsidR="00000000" w:rsidRDefault="00AE764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В своей молитве чистой помяни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своих молитвах прегрешенья...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Гамлет пишет книгу: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AE7648">
      <w:r>
        <w:rPr>
          <w:i/>
          <w:iCs/>
        </w:rPr>
        <w:t>Тишина. Ничего не прои</w:t>
      </w:r>
      <w:r>
        <w:rPr>
          <w:i/>
          <w:iCs/>
        </w:rPr>
        <w:t>сходит.</w:t>
      </w:r>
    </w:p>
    <w:p w:rsidR="00000000" w:rsidRDefault="00AE7648"/>
    <w:p w:rsidR="00000000" w:rsidRDefault="00AE7648">
      <w:pPr>
        <w:pStyle w:val="a7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>Вот эксперимент... 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пауза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) факты, истина в последней инстанции. Да фактов вообще не бывает, а уж здесь и подавно. Здесь все кем-то выдумано. Все это чья-то идиотская выдумка. Неужели вы не чувствуете? А вам, конечно, до зарезу нужно знать, чья. Да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, почему? Что толку от ваших знаний? Чья совесть от них заболит? Моя? У меня нет совести. У меня есть только нервы. Обругает какая-то сволочь — рана. Другая похвалит — еще рана. Душу вложишь, сердце — сожрут и душу, и сердце. Мерзость вынешь из души — жрут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мерзость. Они же все поголовно грамотные, у них у всех сенсорное голодание. И все клубятся вокруг — журналисты, редакторы, критики, бабы какие-то непрерывные. Все требуют: «Дай! Дай!» Какой из меня, к черту, писатель, если я ненавижу писать. Если для меня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это мука, болезненное, постыдное занятие, что-то вроде выдавливания геморроя. Я раньше думал, что от моих книг кто-то становится лучше. Да не нужен я никому! Сдохну — через два дня меня забудут и начнут жрать кого-то другого. Думал переделать их, а переде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лали-то меня! По своему образу и подобию. Раньше будущее было только продолжением настоящего, а все перемены маячили там, за горизонтом. А теперь будущее слилось с настоящим. Разве они готовы к этому? Они ничего не желают знать! Они только жрут!</w:t>
      </w:r>
    </w:p>
    <w:p w:rsidR="00000000" w:rsidRDefault="00AE7648">
      <w:pPr>
        <w:pStyle w:val="a7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000000" w:rsidRDefault="00AE7648">
      <w:pPr>
        <w:rPr>
          <w:rFonts w:cs="Times New Roman"/>
          <w:color w:val="000000"/>
        </w:rPr>
      </w:pPr>
      <w:r>
        <w:rPr>
          <w:rFonts w:cs="Times New Roman"/>
          <w:i/>
          <w:iCs/>
          <w:color w:val="000000"/>
        </w:rPr>
        <w:t>Тишина. Н</w:t>
      </w:r>
      <w:r>
        <w:rPr>
          <w:rFonts w:cs="Times New Roman"/>
          <w:i/>
          <w:iCs/>
          <w:color w:val="000000"/>
        </w:rPr>
        <w:t>ичего не происходит.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AE7648">
      <w:pPr>
        <w:pStyle w:val="a7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Гамлет собирает лайки: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восхитительном настроении — в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en-US"/>
        </w:rPr>
        <w:t>Berlin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—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AE7648">
      <w:pPr>
        <w:rPr>
          <w:rFonts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Я не Гамлет. Я больше </w:t>
      </w:r>
      <w:r>
        <w:rPr>
          <w:rFonts w:cs="Times New Roman"/>
          <w:color w:val="000000"/>
        </w:rPr>
        <w:t>не намерен играть роль. Слова мне уже ничего не говорят. Моя мысль высасывает из образов всю кровь. Моей драме больше нет развития. У меня за сп</w:t>
      </w:r>
      <w:r>
        <w:rPr>
          <w:rFonts w:cs="Times New Roman"/>
          <w:color w:val="000000"/>
        </w:rPr>
        <w:t xml:space="preserve">иной строят декорацию. Строят те, кому моя драма неинтересна, для тех, кому нет до нее дела. Да она и мне самому неинтересна. </w:t>
      </w:r>
      <w:r>
        <w:rPr>
          <w:rFonts w:eastAsia="Times New Roman" w:cs="Times New Roman"/>
          <w:bCs/>
          <w:color w:val="000000"/>
        </w:rPr>
        <w:t>Я больше не участвую в игре.</w:t>
      </w:r>
    </w:p>
    <w:p w:rsidR="00000000" w:rsidRDefault="00AE7648">
      <w:pPr>
        <w:rPr>
          <w:rFonts w:cs="Times New Roman"/>
          <w:color w:val="000000"/>
        </w:rPr>
      </w:pPr>
    </w:p>
    <w:p w:rsidR="00000000" w:rsidRDefault="00AE764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Декорация — это монумент. Стократно увеличенный человек, который творил историю. </w:t>
      </w:r>
      <w:r>
        <w:rPr>
          <w:rFonts w:cs="Times New Roman"/>
          <w:color w:val="000000"/>
        </w:rPr>
        <w:lastRenderedPageBreak/>
        <w:t>Окаменевшая надежда</w:t>
      </w:r>
      <w:r>
        <w:rPr>
          <w:rFonts w:cs="Times New Roman"/>
          <w:color w:val="000000"/>
        </w:rPr>
        <w:t>. Имя может быть любое. Надежда не сбылась. Монумент лежит на земле, поверженный преемниками власти через три года после похорон ненавистного и почитаемого. Монумент обитаем. В просторных ноздрях и ушных раковинах, в морщинах и складках мундира разбитой ст</w:t>
      </w:r>
      <w:r>
        <w:rPr>
          <w:rFonts w:cs="Times New Roman"/>
          <w:color w:val="000000"/>
        </w:rPr>
        <w:t>атуи ютится столичная беднота. Вслед за низвержением монумента спустя положенное время наступит черед восстания. И если моей драме суждено быть, то быть ей во время восстания.</w:t>
      </w:r>
    </w:p>
    <w:p w:rsidR="00000000" w:rsidRDefault="00AE7648">
      <w:pPr>
        <w:rPr>
          <w:rFonts w:cs="Times New Roman"/>
          <w:color w:val="000000"/>
        </w:rPr>
      </w:pPr>
    </w:p>
    <w:p w:rsidR="00000000" w:rsidRDefault="00AE7648">
      <w:r>
        <w:rPr>
          <w:rFonts w:cs="Times New Roman"/>
          <w:color w:val="000000"/>
        </w:rPr>
        <w:t>Оно начнется с уличной прогулки. Наперекор правилам движения, в рабочие часы. У</w:t>
      </w:r>
      <w:r>
        <w:rPr>
          <w:rFonts w:cs="Times New Roman"/>
          <w:color w:val="000000"/>
        </w:rPr>
        <w:t>лица во власти пешеходов. Тут и там перевернутые машины. Кошмарный сон метателя ножей: медленная езда по узкой улочке к неотвратимой стоянке, оцепленной вооруженными пешеходами. Полицейских, если они стоят на пути, оттесняют на обочину. На подступах к прав</w:t>
      </w:r>
      <w:r>
        <w:rPr>
          <w:rFonts w:cs="Times New Roman"/>
          <w:color w:val="000000"/>
        </w:rPr>
        <w:t>ительственному кварталу шествие останавливается у полицейского кордона. Возникают группы, ораторы произносят речи. На балконе одного из правительственных зданий появляется мужчина в плохо сшитом фраке и тоже начинает говорить. Получив первый удар камнем, о</w:t>
      </w:r>
      <w:r>
        <w:rPr>
          <w:rFonts w:cs="Times New Roman"/>
          <w:color w:val="000000"/>
        </w:rPr>
        <w:t xml:space="preserve">н прячется за дверью из бронестекла. Призыв </w:t>
      </w:r>
      <w:r>
        <w:rPr>
          <w:rFonts w:cs="Times New Roman"/>
          <w:color w:val="000000"/>
        </w:rPr>
        <w:t>«</w:t>
      </w:r>
      <w:r>
        <w:rPr>
          <w:rFonts w:cs="Times New Roman"/>
          <w:color w:val="000000"/>
        </w:rPr>
        <w:t>Свободу всем!» сменяется криком «Долой правительство!». Начинают разоружать полицию, штурмуют два-три дома, тюрьму, полицейский участок, контору тайной слежки, подвешивают за ноги десяток прислужников режима, пр</w:t>
      </w:r>
      <w:r>
        <w:rPr>
          <w:rFonts w:cs="Times New Roman"/>
          <w:color w:val="000000"/>
        </w:rPr>
        <w:t>авительство вводит войска, танки.</w:t>
      </w:r>
    </w:p>
    <w:p w:rsidR="00000000" w:rsidRDefault="00AE7648"/>
    <w:p w:rsidR="00000000" w:rsidRDefault="00AE764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Мое же место, если драме суждено быть, по обе стороны линий фронта, между фронтами, над ними. Я стою в потной толпе, швыряю камни в полицейских, в солдат. в танки, в бронестекло. Смотрю из бронестеклянной двери на прущую </w:t>
      </w:r>
      <w:r>
        <w:rPr>
          <w:rFonts w:cs="Times New Roman"/>
          <w:color w:val="000000"/>
        </w:rPr>
        <w:t>толпу и от страха обливаюсь потом. Давясь от тошноты, грожу кулаком себе, стоящему за бронестеклом. Дрожа от страха и презрения, вижу в напирающей толпе себя, с пеною на губах, грозящего себе кулаком. Подвешиваю за ноги мою униформированную плоть. Я — солд</w:t>
      </w:r>
      <w:r>
        <w:rPr>
          <w:rFonts w:cs="Times New Roman"/>
          <w:color w:val="000000"/>
        </w:rPr>
        <w:t>ат в башне танка, с пустой башкой под шлемом, я — сдавленный крик под гусеницами. Я пишущая машинка. Я набрасываю петлю, когда казнят зачинщиков, выбив из-под ног табурет, и сворачиваю себе шею. Я пленник самого себя.</w:t>
      </w:r>
    </w:p>
    <w:p w:rsidR="00000000" w:rsidRDefault="00AE7648">
      <w:pPr>
        <w:rPr>
          <w:rFonts w:cs="Times New Roman"/>
          <w:color w:val="000000"/>
        </w:rPr>
      </w:pPr>
    </w:p>
    <w:p w:rsidR="00000000" w:rsidRDefault="00AE764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Ввожу свои данные в компьютер. А роли</w:t>
      </w:r>
      <w:r>
        <w:rPr>
          <w:rFonts w:cs="Times New Roman"/>
          <w:color w:val="000000"/>
        </w:rPr>
        <w:t xml:space="preserve"> у меня слюна и плевательница нож и рана зуб и глотка шея и петля. Я банк данных. Истекающий кровью в толпе. Спасающийся за дверью. Выделяющий словесную слизь в своем звуконепроницаемом пузыре над побоищем. Моя драма не состоялась. Текст потерян. Актеры по</w:t>
      </w:r>
      <w:r>
        <w:rPr>
          <w:rFonts w:cs="Times New Roman"/>
          <w:color w:val="000000"/>
        </w:rPr>
        <w:t>весили свои личины на гвоздик в гримуборной. Суфлер гниет у себя в будке. Чумные трупы-чучела в партере неподвижны. Иду домой и убиваю время, единый / С моим неразделимым Я.</w:t>
      </w:r>
    </w:p>
    <w:p w:rsidR="00000000" w:rsidRDefault="00AE7648">
      <w:pPr>
        <w:rPr>
          <w:rFonts w:cs="Times New Roman"/>
          <w:color w:val="000000"/>
        </w:rPr>
      </w:pPr>
    </w:p>
    <w:p w:rsidR="00000000" w:rsidRDefault="00AE7648">
      <w:pPr>
        <w:rPr>
          <w:rFonts w:cs="Times New Roman"/>
          <w:b/>
          <w:sz w:val="19"/>
          <w:szCs w:val="19"/>
        </w:rPr>
      </w:pPr>
      <w:r>
        <w:rPr>
          <w:rFonts w:eastAsia="Times New Roman" w:cs="Times New Roman"/>
          <w:b/>
          <w:bCs/>
          <w:color w:val="000000"/>
        </w:rPr>
        <w:t>7. Гамлет подрабатывает в массовке:</w:t>
      </w:r>
    </w:p>
    <w:p w:rsidR="00000000" w:rsidRDefault="00AE7648">
      <w:pPr>
        <w:autoSpaceDE w:val="0"/>
        <w:rPr>
          <w:rFonts w:cs="Times New Roman"/>
          <w:b/>
          <w:sz w:val="19"/>
          <w:szCs w:val="19"/>
        </w:rPr>
      </w:pPr>
    </w:p>
    <w:p w:rsidR="00000000" w:rsidRDefault="00AE764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Уважаемые продюсеры теле- и кинопроектов, а </w:t>
      </w:r>
      <w:r>
        <w:rPr>
          <w:rFonts w:cs="Times New Roman"/>
          <w:color w:val="000000"/>
        </w:rPr>
        <w:t>также ассистенты по актерам, ассистенты по АМС и кастинг-менеджеры! В связи с повышением цен на продукты питания, товары первой необходимости, а также повышение тарифов на коммунальные услуги и проезд в общественном транспорте, мы, актеры массовых сцен и э</w:t>
      </w:r>
      <w:r>
        <w:rPr>
          <w:rFonts w:cs="Times New Roman"/>
          <w:color w:val="000000"/>
        </w:rPr>
        <w:t>пизодических ролей, обращаемся к вам с просьбой о повышении оплаты нашего труда и обеспечении достойного отношения к нам на съемочной площадке. Сейчас оплата АМС, как и десять лет назад, составляет 3 доллара США за 12-часовую смену, вне зависимости — съемк</w:t>
      </w:r>
      <w:r>
        <w:rPr>
          <w:rFonts w:cs="Times New Roman"/>
          <w:color w:val="000000"/>
        </w:rPr>
        <w:t>а в кино или рекламе, дневная съемка или ночная. Доплата за переработку — пол доллара за час или просто «за спасибо». Могут заплатить меньше, аргументируя тем,что «вы мало снимались» или «вас раньше отпустили». За эпизоды оплата от 4-х до 10-ти долларов. Н</w:t>
      </w:r>
      <w:r>
        <w:rPr>
          <w:rFonts w:cs="Times New Roman"/>
          <w:color w:val="000000"/>
        </w:rPr>
        <w:t xml:space="preserve">екоторые мотивируют это количеством слов или фраз в тексте. Мы не претендуем на гонорары профактеров, но за «копейки» работать тоже не можем себе позволить. Ведь если отнять наши затраты на проезд (а многие, добираясь на локацию, делают две-три пересадки) </w:t>
      </w:r>
      <w:r>
        <w:rPr>
          <w:rFonts w:cs="Times New Roman"/>
          <w:color w:val="000000"/>
        </w:rPr>
        <w:t xml:space="preserve">и затраты на обед (поскольку АМС обычно не кормят), то от нашего гонорара остается в лучшем случае половина. К огромному сожалению, иногда приходится терпеть хамство со стороны некоторых сотрудников съемочной группы. Мы просим убрать ненужных посредников, </w:t>
      </w:r>
      <w:r>
        <w:rPr>
          <w:rFonts w:cs="Times New Roman"/>
          <w:color w:val="000000"/>
        </w:rPr>
        <w:t xml:space="preserve">которые не числятся ни в каких съемочных группах или кастинговых агентствах, а при этом </w:t>
      </w:r>
      <w:r>
        <w:rPr>
          <w:rFonts w:cs="Times New Roman"/>
          <w:color w:val="000000"/>
        </w:rPr>
        <w:lastRenderedPageBreak/>
        <w:t>«наживаются» на нашей работе. Кроме того, такие «посредники» вредят съемочному процессу, поскольку приглашают не «игровых» или «типажных» актеров, а «дешевых» и «сговор</w:t>
      </w:r>
      <w:r>
        <w:rPr>
          <w:rFonts w:cs="Times New Roman"/>
          <w:color w:val="000000"/>
        </w:rPr>
        <w:t>чивых». На кастинги и пробы ездить стало невыгодно, поскольку участие в кастингах нам не оплачивается. Мы считаем, что должна быть компенсация за приезд на кастинги и пробы, поскольку мы несем затраты на проезд и теряем свое рабочее время. Кроме того, мы х</w:t>
      </w:r>
      <w:r>
        <w:rPr>
          <w:rFonts w:cs="Times New Roman"/>
          <w:color w:val="000000"/>
        </w:rPr>
        <w:t>отим, чтобы нам увеличили гонорары за съемки в теле- и кинопроектах в два раза и за участие в рекламе в три раза и доплаты за ночные съемки, согласитесь это объективно, исходя из нынешних цен и курса доллара. Если смена более шести часов, должен быть пропи</w:t>
      </w:r>
      <w:r>
        <w:rPr>
          <w:rFonts w:cs="Times New Roman"/>
          <w:color w:val="000000"/>
        </w:rPr>
        <w:t>сан обед для АМС. Кроме того, мы хотим достойную компенсацию за переработки. В противном случае мы будем «игнорировать» съемки с маленькими гонорарами и «скотскими» условиями труда. Кто поддерживает, просьба, максимальный перепост! Мы ждем вашего понимания</w:t>
      </w:r>
      <w:r>
        <w:rPr>
          <w:rFonts w:cs="Times New Roman"/>
          <w:color w:val="000000"/>
        </w:rPr>
        <w:t xml:space="preserve"> и готовы вести диалог. Заранее благодарны, Актеры Массовых Сцен и Эпизодических ролей.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AE7648">
      <w:pPr>
        <w:rPr>
          <w:rFonts w:cs="Times New Roman"/>
          <w:color w:val="000000"/>
        </w:rPr>
      </w:pPr>
      <w:r>
        <w:rPr>
          <w:b/>
          <w:bCs/>
          <w:color w:val="000000"/>
        </w:rPr>
        <w:t>8. Гамлет. Вербатим про единорогов: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AE7648">
      <w:r>
        <w:rPr>
          <w:rFonts w:cs="Times New Roman"/>
          <w:color w:val="000000"/>
        </w:rPr>
        <w:t>Я вот не пойму, почему мне не снятся единороги? Ну вот смотри, по закону компенсации контрапункта? Смотри, человек который там вся</w:t>
      </w:r>
      <w:r>
        <w:rPr>
          <w:rFonts w:cs="Times New Roman"/>
          <w:color w:val="000000"/>
        </w:rPr>
        <w:t>кие жестокости пишет, делает — он же должен во сне, не знаю, летать что ли? Самые добрые сны ему должны розовые снится, единороги там, принцессы какие-то. Самые злые люди это знаешь, кто? Это клоуны, кстати. Я вообще клоунов боюсь. Вот у Кинга, это штамп е</w:t>
      </w:r>
      <w:r>
        <w:rPr>
          <w:rFonts w:cs="Times New Roman"/>
          <w:color w:val="000000"/>
        </w:rPr>
        <w:t>сть такой. Куклы эти постоянно... Интересно, какие Стивену Кингу сны снятся? Не, ну правда, потому что такая херня на самом деле снится! Не, ну я весь так не помню. (</w:t>
      </w:r>
      <w:r>
        <w:rPr>
          <w:rFonts w:cs="Times New Roman"/>
          <w:i/>
          <w:iCs/>
          <w:color w:val="000000"/>
        </w:rPr>
        <w:t>молчит</w:t>
      </w:r>
      <w:r>
        <w:rPr>
          <w:rFonts w:cs="Times New Roman"/>
          <w:color w:val="000000"/>
        </w:rPr>
        <w:t>) Помню конечно весь, но не знаю расскажу тебе или не расскажу. Сейчас с духом собер</w:t>
      </w:r>
      <w:r>
        <w:rPr>
          <w:rFonts w:cs="Times New Roman"/>
          <w:color w:val="000000"/>
        </w:rPr>
        <w:t xml:space="preserve">усь. </w:t>
      </w:r>
      <w:r>
        <w:rPr>
          <w:rFonts w:cs="Times New Roman"/>
          <w:i/>
          <w:iCs/>
          <w:color w:val="000000"/>
        </w:rPr>
        <w:t xml:space="preserve">Тут большой кусок редактор вырезал — он в другой пьесе будет. </w:t>
      </w:r>
      <w:r>
        <w:rPr>
          <w:rFonts w:cs="Times New Roman"/>
          <w:color w:val="000000"/>
        </w:rPr>
        <w:t>Компенсаторика. Контрапункт. Вот он, сука, контрапункт...</w:t>
      </w:r>
    </w:p>
    <w:p w:rsidR="00000000" w:rsidRDefault="00AE7648"/>
    <w:p w:rsidR="00000000" w:rsidRDefault="00AE7648">
      <w:r>
        <w:rPr>
          <w:rFonts w:cs="Times New Roman"/>
          <w:i/>
          <w:iCs/>
          <w:color w:val="000000"/>
        </w:rPr>
        <w:t>Молчит.</w:t>
      </w:r>
    </w:p>
    <w:p w:rsidR="00000000" w:rsidRDefault="00AE7648"/>
    <w:p w:rsidR="00000000" w:rsidRDefault="00AE764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...и я выхожу, но это уже не эта гостиница и не тот бассейн, а маленькая ванночка, уже другой там дизайн... вся херня. Я </w:t>
      </w:r>
      <w:r>
        <w:rPr>
          <w:rFonts w:cs="Times New Roman"/>
          <w:color w:val="000000"/>
        </w:rPr>
        <w:t>в одежде, но... Я встаю... Тоже, блин, вылез из воды сухой, но я не знаю, это может из пословицы - сухим из воды выходить, не знаю. Вот выхожу... и у меня две комнаты. Первая комната такая небольшая смежная и такая вторая. И эта первая — она маленькая. Все</w:t>
      </w:r>
      <w:r>
        <w:rPr>
          <w:rFonts w:cs="Times New Roman"/>
          <w:color w:val="000000"/>
        </w:rPr>
        <w:t xml:space="preserve"> почему-то маленькое... Да! И вот в этой первой комнате стена завешена фотографиями, рисунками. Короче, все эти люди, которых я видел все это время во сне до этого... Там их фотографии, рисунок там какой-то, кто-то мне их дарил. Я смотрю на эту стену и я о</w:t>
      </w:r>
      <w:r>
        <w:rPr>
          <w:rFonts w:cs="Times New Roman"/>
          <w:color w:val="000000"/>
        </w:rPr>
        <w:t xml:space="preserve">тчетливо понимаю, </w:t>
      </w:r>
      <w:r>
        <w:rPr>
          <w:rFonts w:cs="Times New Roman"/>
          <w:i/>
          <w:iCs/>
          <w:color w:val="000000"/>
        </w:rPr>
        <w:t>что они все умерли</w:t>
      </w:r>
      <w:r>
        <w:rPr>
          <w:rFonts w:cs="Times New Roman"/>
          <w:color w:val="000000"/>
        </w:rPr>
        <w:t>. (</w:t>
      </w:r>
      <w:r>
        <w:rPr>
          <w:rFonts w:cs="Times New Roman"/>
          <w:i/>
          <w:color w:val="000000"/>
        </w:rPr>
        <w:t xml:space="preserve">Молчит). </w:t>
      </w:r>
      <w:r>
        <w:rPr>
          <w:rFonts w:cs="Times New Roman"/>
          <w:color w:val="000000"/>
        </w:rPr>
        <w:t>Их всех уже нету. А есть один я. И пиздец... И я не знаю. Я вот да... мне сейчас 25 лет. Я молодой, красивый, все. И я ощутил, каково это, когда... Во-первых, ты физически это ощущаешь. Это вот... этот вот оп</w:t>
      </w:r>
      <w:r>
        <w:rPr>
          <w:rFonts w:cs="Times New Roman"/>
          <w:color w:val="000000"/>
        </w:rPr>
        <w:t>изденительный уровень какой-то ответственности за мир. Во-вторых, какой-то груз вот этот, который на тебе находится. Когда вот НИКОГО БОЛЬШЕ НЕТУ. (</w:t>
      </w:r>
      <w:r>
        <w:rPr>
          <w:rFonts w:cs="Times New Roman"/>
          <w:i/>
          <w:iCs/>
          <w:color w:val="000000"/>
        </w:rPr>
        <w:t>тише</w:t>
      </w:r>
      <w:r>
        <w:rPr>
          <w:rFonts w:cs="Times New Roman"/>
          <w:color w:val="000000"/>
        </w:rPr>
        <w:t>) А один ты есть. Я вот... я просто... я физически... Физически это ощущаешь. Не то что это: ага! вы все</w:t>
      </w:r>
      <w:r>
        <w:rPr>
          <w:rFonts w:cs="Times New Roman"/>
          <w:color w:val="000000"/>
        </w:rPr>
        <w:t xml:space="preserve"> подохли, бля, сволочи, блин. Один у тебя умирает — и все! Ты его больше не </w:t>
      </w:r>
      <w:r>
        <w:rPr>
          <w:rFonts w:cs="Times New Roman"/>
          <w:color w:val="000000"/>
        </w:rPr>
        <w:t>увидишь</w:t>
      </w:r>
      <w:r>
        <w:rPr>
          <w:rFonts w:cs="Times New Roman"/>
          <w:color w:val="000000"/>
        </w:rPr>
        <w:t xml:space="preserve"> никогда, ты его... не знаю, ну, нового ничего о нем не узнаешь. То есть все... Он уже для тебя миф такой. Превратился и все... А это </w:t>
      </w:r>
      <w:r>
        <w:rPr>
          <w:rFonts w:cs="Times New Roman"/>
          <w:i/>
          <w:iCs/>
          <w:color w:val="000000"/>
        </w:rPr>
        <w:t>всех</w:t>
      </w:r>
      <w:r>
        <w:rPr>
          <w:rFonts w:cs="Times New Roman"/>
          <w:color w:val="000000"/>
        </w:rPr>
        <w:t xml:space="preserve"> уже нету. Понимаешь? И ты такую ощ</w:t>
      </w:r>
      <w:r>
        <w:rPr>
          <w:rFonts w:cs="Times New Roman"/>
          <w:color w:val="000000"/>
        </w:rPr>
        <w:t>ущаешь ответственность за это вот все</w:t>
      </w:r>
      <w:r>
        <w:rPr>
          <w:rFonts w:cs="Times New Roman"/>
          <w:b/>
          <w:color w:val="000000"/>
        </w:rPr>
        <w:t xml:space="preserve">. И вся, блять, стена! </w:t>
      </w:r>
      <w:r>
        <w:rPr>
          <w:rFonts w:cs="Times New Roman"/>
          <w:color w:val="000000"/>
        </w:rPr>
        <w:t>Как-то так... И никого нету. Есть один ты.</w:t>
      </w:r>
      <w:r>
        <w:rPr>
          <w:rFonts w:cs="Times New Roman"/>
          <w:i/>
          <w:color w:val="000000"/>
        </w:rPr>
        <w:t xml:space="preserve"> </w:t>
      </w:r>
      <w:r>
        <w:rPr>
          <w:rFonts w:cs="Times New Roman"/>
          <w:color w:val="000000"/>
        </w:rPr>
        <w:t>(</w:t>
      </w:r>
      <w:r>
        <w:rPr>
          <w:rFonts w:cs="Times New Roman"/>
          <w:i/>
          <w:color w:val="000000"/>
        </w:rPr>
        <w:t>молчит</w:t>
      </w:r>
      <w:r>
        <w:rPr>
          <w:rFonts w:cs="Times New Roman"/>
          <w:color w:val="000000"/>
        </w:rPr>
        <w:t>)</w:t>
      </w:r>
      <w:r>
        <w:rPr>
          <w:rFonts w:cs="Times New Roman"/>
          <w:i/>
          <w:color w:val="000000"/>
        </w:rPr>
        <w:t xml:space="preserve"> </w:t>
      </w:r>
      <w:r>
        <w:rPr>
          <w:rFonts w:cs="Times New Roman"/>
          <w:color w:val="000000"/>
        </w:rPr>
        <w:t>Вот, а во второй комнате просто на столе ноутбук стоял...</w:t>
      </w:r>
    </w:p>
    <w:p w:rsidR="00000000" w:rsidRDefault="00AE7648">
      <w:pPr>
        <w:rPr>
          <w:rFonts w:cs="Times New Roman"/>
          <w:color w:val="000000"/>
        </w:rPr>
      </w:pPr>
    </w:p>
    <w:p w:rsidR="00000000" w:rsidRDefault="00AE7648">
      <w:pPr>
        <w:rPr>
          <w:rFonts w:cs="Times New Roman"/>
          <w:color w:val="000000"/>
        </w:rPr>
      </w:pPr>
      <w:r>
        <w:rPr>
          <w:b/>
          <w:bCs/>
          <w:lang w:val="en-US"/>
        </w:rPr>
        <w:t>9</w:t>
      </w:r>
      <w:r>
        <w:rPr>
          <w:b/>
          <w:bCs/>
        </w:rPr>
        <w:t>. Быть — не быть?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</w:p>
    <w:p w:rsidR="00000000" w:rsidRDefault="00AE7648">
      <w:pPr>
        <w:rPr>
          <w:rFonts w:cs="Times New Roman"/>
          <w:color w:val="000000"/>
        </w:rPr>
      </w:pPr>
      <w:r>
        <w:t>01010100011011110010000001100010011001010010110000100000011011110</w:t>
      </w:r>
      <w:r>
        <w:t>1110010001000000110111001101111011101000010000001110100011011110010000001100010011001010011101000100000011101000110100001100001011101000010000001101001011100110010000001110100011010000110010100100000011100010111010101100101011100110111010001101001011011110</w:t>
      </w:r>
      <w:r>
        <w:t>110</w:t>
      </w:r>
      <w:r>
        <w:lastRenderedPageBreak/>
        <w:t>1110001110100000101001010111011010000110010101110100011010000110010101110010001000000010011101110100011010010111001100100000011011100110111101100010011011000110010101110010001000000110100101101110001000000111010001101000011001010010000001101101011010010</w:t>
      </w:r>
      <w:r>
        <w:t>1101110011001000010000001110100011011110010000001110011011101010110011001100110011001010111001000001010010101000110100001100101001000000111001101101100011010010110111001100111011100110010000001100001011011100110010000100000011000010111001001110010011011110</w:t>
      </w:r>
      <w:r>
        <w:t>1110111011100110010000001101111011001100010000001101111011101010111010001110010011000010110011101100101011011110111010101110011001000000110011001101111011100100111010001110101011011100110010100101100000010100100111101110010001000000111010001101111001000000</w:t>
      </w:r>
      <w:r>
        <w:t>1110100011000010110101101100101001000000110000101110010011011010111001100100000011000010110011101100001011010010110111001110011011101000010000001100001001000000111001101100101011000010010000001101111011001100010000001110100011100100110111101110101011000100</w:t>
      </w:r>
      <w:r>
        <w:t>1101100011001010111001100101100000010100100000101101110011001000010000001100010011110010010000001101111011100000111000001101111011100110110100101101110011001110010000001100101011011100110010000100000011101000110100001100101011011010011111100100000010101000</w:t>
      </w:r>
      <w:r>
        <w:t>1101111001000000110010001101001011001010011101000100000011101000110111100100000011100110110110001100101011001010111000000111011000010100100111001101111001000000110110101101111011100100110010100111011001000000110000101101110011001000010000001100010011110010</w:t>
      </w:r>
      <w:r>
        <w:t>0100000011000010010000001110011011011000110010101100101011100000010000001110100011011110010000001110011011000010111100100100000011101110110010100100000011001010110111001100100000010100101010001101000011001010010000001101000011001010110000101110010011101000</w:t>
      </w:r>
      <w:r>
        <w:t>0101101011000010110001101101000011001010010000001100001011011100110010000100000011101000110100001100101001000000111010001101000011011110111010101110011011000010110111001100100001000000110111001100001011101000111010101110010011000010110110000100000011100110</w:t>
      </w:r>
      <w:r>
        <w:t>1101000011011110110001101101011011100110000101001010100011010000110000101110100001000000110011001101100011001010111001101101000001000000110100101110011001000000110100001100101011010010111001000100000011101000110111100101100001000000010011101110100011010010</w:t>
      </w:r>
      <w:r>
        <w:t>1110011001000000110000100100000011000110110111101101110011100110111010101101101011011010110000101110100011010010110111101101110000010100100010001100101011101100110111101110101011101000110110001111001001000000111010001101111001000000110001001100101001000000</w:t>
      </w:r>
      <w:r>
        <w:t>1110111011010010111001101101000001001110110010000101110001000000101010001101111001000000110010001101001011001010010110000100000011101000110111100100000011100110110110001100101011001010111000000111011000010100101010001101111001000000111001101101100011001010</w:t>
      </w:r>
      <w:r>
        <w:t>1100101011100000011101000100000011100000110010101110010011000110110100001100001011011100110001101100101001000000111010001101111001000000110010001110010011001010110000101101101001110100010000001100001011110010010110000100000011101000110100001100101011100100</w:t>
      </w:r>
      <w:r>
        <w:t>1100101001001110111001100100000011101000110100001100101001000000111001001110101011000100011101100001010010001100110111101110010001000000110100101101110001000000111010001101000011000010111010000100000011100110110110001100101011001010111000000100000011011110</w:t>
      </w:r>
      <w:r>
        <w:t>1100110001000000110010001100101011000010111010001101000001000000111011101101000011000010111010000100000011001000111001001100101011000010110110101110011001000000110110101100001011110010010000001100011011011110110110101100101000010100101011101101000011001010</w:t>
      </w:r>
      <w:r>
        <w:t>1101110001000000111011101100101001000000110100001100001011101100110010100100000011100110110100001110101011001100110011001101100011001010110010000100000011011110110011001100110001000000111010001101000011010010111001100100000011011010110111101110010011101000</w:t>
      </w:r>
      <w:r>
        <w:t>1100001011011000010000001100011011011110110100101101100001011000000101001001101011101010111001101110100001000000110011101101001011101100110010100100000011101010111001100100000011100000110000101110101011100110110010100111010001000000111010001101000011001010</w:t>
      </w:r>
      <w:r>
        <w:t>1110010011001010010011101110011001000000111010001101000011001010010000001110010011001010111001101110000011001010110001101110100000010100101010001101000011000010111010000100000011011010110000101101011011001010111001100100000011000110110000101101100011000010</w:t>
      </w:r>
      <w:r>
        <w:t>11011010110100101110100011</w:t>
      </w:r>
      <w:r>
        <w:lastRenderedPageBreak/>
        <w:t>11001001000000110111101100110001000000111001101101111001000000110110001101111011011100110011100100000011011000110100101100110011001010011101100001010010001100110111101110010001000000111011101101000011011110010000001110111011011110</w:t>
      </w:r>
      <w:r>
        <w:t>1110101011011000110010000100000011000100110010101100001011100100010000001110100011010000110010100100000011101110110100001101001011100000111001100100000011000010110111001100100001000000111001101100011011011110111001001101110011100110010000001101111011001100</w:t>
      </w:r>
      <w:r>
        <w:t>0100000011101000110100101101101011001010010110000001010010101000110100001100101001000000110111101110000011100000111001001100101011100110111001101101111011100100010011101110011001000000111011101110010011011110110111001100111001011000010000001110100011010000</w:t>
      </w:r>
      <w:r>
        <w:t>1100101001000000111000001110010011011110111010101100100001000000110110101100001011011100010011101110011001000000110001101101111011011100111010001110101011011010110010101101100011110010010110000001010010101000110100001100101001000000111000001100001011011100</w:t>
      </w:r>
      <w:r>
        <w:t>1100111011100110010000001101111011001100010000001100100011001010111001101110000011010010111001101100101011001000010000001101100011011110111011001100101001011000010000001110100011010000110010100100000011011000110000101110111001001110111001100100000011001000</w:t>
      </w:r>
      <w:r>
        <w:t>1100101011011000110000101111001001011000000101001010100011010000110010100100000011010010110111001110011011011110110110001100101011011100110001101100101001000000110111101100110001000000110111101100110011001100110100101100011011001010010000001100001011011100</w:t>
      </w:r>
      <w:r>
        <w:t>1100100001000000111010001101000011001010010000001110011011100000111010101110010011011100111001100001010010101000110100001100001011101000010000001110000011000010111010001101001011001010110111001110100001000000110110101100101011100100110100101110100001000000</w:t>
      </w:r>
      <w:r>
        <w:t>1101111011001100010000001110100011010000110010100100000011101010110111001110111011011110111001001110100011010000111100100100000011101000110000101101011011001010111001100101100000010100101011101101000011001010110111000100000011010000110010100100000011010000</w:t>
      </w:r>
      <w:r>
        <w:t>1101001011011010111001101100101011011000110011000100000011011010110100101100111011010000111010000100000011010000110100101110011001000000111000101110101011010010110010101110100011101010111001100100000011011010110000101101011011001010000101001010111011010010</w:t>
      </w:r>
      <w:r>
        <w:t>1110100011010000010000001100001001000000110001001100001011100100110010100100000011000100110111101100100011010110110100101101110001111110010000001110111011010000110111100100000011101110110111101110101011011000110010000100000011001100110000101110010011001000</w:t>
      </w:r>
      <w:r>
        <w:t>1100101011011000111001100100000011000100110010101100001011100100010110000001010010101000110111100100000011001110111001001110101011011100111010000100000011000010110111001100100001000000111001101110111011001010110000101110100001000000111010101101110011001000</w:t>
      </w:r>
      <w:r>
        <w:t>1100101011100100010000001100001001000000111011101100101011000010111001001111001001000000110110001101001011001100110010100101100000010100100001001110101011101000010000001110100011010000110000101110100001000000111010001101000011001010010000001100100011100100</w:t>
      </w:r>
      <w:r>
        <w:t>1100101011000010110010000100000011011110110011000100000011100110110111101101101011001010111010001101000011010010110111001100111001000000110000101100110011101000110010101110010001000000110010001100101011000010111010001101000001011000000101001010100011010000</w:t>
      </w:r>
      <w:r>
        <w:t>1100101001000000111010101101110011001000110100101110011011000110110111101110110011001010111001000100111011001000010000001100011011011110111010101101110011101000111001001111001001000000110011001110010011011110110110100100000011101110110100001101111011100110</w:t>
      </w:r>
      <w:r>
        <w:t>1100101001000000110001001101111011101010111001001101110000010100100111001101111001000000111010001110010011000010111011001100101011011000110110001100101011100100010000001110010011001010111010001110101011100100110111001110011001011000010000001110000011101010</w:t>
      </w:r>
      <w:r>
        <w:t>1111010011110100110110001100101011100110010000001110100011010000110010100100000011101110110100101101100011011000000101001000001011011100110010000100000011011010110000101101011011001010111001100100000011101010111001100100000011100100110000101110100011010000</w:t>
      </w:r>
      <w:r>
        <w:t>1100101011100100010000001100010011001010110000101110010001000000111010001101000011011110111001101100101001000000110100101101100011011000111001100100000011101110110010100100000011010000110000101110110011001010000101001010100011010000110000101101110001000000</w:t>
      </w:r>
      <w:r>
        <w:t>11001100110110001111001001000000111010001101111001</w:t>
      </w:r>
      <w:r>
        <w:lastRenderedPageBreak/>
        <w:t>00000011011110111010001101000011001010111001001110011001000000111010001101000011000010111010000100000011101110110010100100000011010110110111001101111011101110010000001101110011011110111010000100000011011110</w:t>
      </w:r>
      <w:r>
        <w:t>1100110001111110000101001010100011010000111010101110011001000000110001101101111011011100111001101100011011010010110010101101110011000110110010100100000011001000110111101100101011100110010000001101101011000010110101101100101001000000110001101101111011101110</w:t>
      </w:r>
      <w:r>
        <w:t>1100001011100100110010001110011001000000110111101100110001000000111010101110011001000000110000101101100011011000011101100001010010000010110111001100100001000000111010001101000011101010111001100100000011101000110100001100101001000000110111001100001011101000</w:t>
      </w:r>
      <w:r>
        <w:t>11010010111011001100101001000000110100001110101011001010010000001101111011001100010000001110010011001010111001101101111011011000111010101110100011010010110111101101110000010100100100101110011001000000111001</w:t>
      </w:r>
    </w:p>
    <w:p w:rsidR="00000000" w:rsidRDefault="00AE7648">
      <w:pPr>
        <w:rPr>
          <w:rFonts w:cs="Times New Roman"/>
          <w:color w:val="000000"/>
          <w:shd w:val="clear" w:color="auto" w:fill="FFFF00"/>
        </w:rPr>
      </w:pPr>
      <w:r>
        <w:rPr>
          <w:rFonts w:cs="Times New Roman"/>
          <w:color w:val="000000"/>
        </w:rPr>
        <w:t>1011010010110001101101011011011000110100101100101</w:t>
      </w:r>
      <w:r>
        <w:rPr>
          <w:rFonts w:cs="Times New Roman"/>
          <w:color w:val="000000"/>
        </w:rPr>
        <w:t>0110010000100000011011110010011101100101011100100010000001110111011010010111010001101000001000000111010001101000011001010010000001110000011000010110110001100101001000000110001101100001011100110111010000100000011011110110011000100000011101000110100001101111</w:t>
      </w:r>
      <w:r>
        <w:rPr>
          <w:rFonts w:cs="Times New Roman"/>
          <w:color w:val="000000"/>
        </w:rPr>
        <w:t>0111010101100111011010000111010000101100000010100100000101101110011001000010000001100101011011100111010001100101011100100111000001110010011010010111001101100101011100110010000001101111011001100010000001100111011100100110010101100001011101000010000001110000</w:t>
      </w:r>
      <w:r>
        <w:rPr>
          <w:rFonts w:cs="Times New Roman"/>
          <w:color w:val="000000"/>
        </w:rPr>
        <w:t>0110100101110100011010000010000001100001011011100110010000100000011011010110111101101101011001010110111001110100000010100101011101101001011101000110100000100000011101000110100001101001011100110010000001110010011001010110011101100001011100100110010000100000</w:t>
      </w:r>
      <w:r>
        <w:rPr>
          <w:rFonts w:cs="Times New Roman"/>
          <w:color w:val="000000"/>
        </w:rPr>
        <w:t>0111010001101000011001010110100101110010001000000110001101110101011100100111001001100101011011100111010001110011001000000111010001110101011100100110111000100000011000010111011101110010011110010010110000001010010000010110111001100100001000000110110001101111</w:t>
      </w:r>
      <w:r>
        <w:rPr>
          <w:rFonts w:cs="Times New Roman"/>
          <w:color w:val="000000"/>
        </w:rPr>
        <w:t>0111001101100101001000000111010001101000011001010010000001101110011000010110110101100101001000000110111101100110001000000110000101100011011101000110100101101111011011100010111000101101010100110110111101100110011101000010000001111001011011110111010100100000</w:t>
      </w:r>
      <w:r>
        <w:rPr>
          <w:rFonts w:cs="Times New Roman"/>
          <w:color w:val="000000"/>
        </w:rPr>
        <w:t>0110111001101111011101110010000100001010010101000110100001100101001000000110011001100001011010010111001000100000010011110111000001101000011001010110110001101001011000010010000100100000010011100111100101101101011100000110100000101100001000000110100101101110</w:t>
      </w:r>
      <w:r>
        <w:rPr>
          <w:rFonts w:cs="Times New Roman"/>
          <w:color w:val="000000"/>
        </w:rPr>
        <w:t>0010000001110100011010000111100100100000011011110111001001101001011100110110111101101110011100110000101001000010011001010010000001100001011011000110110000100000011011010111100100100000011100110110100101101110011100110010000001110010011001010110110101100101</w:t>
      </w:r>
      <w:r>
        <w:rPr>
          <w:rFonts w:cs="Times New Roman"/>
          <w:color w:val="000000"/>
        </w:rPr>
        <w:t>01101101011000100110010101110010001001110110010000101110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</w:p>
    <w:p w:rsidR="00000000" w:rsidRDefault="00AE7648">
      <w:pPr>
        <w:rPr>
          <w:rFonts w:cs="Times New Roman"/>
          <w:color w:val="000000"/>
          <w:shd w:val="clear" w:color="auto" w:fill="FFFF00"/>
        </w:rPr>
      </w:pPr>
      <w:r>
        <w:rPr>
          <w:rFonts w:cs="Times New Roman"/>
          <w:b/>
          <w:bCs/>
          <w:color w:val="000000"/>
          <w:lang w:val="en-US"/>
        </w:rPr>
        <w:t>10</w:t>
      </w:r>
      <w:r>
        <w:rPr>
          <w:rFonts w:cs="Times New Roman"/>
          <w:b/>
          <w:bCs/>
          <w:color w:val="000000"/>
        </w:rPr>
        <w:t>. Гамлет делает выбор: https://www.youtube.com/watch?v=UobXbAMEV9Y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</w:p>
    <w:p w:rsidR="00000000" w:rsidRDefault="00AE7648">
      <w:r>
        <w:rPr>
          <w:b/>
          <w:bCs/>
        </w:rPr>
        <w:t xml:space="preserve">11. </w:t>
      </w:r>
      <w:r>
        <w:rPr>
          <w:b/>
          <w:bCs/>
        </w:rPr>
        <w:t>Гамлет умирает.</w:t>
      </w:r>
    </w:p>
    <w:p w:rsidR="00000000" w:rsidRDefault="00AE7648"/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12. Монолог Гамлета читает Гильденстерн (в переводе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GoogleTranslate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):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</w:p>
    <w:p w:rsidR="00000000" w:rsidRDefault="00AE7648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Быть или не быть: вот в чем вопрос: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Будь тис 'благороднее в виду страдать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Стропы и стрелы яростной судьбы,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Или взять в руки оружие против моря бед,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И, противопоставив им конец? Умереть: спать;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Нет больше; и сна, чтобы сказать, что мы в конечном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Сердце-боль и тысяча природных потрясений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Это п</w:t>
      </w:r>
      <w:r>
        <w:rPr>
          <w:rFonts w:cs="Times New Roman"/>
          <w:color w:val="000000"/>
        </w:rPr>
        <w:t>лоть наследник, 'это завершение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Devoutly быть wish'd. Умереть, уснуть;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Спать: быть может мечтать: ау, есть руб;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В тот сна смерти, что может прийти мечты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>Когда мы поплелся этот бренный,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Должен заставить нас задуматься: есть уважение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Это делает погибель так </w:t>
      </w:r>
      <w:r>
        <w:rPr>
          <w:rFonts w:cs="Times New Roman"/>
          <w:color w:val="000000"/>
        </w:rPr>
        <w:t>долгой жизни;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Ибо кто бы нести кнуты и презирает времени,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Неправильно, гордый человека contumely угнетателя,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Муки презираемого любви, задержка принятого закона,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Наглость офисе и отвергает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Это пациент заслуга недостойных берет,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Когда он сам может его упокое</w:t>
      </w:r>
      <w:r>
        <w:rPr>
          <w:rFonts w:cs="Times New Roman"/>
          <w:color w:val="000000"/>
        </w:rPr>
        <w:t>ние сделать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С голой кинжалом? кто бы fardels медведя,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Для хрюкать и потеть под жаждущей жизни,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Но, что страхом то после смерти,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Undiscover'd страна от которого Борн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Никакие возвращения путешественников, не озадачивает волю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И заставляет нас скорее несут те </w:t>
      </w:r>
      <w:r>
        <w:rPr>
          <w:rFonts w:cs="Times New Roman"/>
          <w:color w:val="000000"/>
        </w:rPr>
        <w:t>беды, которые есть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Чем лететь другим, что мы знаем не из?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Таким образом совесть делает всех нас в трусов;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И так решимости природный цвет решимости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Является sicklied o'er с бледно-броском мысли,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И предприятия большой сердцевины и момент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В связи с этим их то</w:t>
      </w:r>
      <w:r>
        <w:rPr>
          <w:rFonts w:cs="Times New Roman"/>
          <w:color w:val="000000"/>
        </w:rPr>
        <w:t>ки превратить наперекосяк,</w:t>
      </w: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И потерять имя действия.</w:t>
      </w:r>
    </w:p>
    <w:p w:rsidR="00000000" w:rsidRDefault="00AE7648">
      <w:pPr>
        <w:rPr>
          <w:rFonts w:cs="Times New Roman"/>
          <w:color w:val="000000"/>
        </w:rPr>
      </w:pPr>
    </w:p>
    <w:p w:rsidR="00000000" w:rsidRDefault="00AE7648">
      <w:pPr>
        <w:spacing w:line="27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-.-Soft вы сейчас!</w:t>
      </w:r>
    </w:p>
    <w:p w:rsidR="00000000" w:rsidRDefault="00AE7648">
      <w:pPr>
        <w:spacing w:line="270" w:lineRule="atLeast"/>
        <w:rPr>
          <w:rFonts w:cs="Times New Roman"/>
          <w:color w:val="000000"/>
          <w:lang w:val="en-US"/>
        </w:rPr>
      </w:pPr>
      <w:r>
        <w:rPr>
          <w:rFonts w:cs="Times New Roman"/>
          <w:color w:val="000000"/>
        </w:rPr>
        <w:t>Справедливая Офелия! Нимфа, в orisons твоих</w:t>
      </w:r>
    </w:p>
    <w:p w:rsidR="00000000" w:rsidRDefault="00AE7648">
      <w:pPr>
        <w:spacing w:line="270" w:lineRule="atLeast"/>
        <w:rPr>
          <w:rFonts w:cs="Times New Roman"/>
          <w:color w:val="000000"/>
          <w:shd w:val="clear" w:color="auto" w:fill="FFFF00"/>
        </w:rPr>
      </w:pPr>
      <w:r>
        <w:rPr>
          <w:rFonts w:cs="Times New Roman"/>
          <w:color w:val="000000"/>
          <w:lang w:val="en-US"/>
        </w:rPr>
        <w:t>Будьте все мои грехи remember'd.</w:t>
      </w:r>
    </w:p>
    <w:p w:rsidR="00000000" w:rsidRDefault="00AE7648">
      <w:pPr>
        <w:pStyle w:val="a7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</w:p>
    <w:p w:rsidR="00AE7648" w:rsidRDefault="00AE7648">
      <w:pPr>
        <w:pStyle w:val="a7"/>
        <w:jc w:val="right"/>
      </w:pP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декабрь, 2016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sectPr w:rsidR="00AE7648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C2"/>
    <w:rsid w:val="00AE7648"/>
    <w:rsid w:val="00F0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  <w15:chartTrackingRefBased/>
  <w15:docId w15:val="{47947FB5-8515-9B47-972B-279BC5A53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paragraph" w:customStyle="1" w:styleId="1">
    <w:name w:val="Заголовок1"/>
    <w:basedOn w:val="a"/>
    <w:next w:val="a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customStyle="1" w:styleId="a6">
    <w:name w:val="Название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7">
    <w:name w:val="Текст в заданном формате"/>
    <w:basedOn w:val="a"/>
    <w:rPr>
      <w:rFonts w:ascii="Courier New" w:eastAsia="NSimSu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4074</Words>
  <Characters>23228</Characters>
  <Application>Microsoft Office Word</Application>
  <DocSecurity>0</DocSecurity>
  <Lines>193</Lines>
  <Paragraphs>54</Paragraphs>
  <ScaleCrop>false</ScaleCrop>
  <Company/>
  <LinksUpToDate>false</LinksUpToDate>
  <CharactersWithSpaces>27248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anna.v.banas@gmail.com</cp:lastModifiedBy>
  <cp:revision>2</cp:revision>
  <cp:lastPrinted>1601-01-01T00:00:00Z</cp:lastPrinted>
  <dcterms:created xsi:type="dcterms:W3CDTF">2017-08-03T12:26:00Z</dcterms:created>
  <dcterms:modified xsi:type="dcterms:W3CDTF">2017-08-03T12:26:00Z</dcterms:modified>
</cp:coreProperties>
</file>