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07616" w14:textId="77777777" w:rsidR="00AE6653" w:rsidRDefault="00AE6653">
      <w:pPr>
        <w:jc w:val="center"/>
        <w:rPr>
          <w:b/>
          <w:bCs/>
          <w:sz w:val="26"/>
          <w:szCs w:val="26"/>
        </w:rPr>
      </w:pPr>
    </w:p>
    <w:p w14:paraId="4D811F5F" w14:textId="77E776AB" w:rsidR="00666C47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Письма воображаемых друзей</w:t>
      </w:r>
    </w:p>
    <w:p w14:paraId="6D9D4CD6" w14:textId="77777777" w:rsidR="00666C47" w:rsidRDefault="00000000">
      <w:pPr>
        <w:jc w:val="center"/>
      </w:pPr>
      <w:r>
        <w:t>перформативная пьеса / исследовательский проект</w:t>
      </w:r>
    </w:p>
    <w:p w14:paraId="469998F7" w14:textId="77777777" w:rsidR="00666C47" w:rsidRDefault="00666C47">
      <w:pPr>
        <w:jc w:val="center"/>
      </w:pPr>
    </w:p>
    <w:p w14:paraId="0D8E12E0" w14:textId="77777777" w:rsidR="00666C47" w:rsidRDefault="00000000">
      <w:pPr>
        <w:rPr>
          <w:b/>
          <w:bCs/>
        </w:rPr>
      </w:pPr>
      <w:r>
        <w:rPr>
          <w:b/>
          <w:bCs/>
        </w:rPr>
        <w:t>Ссылка на материалы проекта (видео, презентация, документация):</w:t>
      </w:r>
    </w:p>
    <w:p w14:paraId="309DC6DB" w14:textId="75A197A7" w:rsidR="00A94AD4" w:rsidRPr="00A94AD4" w:rsidRDefault="00A94AD4">
      <w:pPr>
        <w:rPr>
          <w:b/>
          <w:bCs/>
        </w:rPr>
      </w:pPr>
      <w:hyperlink r:id="rId7" w:history="1">
        <w:r w:rsidRPr="000404C0">
          <w:rPr>
            <w:rStyle w:val="Lienhypertexte"/>
            <w:b/>
            <w:bCs/>
          </w:rPr>
          <w:t>https://drive.google.com/file/d/1nHJqLWFzszCZdz6-6fZhmT1hGloMn</w:t>
        </w:r>
        <w:r w:rsidRPr="000404C0">
          <w:rPr>
            <w:rStyle w:val="Lienhypertexte"/>
            <w:b/>
            <w:bCs/>
          </w:rPr>
          <w:t>d</w:t>
        </w:r>
        <w:r w:rsidRPr="000404C0">
          <w:rPr>
            <w:rStyle w:val="Lienhypertexte"/>
            <w:b/>
            <w:bCs/>
          </w:rPr>
          <w:t>aS/</w:t>
        </w:r>
      </w:hyperlink>
      <w:r w:rsidRPr="00A94AD4">
        <w:rPr>
          <w:b/>
          <w:bCs/>
        </w:rPr>
        <w:t xml:space="preserve"> </w:t>
      </w:r>
    </w:p>
    <w:p w14:paraId="50576271" w14:textId="77777777" w:rsidR="00666C47" w:rsidRDefault="00A37821">
      <w:r>
        <w:rPr>
          <w:noProof/>
        </w:rPr>
        <w:pict w14:anchorId="6444ABCA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43687027" w14:textId="77777777" w:rsidR="00666C47" w:rsidRDefault="00000000">
      <w:pPr>
        <w:pStyle w:val="Titre3"/>
        <w:keepNext w:val="0"/>
        <w:keepLines w:val="0"/>
        <w:rPr>
          <w:sz w:val="26"/>
          <w:szCs w:val="26"/>
        </w:rPr>
      </w:pPr>
      <w:bookmarkStart w:id="0" w:name="_heading=h.6advwwpemnun" w:colFirst="0" w:colLast="0"/>
      <w:bookmarkEnd w:id="0"/>
      <w:r>
        <w:rPr>
          <w:sz w:val="26"/>
          <w:szCs w:val="26"/>
        </w:rPr>
        <w:t>О проекте</w:t>
      </w:r>
    </w:p>
    <w:p w14:paraId="18A35F9D" w14:textId="77777777" w:rsidR="00666C47" w:rsidRDefault="00000000">
      <w:pPr>
        <w:spacing w:before="240" w:after="240"/>
      </w:pPr>
      <w:r>
        <w:t>«Письма воображаемых друзей» – это перформативная пьеса с открытым финалом, которую можно развивать в разные стороны. Я написала её как исследование, которое хочется продолжать не в одиночестве, а вместе с другими людьми.</w:t>
      </w:r>
    </w:p>
    <w:p w14:paraId="4E97BC89" w14:textId="77777777" w:rsidR="00666C47" w:rsidRDefault="00000000">
      <w:pPr>
        <w:spacing w:before="240" w:after="240"/>
      </w:pPr>
      <w:r>
        <w:t>У меня всю жизнь не получается дружить. При этом очень нужно. В детстве мы с одной девочкой решили, что будем подругами, сделали “железные свитки” из фольги и написали внутри слово «дружба». Это было очень напряжённо. Помню, как мы качались на качелях, и я думала: опять ничего не выходит… где же дружба?</w:t>
      </w:r>
    </w:p>
    <w:p w14:paraId="2E28BDF2" w14:textId="77777777" w:rsidR="00666C47" w:rsidRDefault="00000000">
      <w:pPr>
        <w:spacing w:before="240" w:after="240"/>
      </w:pPr>
      <w:r>
        <w:t>Последние три года мы с мужем празднуем все праздники вдвоём. И у меня возникло похожее чувство, как тогда на качелях: где же все эти люди, с которыми я обнималась и писала слово «дружба» на скрижалях души? Однажды на кухонном столе я обнаружила таблицу – список воображаемых гостей. Муж сказал, что, раз настоящих гостей нет, будем приглашать этих. Так появились воображаемые друзья, которым и посвящён перформанс.</w:t>
      </w:r>
    </w:p>
    <w:p w14:paraId="6C0BAF26" w14:textId="77777777" w:rsidR="00666C47" w:rsidRDefault="00A37821">
      <w:r>
        <w:rPr>
          <w:noProof/>
        </w:rPr>
        <w:pict w14:anchorId="6293F617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174B3487" w14:textId="77777777" w:rsidR="00666C47" w:rsidRDefault="00000000">
      <w:pPr>
        <w:pStyle w:val="Titre3"/>
        <w:keepNext w:val="0"/>
        <w:keepLines w:val="0"/>
        <w:rPr>
          <w:sz w:val="26"/>
          <w:szCs w:val="26"/>
        </w:rPr>
      </w:pPr>
      <w:bookmarkStart w:id="1" w:name="_heading=h.jygr6gz6gw1m" w:colFirst="0" w:colLast="0"/>
      <w:bookmarkEnd w:id="1"/>
      <w:r>
        <w:rPr>
          <w:sz w:val="26"/>
          <w:szCs w:val="26"/>
        </w:rPr>
        <w:t>Задачи перформанса</w:t>
      </w:r>
    </w:p>
    <w:p w14:paraId="3B2ACBED" w14:textId="77777777" w:rsidR="00666C47" w:rsidRDefault="00000000">
      <w:pPr>
        <w:spacing w:before="240" w:after="240"/>
      </w:pPr>
      <w:r>
        <w:t>Первая задача — научить как можно больше людей создавать свои собственные «передатчики писем воображаемых друзей» и таким образом хотя бы частично решить проблему одиночества.</w:t>
      </w:r>
    </w:p>
    <w:p w14:paraId="73DE155E" w14:textId="77777777" w:rsidR="00666C47" w:rsidRDefault="00000000">
      <w:pPr>
        <w:spacing w:before="240" w:after="240"/>
      </w:pPr>
      <w:r>
        <w:t>Вторая задача — научить находить сами письма и объяснить, кто такие «воображаемые друзья». Для этого сделана подробная презентация, разработаны таблицы, создан «передатчик» и снято видео. Перформанс объединяет тех, кому понятно и интересно заниматься подобным «бредом» — то есть серьёзно относиться к тому, что обычно считается выдумкой или слабостью, и кто не боится исследовать границы между психическим здоровьем и болезнью.</w:t>
      </w:r>
    </w:p>
    <w:p w14:paraId="29E6A1EC" w14:textId="77777777" w:rsidR="00666C47" w:rsidRDefault="00A37821">
      <w:r>
        <w:rPr>
          <w:noProof/>
        </w:rPr>
        <w:pict w14:anchorId="0C92BDFB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0FDEAE6F" w14:textId="77777777" w:rsidR="00666C47" w:rsidRDefault="00000000">
      <w:pPr>
        <w:pStyle w:val="Titre3"/>
        <w:keepNext w:val="0"/>
        <w:keepLines w:val="0"/>
        <w:rPr>
          <w:sz w:val="26"/>
          <w:szCs w:val="26"/>
        </w:rPr>
      </w:pPr>
      <w:bookmarkStart w:id="2" w:name="_heading=h.qsq0km9aj5im" w:colFirst="0" w:colLast="0"/>
      <w:bookmarkEnd w:id="2"/>
      <w:r>
        <w:rPr>
          <w:sz w:val="26"/>
          <w:szCs w:val="26"/>
        </w:rPr>
        <w:t>Воображаемые друзья и «передатчик»</w:t>
      </w:r>
    </w:p>
    <w:p w14:paraId="6CD687AD" w14:textId="77777777" w:rsidR="00666C47" w:rsidRDefault="00000000">
      <w:pPr>
        <w:spacing w:before="240" w:after="240"/>
      </w:pPr>
      <w:r>
        <w:t>Центральный объект проекта — «передатчик писем воображаемых друзей». Я действительно чувствую, что его не просто сделала, а как будто изобрела. Общаться с воображаемыми друзьями непросто, но при некотором упорстве это доступно каждому.</w:t>
      </w:r>
    </w:p>
    <w:p w14:paraId="73E962F0" w14:textId="77777777" w:rsidR="00AE6653" w:rsidRDefault="00AE6653">
      <w:pPr>
        <w:spacing w:before="240" w:after="240"/>
      </w:pPr>
    </w:p>
    <w:p w14:paraId="2B5E9B26" w14:textId="77777777" w:rsidR="00AE6653" w:rsidRDefault="00AE6653">
      <w:pPr>
        <w:spacing w:before="240" w:after="240"/>
      </w:pPr>
    </w:p>
    <w:p w14:paraId="7D1FF041" w14:textId="5B857ECE" w:rsidR="00666C47" w:rsidRDefault="00000000">
      <w:pPr>
        <w:spacing w:before="240" w:after="240"/>
      </w:pPr>
      <w:r>
        <w:t xml:space="preserve">Наверно, «передатчик» — это ещё и попытка ответить на обесценивание слова «дружба». Меня всегда </w:t>
      </w:r>
      <w:proofErr w:type="gramStart"/>
      <w:r>
        <w:t>коробит</w:t>
      </w:r>
      <w:proofErr w:type="gramEnd"/>
      <w:r>
        <w:t xml:space="preserve"> формулировка «друзья» в соцсетях. Хочется как-то ответить на это обесценивание и формализовать процесс, попытаться поймать именно чувственную составляющую понятия «друг». Для этого и сделан «передатчик», и всё остальное.</w:t>
      </w:r>
    </w:p>
    <w:p w14:paraId="4D50E9EB" w14:textId="77777777" w:rsidR="00666C47" w:rsidRDefault="00000000">
      <w:pPr>
        <w:spacing w:before="240" w:after="240"/>
      </w:pPr>
      <w:r>
        <w:t xml:space="preserve">Однажды </w:t>
      </w:r>
      <w:proofErr w:type="spellStart"/>
      <w:r>
        <w:t>KirPict</w:t>
      </w:r>
      <w:proofErr w:type="spellEnd"/>
      <w:r>
        <w:t xml:space="preserve"> придумал воображаемых друзей и даже составил таблицу. В какой-то момент мне пришло в голову, что всё это нужно «легализовать», чтобы не было «беды»: я довела его идею до логического завершения — нашла письма, сделала передатчик, записала на стенах передатчика то, что получилось, и создала на основе всего этого перформанс.</w:t>
      </w:r>
    </w:p>
    <w:p w14:paraId="342AC366" w14:textId="77777777" w:rsidR="00666C47" w:rsidRDefault="00000000">
      <w:pPr>
        <w:spacing w:before="240" w:after="240"/>
      </w:pPr>
      <w:r>
        <w:t>Я планирую сделать новые передатчики, если с помощью пьесы наберу достаточно материала.</w:t>
      </w:r>
    </w:p>
    <w:p w14:paraId="6796F087" w14:textId="77777777" w:rsidR="00666C47" w:rsidRDefault="00A37821">
      <w:r>
        <w:rPr>
          <w:noProof/>
        </w:rPr>
        <w:pict w14:anchorId="2B8B3FE3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24964808" w14:textId="77777777" w:rsidR="00666C47" w:rsidRDefault="00000000">
      <w:pPr>
        <w:pStyle w:val="Titre3"/>
        <w:keepNext w:val="0"/>
        <w:keepLines w:val="0"/>
        <w:rPr>
          <w:sz w:val="26"/>
          <w:szCs w:val="26"/>
        </w:rPr>
      </w:pPr>
      <w:bookmarkStart w:id="3" w:name="_heading=h.h16nio7e3ibu" w:colFirst="0" w:colLast="0"/>
      <w:bookmarkEnd w:id="3"/>
      <w:r>
        <w:rPr>
          <w:sz w:val="26"/>
          <w:szCs w:val="26"/>
        </w:rPr>
        <w:t>Авторы</w:t>
      </w:r>
    </w:p>
    <w:p w14:paraId="34561E58" w14:textId="77777777" w:rsidR="00666C47" w:rsidRDefault="00000000">
      <w:pPr>
        <w:spacing w:before="240" w:after="240"/>
      </w:pPr>
      <w:proofErr w:type="spellStart"/>
      <w:r>
        <w:rPr>
          <w:b/>
          <w:bCs/>
        </w:rPr>
        <w:t>КаКвадрат</w:t>
      </w:r>
      <w:proofErr w:type="spellEnd"/>
      <w:r>
        <w:t xml:space="preserve"> — мультидисциплинарная группа, работающая с графикой, анимацией, перформансом и книгой художника. Участники группы связаны с «Экспериментальной сценой» под руководством А. А. </w:t>
      </w:r>
      <w:proofErr w:type="spellStart"/>
      <w:r>
        <w:t>Праудина</w:t>
      </w:r>
      <w:proofErr w:type="spellEnd"/>
      <w:r>
        <w:t>.</w:t>
      </w:r>
    </w:p>
    <w:p w14:paraId="66D6DBBA" w14:textId="77777777" w:rsidR="00666C47" w:rsidRDefault="00000000">
      <w:pPr>
        <w:spacing w:before="240" w:after="240"/>
      </w:pPr>
      <w:r>
        <w:t xml:space="preserve">В этом проекте группа </w:t>
      </w:r>
      <w:proofErr w:type="spellStart"/>
      <w:r>
        <w:t>КаКвадрат</w:t>
      </w:r>
      <w:proofErr w:type="spellEnd"/>
      <w:r>
        <w:t xml:space="preserve"> выступает как анонимные соавторы и проводники воображаемых друзей в реальность.</w:t>
      </w:r>
    </w:p>
    <w:p w14:paraId="5BB84C87" w14:textId="77777777" w:rsidR="00666C47" w:rsidRDefault="00000000">
      <w:pPr>
        <w:spacing w:after="0" w:line="276" w:lineRule="auto"/>
      </w:pPr>
      <w:r>
        <w:rPr>
          <w:noProof/>
        </w:rPr>
        <w:drawing>
          <wp:inline distT="114300" distB="114300" distL="114300" distR="114300" wp14:anchorId="6DE7EAA5" wp14:editId="7521AEF4">
            <wp:extent cx="3658553" cy="296084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8553" cy="29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CEB4" w14:textId="77777777" w:rsidR="00666C47" w:rsidRDefault="00666C47"/>
    <w:p w14:paraId="2B72AC4E" w14:textId="77777777" w:rsidR="00666C47" w:rsidRDefault="00666C47"/>
    <w:p w14:paraId="6948E8CD" w14:textId="77777777" w:rsidR="00666C47" w:rsidRDefault="00666C47"/>
    <w:p w14:paraId="2D17F0B7" w14:textId="77777777" w:rsidR="00666C47" w:rsidRDefault="00666C47"/>
    <w:p w14:paraId="0A7A7A12" w14:textId="77777777" w:rsidR="00666C47" w:rsidRDefault="00666C47"/>
    <w:p w14:paraId="17A9B2FF" w14:textId="77777777" w:rsidR="00666C47" w:rsidRDefault="00666C47"/>
    <w:sectPr w:rsidR="00666C47">
      <w:headerReference w:type="default" r:id="rId9"/>
      <w:pgSz w:w="11906" w:h="16838"/>
      <w:pgMar w:top="1134" w:right="850" w:bottom="1134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55604" w14:textId="77777777" w:rsidR="00A37821" w:rsidRDefault="00A37821" w:rsidP="00AE6653">
      <w:pPr>
        <w:spacing w:after="0" w:line="240" w:lineRule="auto"/>
      </w:pPr>
      <w:r>
        <w:separator/>
      </w:r>
    </w:p>
  </w:endnote>
  <w:endnote w:type="continuationSeparator" w:id="0">
    <w:p w14:paraId="0AFF8752" w14:textId="77777777" w:rsidR="00A37821" w:rsidRDefault="00A37821" w:rsidP="00AE6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794B9F-D136-1E47-AD34-E474D267E9FC}"/>
    <w:embedBold r:id="rId2" w:fontKey="{EEF55985-AA1E-E34F-9E0B-1A05455C98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DDB0D4-1870-E14A-83EC-E9762B7EB3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1E2DE05-845C-F441-BEA5-0211AFDCABF5}"/>
  </w:font>
  <w:font w:name="PP Neue Machina">
    <w:altName w:val="Calibri"/>
    <w:panose1 w:val="020B0604020202020204"/>
    <w:charset w:val="00"/>
    <w:family w:val="auto"/>
    <w:notTrueType/>
    <w:pitch w:val="variable"/>
    <w:sig w:usb0="000000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951540ED-0683-F44C-B9C7-50A0CB2612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28274" w14:textId="77777777" w:rsidR="00A37821" w:rsidRDefault="00A37821" w:rsidP="00AE6653">
      <w:pPr>
        <w:spacing w:after="0" w:line="240" w:lineRule="auto"/>
      </w:pPr>
      <w:r>
        <w:separator/>
      </w:r>
    </w:p>
  </w:footnote>
  <w:footnote w:type="continuationSeparator" w:id="0">
    <w:p w14:paraId="4983C057" w14:textId="77777777" w:rsidR="00A37821" w:rsidRDefault="00A37821" w:rsidP="00AE6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D434D" w14:textId="77777777" w:rsidR="00AE6653" w:rsidRPr="00A73000" w:rsidRDefault="00AE6653" w:rsidP="00AE6653">
    <w:pPr>
      <w:pStyle w:val="En-tte"/>
      <w:rPr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7EBDAE2" wp14:editId="6E38D7F5">
          <wp:simplePos x="0" y="0"/>
          <wp:positionH relativeFrom="margin">
            <wp:posOffset>-66074</wp:posOffset>
          </wp:positionH>
          <wp:positionV relativeFrom="margin">
            <wp:posOffset>-538748</wp:posOffset>
          </wp:positionV>
          <wp:extent cx="702645" cy="702645"/>
          <wp:effectExtent l="0" t="0" r="0" b="0"/>
          <wp:wrapSquare wrapText="bothSides"/>
          <wp:docPr id="6" name="Image 6" descr="Une image contenant motif, carré, Symétrie, pixel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motif, carré, Symétrie, pixel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02645" cy="70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P Neue Machina" w:eastAsia="Times New Roman" w:hAnsi="PP Neue Machina"/>
        <w:color w:val="A6A6A6" w:themeColor="background1" w:themeShade="A6"/>
        <w:lang w:val="fr-FR"/>
      </w:rPr>
      <w:t xml:space="preserve"> </w:t>
    </w:r>
    <w:r>
      <w:rPr>
        <w:rFonts w:ascii="PP Neue Machina" w:eastAsia="Times New Roman" w:hAnsi="PP Neue Machina"/>
        <w:color w:val="A6A6A6" w:themeColor="background1" w:themeShade="A6"/>
        <w:lang w:val="fr-FR"/>
      </w:rPr>
      <w:tab/>
    </w:r>
    <w:proofErr w:type="spellStart"/>
    <w:r w:rsidRPr="002858D1">
      <w:rPr>
        <w:rFonts w:ascii="PP Neue Machina" w:eastAsia="Times New Roman" w:hAnsi="PP Neue Machina"/>
        <w:color w:val="A6A6A6" w:themeColor="background1" w:themeShade="A6"/>
      </w:rPr>
      <w:t>Fringe</w:t>
    </w:r>
    <w:proofErr w:type="spellEnd"/>
    <w:r w:rsidRPr="002858D1">
      <w:rPr>
        <w:rFonts w:ascii="PP Neue Machina" w:eastAsia="Times New Roman" w:hAnsi="PP Neue Machina"/>
        <w:color w:val="A6A6A6" w:themeColor="background1" w:themeShade="A6"/>
      </w:rPr>
      <w:t>-программа</w:t>
    </w:r>
    <w:r>
      <w:rPr>
        <w:rFonts w:ascii="PP Neue Machina" w:hAnsi="PP Neue Machina"/>
        <w:color w:val="A6A6A6" w:themeColor="background1" w:themeShade="A6"/>
      </w:rPr>
      <w:t xml:space="preserve"> </w:t>
    </w:r>
    <w:r w:rsidRPr="005B3F3A">
      <w:rPr>
        <w:rFonts w:ascii="PP Neue Machina" w:hAnsi="PP Neue Machina"/>
        <w:color w:val="A6A6A6" w:themeColor="background1" w:themeShade="A6"/>
      </w:rPr>
      <w:t>фестиваля Любимовка-202</w:t>
    </w:r>
    <w:r>
      <w:rPr>
        <w:rFonts w:ascii="PP Neue Machina" w:hAnsi="PP Neue Machina"/>
        <w:color w:val="A6A6A6" w:themeColor="background1" w:themeShade="A6"/>
        <w:lang w:val="fr-FR"/>
      </w:rPr>
      <w:t xml:space="preserve">5 </w:t>
    </w:r>
    <w:r>
      <w:rPr>
        <w:rFonts w:ascii="PP Neue Machina" w:hAnsi="PP Neue Machina"/>
        <w:color w:val="A6A6A6" w:themeColor="background1" w:themeShade="A6"/>
      </w:rPr>
      <w:tab/>
    </w:r>
    <w:r w:rsidRPr="000933A1">
      <w:rPr>
        <w:noProof/>
      </w:rPr>
      <w:drawing>
        <wp:inline distT="0" distB="0" distL="0" distR="0" wp14:anchorId="15C1B344" wp14:editId="4306E27D">
          <wp:extent cx="254000" cy="203200"/>
          <wp:effectExtent l="0" t="0" r="0" b="0"/>
          <wp:docPr id="1515144676" name="Рисунок 1" descr="Изображение выглядит как символ, логотип, Графика&#10;&#10;Автоматически созданное описание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Изображение выглядит как символ, логотип, Графика&#10;&#10;Автоматически созданное описание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540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C91478" w14:textId="77777777" w:rsidR="00AE6653" w:rsidRDefault="00AE66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C47"/>
    <w:rsid w:val="003E0DAA"/>
    <w:rsid w:val="00666C47"/>
    <w:rsid w:val="00A37821"/>
    <w:rsid w:val="00A94AD4"/>
    <w:rsid w:val="00AE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DAA1C"/>
  <w15:docId w15:val="{256416CC-4CF9-2D44-9B42-8E1460EB8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40780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07808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AE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6653"/>
  </w:style>
  <w:style w:type="paragraph" w:styleId="Pieddepage">
    <w:name w:val="footer"/>
    <w:basedOn w:val="Normal"/>
    <w:link w:val="PieddepageCar"/>
    <w:uiPriority w:val="99"/>
    <w:unhideWhenUsed/>
    <w:rsid w:val="00AE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6653"/>
  </w:style>
  <w:style w:type="character" w:styleId="Lienhypertextesuivivisit">
    <w:name w:val="FollowedHyperlink"/>
    <w:basedOn w:val="Policepardfaut"/>
    <w:uiPriority w:val="99"/>
    <w:semiHidden/>
    <w:unhideWhenUsed/>
    <w:rsid w:val="00A94A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nHJqLWFzszCZdz6-6fZhmT1hGloMnda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BkfLpwqLwluFhpnKztUM3ozs5g==">CgMxLjAyDmguNmFkdnd3cGVtbnVuMg5oLmp5Z3I2Z3o2Z3cxbTIOaC5xc3Ewa205YWo1aW0yDmguaDE2bmlvN2UzaWJ1OAByITFkdHE0b3dQTDlpQlNLb19PNWpDbU1yRzZZdVhBaUMtYQ==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2728</Characters>
  <Application>Microsoft Office Word</Application>
  <DocSecurity>0</DocSecurity>
  <Lines>22</Lines>
  <Paragraphs>6</Paragraphs>
  <ScaleCrop>false</ScaleCrop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Гордиенко Елена Игоревна</cp:lastModifiedBy>
  <cp:revision>2</cp:revision>
  <dcterms:created xsi:type="dcterms:W3CDTF">2025-12-06T01:04:00Z</dcterms:created>
  <dcterms:modified xsi:type="dcterms:W3CDTF">2025-12-06T01:04:00Z</dcterms:modified>
</cp:coreProperties>
</file>