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89EB9" w14:textId="77777777" w:rsidR="00133F49" w:rsidRPr="00C44D39" w:rsidRDefault="00133F49" w:rsidP="00C44D39">
      <w:pPr>
        <w:spacing w:line="360" w:lineRule="auto"/>
        <w:jc w:val="right"/>
        <w:rPr>
          <w:bCs/>
          <w:color w:val="000000"/>
        </w:rPr>
      </w:pPr>
      <w:r w:rsidRPr="00C44D39">
        <w:rPr>
          <w:bCs/>
          <w:color w:val="000000"/>
        </w:rPr>
        <w:t>Надя Алексеева</w:t>
      </w:r>
    </w:p>
    <w:p w14:paraId="4CB93856" w14:textId="6A8AF676" w:rsidR="00C44D39" w:rsidRPr="00C44D39" w:rsidRDefault="00B8307A" w:rsidP="00C44D39">
      <w:pPr>
        <w:spacing w:line="360" w:lineRule="auto"/>
        <w:jc w:val="right"/>
        <w:rPr>
          <w:bCs/>
          <w:color w:val="000000"/>
          <w:lang w:val="en-US"/>
        </w:rPr>
      </w:pPr>
      <w:hyperlink r:id="rId7" w:history="1">
        <w:r w:rsidR="00C44D39" w:rsidRPr="00C44D39">
          <w:rPr>
            <w:rStyle w:val="aa"/>
            <w:bCs/>
            <w:lang w:val="en-US"/>
          </w:rPr>
          <w:t>osenizima@gmail.com</w:t>
        </w:r>
      </w:hyperlink>
    </w:p>
    <w:p w14:paraId="701DF9A9" w14:textId="77777777" w:rsidR="00C44D39" w:rsidRPr="00C44D39" w:rsidRDefault="00C44D39" w:rsidP="00C44D39">
      <w:pPr>
        <w:spacing w:line="360" w:lineRule="auto"/>
        <w:rPr>
          <w:bCs/>
          <w:color w:val="000000"/>
          <w:lang w:val="en-US"/>
        </w:rPr>
      </w:pPr>
    </w:p>
    <w:p w14:paraId="5BF0ED71" w14:textId="34DE12F9" w:rsidR="00FD27D3" w:rsidRPr="00C44D39" w:rsidRDefault="00FD27D3" w:rsidP="00C44D39">
      <w:pPr>
        <w:spacing w:line="360" w:lineRule="auto"/>
        <w:jc w:val="center"/>
      </w:pPr>
      <w:r w:rsidRPr="00C44D39">
        <w:rPr>
          <w:b/>
          <w:bCs/>
          <w:color w:val="000000"/>
        </w:rPr>
        <w:t>Одаренные девочки</w:t>
      </w:r>
    </w:p>
    <w:p w14:paraId="44D1F8E5" w14:textId="77777777" w:rsidR="00FD27D3" w:rsidRPr="00C44D39" w:rsidRDefault="00FD27D3" w:rsidP="00C44D39">
      <w:pPr>
        <w:spacing w:line="360" w:lineRule="auto"/>
        <w:jc w:val="center"/>
      </w:pPr>
      <w:r w:rsidRPr="00C44D39">
        <w:rPr>
          <w:bCs/>
          <w:color w:val="000000"/>
        </w:rPr>
        <w:t>монолог</w:t>
      </w:r>
    </w:p>
    <w:p w14:paraId="464631CC" w14:textId="77777777" w:rsidR="00FD27D3" w:rsidRPr="00C44D39" w:rsidRDefault="00FD27D3" w:rsidP="00C44D39">
      <w:pPr>
        <w:spacing w:line="360" w:lineRule="auto"/>
        <w:jc w:val="center"/>
      </w:pPr>
      <w:r w:rsidRPr="00C44D39">
        <w:rPr>
          <w:b/>
          <w:bCs/>
          <w:color w:val="000000"/>
        </w:rPr>
        <w:t> </w:t>
      </w:r>
    </w:p>
    <w:p w14:paraId="0DF13954" w14:textId="0B0F2DD0" w:rsidR="00FD27D3" w:rsidRPr="00C44D39" w:rsidRDefault="00FD27D3" w:rsidP="00672BFF">
      <w:pPr>
        <w:spacing w:line="360" w:lineRule="auto"/>
        <w:jc w:val="center"/>
        <w:rPr>
          <w:i/>
        </w:rPr>
      </w:pPr>
      <w:r w:rsidRPr="00C44D39">
        <w:rPr>
          <w:i/>
          <w:color w:val="000000"/>
        </w:rPr>
        <w:t>Перед камерой монитора сидит девушка. За ее спиной в кроватке спит ребенок. На плечиках висит большой мужской пиджак. Серый.</w:t>
      </w:r>
    </w:p>
    <w:p w14:paraId="7A30F34D" w14:textId="77777777" w:rsidR="00FD27D3" w:rsidRPr="00C44D39" w:rsidRDefault="00FD27D3" w:rsidP="00C44D39">
      <w:pPr>
        <w:spacing w:line="360" w:lineRule="auto"/>
        <w:rPr>
          <w:rFonts w:eastAsia="Times New Roman"/>
          <w:i/>
        </w:rPr>
      </w:pPr>
    </w:p>
    <w:p w14:paraId="42F2BC1F" w14:textId="0BF05FCC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«Понимаешь, Марго, я больше всех хотела быть как все, — начинает, включив запись, девушка шепотом. — И когда убегала через заросли борщевика подальше от бани — особенно. Здесь такие не растут, а тогда ядовитые стволы щекотали ноги, потом полотенце упало, и ветка хлестнула меня по щеке. Пахнет тиной, кружат мушки. В классе они летают углами. Я слышу его шаги, он жилистый такой, подтянутый — идет быстро и палкой разбивает заросли борщевика по сторонам. Снова этот вжух-вжух. А потом он остановился. В тот момент, единственный раз в жизни, я пожалела, что не уродилась еще меньше. Такой, чтобы он меня никогда не нашел. Но тут он, Васюк, хм, Сергей Сергеич, крикнул прямо над головой: «Даша!» Прислушался. И опять: «Даша! Дарья, учти, кругом л-лес, а ожоги от борщевика надо обработать обязательно». Голосом, которого ослушаться в школе «ИКС» было немыслимо. Мы шли на этот голос, мы ему верили. Думаю, если бы он сказал мне тогда: «Съешь борщевик и ложись спать», я бы так и сделала. Не проснулась бы на утро. Но сделала.</w:t>
      </w:r>
    </w:p>
    <w:p w14:paraId="7527C182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 </w:t>
      </w:r>
    </w:p>
    <w:p w14:paraId="113786AD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Школа «ИКС» не потому икс, что это секретное какое-то видео будет, наоборот. Ты его увидишь. Хотя… Много лет пройдет. А название — аббревиатура, которая понравилась маме моей. «Интеллект, красота, совесть. Половина выпускников в МГУ прямым ходом. Даш, ну, чего молчишь-то? Кроме того, тут же, в Ясенево, возить тебя не надо будет». </w:t>
      </w:r>
    </w:p>
    <w:p w14:paraId="1A36446F" w14:textId="77777777" w:rsidR="00FD27D3" w:rsidRPr="00C44D39" w:rsidRDefault="00FD27D3" w:rsidP="00C44D39">
      <w:pPr>
        <w:spacing w:line="360" w:lineRule="auto"/>
        <w:rPr>
          <w:rFonts w:eastAsia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9"/>
      </w:tblGrid>
      <w:tr w:rsidR="00FD27D3" w:rsidRPr="00C44D39" w14:paraId="057D4076" w14:textId="77777777" w:rsidTr="00FD27D3">
        <w:trPr>
          <w:trHeight w:val="1260"/>
        </w:trPr>
        <w:tc>
          <w:tcPr>
            <w:tcW w:w="0" w:type="auto"/>
            <w:tcBorders>
              <w:top w:val="single" w:sz="8" w:space="0" w:color="C1C7CD"/>
              <w:left w:val="single" w:sz="8" w:space="0" w:color="C1C7CD"/>
              <w:bottom w:val="single" w:sz="8" w:space="0" w:color="C1C7CD"/>
              <w:right w:val="single" w:sz="8" w:space="0" w:color="C1C7CD"/>
            </w:tcBorders>
            <w:tcMar>
              <w:top w:w="80" w:type="dxa"/>
              <w:left w:w="120" w:type="dxa"/>
              <w:bottom w:w="80" w:type="dxa"/>
              <w:right w:w="120" w:type="dxa"/>
            </w:tcMar>
            <w:hideMark/>
          </w:tcPr>
          <w:p w14:paraId="2EEC28E6" w14:textId="08BACC6D" w:rsidR="00FD27D3" w:rsidRPr="00C44D39" w:rsidRDefault="00FD27D3" w:rsidP="00C44D39">
            <w:pPr>
              <w:spacing w:line="360" w:lineRule="auto"/>
              <w:rPr>
                <w:rFonts w:eastAsia="Times New Roman"/>
                <w:color w:val="000000" w:themeColor="text1"/>
              </w:rPr>
            </w:pPr>
            <w:r w:rsidRPr="00C44D39">
              <w:rPr>
                <w:color w:val="000000" w:themeColor="text1"/>
              </w:rPr>
              <w:t xml:space="preserve">Из </w:t>
            </w:r>
            <w:r w:rsidR="009E0819" w:rsidRPr="00C44D39">
              <w:rPr>
                <w:color w:val="000000" w:themeColor="text1"/>
              </w:rPr>
              <w:t>интервью</w:t>
            </w:r>
            <w:r w:rsidR="00B200BE" w:rsidRPr="00C44D39">
              <w:rPr>
                <w:color w:val="000000" w:themeColor="text1"/>
              </w:rPr>
              <w:t xml:space="preserve"> </w:t>
            </w:r>
            <w:r w:rsidR="00745A28" w:rsidRPr="00C44D39">
              <w:rPr>
                <w:color w:val="000000" w:themeColor="text1"/>
              </w:rPr>
              <w:t>с сотрудником</w:t>
            </w:r>
            <w:r w:rsidR="009E0819" w:rsidRPr="00C44D39">
              <w:rPr>
                <w:color w:val="000000" w:themeColor="text1"/>
              </w:rPr>
              <w:t xml:space="preserve"> </w:t>
            </w:r>
            <w:r w:rsidR="008821EB" w:rsidRPr="00C44D39">
              <w:rPr>
                <w:rStyle w:val="a9"/>
                <w:rFonts w:eastAsia="Times New Roman"/>
                <w:bCs/>
                <w:i w:val="0"/>
                <w:iCs w:val="0"/>
                <w:color w:val="000000" w:themeColor="text1"/>
                <w:shd w:val="clear" w:color="auto" w:fill="FFFFFF"/>
              </w:rPr>
              <w:t>НИИ</w:t>
            </w:r>
            <w:r w:rsidR="008821EB" w:rsidRPr="00C44D39">
              <w:rPr>
                <w:rFonts w:eastAsia="Times New Roman"/>
                <w:color w:val="000000" w:themeColor="text1"/>
                <w:shd w:val="clear" w:color="auto" w:fill="FFFFFF"/>
              </w:rPr>
              <w:t xml:space="preserve"> </w:t>
            </w:r>
            <w:r w:rsidR="00B200BE" w:rsidRPr="00C44D39">
              <w:rPr>
                <w:rFonts w:eastAsia="Times New Roman"/>
                <w:color w:val="000000" w:themeColor="text1"/>
                <w:shd w:val="clear" w:color="auto" w:fill="FFFFFF"/>
              </w:rPr>
              <w:t xml:space="preserve">скорой помощи </w:t>
            </w:r>
            <w:r w:rsidR="008821EB" w:rsidRPr="00C44D39">
              <w:rPr>
                <w:rFonts w:eastAsia="Times New Roman"/>
                <w:color w:val="000000" w:themeColor="text1"/>
                <w:shd w:val="clear" w:color="auto" w:fill="FFFFFF"/>
              </w:rPr>
              <w:t>им. Н.</w:t>
            </w:r>
            <w:r w:rsidR="009E0819" w:rsidRPr="00C44D39">
              <w:rPr>
                <w:rFonts w:eastAsia="Times New Roman"/>
                <w:color w:val="000000" w:themeColor="text1"/>
                <w:shd w:val="clear" w:color="auto" w:fill="FFFFFF"/>
              </w:rPr>
              <w:t xml:space="preserve"> </w:t>
            </w:r>
            <w:r w:rsidR="008821EB" w:rsidRPr="00C44D39">
              <w:rPr>
                <w:rFonts w:eastAsia="Times New Roman"/>
                <w:color w:val="000000" w:themeColor="text1"/>
                <w:shd w:val="clear" w:color="auto" w:fill="FFFFFF"/>
              </w:rPr>
              <w:t>В. </w:t>
            </w:r>
            <w:r w:rsidR="008821EB" w:rsidRPr="00C44D39">
              <w:rPr>
                <w:rStyle w:val="a9"/>
                <w:rFonts w:eastAsia="Times New Roman"/>
                <w:bCs/>
                <w:i w:val="0"/>
                <w:iCs w:val="0"/>
                <w:color w:val="000000" w:themeColor="text1"/>
                <w:shd w:val="clear" w:color="auto" w:fill="FFFFFF"/>
              </w:rPr>
              <w:t>Склифосовского</w:t>
            </w:r>
            <w:r w:rsidRPr="00C44D39">
              <w:rPr>
                <w:color w:val="000000" w:themeColor="text1"/>
              </w:rPr>
              <w:t>:</w:t>
            </w:r>
          </w:p>
          <w:p w14:paraId="34E9B97A" w14:textId="59197B66" w:rsidR="00FD27D3" w:rsidRPr="00C44D39" w:rsidRDefault="00745A28" w:rsidP="00C44D39">
            <w:pPr>
              <w:spacing w:line="360" w:lineRule="auto"/>
              <w:rPr>
                <w:rFonts w:eastAsia="Times New Roman"/>
              </w:rPr>
            </w:pPr>
            <w:r w:rsidRPr="00C44D39">
              <w:rPr>
                <w:color w:val="000000" w:themeColor="text1"/>
              </w:rPr>
              <w:t>«</w:t>
            </w:r>
            <w:r w:rsidR="00FD27D3" w:rsidRPr="00C44D39">
              <w:rPr>
                <w:color w:val="000000" w:themeColor="text1"/>
              </w:rPr>
              <w:t xml:space="preserve">Прикосновение к нему </w:t>
            </w:r>
            <w:r w:rsidRPr="00C44D39">
              <w:rPr>
                <w:rFonts w:eastAsia="Times New Roman"/>
                <w:color w:val="000000" w:themeColor="text1"/>
                <w:shd w:val="clear" w:color="auto" w:fill="FFFFFF"/>
              </w:rPr>
              <w:t>[борщевику]</w:t>
            </w:r>
            <w:r w:rsidRPr="00C44D39">
              <w:rPr>
                <w:rFonts w:eastAsia="Times New Roman"/>
                <w:color w:val="000000" w:themeColor="text1"/>
              </w:rPr>
              <w:t xml:space="preserve"> </w:t>
            </w:r>
            <w:r w:rsidR="00FD27D3" w:rsidRPr="00C44D39">
              <w:rPr>
                <w:color w:val="000000" w:themeColor="text1"/>
              </w:rPr>
              <w:t>не доставляет никаких неприятных ощущений. Именно в этом и есть его главное коварство. Ведь после контакта с растением ожог появляется не сразу, а спустя время — через несколько часов или даже дней</w:t>
            </w:r>
            <w:r w:rsidRPr="00C44D39">
              <w:rPr>
                <w:color w:val="000000" w:themeColor="text1"/>
              </w:rPr>
              <w:t>»</w:t>
            </w:r>
            <w:r w:rsidR="00FD27D3" w:rsidRPr="00C44D39">
              <w:rPr>
                <w:color w:val="000000" w:themeColor="text1"/>
              </w:rPr>
              <w:t>.</w:t>
            </w:r>
          </w:p>
        </w:tc>
      </w:tr>
    </w:tbl>
    <w:p w14:paraId="311E98C1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 </w:t>
      </w:r>
    </w:p>
    <w:p w14:paraId="7DD6EC31" w14:textId="56FED149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Я тогда</w:t>
      </w:r>
      <w:r w:rsidR="00384870" w:rsidRPr="00C44D39">
        <w:rPr>
          <w:color w:val="000000"/>
        </w:rPr>
        <w:t xml:space="preserve"> еще медленно очень ходила</w:t>
      </w:r>
      <w:r w:rsidR="00F40C22" w:rsidRPr="00C44D39">
        <w:rPr>
          <w:color w:val="000000"/>
        </w:rPr>
        <w:t xml:space="preserve"> и сейчас </w:t>
      </w:r>
      <w:r w:rsidRPr="00C44D39">
        <w:rPr>
          <w:color w:val="000000"/>
        </w:rPr>
        <w:t xml:space="preserve">сижу высоко на стуле, </w:t>
      </w:r>
      <w:r w:rsidR="00F40C22" w:rsidRPr="00C44D39">
        <w:rPr>
          <w:color w:val="000000"/>
        </w:rPr>
        <w:t xml:space="preserve">потому что </w:t>
      </w:r>
      <w:r w:rsidRPr="00C44D39">
        <w:rPr>
          <w:color w:val="000000"/>
        </w:rPr>
        <w:t xml:space="preserve">подушку подкладываю специальную, для невысоких. Официально я не карлик, если что. Но это все </w:t>
      </w:r>
      <w:r w:rsidRPr="00C44D39">
        <w:rPr>
          <w:color w:val="000000"/>
        </w:rPr>
        <w:lastRenderedPageBreak/>
        <w:t>спасибо аппарату Илизарова. Нас там много таких было в НИИ нашем, курганском, с диагнозом... Ну, с разными диагнозами, травмами. Аппарат выглядел страшно: металлические кольца, штыри, — зато мог сантиметров десять в росте дать, для маленьких это значит дотянешься ты до кнопки лифта или нет. Я год этот аппарат носила на ногах, потом полгода к старшим классам восстанавливалась. Но руки у меня все равно коротковаты и голова большая. Мама, забирая меня из «отделения регуляции роста детей», подписывая бумаги, кивнула врачу. Вроде как довольна ремонтом.</w:t>
      </w:r>
    </w:p>
    <w:p w14:paraId="393009F7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 </w:t>
      </w:r>
    </w:p>
    <w:p w14:paraId="02FB0D72" w14:textId="4F0D2699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 xml:space="preserve">Мы с ребятами из палаты общаемся до сих пор. Не со всеми, конечно, у нас группа своя ВКонтакте, с кем-то вижусь лично. Они меня на прощанье обнимали — такое теплое-теплое объятие, наверное, тогда я запомнила, как обнимают по дружбе, а как — по-другому… Обниматься у нас в семье не было принято. Не знаю почему, может, мама, смотря на меня, надеялась, что мой рост — какая-то оптическая иллюзия. Дотронешься — а это реальность. Мне только исполнилось пятнадцать, я экстерном окончила девятилетку, прочитывала все, </w:t>
      </w:r>
      <w:r w:rsidR="00830B16" w:rsidRPr="00C44D39">
        <w:rPr>
          <w:color w:val="000000"/>
        </w:rPr>
        <w:t>ч</w:t>
      </w:r>
      <w:r w:rsidRPr="00C44D39">
        <w:rPr>
          <w:color w:val="000000"/>
        </w:rPr>
        <w:t>то мама присылала. Она экзаменовала меня из командировок. А я отвечала. Мама и раньше понимала (ну и по</w:t>
      </w:r>
      <w:r w:rsidR="00830B16" w:rsidRPr="00C44D39">
        <w:rPr>
          <w:color w:val="000000"/>
        </w:rPr>
        <w:t xml:space="preserve"> оценкам тоже), что обычной, не</w:t>
      </w:r>
      <w:r w:rsidRPr="00C44D39">
        <w:rPr>
          <w:color w:val="000000"/>
        </w:rPr>
        <w:t>смотря на все ее связи, я уже не вырасту, умной — весьма вероятно. Я врачом стать хотела… Математика мне не давалась, вот мама на «ИКС» и вышла. По рекомендации».</w:t>
      </w:r>
    </w:p>
    <w:p w14:paraId="743F712E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 </w:t>
      </w:r>
    </w:p>
    <w:p w14:paraId="40E5D658" w14:textId="579E7BA7" w:rsidR="00FD27D3" w:rsidRPr="00C44D39" w:rsidRDefault="00FD27D3" w:rsidP="00672BFF">
      <w:pPr>
        <w:spacing w:line="360" w:lineRule="auto"/>
        <w:jc w:val="center"/>
        <w:rPr>
          <w:i/>
        </w:rPr>
      </w:pPr>
      <w:r w:rsidRPr="00C44D39">
        <w:rPr>
          <w:i/>
          <w:color w:val="000000"/>
        </w:rPr>
        <w:t>Даша слышит плач, останавливает запись, подходит к кроватке, качает ее, открывает книжку с картинками, читает вслух: «Туся, Туся! Смотри, это же наша любимая: “Скорлупа грецкого ореха служила ей колыбелькой, голубые фиа</w:t>
      </w:r>
      <w:r w:rsidR="00384870" w:rsidRPr="00C44D39">
        <w:rPr>
          <w:i/>
          <w:color w:val="000000"/>
        </w:rPr>
        <w:t>лки – тюфяком, а лепесток розы —</w:t>
      </w:r>
      <w:r w:rsidRPr="00C44D39">
        <w:rPr>
          <w:i/>
          <w:color w:val="000000"/>
        </w:rPr>
        <w:t xml:space="preserve"> одеялом. Ночью она спала в колыбели, а днем играла на столе”.». Плач затихает, Даша возвращается за стол.</w:t>
      </w:r>
    </w:p>
    <w:p w14:paraId="4C5CB646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 </w:t>
      </w:r>
    </w:p>
    <w:p w14:paraId="1BC98023" w14:textId="0BB284FE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«Так, ну вот. Из-за восстановления я пришла в школу зимой, а не осенью, как положено. Вообще, в «ИКСе» не было классов для девочек и для мальчиков, но так как брали одаренных детей и стоило это все прилично, и методика была новая (некоторые родители побаивались), получилось, что в моем классе одни девочки. Они ходили парами, на каблуках, показывали друг другу какие-то смски. На меня смотрели с недоверием, будто я у них отнимаю что-то ценное. Шушукались, надолго запирались в туалете перед алгеброй или геометрией (их вел директор, Васюк) — накраситься или повторить в тишине домашку. Учились мы до ночи, по университетской программе, на олимпиады-турниры учителя возили нас лично, и мы часто возвращались с призами.</w:t>
      </w:r>
    </w:p>
    <w:p w14:paraId="1C4576FD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 </w:t>
      </w:r>
    </w:p>
    <w:p w14:paraId="2FF28B32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В конституции школы, которую завуч выдал мне, обняв сзади за плечи, было указано, что у них принято «красиво мыть пол, целоваться и иметь любимчиков», с которых и спрос ого-го. Фамилия завуча была Ягода.</w:t>
      </w:r>
    </w:p>
    <w:p w14:paraId="06D2DB5A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9"/>
      </w:tblGrid>
      <w:tr w:rsidR="00FD27D3" w:rsidRPr="00C44D39" w14:paraId="31616262" w14:textId="77777777" w:rsidTr="00FD27D3">
        <w:trPr>
          <w:trHeight w:val="1200"/>
        </w:trPr>
        <w:tc>
          <w:tcPr>
            <w:tcW w:w="0" w:type="auto"/>
            <w:tcBorders>
              <w:top w:val="single" w:sz="8" w:space="0" w:color="C1C7CD"/>
              <w:left w:val="single" w:sz="8" w:space="0" w:color="C1C7CD"/>
              <w:bottom w:val="single" w:sz="8" w:space="0" w:color="C1C7CD"/>
              <w:right w:val="single" w:sz="8" w:space="0" w:color="C1C7CD"/>
            </w:tcBorders>
            <w:tcMar>
              <w:top w:w="80" w:type="dxa"/>
              <w:left w:w="120" w:type="dxa"/>
              <w:bottom w:w="80" w:type="dxa"/>
              <w:right w:w="120" w:type="dxa"/>
            </w:tcMar>
            <w:hideMark/>
          </w:tcPr>
          <w:p w14:paraId="6235CB88" w14:textId="77777777" w:rsidR="00FD27D3" w:rsidRPr="00C44D39" w:rsidRDefault="00FD27D3" w:rsidP="00C44D39">
            <w:pPr>
              <w:spacing w:line="360" w:lineRule="auto"/>
            </w:pPr>
            <w:r w:rsidRPr="00C44D39">
              <w:rPr>
                <w:color w:val="000000"/>
              </w:rPr>
              <w:t>Из конституции элитной московской школы:</w:t>
            </w:r>
          </w:p>
          <w:p w14:paraId="44CE1751" w14:textId="77777777" w:rsidR="00FD27D3" w:rsidRPr="00C44D39" w:rsidRDefault="00FD27D3" w:rsidP="00C44D39">
            <w:pPr>
              <w:spacing w:line="360" w:lineRule="auto"/>
            </w:pPr>
            <w:r w:rsidRPr="00C44D39">
              <w:rPr>
                <w:color w:val="000000"/>
              </w:rPr>
              <w:t>«Насилие — любое ограничение прав и свобод, любые действия против личности, любое принуждение. Действия, вызывающие применение насилия, должны быть известны заранее, а процедуры применения насилия, по возможности, неизменны».</w:t>
            </w:r>
          </w:p>
        </w:tc>
      </w:tr>
    </w:tbl>
    <w:p w14:paraId="000808EC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 </w:t>
      </w:r>
    </w:p>
    <w:p w14:paraId="4F4AE581" w14:textId="0DC4990C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Ягода встречал нас у вх</w:t>
      </w:r>
      <w:r w:rsidR="00495DA0" w:rsidRPr="00C44D39">
        <w:rPr>
          <w:color w:val="000000"/>
        </w:rPr>
        <w:t>ода в школу. И целовал в щеки, ч</w:t>
      </w:r>
      <w:r w:rsidRPr="00C44D39">
        <w:rPr>
          <w:color w:val="000000"/>
        </w:rPr>
        <w:t>асто промахиваясь. В моем случае, как он ни нагибался, мясистые красные губы прикасались лишь к моему лбу. Он называл учениц «мои ласточки» и просил, чтобы ему рассказывали о всех делах с родителями, ведь дома нас не понимают, потому что родители — обычные, советские, а мы — «одаренные девочки». Ягода выполнял роль школьного психолога. Когда мы с Риткой мыли пол — она приносила воду, ведро мне было не поднять, — пришла смска от Ягоды: «Дашенька, срочно в мой кабинет на беседу». Ритка заглянула через плечо: «Не ходи». Она не красилась к алгебре, не носила каблуки. От линолеума, который я натерла старой тряпкой, пахнуло гнилью.</w:t>
      </w:r>
    </w:p>
    <w:p w14:paraId="0753604F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 </w:t>
      </w:r>
    </w:p>
    <w:p w14:paraId="24A25AAB" w14:textId="7415FD69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В «ИКСе» училось всего полсотни человек, 8-11 классы. Следующим утром Ягода был не в духе, собрал линейку и говорил о том, что мы — избранные среди избранных и до</w:t>
      </w:r>
      <w:r w:rsidR="00C06323" w:rsidRPr="00C44D39">
        <w:rPr>
          <w:color w:val="000000"/>
        </w:rPr>
        <w:t>лжны поддерживать традиции</w:t>
      </w:r>
      <w:r w:rsidRPr="00C44D39">
        <w:rPr>
          <w:color w:val="000000"/>
        </w:rPr>
        <w:t xml:space="preserve">. «Если не научитесь дружить, нашу семью придется покинуть. Мне искренне жаль такое говорить, но это так». И тем же днем Ягода принимал в своем кабинете и моих одноклассниц, и параллельный поток. Еще на линейке я отметила, что мальчиков в «ИКСе» совсем мало, и их кумиром был Васюк. Основатель, в прошлом крутой программист. Вот… Васюк настаивал на том, что мы взрослые люди, которых стоит оградить от родителей: «Инфантилизм — вот чем болеет ваше поколение. Ну, </w:t>
      </w:r>
      <w:r w:rsidR="00B07CB5" w:rsidRPr="00C44D39">
        <w:rPr>
          <w:color w:val="000000"/>
        </w:rPr>
        <w:t>н-</w:t>
      </w:r>
      <w:r w:rsidRPr="00C44D39">
        <w:rPr>
          <w:color w:val="000000"/>
        </w:rPr>
        <w:t>ничего». Он обещал дать нам свободу, которая встанет аж поперек горла: запрокидывал голову и ладонью бил себя под бородой. Знаешь, Марго, а ведь мы аплодировали». </w:t>
      </w:r>
    </w:p>
    <w:p w14:paraId="037D0CCB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 </w:t>
      </w:r>
    </w:p>
    <w:p w14:paraId="6F6083D6" w14:textId="1B3BEB87" w:rsidR="00FD27D3" w:rsidRPr="00C44D39" w:rsidRDefault="00FD27D3" w:rsidP="00672BFF">
      <w:pPr>
        <w:spacing w:line="360" w:lineRule="auto"/>
        <w:jc w:val="center"/>
        <w:rPr>
          <w:i/>
        </w:rPr>
      </w:pPr>
      <w:r w:rsidRPr="00C44D39">
        <w:rPr>
          <w:i/>
          <w:color w:val="000000"/>
        </w:rPr>
        <w:t xml:space="preserve">Даша усмехается без радости. Ребенок за спиной фыркает, хрипло плачет. Даша вскакивает, одной рукой качает кроватку, другой держит книгу, читает со случайного места и показывает ребенку картинки: «Тусь, смотри, какой важный крот!» Читает: «Крот взял в зубы кусок гнилушки — она ведь светится в темноте — и пошел вперед, освещая </w:t>
      </w:r>
      <w:r w:rsidR="00495DA0" w:rsidRPr="00C44D39">
        <w:rPr>
          <w:i/>
          <w:color w:val="000000"/>
        </w:rPr>
        <w:t>длинный темный коридор</w:t>
      </w:r>
      <w:r w:rsidRPr="00C44D39">
        <w:rPr>
          <w:i/>
          <w:color w:val="000000"/>
        </w:rPr>
        <w:t>»</w:t>
      </w:r>
      <w:r w:rsidR="00495DA0" w:rsidRPr="00C44D39">
        <w:rPr>
          <w:i/>
          <w:color w:val="000000"/>
        </w:rPr>
        <w:t>.</w:t>
      </w:r>
      <w:r w:rsidRPr="00C44D39">
        <w:rPr>
          <w:i/>
          <w:color w:val="000000"/>
        </w:rPr>
        <w:t xml:space="preserve"> Ребенок засыпает. Даша стоит над кроваткой, возвращается за стол, кладет книжку рядом с собой.</w:t>
      </w:r>
    </w:p>
    <w:p w14:paraId="64AE9C81" w14:textId="77777777" w:rsidR="00FD27D3" w:rsidRPr="00C44D39" w:rsidRDefault="00FD27D3" w:rsidP="00C44D39">
      <w:pPr>
        <w:spacing w:line="360" w:lineRule="auto"/>
        <w:rPr>
          <w:rFonts w:eastAsia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9"/>
      </w:tblGrid>
      <w:tr w:rsidR="00FD27D3" w:rsidRPr="00C44D39" w14:paraId="17264338" w14:textId="77777777" w:rsidTr="00FD27D3">
        <w:trPr>
          <w:trHeight w:val="1200"/>
        </w:trPr>
        <w:tc>
          <w:tcPr>
            <w:tcW w:w="0" w:type="auto"/>
            <w:tcBorders>
              <w:top w:val="single" w:sz="8" w:space="0" w:color="C1C7CD"/>
              <w:left w:val="single" w:sz="8" w:space="0" w:color="C1C7CD"/>
              <w:bottom w:val="single" w:sz="8" w:space="0" w:color="C1C7CD"/>
              <w:right w:val="single" w:sz="8" w:space="0" w:color="C1C7CD"/>
            </w:tcBorders>
            <w:tcMar>
              <w:top w:w="80" w:type="dxa"/>
              <w:left w:w="120" w:type="dxa"/>
              <w:bottom w:w="80" w:type="dxa"/>
              <w:right w:w="120" w:type="dxa"/>
            </w:tcMar>
            <w:hideMark/>
          </w:tcPr>
          <w:p w14:paraId="19B6F322" w14:textId="3DE31CF0" w:rsidR="00FD27D3" w:rsidRPr="00C44D39" w:rsidRDefault="00C6797B" w:rsidP="00C44D39">
            <w:pPr>
              <w:spacing w:line="360" w:lineRule="auto"/>
            </w:pPr>
            <w:r w:rsidRPr="00C44D39">
              <w:rPr>
                <w:color w:val="000000"/>
              </w:rPr>
              <w:t>Из родительского чата</w:t>
            </w:r>
            <w:r w:rsidR="00FD27D3" w:rsidRPr="00C44D39">
              <w:rPr>
                <w:color w:val="000000"/>
              </w:rPr>
              <w:t xml:space="preserve"> «ИКСа»:</w:t>
            </w:r>
          </w:p>
          <w:p w14:paraId="1A9A12E8" w14:textId="75FAA6CF" w:rsidR="00FD27D3" w:rsidRPr="00C44D39" w:rsidRDefault="00ED3D92" w:rsidP="00C44D39">
            <w:pPr>
              <w:spacing w:line="360" w:lineRule="auto"/>
            </w:pPr>
            <w:r w:rsidRPr="00C44D39">
              <w:rPr>
                <w:color w:val="000000"/>
              </w:rPr>
              <w:t xml:space="preserve">— </w:t>
            </w:r>
            <w:r w:rsidR="00FD27D3" w:rsidRPr="00C44D39">
              <w:rPr>
                <w:color w:val="000000"/>
              </w:rPr>
              <w:t xml:space="preserve">Подскажите, </w:t>
            </w:r>
            <w:r w:rsidR="00384870" w:rsidRPr="00C44D39">
              <w:rPr>
                <w:color w:val="000000"/>
              </w:rPr>
              <w:t xml:space="preserve">пож, </w:t>
            </w:r>
            <w:r w:rsidR="00FD27D3" w:rsidRPr="00C44D39">
              <w:rPr>
                <w:color w:val="000000"/>
              </w:rPr>
              <w:t>вы Кате репетитора брали по математике? Че-то наша не тянет...</w:t>
            </w:r>
          </w:p>
          <w:p w14:paraId="23D4008F" w14:textId="2BDE37AE" w:rsidR="00FD27D3" w:rsidRPr="00C44D39" w:rsidRDefault="00FD27D3" w:rsidP="00C44D39">
            <w:pPr>
              <w:spacing w:line="360" w:lineRule="auto"/>
            </w:pPr>
            <w:r w:rsidRPr="00C44D39">
              <w:rPr>
                <w:color w:val="000000"/>
              </w:rPr>
              <w:t>— Да мы не брали, у нее с СС такие хорошие отношения, думаем, пройдет по Всероссу. А ваша, что, не дружит с ним?</w:t>
            </w:r>
          </w:p>
        </w:tc>
      </w:tr>
    </w:tbl>
    <w:p w14:paraId="31ED89F2" w14:textId="77777777" w:rsidR="00FD27D3" w:rsidRPr="00C44D39" w:rsidRDefault="00FD27D3" w:rsidP="00C44D39">
      <w:pPr>
        <w:spacing w:line="360" w:lineRule="auto"/>
        <w:rPr>
          <w:rFonts w:eastAsia="Times New Roman"/>
        </w:rPr>
      </w:pPr>
    </w:p>
    <w:p w14:paraId="00D1D126" w14:textId="510EE9C9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«Да, Васюк. О нем сложно так г</w:t>
      </w:r>
      <w:r w:rsidR="00B07CB5" w:rsidRPr="00C44D39">
        <w:rPr>
          <w:color w:val="000000"/>
        </w:rPr>
        <w:t xml:space="preserve">оворить… Особенно с тобой. </w:t>
      </w:r>
      <w:r w:rsidR="00495DA0" w:rsidRPr="00C44D39">
        <w:rPr>
          <w:color w:val="000000"/>
        </w:rPr>
        <w:t>С</w:t>
      </w:r>
      <w:r w:rsidRPr="00C44D39">
        <w:rPr>
          <w:color w:val="000000"/>
        </w:rPr>
        <w:t>витер</w:t>
      </w:r>
      <w:r w:rsidR="00B07CB5" w:rsidRPr="00C44D39">
        <w:rPr>
          <w:color w:val="000000"/>
        </w:rPr>
        <w:t xml:space="preserve"> колючий</w:t>
      </w:r>
      <w:r w:rsidRPr="00C44D39">
        <w:rPr>
          <w:color w:val="000000"/>
        </w:rPr>
        <w:t>, заикался слегка, цвет глаз я не помню. Взгляд такой… Знаешь, я ночью еще открыла фотографии школьные — ведь он был выше меня едва ли на две головы... </w:t>
      </w:r>
    </w:p>
    <w:p w14:paraId="0C51562E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 </w:t>
      </w:r>
    </w:p>
    <w:p w14:paraId="2763DF1B" w14:textId="3EA5DB6B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 xml:space="preserve">Васюк мог кивнуть любой девочке в классе, и та становилась знаменитостью. К ней сразу приглядывались другие учителя, одноклассницы норовили подсесть к ней в столовой, копировали </w:t>
      </w:r>
      <w:r w:rsidR="00B07CB5" w:rsidRPr="00C44D39">
        <w:rPr>
          <w:color w:val="000000"/>
        </w:rPr>
        <w:t xml:space="preserve">ее </w:t>
      </w:r>
      <w:r w:rsidRPr="00C44D39">
        <w:rPr>
          <w:color w:val="000000"/>
        </w:rPr>
        <w:t xml:space="preserve">стиль. Девочки еще росли, у них круглились формы, на них красиво сидели юбки. Клетка и шелк были в моде. Мое тело выросло сколько могло и все, застыло, становясь лишь более рыхлым от конфет. Мы бесконечно шуршали фантиками под партой, и Васюк не цыкал. После новогодних каникул красавица Катька сказала, что Васюк занимался алгеброй с ней лично на даче в Лесуново. Остальные тут же увели ее шушукаться в туалет. А </w:t>
      </w:r>
      <w:r w:rsidR="00B07CB5" w:rsidRPr="00C44D39">
        <w:rPr>
          <w:color w:val="000000"/>
        </w:rPr>
        <w:t xml:space="preserve">Васюк, появившись в классе, </w:t>
      </w:r>
      <w:r w:rsidRPr="00C44D39">
        <w:rPr>
          <w:color w:val="000000"/>
        </w:rPr>
        <w:t>гнал к доске новую «любимицу». Он начинал урок так: «Итак, представь, что на Земле...» Расхаживал вдоль доски, за ним вертелись головы — о</w:t>
      </w:r>
      <w:r w:rsidR="00217F02" w:rsidRPr="00C44D39">
        <w:rPr>
          <w:color w:val="000000"/>
        </w:rPr>
        <w:t>дуванчики за солнцем. Он выстраива</w:t>
      </w:r>
      <w:r w:rsidRPr="00C44D39">
        <w:rPr>
          <w:color w:val="000000"/>
        </w:rPr>
        <w:t xml:space="preserve">л </w:t>
      </w:r>
      <w:r w:rsidR="00217F02" w:rsidRPr="00C44D39">
        <w:rPr>
          <w:color w:val="000000"/>
        </w:rPr>
        <w:t>программу для человека «универсального</w:t>
      </w:r>
      <w:r w:rsidRPr="00C44D39">
        <w:rPr>
          <w:color w:val="000000"/>
        </w:rPr>
        <w:t>». Думаю, по его лекциям и ты могл</w:t>
      </w:r>
      <w:r w:rsidR="007752FF" w:rsidRPr="00C44D39">
        <w:rPr>
          <w:color w:val="000000"/>
        </w:rPr>
        <w:t>а бы сейчас учиться</w:t>
      </w:r>
      <w:r w:rsidRPr="00C44D39">
        <w:rPr>
          <w:color w:val="000000"/>
        </w:rPr>
        <w:t>»</w:t>
      </w:r>
      <w:r w:rsidR="007752FF" w:rsidRPr="00C44D39">
        <w:rPr>
          <w:color w:val="000000"/>
        </w:rPr>
        <w:t>.</w:t>
      </w:r>
    </w:p>
    <w:p w14:paraId="3D72DD39" w14:textId="77777777" w:rsidR="00FD27D3" w:rsidRPr="00C44D39" w:rsidRDefault="00FD27D3" w:rsidP="00C44D39">
      <w:pPr>
        <w:spacing w:line="360" w:lineRule="auto"/>
        <w:rPr>
          <w:rFonts w:eastAsia="Times New Roman"/>
        </w:rPr>
      </w:pPr>
    </w:p>
    <w:p w14:paraId="7A9D9DB2" w14:textId="77777777" w:rsidR="00FD27D3" w:rsidRPr="00C44D39" w:rsidRDefault="00FD27D3" w:rsidP="00672BFF">
      <w:pPr>
        <w:spacing w:line="360" w:lineRule="auto"/>
        <w:jc w:val="center"/>
        <w:rPr>
          <w:i/>
        </w:rPr>
      </w:pPr>
      <w:r w:rsidRPr="00C44D39">
        <w:rPr>
          <w:i/>
          <w:color w:val="000000"/>
        </w:rPr>
        <w:t>Дернувшись, Даша останавливает запись. Пытается обрезать видео, но программа зависла, не отвечает, потом запись перезапускается сама.</w:t>
      </w:r>
    </w:p>
    <w:p w14:paraId="0BB7B0DA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  </w:t>
      </w:r>
    </w:p>
    <w:p w14:paraId="21083FFD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«В общем, ладно. К маю я провалила пробный ЕГЭ по математике. Васюк оставлял меня после уроков, и, устав объяснять, взял меня за руку, подвел к стене и стукнул об нее головой: «Зачем тебе голова? Зачем тебе голова?» Я не чувствовала боли, только ненависть к себе, что я его расстроила. И теперь не буду среди любимчиков. Хоть раз, как все... На стук из соседнего кабинета заглянул Ягода. И тут же вышел. Больше мне не приходили его смски.</w:t>
      </w:r>
    </w:p>
    <w:p w14:paraId="548B8781" w14:textId="77777777" w:rsidR="00FD27D3" w:rsidRPr="00C44D39" w:rsidRDefault="00FD27D3" w:rsidP="00C44D39">
      <w:pPr>
        <w:spacing w:line="360" w:lineRule="auto"/>
        <w:rPr>
          <w:rFonts w:eastAsia="Times New Roman"/>
        </w:rPr>
      </w:pPr>
    </w:p>
    <w:p w14:paraId="07DA3B5B" w14:textId="3C29251C" w:rsidR="00FD27D3" w:rsidRPr="00C44D39" w:rsidRDefault="00217F02" w:rsidP="00C44D39">
      <w:pPr>
        <w:spacing w:line="360" w:lineRule="auto"/>
      </w:pPr>
      <w:r w:rsidRPr="00C44D39">
        <w:rPr>
          <w:color w:val="000000"/>
        </w:rPr>
        <w:t>На родительском собрании (они</w:t>
      </w:r>
      <w:r w:rsidR="00FD27D3" w:rsidRPr="00C44D39">
        <w:rPr>
          <w:color w:val="000000"/>
        </w:rPr>
        <w:t xml:space="preserve"> редко, но бывали</w:t>
      </w:r>
      <w:r w:rsidRPr="00C44D39">
        <w:rPr>
          <w:color w:val="000000"/>
        </w:rPr>
        <w:t>)</w:t>
      </w:r>
      <w:r w:rsidR="00FD27D3" w:rsidRPr="00C44D39">
        <w:rPr>
          <w:color w:val="000000"/>
        </w:rPr>
        <w:t>, один отец сказал, что его дочь домогался кто-то из учителей. Васюк публично проверил рейтинги (оценок у нас не ставили): оказалось, девочка в самом низу, и ее «тянут» по всем предметам. «Вот и я говорю, фантазерка. Жаль, ты не видел</w:t>
      </w:r>
      <w:r w:rsidR="008821EB" w:rsidRPr="00C44D39">
        <w:rPr>
          <w:color w:val="000000"/>
        </w:rPr>
        <w:t>. Что?</w:t>
      </w:r>
      <w:r w:rsidR="00FD27D3" w:rsidRPr="00C44D39">
        <w:rPr>
          <w:color w:val="000000"/>
        </w:rPr>
        <w:t xml:space="preserve"> </w:t>
      </w:r>
      <w:r w:rsidR="008821EB" w:rsidRPr="00C44D39">
        <w:rPr>
          <w:color w:val="000000"/>
        </w:rPr>
        <w:t xml:space="preserve">Ой, да </w:t>
      </w:r>
      <w:r w:rsidR="00FD27D3" w:rsidRPr="00C44D39">
        <w:rPr>
          <w:color w:val="000000"/>
        </w:rPr>
        <w:t xml:space="preserve">бука, </w:t>
      </w:r>
      <w:r w:rsidR="008821EB" w:rsidRPr="00C44D39">
        <w:rPr>
          <w:color w:val="000000"/>
        </w:rPr>
        <w:t xml:space="preserve">такая же, </w:t>
      </w:r>
      <w:r w:rsidR="00FD27D3" w:rsidRPr="00C44D39">
        <w:rPr>
          <w:color w:val="000000"/>
        </w:rPr>
        <w:t>как наша, вот и злится, — смеялась в трубку Риткина мама. — А он, прикинь, забрал документы, грозился привлечь еще всю эту “богадельню”. Нда, яжотец, не иначе</w:t>
      </w:r>
      <w:r w:rsidR="001A42B1" w:rsidRPr="00C44D39">
        <w:rPr>
          <w:color w:val="000000"/>
        </w:rPr>
        <w:t xml:space="preserve">. </w:t>
      </w:r>
      <w:r w:rsidR="008821EB" w:rsidRPr="00C44D39">
        <w:rPr>
          <w:color w:val="000000"/>
        </w:rPr>
        <w:t>К</w:t>
      </w:r>
      <w:r w:rsidR="001A42B1" w:rsidRPr="00C44D39">
        <w:rPr>
          <w:color w:val="000000"/>
        </w:rPr>
        <w:t>ак она теперь поступит?</w:t>
      </w:r>
      <w:r w:rsidR="00FD27D3" w:rsidRPr="00C44D39">
        <w:rPr>
          <w:color w:val="000000"/>
        </w:rPr>
        <w:t>»</w:t>
      </w:r>
    </w:p>
    <w:p w14:paraId="5A23BD37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 </w:t>
      </w:r>
    </w:p>
    <w:p w14:paraId="426FE094" w14:textId="44B74382" w:rsidR="00FD27D3" w:rsidRPr="00C44D39" w:rsidRDefault="00FD27D3" w:rsidP="00C44D39">
      <w:pPr>
        <w:spacing w:line="360" w:lineRule="auto"/>
        <w:rPr>
          <w:color w:val="000000"/>
        </w:rPr>
      </w:pPr>
      <w:r w:rsidRPr="00C44D39">
        <w:rPr>
          <w:color w:val="000000"/>
        </w:rPr>
        <w:t xml:space="preserve">Еще до летних каникул Катьку положили в больницу — перитонит. Васюк объявил мне и двум отстающим, включая Ритку, что мы приедем к нему в Лесуново заниматься алгеброй. Дачные семинары директора были в порядке вещей, а в сентябре мы всей школой собирались в Крым: изучать историю не по картам, </w:t>
      </w:r>
      <w:r w:rsidR="00217F02" w:rsidRPr="00C44D39">
        <w:rPr>
          <w:color w:val="000000"/>
        </w:rPr>
        <w:t xml:space="preserve">— </w:t>
      </w:r>
      <w:r w:rsidRPr="00C44D39">
        <w:rPr>
          <w:color w:val="000000"/>
        </w:rPr>
        <w:t>и после уроков мы радостно шили спальники, куда влезало бы трое. Мама страшно гордилась, что за меня взялся такой Учитель, и сама отвезла меня</w:t>
      </w:r>
      <w:r w:rsidR="00217F02" w:rsidRPr="00C44D39">
        <w:rPr>
          <w:color w:val="000000"/>
        </w:rPr>
        <w:t xml:space="preserve"> в деревню</w:t>
      </w:r>
      <w:r w:rsidRPr="00C44D39">
        <w:rPr>
          <w:color w:val="000000"/>
        </w:rPr>
        <w:t>. Помню, еще был дожд</w:t>
      </w:r>
      <w:r w:rsidR="00217F02" w:rsidRPr="00C44D39">
        <w:rPr>
          <w:color w:val="000000"/>
        </w:rPr>
        <w:t xml:space="preserve">ь, дорогу развезло, и Васюк </w:t>
      </w:r>
      <w:r w:rsidRPr="00C44D39">
        <w:rPr>
          <w:color w:val="000000"/>
        </w:rPr>
        <w:t xml:space="preserve">вытолкал мамин </w:t>
      </w:r>
      <w:r w:rsidR="008821EB" w:rsidRPr="00C44D39">
        <w:rPr>
          <w:color w:val="000000"/>
          <w:lang w:val="en-US"/>
        </w:rPr>
        <w:t>BMW</w:t>
      </w:r>
      <w:r w:rsidRPr="00C44D39">
        <w:rPr>
          <w:color w:val="000000"/>
        </w:rPr>
        <w:t xml:space="preserve"> из лужи.</w:t>
      </w:r>
    </w:p>
    <w:p w14:paraId="45A5A09A" w14:textId="77777777" w:rsidR="00745A28" w:rsidRPr="00C44D39" w:rsidRDefault="00745A28" w:rsidP="00C44D39">
      <w:pPr>
        <w:spacing w:line="360" w:lineRule="auto"/>
      </w:pPr>
    </w:p>
    <w:p w14:paraId="590758C5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Лесуново… Дома в деревне съежились на фоне могучего леса. Опушки стерегли зонты борщевика, всхлипывали в лесу болотные звери. «Какой воздух, не хочется в город», — сказала мама, подняла стекло в окне машины и уехала.</w:t>
      </w:r>
    </w:p>
    <w:p w14:paraId="09E55097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 </w:t>
      </w:r>
    </w:p>
    <w:p w14:paraId="3D516E39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— Ну что, р-располагайся, — сказал Васюк, провожая меня мимо дома, на задний двор. — Лучше, давай-ка в баню.</w:t>
      </w:r>
    </w:p>
    <w:p w14:paraId="77FE517A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— Как в баню? А алгебра?</w:t>
      </w:r>
    </w:p>
    <w:p w14:paraId="7288AE2D" w14:textId="308C8580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— В бане позанимаемся. Представь себе, как при высоко</w:t>
      </w:r>
      <w:r w:rsidR="00614FBD" w:rsidRPr="00C44D39">
        <w:rPr>
          <w:color w:val="000000"/>
        </w:rPr>
        <w:t>й температуре разжижается кровь</w:t>
      </w:r>
      <w:r w:rsidRPr="00C44D39">
        <w:rPr>
          <w:color w:val="000000"/>
        </w:rPr>
        <w:t xml:space="preserve"> и работает мозг. Ты же сечешь в биологии.</w:t>
      </w:r>
    </w:p>
    <w:p w14:paraId="008EF41B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— Э-э, ну, наверное, да.</w:t>
      </w:r>
    </w:p>
    <w:p w14:paraId="073757C0" w14:textId="4F571FA5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— Ноу-хау мое. На себе опробовал. Д-да ты не тушуйся, все ребята ко мне приезжали, работали, потом мылись, в доме же душа нет. Девочки, потом мальчики. Шторку видишь?</w:t>
      </w:r>
      <w:r w:rsidR="007752FF" w:rsidRPr="00C44D39">
        <w:rPr>
          <w:color w:val="000000"/>
        </w:rPr>
        <w:t>»</w:t>
      </w:r>
    </w:p>
    <w:p w14:paraId="712E0D1B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 </w:t>
      </w:r>
    </w:p>
    <w:p w14:paraId="0EB9BE88" w14:textId="77777777" w:rsidR="00FD27D3" w:rsidRPr="00C44D39" w:rsidRDefault="00FD27D3" w:rsidP="00672BFF">
      <w:pPr>
        <w:spacing w:line="360" w:lineRule="auto"/>
        <w:jc w:val="center"/>
        <w:rPr>
          <w:i/>
        </w:rPr>
      </w:pPr>
      <w:r w:rsidRPr="00C44D39">
        <w:rPr>
          <w:i/>
          <w:color w:val="000000"/>
        </w:rPr>
        <w:t>Даша останавливает запись, хотя ребенок спит. Опускает голову на руки, потом читает сама себе: «Куда не проникал свет ясного солнышка, потому что крот его терпеть не мог». Молчит. Запускает запись снова и говорит очень быстро.</w:t>
      </w:r>
    </w:p>
    <w:p w14:paraId="06CF3111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 </w:t>
      </w:r>
    </w:p>
    <w:p w14:paraId="5599FB7E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«Баню эту его первые выпускники строили. Там пахло березой, горела лампочка, шторка действительно отгораживала душ. Мы в полотенцах: я по грудь, он по пояс — сидели в парной и решали задачи. Точнее я решала, а Васюк то выходил, то заходил. Я стеснялась своих ног: они, короткие, розовые, не доставали до пола. Соображалось мне и правда лучше — Васюк сел рядом, касаясь моего плеча загорелой жилистой рукой, ставил галочки зеленой ручкой (красная убивала креатив, ей не пользовались в «ИКСе»), потом похлопал меня по плечу, сказал, что «из меня выйдет толк». Я расслабилась. Точнее, нет. Я была счастлива. Вдруг показалось, что я под защитой. Я в семье. Я как все. Я не знаю, как объяснить… Я забыла спросить, когда приедет Ритка, так мне было хорошо.</w:t>
      </w:r>
    </w:p>
    <w:p w14:paraId="0F51F1F5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 </w:t>
      </w:r>
    </w:p>
    <w:p w14:paraId="55BC0E08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Он предложил «обработать меня веником». Он, Васюк то есть, сказал, что отвернется, пока я лягу и, даже «обрабатывая», не будет смотреть: «Расслабиться после занятий важно, иначе не уснешь сегодня».</w:t>
      </w:r>
    </w:p>
    <w:p w14:paraId="2A73346E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 </w:t>
      </w:r>
    </w:p>
    <w:p w14:paraId="20AF2C8A" w14:textId="66D64C0A" w:rsidR="00FD27D3" w:rsidRPr="00C44D39" w:rsidRDefault="00C44D39" w:rsidP="00672BFF">
      <w:pPr>
        <w:spacing w:line="360" w:lineRule="auto"/>
        <w:jc w:val="center"/>
        <w:rPr>
          <w:i/>
          <w:color w:val="000000"/>
        </w:rPr>
      </w:pPr>
      <w:r w:rsidRPr="00C44D39">
        <w:rPr>
          <w:i/>
          <w:color w:val="000000"/>
        </w:rPr>
        <w:t xml:space="preserve">Даша закрывает глаза. </w:t>
      </w:r>
      <w:r w:rsidR="00FD27D3" w:rsidRPr="00C44D39">
        <w:rPr>
          <w:i/>
          <w:color w:val="000000"/>
        </w:rPr>
        <w:t>«Отец купал меня. Любил купать. Пока не узнал, что я останусь маленькой. Мне было три</w:t>
      </w:r>
      <w:r w:rsidR="00DE45D6">
        <w:rPr>
          <w:i/>
          <w:color w:val="000000"/>
        </w:rPr>
        <w:t>»</w:t>
      </w:r>
      <w:r w:rsidR="00FD27D3" w:rsidRPr="00C44D39">
        <w:rPr>
          <w:i/>
          <w:color w:val="000000"/>
        </w:rPr>
        <w:t>.</w:t>
      </w:r>
    </w:p>
    <w:p w14:paraId="7B4C7608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6"/>
      </w:tblGrid>
      <w:tr w:rsidR="00FD27D3" w:rsidRPr="00C44D39" w14:paraId="15A8C15A" w14:textId="77777777" w:rsidTr="00ED3D92">
        <w:trPr>
          <w:trHeight w:val="919"/>
        </w:trPr>
        <w:tc>
          <w:tcPr>
            <w:tcW w:w="0" w:type="auto"/>
            <w:tcBorders>
              <w:top w:val="single" w:sz="8" w:space="0" w:color="C1C7CD"/>
              <w:left w:val="single" w:sz="8" w:space="0" w:color="C1C7CD"/>
              <w:bottom w:val="single" w:sz="8" w:space="0" w:color="C1C7CD"/>
              <w:right w:val="single" w:sz="8" w:space="0" w:color="C1C7CD"/>
            </w:tcBorders>
            <w:tcMar>
              <w:top w:w="80" w:type="dxa"/>
              <w:left w:w="120" w:type="dxa"/>
              <w:bottom w:w="80" w:type="dxa"/>
              <w:right w:w="120" w:type="dxa"/>
            </w:tcMar>
            <w:hideMark/>
          </w:tcPr>
          <w:p w14:paraId="3F59112F" w14:textId="77777777" w:rsidR="00FD27D3" w:rsidRPr="00C44D39" w:rsidRDefault="00FD27D3" w:rsidP="00C44D39">
            <w:pPr>
              <w:spacing w:line="360" w:lineRule="auto"/>
            </w:pPr>
            <w:r w:rsidRPr="00C44D39">
              <w:rPr>
                <w:color w:val="000000"/>
              </w:rPr>
              <w:t>Песенка Дашиного отца при купании:</w:t>
            </w:r>
          </w:p>
          <w:p w14:paraId="56F510B7" w14:textId="77777777" w:rsidR="00FD27D3" w:rsidRPr="00C44D39" w:rsidRDefault="00FD27D3" w:rsidP="00C44D39">
            <w:pPr>
              <w:spacing w:line="360" w:lineRule="auto"/>
            </w:pPr>
            <w:r w:rsidRPr="00C44D39">
              <w:rPr>
                <w:color w:val="000000"/>
              </w:rPr>
              <w:t>У-у-уточка приплывет,</w:t>
            </w:r>
          </w:p>
          <w:p w14:paraId="128F11C1" w14:textId="77777777" w:rsidR="00FD27D3" w:rsidRPr="00C44D39" w:rsidRDefault="00FD27D3" w:rsidP="00C44D39">
            <w:pPr>
              <w:spacing w:line="360" w:lineRule="auto"/>
            </w:pPr>
            <w:r w:rsidRPr="00C44D39">
              <w:rPr>
                <w:color w:val="000000"/>
              </w:rPr>
              <w:t>И Дашу-у-утку унесет!</w:t>
            </w:r>
          </w:p>
        </w:tc>
      </w:tr>
    </w:tbl>
    <w:p w14:paraId="060E61EE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 </w:t>
      </w:r>
    </w:p>
    <w:p w14:paraId="70CF9ED5" w14:textId="3D1364A6" w:rsidR="00FD27D3" w:rsidRPr="00C44D39" w:rsidRDefault="00DE45D6" w:rsidP="00C44D39">
      <w:pPr>
        <w:spacing w:line="360" w:lineRule="auto"/>
      </w:pPr>
      <w:r>
        <w:rPr>
          <w:color w:val="000000"/>
        </w:rPr>
        <w:t>«</w:t>
      </w:r>
      <w:r w:rsidR="00FD27D3" w:rsidRPr="00C44D39">
        <w:rPr>
          <w:color w:val="000000"/>
        </w:rPr>
        <w:t>Вжух-вжух! Вжухвжувжухвужухвжувжухвужухвжувжухвужухвжувжухвужухвжувжухвужухвжух.</w:t>
      </w:r>
    </w:p>
    <w:p w14:paraId="680D3422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 </w:t>
      </w:r>
    </w:p>
    <w:p w14:paraId="5D95E5C6" w14:textId="347BD8AB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 xml:space="preserve">Васюк стряхнул с меня прилипшие листочки (березы?), помог подняться, обнял, убрал руку, которой я прикрывала грудь, и вторую, которая… Ну, в общем, ты понимаешь. «Все будет хорошо, — говорил он, </w:t>
      </w:r>
      <w:r w:rsidR="001A42B1" w:rsidRPr="00C44D39">
        <w:rPr>
          <w:color w:val="000000"/>
        </w:rPr>
        <w:t>поглаживая мою</w:t>
      </w:r>
      <w:r w:rsidRPr="00C44D39">
        <w:rPr>
          <w:color w:val="000000"/>
        </w:rPr>
        <w:t xml:space="preserve"> шею. — Все будет хорошо. Все у нас получится». Не знаю, имел ли он в виду экзамены. </w:t>
      </w:r>
    </w:p>
    <w:p w14:paraId="5A9CCC92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 </w:t>
      </w:r>
    </w:p>
    <w:p w14:paraId="4C60EF9B" w14:textId="5C956322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 xml:space="preserve">Он больше не заикается. Жесткая борода касается моего лба, а руки, те самые, что </w:t>
      </w:r>
      <w:r w:rsidR="00614FBD" w:rsidRPr="00C44D39">
        <w:rPr>
          <w:color w:val="000000"/>
        </w:rPr>
        <w:t>листали тетрадь</w:t>
      </w:r>
      <w:r w:rsidRPr="00C44D39">
        <w:rPr>
          <w:color w:val="000000"/>
        </w:rPr>
        <w:t xml:space="preserve">, ищут что-то на </w:t>
      </w:r>
      <w:r w:rsidR="00273EFD" w:rsidRPr="00C44D39">
        <w:rPr>
          <w:color w:val="000000"/>
        </w:rPr>
        <w:t xml:space="preserve">моей </w:t>
      </w:r>
      <w:r w:rsidRPr="00C44D39">
        <w:rPr>
          <w:color w:val="000000"/>
        </w:rPr>
        <w:t xml:space="preserve">спине. Меня колет его заусеница. Вздрагиваю. </w:t>
      </w:r>
      <w:r w:rsidR="00273EFD" w:rsidRPr="00C44D39">
        <w:rPr>
          <w:color w:val="000000"/>
        </w:rPr>
        <w:t>С</w:t>
      </w:r>
      <w:r w:rsidRPr="00C44D39">
        <w:rPr>
          <w:color w:val="000000"/>
        </w:rPr>
        <w:t xml:space="preserve">прашивает, можно ли меня поцеловать. В бане темнеет, а ведь еще только обед. Я сама стала баней, внутри меня прогорают дрова, хлопают веники, с них слетают зеленые </w:t>
      </w:r>
      <w:r w:rsidR="00217F02" w:rsidRPr="00C44D39">
        <w:rPr>
          <w:color w:val="000000"/>
        </w:rPr>
        <w:t>галки</w:t>
      </w:r>
      <w:r w:rsidRPr="00C44D39">
        <w:rPr>
          <w:color w:val="000000"/>
        </w:rPr>
        <w:t>. А баня стоит и не может сдвинуться с места. Я стою. Я не двигаюсь, я не знаю, куда двигаться, я умею его слушаться. Сгораю. Мне холодно.</w:t>
      </w:r>
    </w:p>
    <w:p w14:paraId="3DD4DCBC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 </w:t>
      </w:r>
    </w:p>
    <w:p w14:paraId="2A24E074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— Наверное, я плохо делаю, что так… Так пристаю к тебе?</w:t>
      </w:r>
    </w:p>
    <w:p w14:paraId="63C398E8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— Не знаю, — отвечает мой голос.</w:t>
      </w:r>
    </w:p>
    <w:p w14:paraId="61CDE328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 </w:t>
      </w:r>
    </w:p>
    <w:p w14:paraId="32905E6F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«Сергей Сергеич! Эй! Дашка? Да где вы все?» — кричит Ритка. Запахиваюсь в полотенце и выхожу с заднего хода бани прямо в строй борщевика. Иду, потом бегу. Васюк, я уже говорила, сначала идет следом. Зовет. Откликнуться мне стыдно. Случилось то, что я не могу. Не могу. Не могла. Исправить», — Даша плачет и утирает щеки рукавом пиджака.</w:t>
      </w:r>
    </w:p>
    <w:p w14:paraId="67838730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 </w:t>
      </w:r>
    </w:p>
    <w:p w14:paraId="3BE6257D" w14:textId="4CBF3DD2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 xml:space="preserve">«Не знаю, сколько прошло времени. Под зонтами борщевика я сидела и тряслась. Помню, как появилась Ритка в </w:t>
      </w:r>
      <w:r w:rsidR="00D0123E" w:rsidRPr="00C44D39">
        <w:rPr>
          <w:color w:val="000000"/>
        </w:rPr>
        <w:t>забрызганном</w:t>
      </w:r>
      <w:r w:rsidRPr="00C44D39">
        <w:rPr>
          <w:color w:val="000000"/>
        </w:rPr>
        <w:t xml:space="preserve"> комбинезоне Васюка, в котором он утром мамину машину выталкивал. Ритке </w:t>
      </w:r>
      <w:r w:rsidR="00D0123E" w:rsidRPr="00C44D39">
        <w:rPr>
          <w:color w:val="000000"/>
        </w:rPr>
        <w:t>он</w:t>
      </w:r>
      <w:r w:rsidRPr="00C44D39">
        <w:rPr>
          <w:color w:val="000000"/>
        </w:rPr>
        <w:t xml:space="preserve"> сказал, что я подышать</w:t>
      </w:r>
      <w:r w:rsidR="00D0123E" w:rsidRPr="00C44D39">
        <w:rPr>
          <w:color w:val="000000"/>
        </w:rPr>
        <w:t xml:space="preserve"> вышла. Ритка обнимала меня</w:t>
      </w:r>
      <w:r w:rsidRPr="00C44D39">
        <w:rPr>
          <w:color w:val="000000"/>
        </w:rPr>
        <w:t xml:space="preserve"> крепко, тепло. Я захлебывалась и давилась тем, что </w:t>
      </w:r>
      <w:r w:rsidR="004D48FF" w:rsidRPr="00C44D39">
        <w:rPr>
          <w:color w:val="000000"/>
        </w:rPr>
        <w:t>говорила</w:t>
      </w:r>
      <w:r w:rsidRPr="00C44D39">
        <w:rPr>
          <w:color w:val="000000"/>
        </w:rPr>
        <w:t xml:space="preserve">, на зубах хрустела глина. </w:t>
      </w:r>
      <w:r w:rsidR="00D0123E" w:rsidRPr="00C44D39">
        <w:rPr>
          <w:color w:val="000000"/>
        </w:rPr>
        <w:t>Потом</w:t>
      </w:r>
      <w:r w:rsidRPr="00C44D39">
        <w:rPr>
          <w:color w:val="000000"/>
        </w:rPr>
        <w:t xml:space="preserve"> </w:t>
      </w:r>
      <w:r w:rsidR="001A7F12" w:rsidRPr="00C44D39">
        <w:rPr>
          <w:color w:val="000000"/>
        </w:rPr>
        <w:t>Ритка рубила борщевики палкой, х</w:t>
      </w:r>
      <w:r w:rsidRPr="00C44D39">
        <w:rPr>
          <w:color w:val="000000"/>
        </w:rPr>
        <w:t xml:space="preserve">отя тропинку </w:t>
      </w:r>
      <w:r w:rsidR="00D0123E" w:rsidRPr="00C44D39">
        <w:rPr>
          <w:color w:val="000000"/>
        </w:rPr>
        <w:t xml:space="preserve">к дому </w:t>
      </w:r>
      <w:r w:rsidRPr="00C44D39">
        <w:rPr>
          <w:color w:val="000000"/>
        </w:rPr>
        <w:t>уже и так протаранили.</w:t>
      </w:r>
    </w:p>
    <w:p w14:paraId="0738F937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 </w:t>
      </w:r>
    </w:p>
    <w:p w14:paraId="2FBD6D6D" w14:textId="1A81E8C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Мама забрала нас обеих на следующий день. Дорогой</w:t>
      </w:r>
      <w:r w:rsidR="00D0123E" w:rsidRPr="00C44D39">
        <w:rPr>
          <w:color w:val="000000"/>
        </w:rPr>
        <w:t xml:space="preserve"> </w:t>
      </w:r>
      <w:r w:rsidR="001A42B1" w:rsidRPr="00C44D39">
        <w:rPr>
          <w:color w:val="000000"/>
        </w:rPr>
        <w:t>ругала</w:t>
      </w:r>
      <w:r w:rsidRPr="00C44D39">
        <w:rPr>
          <w:color w:val="000000"/>
        </w:rPr>
        <w:t xml:space="preserve">, </w:t>
      </w:r>
      <w:r w:rsidR="00D0123E" w:rsidRPr="00C44D39">
        <w:rPr>
          <w:color w:val="000000"/>
        </w:rPr>
        <w:t xml:space="preserve">что полезли в дебри, </w:t>
      </w:r>
      <w:r w:rsidRPr="00C44D39">
        <w:rPr>
          <w:color w:val="000000"/>
        </w:rPr>
        <w:t xml:space="preserve">у меня горела </w:t>
      </w:r>
      <w:r w:rsidR="004D48FF" w:rsidRPr="00C44D39">
        <w:rPr>
          <w:color w:val="000000"/>
        </w:rPr>
        <w:t>щека</w:t>
      </w:r>
      <w:r w:rsidRPr="00C44D39">
        <w:rPr>
          <w:color w:val="000000"/>
        </w:rPr>
        <w:t xml:space="preserve"> и все тело, облитое антисептиком, Ритка расчесывала волдыри</w:t>
      </w:r>
      <w:r w:rsidR="001A7F12" w:rsidRPr="00C44D39">
        <w:rPr>
          <w:color w:val="000000"/>
        </w:rPr>
        <w:t xml:space="preserve"> на руках</w:t>
      </w:r>
      <w:r w:rsidRPr="00C44D39">
        <w:rPr>
          <w:color w:val="000000"/>
        </w:rPr>
        <w:t xml:space="preserve">. С Риткой мы не виделись все лето, к сентябрю стало казаться, что </w:t>
      </w:r>
      <w:r w:rsidR="001A7F12" w:rsidRPr="00C44D39">
        <w:rPr>
          <w:color w:val="000000"/>
        </w:rPr>
        <w:t>она</w:t>
      </w:r>
      <w:r w:rsidRPr="00C44D39">
        <w:rPr>
          <w:color w:val="000000"/>
        </w:rPr>
        <w:t xml:space="preserve"> </w:t>
      </w:r>
      <w:r w:rsidR="004D48FF" w:rsidRPr="00C44D39">
        <w:rPr>
          <w:color w:val="000000"/>
        </w:rPr>
        <w:t xml:space="preserve">не </w:t>
      </w:r>
      <w:r w:rsidRPr="00C44D39">
        <w:rPr>
          <w:color w:val="000000"/>
        </w:rPr>
        <w:t xml:space="preserve">так </w:t>
      </w:r>
      <w:r w:rsidR="004D48FF" w:rsidRPr="00C44D39">
        <w:rPr>
          <w:color w:val="000000"/>
        </w:rPr>
        <w:t xml:space="preserve">меня </w:t>
      </w:r>
      <w:r w:rsidRPr="00C44D39">
        <w:rPr>
          <w:color w:val="000000"/>
        </w:rPr>
        <w:t>поняла</w:t>
      </w:r>
      <w:r w:rsidR="004D48FF" w:rsidRPr="00C44D39">
        <w:rPr>
          <w:color w:val="000000"/>
        </w:rPr>
        <w:t xml:space="preserve">, </w:t>
      </w:r>
      <w:r w:rsidRPr="00C44D39">
        <w:rPr>
          <w:color w:val="000000"/>
        </w:rPr>
        <w:t>я перестала с ней здороваться. В день отъезда в Крым у меня подскочила температура.</w:t>
      </w:r>
    </w:p>
    <w:p w14:paraId="111BBC27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 </w:t>
      </w:r>
    </w:p>
    <w:p w14:paraId="37BC449C" w14:textId="435B1042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 xml:space="preserve">Потом я вгрызалась в алгебру всю эту, геометрию. Даже записалась в его секцию по информатике. Васюк говорил нам, что мы элита, будущее страны, рассказывал о своей учебе в США, кодинге. У нас распрямлялись спины. Я смотрела на Васюка в его свитере и понимала, что он не мог быть в той бане. Просто вот не мог. Уроки заканчивались, я сидела в пустом классе. Ожидая… Да не знаю даже. Васюка? Васюка, который сядет рядом за парту и скажет: «Даша, </w:t>
      </w:r>
      <w:r w:rsidR="00D0123E" w:rsidRPr="00C44D39">
        <w:rPr>
          <w:color w:val="000000"/>
        </w:rPr>
        <w:t xml:space="preserve">да </w:t>
      </w:r>
      <w:r w:rsidRPr="00C44D39">
        <w:rPr>
          <w:color w:val="000000"/>
        </w:rPr>
        <w:t>проснись</w:t>
      </w:r>
      <w:r w:rsidR="00D0123E" w:rsidRPr="00C44D39">
        <w:rPr>
          <w:color w:val="000000"/>
        </w:rPr>
        <w:t xml:space="preserve"> ты</w:t>
      </w:r>
      <w:r w:rsidRPr="00C44D39">
        <w:rPr>
          <w:color w:val="000000"/>
        </w:rPr>
        <w:t>! Ничего не было. Ты просто стала лучше понимать алгебру. В-в-вот и все»</w:t>
      </w:r>
      <w:r w:rsidR="004D48FF" w:rsidRPr="00C44D39">
        <w:rPr>
          <w:color w:val="000000"/>
        </w:rPr>
        <w:t>.</w:t>
      </w:r>
      <w:r w:rsidRPr="00C44D39">
        <w:rPr>
          <w:color w:val="000000"/>
        </w:rPr>
        <w:t xml:space="preserve"> Однажды, пока я так сидела, простучали по коридору каблуки, а за ними еще шаги. «Рит, отвали, а? Только я с родителями утрясла все». Катька! Потом я услышала свое имя, точнее, не услышала, а узнала что ли. Узнала — </w:t>
      </w:r>
      <w:r w:rsidR="00F9252E" w:rsidRPr="00C44D39">
        <w:rPr>
          <w:color w:val="000000"/>
        </w:rPr>
        <w:t>и тут же взяла стойку, притихла.</w:t>
      </w:r>
      <w:r w:rsidR="00F9252E" w:rsidRPr="00C44D39">
        <w:t xml:space="preserve"> </w:t>
      </w:r>
      <w:r w:rsidRPr="00C44D39">
        <w:rPr>
          <w:color w:val="000000"/>
        </w:rPr>
        <w:t>До выпускного Васюк действительно пришел ко мне в класс. «</w:t>
      </w:r>
      <w:r w:rsidR="00566104" w:rsidRPr="00C44D39">
        <w:rPr>
          <w:color w:val="000000"/>
        </w:rPr>
        <w:t xml:space="preserve">Такая ты </w:t>
      </w:r>
      <w:r w:rsidRPr="00C44D39">
        <w:rPr>
          <w:color w:val="000000"/>
        </w:rPr>
        <w:t>маленькая»</w:t>
      </w:r>
      <w:r w:rsidR="004D48FF" w:rsidRPr="00C44D39">
        <w:rPr>
          <w:color w:val="000000"/>
        </w:rPr>
        <w:t>,</w:t>
      </w:r>
      <w:r w:rsidRPr="00C44D39">
        <w:rPr>
          <w:color w:val="000000"/>
        </w:rPr>
        <w:t xml:space="preserve"> — </w:t>
      </w:r>
      <w:r w:rsidR="00566104" w:rsidRPr="00C44D39">
        <w:rPr>
          <w:color w:val="000000"/>
        </w:rPr>
        <w:t>говорил</w:t>
      </w:r>
      <w:r w:rsidRPr="00C44D39">
        <w:rPr>
          <w:color w:val="000000"/>
        </w:rPr>
        <w:t xml:space="preserve"> он...</w:t>
      </w:r>
    </w:p>
    <w:p w14:paraId="4CA0E97E" w14:textId="77777777" w:rsidR="00FD27D3" w:rsidRPr="00C44D39" w:rsidRDefault="00FD27D3" w:rsidP="00C44D39">
      <w:pPr>
        <w:spacing w:line="360" w:lineRule="auto"/>
        <w:rPr>
          <w:rFonts w:eastAsia="Times New Roman"/>
        </w:rPr>
      </w:pPr>
    </w:p>
    <w:p w14:paraId="0FF1F12D" w14:textId="56747308" w:rsidR="00E65DDC" w:rsidRPr="00C44D39" w:rsidRDefault="00F9252E" w:rsidP="00C44D39">
      <w:pPr>
        <w:spacing w:line="360" w:lineRule="auto"/>
        <w:rPr>
          <w:color w:val="000000"/>
        </w:rPr>
      </w:pPr>
      <w:r w:rsidRPr="00C44D39">
        <w:rPr>
          <w:color w:val="000000"/>
        </w:rPr>
        <w:t>Помню</w:t>
      </w:r>
      <w:r w:rsidR="00FD27D3" w:rsidRPr="00C44D39">
        <w:rPr>
          <w:color w:val="000000"/>
        </w:rPr>
        <w:t>, как у школьной ограды меня поймала за локоть женщина с дочкой: «Ты здесь учишься, да</w:t>
      </w:r>
      <w:r w:rsidR="00D0123E" w:rsidRPr="00C44D39">
        <w:rPr>
          <w:color w:val="000000"/>
        </w:rPr>
        <w:t>? Ну как</w:t>
      </w:r>
      <w:r w:rsidR="00FD27D3" w:rsidRPr="00C44D39">
        <w:rPr>
          <w:color w:val="000000"/>
        </w:rPr>
        <w:t>? Стоит ли нам пос</w:t>
      </w:r>
      <w:r w:rsidR="00D0123E" w:rsidRPr="00C44D39">
        <w:rPr>
          <w:color w:val="000000"/>
        </w:rPr>
        <w:t>тупать? Ой, это директор там</w:t>
      </w:r>
      <w:r w:rsidR="00FD27D3" w:rsidRPr="00C44D39">
        <w:rPr>
          <w:color w:val="000000"/>
        </w:rPr>
        <w:t xml:space="preserve">? Такой, приятный?». У входа Ягода встречал всех поцелуями. Он коротко постригся, модно так было что ли. Получилось, как со школьным газоном в августе: пока его не скосили, и видно не было, насколько жухлая на нем трава. </w:t>
      </w:r>
      <w:r w:rsidR="00D0123E" w:rsidRPr="00C44D39">
        <w:rPr>
          <w:color w:val="000000"/>
        </w:rPr>
        <w:t xml:space="preserve">Теперь о </w:t>
      </w:r>
      <w:r w:rsidR="00EF33D2" w:rsidRPr="00C44D39">
        <w:rPr>
          <w:color w:val="000000"/>
        </w:rPr>
        <w:t xml:space="preserve">завуче </w:t>
      </w:r>
      <w:r w:rsidR="001A42B1" w:rsidRPr="00C44D39">
        <w:rPr>
          <w:color w:val="000000"/>
        </w:rPr>
        <w:t xml:space="preserve">девчонки </w:t>
      </w:r>
      <w:r w:rsidR="00FD27D3" w:rsidRPr="00C44D39">
        <w:rPr>
          <w:color w:val="000000"/>
        </w:rPr>
        <w:t>говорили с усмешкой: «Опять Ягода полезла». «Нет», — ответила я женщине.</w:t>
      </w:r>
    </w:p>
    <w:p w14:paraId="4607792C" w14:textId="77777777" w:rsidR="00E65DDC" w:rsidRPr="00C44D39" w:rsidRDefault="00E65DDC" w:rsidP="00C44D39">
      <w:pPr>
        <w:spacing w:line="360" w:lineRule="auto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9"/>
      </w:tblGrid>
      <w:tr w:rsidR="00E65DDC" w:rsidRPr="00C44D39" w14:paraId="72B2D353" w14:textId="77777777" w:rsidTr="00100040">
        <w:trPr>
          <w:trHeight w:val="1005"/>
        </w:trPr>
        <w:tc>
          <w:tcPr>
            <w:tcW w:w="0" w:type="auto"/>
            <w:tcBorders>
              <w:top w:val="single" w:sz="8" w:space="0" w:color="C1C7CD"/>
              <w:left w:val="single" w:sz="8" w:space="0" w:color="C1C7CD"/>
              <w:bottom w:val="single" w:sz="8" w:space="0" w:color="C1C7CD"/>
              <w:right w:val="single" w:sz="8" w:space="0" w:color="C1C7CD"/>
            </w:tcBorders>
            <w:tcMar>
              <w:top w:w="80" w:type="dxa"/>
              <w:left w:w="120" w:type="dxa"/>
              <w:bottom w:w="80" w:type="dxa"/>
              <w:right w:w="120" w:type="dxa"/>
            </w:tcMar>
            <w:hideMark/>
          </w:tcPr>
          <w:p w14:paraId="27C071C4" w14:textId="0B0ECD6A" w:rsidR="00E65DDC" w:rsidRPr="00C44D39" w:rsidRDefault="00E65DDC" w:rsidP="00C44D39">
            <w:pPr>
              <w:spacing w:line="360" w:lineRule="auto"/>
              <w:rPr>
                <w:color w:val="000000" w:themeColor="text1"/>
              </w:rPr>
            </w:pPr>
            <w:r w:rsidRPr="00C44D39">
              <w:rPr>
                <w:color w:val="000000" w:themeColor="text1"/>
              </w:rPr>
              <w:t>Из правил «</w:t>
            </w:r>
            <w:r w:rsidR="001A42B1" w:rsidRPr="00C44D39">
              <w:rPr>
                <w:color w:val="000000" w:themeColor="text1"/>
              </w:rPr>
              <w:t>Школы п</w:t>
            </w:r>
            <w:r w:rsidRPr="00C44D39">
              <w:rPr>
                <w:color w:val="000000" w:themeColor="text1"/>
              </w:rPr>
              <w:t>риемного родителя»:</w:t>
            </w:r>
          </w:p>
          <w:p w14:paraId="52647394" w14:textId="4C6DD073" w:rsidR="00E65DDC" w:rsidRPr="00C44D39" w:rsidRDefault="00CE669F" w:rsidP="00C44D39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eastAsia="Times New Roman"/>
              </w:rPr>
            </w:pPr>
            <w:r w:rsidRPr="00C44D39">
              <w:rPr>
                <w:rFonts w:eastAsia="Times New Roman"/>
                <w:color w:val="000000" w:themeColor="text1"/>
                <w:shd w:val="clear" w:color="auto" w:fill="FDFDFD"/>
              </w:rPr>
              <w:t xml:space="preserve">Если родитель знает, что факты насилия </w:t>
            </w:r>
            <w:r w:rsidR="00EF33D2" w:rsidRPr="00C44D39">
              <w:rPr>
                <w:rFonts w:eastAsia="Times New Roman"/>
                <w:color w:val="000000" w:themeColor="text1"/>
                <w:shd w:val="clear" w:color="auto" w:fill="FDFDFD"/>
              </w:rPr>
              <w:t xml:space="preserve">ребенка </w:t>
            </w:r>
            <w:r w:rsidRPr="00C44D39">
              <w:rPr>
                <w:rFonts w:eastAsia="Times New Roman"/>
                <w:color w:val="000000" w:themeColor="text1"/>
                <w:shd w:val="clear" w:color="auto" w:fill="FDFDFD"/>
              </w:rPr>
              <w:t>были</w:t>
            </w:r>
            <w:r w:rsidR="001A42B1" w:rsidRPr="00C44D39">
              <w:rPr>
                <w:rFonts w:eastAsia="Times New Roman"/>
                <w:color w:val="000000" w:themeColor="text1"/>
                <w:shd w:val="clear" w:color="auto" w:fill="FDFDFD"/>
              </w:rPr>
              <w:t>,</w:t>
            </w:r>
            <w:r w:rsidRPr="00C44D39">
              <w:rPr>
                <w:rFonts w:eastAsia="Times New Roman"/>
                <w:color w:val="000000" w:themeColor="text1"/>
                <w:shd w:val="clear" w:color="auto" w:fill="FDFDFD"/>
              </w:rPr>
              <w:t xml:space="preserve"> и скрывает это, он становится соучастником.</w:t>
            </w:r>
          </w:p>
        </w:tc>
      </w:tr>
    </w:tbl>
    <w:p w14:paraId="4FBDF861" w14:textId="36BA42C3" w:rsidR="00E65DDC" w:rsidRPr="00C44D39" w:rsidRDefault="00E65DDC" w:rsidP="00C44D39">
      <w:pPr>
        <w:spacing w:line="360" w:lineRule="auto"/>
      </w:pPr>
      <w:r w:rsidRPr="00C44D39">
        <w:rPr>
          <w:color w:val="000000"/>
        </w:rPr>
        <w:t> </w:t>
      </w:r>
    </w:p>
    <w:p w14:paraId="6CA83E92" w14:textId="1C75027F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После выпускного я отписалась от всех одноклассников, учителей, р</w:t>
      </w:r>
      <w:r w:rsidR="00F9252E" w:rsidRPr="00C44D39">
        <w:rPr>
          <w:color w:val="000000"/>
        </w:rPr>
        <w:t>ассылок. Переехала в общагу</w:t>
      </w:r>
      <w:r w:rsidRPr="00C44D39">
        <w:rPr>
          <w:color w:val="000000"/>
        </w:rPr>
        <w:t>, а потом и сюда, в Курга</w:t>
      </w:r>
      <w:r w:rsidR="00F9252E" w:rsidRPr="00C44D39">
        <w:rPr>
          <w:color w:val="000000"/>
        </w:rPr>
        <w:t>н. Девятиэтажки, серые на сером</w:t>
      </w:r>
      <w:r w:rsidR="00566104" w:rsidRPr="00C44D39">
        <w:rPr>
          <w:color w:val="000000"/>
        </w:rPr>
        <w:t>,</w:t>
      </w:r>
      <w:r w:rsidRPr="00C44D39">
        <w:rPr>
          <w:color w:val="000000"/>
        </w:rPr>
        <w:t xml:space="preserve"> меня успокаивали. Нас с тобой. Васюк женился на учительнице литературы из «ИКСа» — я ее не помнила. Мама прислала скриншот из родительского чата, в котором все еще числилась, с подписью: «Не забудь, п</w:t>
      </w:r>
      <w:r w:rsidR="000869B6" w:rsidRPr="00C44D39">
        <w:rPr>
          <w:color w:val="000000"/>
        </w:rPr>
        <w:t xml:space="preserve">оздравь хоть! Господи, какой </w:t>
      </w:r>
      <w:r w:rsidRPr="00C44D39">
        <w:rPr>
          <w:color w:val="000000"/>
        </w:rPr>
        <w:t>мужчина!</w:t>
      </w:r>
      <w:r w:rsidR="007A2E9B" w:rsidRPr="00C44D39">
        <w:rPr>
          <w:color w:val="000000"/>
        </w:rPr>
        <w:t xml:space="preserve"> Эхх</w:t>
      </w:r>
      <w:r w:rsidRPr="00C44D39">
        <w:rPr>
          <w:color w:val="000000"/>
        </w:rPr>
        <w:t xml:space="preserve">». </w:t>
      </w:r>
      <w:r w:rsidR="000869B6" w:rsidRPr="00C44D39">
        <w:rPr>
          <w:color w:val="000000"/>
        </w:rPr>
        <w:t xml:space="preserve">Теперь она только деньги присылает. </w:t>
      </w:r>
      <w:r w:rsidRPr="00C44D39">
        <w:rPr>
          <w:color w:val="000000"/>
        </w:rPr>
        <w:t>На фото я впервые увидела Васюка в пиджаке, платье невесты было с серебристыми полосами — словно она в аппарате Илизарова застряла целиком.</w:t>
      </w:r>
    </w:p>
    <w:p w14:paraId="0D755F01" w14:textId="77777777" w:rsidR="00FD27D3" w:rsidRPr="00C44D39" w:rsidRDefault="00FD27D3" w:rsidP="00C44D39">
      <w:pPr>
        <w:spacing w:line="360" w:lineRule="auto"/>
        <w:rPr>
          <w:rFonts w:eastAsia="Times New Roman"/>
        </w:rPr>
      </w:pPr>
    </w:p>
    <w:p w14:paraId="6ACA557E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Вчера звонок с неизвестного номера. Катька. Красавица Катька, только голос хриплый очень, какой-то прокуренный. Я никак не могла понять, чего она хочет.</w:t>
      </w:r>
    </w:p>
    <w:p w14:paraId="6F3EC273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— Знаешь, ты не одна такая, — говорит Катька. — Я про баню.</w:t>
      </w:r>
    </w:p>
    <w:p w14:paraId="55B6A365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— Не понимаю о чем ты, какая баня?</w:t>
      </w:r>
    </w:p>
    <w:p w14:paraId="5AA75000" w14:textId="20C50E57" w:rsidR="00FD27D3" w:rsidRPr="00C44D39" w:rsidRDefault="00F9252E" w:rsidP="00C44D39">
      <w:pPr>
        <w:spacing w:line="360" w:lineRule="auto"/>
      </w:pPr>
      <w:r w:rsidRPr="00C44D39">
        <w:rPr>
          <w:color w:val="000000"/>
        </w:rPr>
        <w:t>— Меня Ритка просила набрать. З</w:t>
      </w:r>
      <w:r w:rsidR="00FD27D3" w:rsidRPr="00C44D39">
        <w:rPr>
          <w:color w:val="000000"/>
        </w:rPr>
        <w:t>а тебя переживает, нашла журналиста, который взялся. Ладно... Слушай, и я там была. И дома у него была… У Васюка. И у Ягоды. Мы с Риткой чат создали в телеге — тебя добавили. Видела?</w:t>
      </w:r>
    </w:p>
    <w:p w14:paraId="5FB508EF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— Извини, мне… мне пора! Спасибо, что позвонила. Я...</w:t>
      </w:r>
    </w:p>
    <w:p w14:paraId="3F24991C" w14:textId="0D5DDDA3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— Погоди. Я хочу, чтобы ты тоже записала видео, рассказала, как было все. Я записала журналисту этому. Говорит, когда нас двое</w:t>
      </w:r>
      <w:r w:rsidR="004D48FF" w:rsidRPr="00C44D39">
        <w:rPr>
          <w:color w:val="000000"/>
        </w:rPr>
        <w:t xml:space="preserve"> хотя бы</w:t>
      </w:r>
      <w:r w:rsidRPr="00C44D39">
        <w:rPr>
          <w:color w:val="000000"/>
        </w:rPr>
        <w:t>, уже можно что-то сделать с ними.</w:t>
      </w:r>
    </w:p>
    <w:p w14:paraId="7A128A4E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— С кем? Я не понимаю.</w:t>
      </w:r>
    </w:p>
    <w:p w14:paraId="3450C8F3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— Мне… Мне не верят!</w:t>
      </w:r>
    </w:p>
    <w:p w14:paraId="1A39DA70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— Ничего не было.</w:t>
      </w:r>
    </w:p>
    <w:p w14:paraId="387DAB18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— Было. И сейчас есть. Туда каждый год поступают. Одаренные! Как мы.</w:t>
      </w:r>
    </w:p>
    <w:p w14:paraId="4819783B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— Кать, ты извини, ладно? Мне, это, пора мне, — и правда слышу твой рев за спиной.</w:t>
      </w:r>
    </w:p>
    <w:p w14:paraId="14265856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— А ведь у меня был аборт тогда, весной, — говорит Катька, щелкая зажигалкой.</w:t>
      </w:r>
    </w:p>
    <w:p w14:paraId="1E179A1C" w14:textId="650C5D1A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Я нажала на отбой, взяла тебя на руки, качала. По телек</w:t>
      </w:r>
      <w:r w:rsidR="00F9252E" w:rsidRPr="00C44D39">
        <w:rPr>
          <w:color w:val="000000"/>
        </w:rPr>
        <w:t>у на беззвуке</w:t>
      </w:r>
      <w:r w:rsidR="007A2E9B" w:rsidRPr="00C44D39">
        <w:rPr>
          <w:color w:val="000000"/>
        </w:rPr>
        <w:t xml:space="preserve"> шел</w:t>
      </w:r>
      <w:r w:rsidR="00F9252E" w:rsidRPr="00C44D39">
        <w:rPr>
          <w:color w:val="000000"/>
        </w:rPr>
        <w:t xml:space="preserve"> </w:t>
      </w:r>
      <w:r w:rsidRPr="00C44D39">
        <w:rPr>
          <w:color w:val="000000"/>
        </w:rPr>
        <w:t>ролик про лангуста, который отрезал себе клешню и выбрался из кипятка. Потом ты заснула. Потом папка наш с работы пришел».</w:t>
      </w:r>
    </w:p>
    <w:p w14:paraId="0A7FE6DD" w14:textId="77777777" w:rsidR="00FD27D3" w:rsidRPr="00C44D39" w:rsidRDefault="00FD27D3" w:rsidP="00C44D39">
      <w:pPr>
        <w:spacing w:line="360" w:lineRule="auto"/>
        <w:rPr>
          <w:rFonts w:eastAsia="Times New Roman"/>
        </w:rPr>
      </w:pPr>
    </w:p>
    <w:p w14:paraId="67C852B9" w14:textId="78F12A90" w:rsidR="00FD27D3" w:rsidRPr="00C44D39" w:rsidRDefault="00FD27D3" w:rsidP="00672BFF">
      <w:pPr>
        <w:spacing w:line="360" w:lineRule="auto"/>
        <w:jc w:val="center"/>
        <w:rPr>
          <w:i/>
        </w:rPr>
      </w:pPr>
      <w:r w:rsidRPr="00C44D39">
        <w:rPr>
          <w:i/>
          <w:color w:val="000000"/>
        </w:rPr>
        <w:t>Даша снимает пиджак с плечиков, укутывается в него, как в халат, вдыхает у воротника, гладит</w:t>
      </w:r>
      <w:r w:rsidR="001A42B1" w:rsidRPr="00C44D39">
        <w:rPr>
          <w:i/>
          <w:color w:val="000000"/>
        </w:rPr>
        <w:t xml:space="preserve"> ласточку на картинке в книжке: </w:t>
      </w:r>
      <w:r w:rsidRPr="00C44D39">
        <w:rPr>
          <w:i/>
          <w:color w:val="000000"/>
        </w:rPr>
        <w:t xml:space="preserve">«Знаешь, я сегодня </w:t>
      </w:r>
      <w:r w:rsidR="007A2E9B" w:rsidRPr="00C44D39">
        <w:rPr>
          <w:i/>
          <w:color w:val="000000"/>
        </w:rPr>
        <w:t>так вот и</w:t>
      </w:r>
      <w:r w:rsidRPr="00C44D39">
        <w:rPr>
          <w:i/>
          <w:color w:val="000000"/>
        </w:rPr>
        <w:t xml:space="preserve"> уснула над твоей кроваткой. Папка наш в одной рубашке ушел, а ведь ос</w:t>
      </w:r>
      <w:r w:rsidR="00566104" w:rsidRPr="00C44D39">
        <w:rPr>
          <w:i/>
          <w:color w:val="000000"/>
        </w:rPr>
        <w:t>ень. Хороший он. Не стал будит</w:t>
      </w:r>
      <w:r w:rsidR="001A42B1" w:rsidRPr="00C44D39">
        <w:rPr>
          <w:i/>
          <w:color w:val="000000"/>
        </w:rPr>
        <w:t>ь».</w:t>
      </w:r>
    </w:p>
    <w:p w14:paraId="0B1A6405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9"/>
      </w:tblGrid>
      <w:tr w:rsidR="00FD27D3" w:rsidRPr="00C44D39" w14:paraId="19FF8FB2" w14:textId="77777777" w:rsidTr="00384870">
        <w:trPr>
          <w:trHeight w:val="1142"/>
        </w:trPr>
        <w:tc>
          <w:tcPr>
            <w:tcW w:w="0" w:type="auto"/>
            <w:tcBorders>
              <w:top w:val="single" w:sz="8" w:space="0" w:color="C1C7CD"/>
              <w:left w:val="single" w:sz="8" w:space="0" w:color="C1C7CD"/>
              <w:bottom w:val="single" w:sz="8" w:space="0" w:color="C1C7CD"/>
              <w:right w:val="single" w:sz="8" w:space="0" w:color="C1C7CD"/>
            </w:tcBorders>
            <w:tcMar>
              <w:top w:w="80" w:type="dxa"/>
              <w:left w:w="120" w:type="dxa"/>
              <w:bottom w:w="80" w:type="dxa"/>
              <w:right w:w="120" w:type="dxa"/>
            </w:tcMar>
            <w:hideMark/>
          </w:tcPr>
          <w:p w14:paraId="0E7BBB02" w14:textId="04CBE620" w:rsidR="00FD27D3" w:rsidRPr="00C44D39" w:rsidRDefault="00FD27D3" w:rsidP="00C44D39">
            <w:pPr>
              <w:spacing w:line="360" w:lineRule="auto"/>
            </w:pPr>
            <w:r w:rsidRPr="00C44D39">
              <w:rPr>
                <w:color w:val="000000"/>
              </w:rPr>
              <w:t>Из чата «Одаренные девочки»:</w:t>
            </w:r>
          </w:p>
          <w:p w14:paraId="3BC1EF21" w14:textId="4143055B" w:rsidR="00FD27D3" w:rsidRPr="00C44D39" w:rsidRDefault="00ED3D92" w:rsidP="00C44D39">
            <w:pPr>
              <w:spacing w:line="360" w:lineRule="auto"/>
            </w:pPr>
            <w:r w:rsidRPr="00C44D39">
              <w:rPr>
                <w:color w:val="000000"/>
                <w:lang w:val="en-US"/>
              </w:rPr>
              <w:t>Kate</w:t>
            </w:r>
            <w:r w:rsidR="00FD27D3" w:rsidRPr="00C44D39">
              <w:rPr>
                <w:color w:val="000000"/>
              </w:rPr>
              <w:t xml:space="preserve">: Дневники свои откопала с 9-го. Получается, </w:t>
            </w:r>
            <w:r w:rsidR="0030259E" w:rsidRPr="00C44D39">
              <w:rPr>
                <w:color w:val="000000"/>
              </w:rPr>
              <w:t>сначала поцелуи</w:t>
            </w:r>
            <w:r w:rsidR="00FD27D3" w:rsidRPr="00C44D39">
              <w:rPr>
                <w:color w:val="000000"/>
              </w:rPr>
              <w:t xml:space="preserve"> Ягоды в </w:t>
            </w:r>
            <w:r w:rsidR="00384870" w:rsidRPr="00C44D39">
              <w:rPr>
                <w:color w:val="000000"/>
              </w:rPr>
              <w:t>кабинете меня не травмировали —</w:t>
            </w:r>
            <w:r w:rsidRPr="00C44D39">
              <w:rPr>
                <w:color w:val="000000"/>
              </w:rPr>
              <w:t xml:space="preserve"> </w:t>
            </w:r>
            <w:r w:rsidR="00FD27D3" w:rsidRPr="00C44D39">
              <w:rPr>
                <w:color w:val="000000"/>
              </w:rPr>
              <w:t>придали ув</w:t>
            </w:r>
            <w:r w:rsidRPr="00C44D39">
              <w:rPr>
                <w:color w:val="000000"/>
              </w:rPr>
              <w:t xml:space="preserve">еренности в том, что я </w:t>
            </w:r>
            <w:r w:rsidR="008821EB" w:rsidRPr="00C44D39">
              <w:rPr>
                <w:color w:val="000000"/>
              </w:rPr>
              <w:t xml:space="preserve">такая </w:t>
            </w:r>
            <w:r w:rsidRPr="00C44D39">
              <w:rPr>
                <w:color w:val="000000"/>
              </w:rPr>
              <w:t xml:space="preserve">красивая </w:t>
            </w:r>
            <w:r w:rsidRPr="00C44D39">
              <w:rPr>
                <w:color w:val="000000"/>
              </w:rPr>
              <w:sym w:font="Wingdings" w:char="F04C"/>
            </w:r>
            <w:r w:rsidR="00745A28" w:rsidRPr="00C44D39">
              <w:rPr>
                <w:color w:val="000000"/>
              </w:rPr>
              <w:t xml:space="preserve"> Я</w:t>
            </w:r>
            <w:r w:rsidR="00384870" w:rsidRPr="00C44D39">
              <w:rPr>
                <w:color w:val="000000"/>
              </w:rPr>
              <w:t xml:space="preserve"> вообще</w:t>
            </w:r>
            <w:r w:rsidR="00FD27D3" w:rsidRPr="00C44D39">
              <w:rPr>
                <w:color w:val="000000"/>
              </w:rPr>
              <w:t xml:space="preserve"> его </w:t>
            </w:r>
            <w:r w:rsidR="008821EB" w:rsidRPr="00C44D39">
              <w:rPr>
                <w:color w:val="000000"/>
              </w:rPr>
              <w:t>бойфрендом</w:t>
            </w:r>
            <w:r w:rsidR="00384870" w:rsidRPr="00C44D39">
              <w:rPr>
                <w:color w:val="000000"/>
              </w:rPr>
              <w:t xml:space="preserve"> считала. Еще тут</w:t>
            </w:r>
            <w:r w:rsidR="008821EB" w:rsidRPr="00C44D39">
              <w:rPr>
                <w:color w:val="000000"/>
              </w:rPr>
              <w:t xml:space="preserve"> валентинка есть</w:t>
            </w:r>
            <w:r w:rsidR="00384870" w:rsidRPr="00C44D39">
              <w:rPr>
                <w:color w:val="000000"/>
              </w:rPr>
              <w:t xml:space="preserve"> от него</w:t>
            </w:r>
            <w:r w:rsidR="00FD27D3" w:rsidRPr="00C44D39">
              <w:rPr>
                <w:color w:val="000000"/>
              </w:rPr>
              <w:t xml:space="preserve">. </w:t>
            </w:r>
            <w:r w:rsidRPr="00C44D39">
              <w:rPr>
                <w:color w:val="000000"/>
              </w:rPr>
              <w:t>Красная такая</w:t>
            </w:r>
            <w:r w:rsidR="0030259E" w:rsidRPr="00C44D39">
              <w:rPr>
                <w:color w:val="000000"/>
              </w:rPr>
              <w:t>.</w:t>
            </w:r>
            <w:r w:rsidRPr="00C44D39">
              <w:rPr>
                <w:color w:val="000000"/>
              </w:rPr>
              <w:t xml:space="preserve"> </w:t>
            </w:r>
            <w:r w:rsidR="00FD27D3" w:rsidRPr="00C44D39">
              <w:rPr>
                <w:color w:val="000000"/>
              </w:rPr>
              <w:t>Сфоткать?</w:t>
            </w:r>
          </w:p>
        </w:tc>
      </w:tr>
    </w:tbl>
    <w:p w14:paraId="7C3856CF" w14:textId="77777777" w:rsidR="00FD27D3" w:rsidRPr="00C44D39" w:rsidRDefault="00FD27D3" w:rsidP="00C44D39">
      <w:pPr>
        <w:spacing w:line="360" w:lineRule="auto"/>
        <w:rPr>
          <w:rFonts w:eastAsia="Times New Roman"/>
        </w:rPr>
      </w:pPr>
    </w:p>
    <w:p w14:paraId="1867376A" w14:textId="263ED11D" w:rsidR="00FD27D3" w:rsidRPr="00C44D39" w:rsidRDefault="001A42B1" w:rsidP="00C44D39">
      <w:pPr>
        <w:spacing w:line="360" w:lineRule="auto"/>
      </w:pPr>
      <w:r w:rsidRPr="00C44D39">
        <w:rPr>
          <w:color w:val="000000"/>
        </w:rPr>
        <w:t>«</w:t>
      </w:r>
      <w:r w:rsidR="00FD27D3" w:rsidRPr="00C44D39">
        <w:rPr>
          <w:color w:val="000000"/>
        </w:rPr>
        <w:t>Врешь ты все, Катька, и Ритка тоже врет. Чего вас разобрало сейчас? Полкласса в чат привели, родителей добавили. Фант</w:t>
      </w:r>
      <w:r w:rsidR="004D48FF" w:rsidRPr="00C44D39">
        <w:rPr>
          <w:color w:val="000000"/>
        </w:rPr>
        <w:t xml:space="preserve">азерки. </w:t>
      </w:r>
      <w:r w:rsidR="00C6797B" w:rsidRPr="00C44D39">
        <w:rPr>
          <w:color w:val="000000"/>
        </w:rPr>
        <w:t xml:space="preserve">Чего вы хотите-то? </w:t>
      </w:r>
      <w:r w:rsidR="004D48FF" w:rsidRPr="00C44D39">
        <w:rPr>
          <w:color w:val="000000"/>
        </w:rPr>
        <w:t>Никто, даже сам Васюк, в</w:t>
      </w:r>
      <w:r w:rsidR="00FD27D3" w:rsidRPr="00C44D39">
        <w:rPr>
          <w:color w:val="000000"/>
        </w:rPr>
        <w:t xml:space="preserve">ас </w:t>
      </w:r>
      <w:r w:rsidR="007A2E9B" w:rsidRPr="00C44D39">
        <w:rPr>
          <w:color w:val="000000"/>
        </w:rPr>
        <w:t xml:space="preserve">уже </w:t>
      </w:r>
      <w:r w:rsidR="00FD27D3" w:rsidRPr="00C44D39">
        <w:rPr>
          <w:color w:val="000000"/>
        </w:rPr>
        <w:t xml:space="preserve">не сделает обычными… </w:t>
      </w:r>
      <w:r w:rsidR="00F9252E" w:rsidRPr="00C44D39">
        <w:rPr>
          <w:color w:val="000000"/>
        </w:rPr>
        <w:t>И</w:t>
      </w:r>
      <w:r w:rsidR="004D48FF" w:rsidRPr="00C44D39">
        <w:rPr>
          <w:color w:val="000000"/>
        </w:rPr>
        <w:t xml:space="preserve">злечил </w:t>
      </w:r>
      <w:r w:rsidR="00FD27D3" w:rsidRPr="00C44D39">
        <w:rPr>
          <w:color w:val="000000"/>
        </w:rPr>
        <w:t xml:space="preserve">от инфантилизма, как обещал. </w:t>
      </w:r>
      <w:r w:rsidR="004D48FF" w:rsidRPr="00C44D39">
        <w:rPr>
          <w:color w:val="000000"/>
        </w:rPr>
        <w:t>П</w:t>
      </w:r>
      <w:r w:rsidR="00FD27D3" w:rsidRPr="00C44D39">
        <w:rPr>
          <w:color w:val="000000"/>
        </w:rPr>
        <w:t>оступили туда, куда хотели. А ласточек, которые девочек спасают, не бывает. Есть только матер</w:t>
      </w:r>
      <w:r w:rsidR="008A4111" w:rsidRPr="00C44D39">
        <w:rPr>
          <w:color w:val="000000"/>
        </w:rPr>
        <w:t>и.</w:t>
      </w:r>
    </w:p>
    <w:p w14:paraId="4AC5ACDB" w14:textId="77777777" w:rsidR="00FD27D3" w:rsidRPr="00C44D39" w:rsidRDefault="00FD27D3" w:rsidP="00C44D39">
      <w:pPr>
        <w:spacing w:line="360" w:lineRule="auto"/>
        <w:rPr>
          <w:rFonts w:eastAsia="Times New Roman"/>
        </w:rPr>
      </w:pPr>
    </w:p>
    <w:p w14:paraId="215F6F1F" w14:textId="4CDA069E" w:rsidR="00495DA0" w:rsidRPr="00C44D39" w:rsidRDefault="00FD27D3" w:rsidP="00C44D39">
      <w:pPr>
        <w:spacing w:line="360" w:lineRule="auto"/>
        <w:rPr>
          <w:color w:val="000000"/>
        </w:rPr>
      </w:pPr>
      <w:r w:rsidRPr="00C44D39">
        <w:rPr>
          <w:color w:val="000000"/>
        </w:rPr>
        <w:t>Послушай, Марго, я не могу ничего с ним сделать. С ними сделать, со школой</w:t>
      </w:r>
      <w:r w:rsidR="00C6797B" w:rsidRPr="00C44D39">
        <w:rPr>
          <w:color w:val="000000"/>
        </w:rPr>
        <w:t>, с системой</w:t>
      </w:r>
      <w:r w:rsidRPr="00C44D39">
        <w:rPr>
          <w:color w:val="000000"/>
        </w:rPr>
        <w:t xml:space="preserve"> этой.</w:t>
      </w:r>
      <w:r w:rsidR="00EF33D2" w:rsidRPr="00C44D39">
        <w:t xml:space="preserve"> </w:t>
      </w:r>
      <w:r w:rsidR="00C6797B" w:rsidRPr="00C44D39">
        <w:rPr>
          <w:color w:val="000000"/>
        </w:rPr>
        <w:t>Т</w:t>
      </w:r>
      <w:r w:rsidRPr="00C44D39">
        <w:rPr>
          <w:color w:val="000000"/>
        </w:rPr>
        <w:t>ы</w:t>
      </w:r>
      <w:r w:rsidR="00C6797B" w:rsidRPr="00C44D39">
        <w:rPr>
          <w:color w:val="000000"/>
        </w:rPr>
        <w:t>, наверное,</w:t>
      </w:r>
      <w:r w:rsidRPr="00C44D39">
        <w:rPr>
          <w:color w:val="000000"/>
        </w:rPr>
        <w:t xml:space="preserve"> обвинишь меня</w:t>
      </w:r>
      <w:r w:rsidR="00495DA0" w:rsidRPr="00C44D39">
        <w:rPr>
          <w:color w:val="000000"/>
        </w:rPr>
        <w:t>, когда посмотришь</w:t>
      </w:r>
      <w:r w:rsidR="00C6797B" w:rsidRPr="00C44D39">
        <w:rPr>
          <w:color w:val="000000"/>
        </w:rPr>
        <w:t>. И время будет другое</w:t>
      </w:r>
      <w:r w:rsidR="00495DA0" w:rsidRPr="00C44D39">
        <w:rPr>
          <w:color w:val="000000"/>
        </w:rPr>
        <w:t>».</w:t>
      </w:r>
    </w:p>
    <w:p w14:paraId="023B4BBA" w14:textId="77777777" w:rsidR="00495DA0" w:rsidRPr="00C44D39" w:rsidRDefault="00495DA0" w:rsidP="00C44D39">
      <w:pPr>
        <w:spacing w:line="360" w:lineRule="auto"/>
        <w:rPr>
          <w:color w:val="000000"/>
        </w:rPr>
      </w:pPr>
    </w:p>
    <w:p w14:paraId="1F5DEF3B" w14:textId="37D4CA41" w:rsidR="00EF33D2" w:rsidRPr="00C44D39" w:rsidRDefault="00495DA0" w:rsidP="00C44D39">
      <w:pPr>
        <w:spacing w:line="360" w:lineRule="auto"/>
        <w:rPr>
          <w:i/>
          <w:color w:val="000000"/>
        </w:rPr>
      </w:pPr>
      <w:r w:rsidRPr="00C44D39">
        <w:rPr>
          <w:i/>
          <w:color w:val="000000"/>
        </w:rPr>
        <w:t>Даша обнимает себя руками крест на крест, зажмуривается и говорит куда-то внутрь себя.</w:t>
      </w:r>
    </w:p>
    <w:p w14:paraId="739AD84F" w14:textId="77777777" w:rsidR="00EF33D2" w:rsidRPr="00C44D39" w:rsidRDefault="00EF33D2" w:rsidP="00C44D39">
      <w:pPr>
        <w:spacing w:line="360" w:lineRule="auto"/>
        <w:rPr>
          <w:color w:val="000000"/>
        </w:rPr>
      </w:pPr>
    </w:p>
    <w:p w14:paraId="3FE67BF4" w14:textId="53F5CAB3" w:rsidR="00FD27D3" w:rsidRPr="00C44D39" w:rsidRDefault="00495DA0" w:rsidP="00C44D39">
      <w:pPr>
        <w:spacing w:line="360" w:lineRule="auto"/>
      </w:pPr>
      <w:r w:rsidRPr="00C44D39">
        <w:rPr>
          <w:color w:val="000000"/>
        </w:rPr>
        <w:t>«</w:t>
      </w:r>
      <w:r w:rsidR="00EF33D2" w:rsidRPr="00C44D39">
        <w:rPr>
          <w:color w:val="000000"/>
        </w:rPr>
        <w:t>Или в</w:t>
      </w:r>
      <w:r w:rsidR="00FD27D3" w:rsidRPr="00C44D39">
        <w:rPr>
          <w:color w:val="000000"/>
        </w:rPr>
        <w:t xml:space="preserve">се </w:t>
      </w:r>
      <w:r w:rsidR="00EF33D2" w:rsidRPr="00C44D39">
        <w:rPr>
          <w:color w:val="000000"/>
        </w:rPr>
        <w:t>раньше</w:t>
      </w:r>
      <w:r w:rsidR="00C6797B" w:rsidRPr="00C44D39">
        <w:rPr>
          <w:color w:val="000000"/>
        </w:rPr>
        <w:t xml:space="preserve"> как-то вылезе</w:t>
      </w:r>
      <w:r w:rsidR="00FD27D3" w:rsidRPr="00C44D39">
        <w:rPr>
          <w:color w:val="000000"/>
        </w:rPr>
        <w:t xml:space="preserve">т. По сроку подсчитают. Я, как про тебя узнала, и не думала ничего такого, как Катька. </w:t>
      </w:r>
      <w:r w:rsidR="00C6797B" w:rsidRPr="00C44D39">
        <w:rPr>
          <w:color w:val="000000"/>
        </w:rPr>
        <w:t xml:space="preserve">Только бежать. </w:t>
      </w:r>
      <w:r w:rsidR="00FD27D3" w:rsidRPr="00C44D39">
        <w:rPr>
          <w:color w:val="000000"/>
        </w:rPr>
        <w:t xml:space="preserve">До тебя оболочка </w:t>
      </w:r>
      <w:r w:rsidR="00F9252E" w:rsidRPr="00C44D39">
        <w:rPr>
          <w:color w:val="000000"/>
        </w:rPr>
        <w:t>жила вместо меня:</w:t>
      </w:r>
      <w:r w:rsidR="00FD27D3" w:rsidRPr="00C44D39">
        <w:rPr>
          <w:color w:val="000000"/>
        </w:rPr>
        <w:t xml:space="preserve"> ни ног, ни рук —</w:t>
      </w:r>
      <w:r w:rsidR="00C6797B" w:rsidRPr="00C44D39">
        <w:rPr>
          <w:color w:val="000000"/>
        </w:rPr>
        <w:t xml:space="preserve"> </w:t>
      </w:r>
      <w:r w:rsidR="007752FF" w:rsidRPr="00C44D39">
        <w:rPr>
          <w:color w:val="000000"/>
        </w:rPr>
        <w:t>ветер</w:t>
      </w:r>
      <w:r w:rsidR="00EF33D2" w:rsidRPr="00C44D39">
        <w:rPr>
          <w:color w:val="000000"/>
        </w:rPr>
        <w:t xml:space="preserve"> внутри. Обжигающий ветер</w:t>
      </w:r>
      <w:r w:rsidR="007752FF" w:rsidRPr="00C44D39">
        <w:rPr>
          <w:color w:val="000000"/>
        </w:rPr>
        <w:t xml:space="preserve">, </w:t>
      </w:r>
      <w:r w:rsidR="00EF33D2" w:rsidRPr="00C44D39">
        <w:rPr>
          <w:color w:val="000000"/>
        </w:rPr>
        <w:t>колючий</w:t>
      </w:r>
      <w:r w:rsidR="00FD27D3" w:rsidRPr="00C44D39">
        <w:rPr>
          <w:color w:val="000000"/>
        </w:rPr>
        <w:t xml:space="preserve">. Врачи говорили, что с моими особенностями и рожать-то «под вопросом». Но ты справилась, я на тебя смотрела и гнала мысли про то, чьи </w:t>
      </w:r>
      <w:r w:rsidR="00EF33D2" w:rsidRPr="00C44D39">
        <w:rPr>
          <w:color w:val="000000"/>
        </w:rPr>
        <w:t xml:space="preserve">там </w:t>
      </w:r>
      <w:r w:rsidR="00FD27D3" w:rsidRPr="00C44D39">
        <w:rPr>
          <w:color w:val="000000"/>
        </w:rPr>
        <w:t xml:space="preserve">у тебя глаза. </w:t>
      </w:r>
      <w:r w:rsidR="0026234F" w:rsidRPr="00C44D39">
        <w:rPr>
          <w:color w:val="000000"/>
        </w:rPr>
        <w:t>Т</w:t>
      </w:r>
      <w:r w:rsidR="00FD27D3" w:rsidRPr="00C44D39">
        <w:rPr>
          <w:color w:val="000000"/>
        </w:rPr>
        <w:t xml:space="preserve">ы </w:t>
      </w:r>
      <w:r w:rsidR="0026234F" w:rsidRPr="00C44D39">
        <w:rPr>
          <w:color w:val="000000"/>
        </w:rPr>
        <w:t>обычная</w:t>
      </w:r>
      <w:r w:rsidR="00EF33D2" w:rsidRPr="00C44D39">
        <w:rPr>
          <w:color w:val="000000"/>
        </w:rPr>
        <w:t xml:space="preserve"> и </w:t>
      </w:r>
      <w:r w:rsidR="00AF495E" w:rsidRPr="00C44D39">
        <w:rPr>
          <w:color w:val="000000"/>
        </w:rPr>
        <w:t xml:space="preserve">ты </w:t>
      </w:r>
      <w:r w:rsidR="0026234F" w:rsidRPr="00C44D39">
        <w:rPr>
          <w:color w:val="000000"/>
        </w:rPr>
        <w:t>вырастешь,</w:t>
      </w:r>
      <w:r w:rsidR="00FD27D3" w:rsidRPr="00C44D39">
        <w:rPr>
          <w:color w:val="000000"/>
        </w:rPr>
        <w:t xml:space="preserve"> как все. </w:t>
      </w:r>
      <w:r w:rsidR="0026234F" w:rsidRPr="00C44D39">
        <w:rPr>
          <w:color w:val="000000"/>
        </w:rPr>
        <w:t>Я</w:t>
      </w:r>
      <w:r w:rsidR="00EF33D2" w:rsidRPr="00C44D39">
        <w:rPr>
          <w:color w:val="000000"/>
        </w:rPr>
        <w:t xml:space="preserve"> буду защищать тебя. От отчима, если придется. </w:t>
      </w:r>
      <w:r w:rsidRPr="00C44D39">
        <w:rPr>
          <w:color w:val="000000"/>
        </w:rPr>
        <w:t xml:space="preserve">От </w:t>
      </w:r>
      <w:r w:rsidR="00EF33D2" w:rsidRPr="00C44D39">
        <w:rPr>
          <w:color w:val="000000"/>
        </w:rPr>
        <w:t>борщевика. От всег</w:t>
      </w:r>
      <w:r w:rsidR="0026234F" w:rsidRPr="00C44D39">
        <w:rPr>
          <w:color w:val="000000"/>
        </w:rPr>
        <w:t xml:space="preserve">о, что </w:t>
      </w:r>
      <w:r w:rsidR="008821EB" w:rsidRPr="00C44D39">
        <w:rPr>
          <w:color w:val="000000"/>
        </w:rPr>
        <w:t>детям</w:t>
      </w:r>
      <w:r w:rsidR="003E5E20" w:rsidRPr="00C44D39">
        <w:rPr>
          <w:color w:val="000000"/>
        </w:rPr>
        <w:t xml:space="preserve"> не по силам</w:t>
      </w:r>
      <w:r w:rsidR="00FD27D3" w:rsidRPr="00C44D39">
        <w:rPr>
          <w:color w:val="000000"/>
        </w:rPr>
        <w:t>».</w:t>
      </w:r>
    </w:p>
    <w:p w14:paraId="082E05B4" w14:textId="77777777" w:rsidR="00FD27D3" w:rsidRPr="00C44D39" w:rsidRDefault="00FD27D3" w:rsidP="00C44D39">
      <w:pPr>
        <w:spacing w:line="360" w:lineRule="auto"/>
      </w:pPr>
      <w:r w:rsidRPr="00C44D39">
        <w:rPr>
          <w:color w:val="000000"/>
        </w:rPr>
        <w:t> </w:t>
      </w:r>
    </w:p>
    <w:p w14:paraId="689D777F" w14:textId="286C4DD0" w:rsidR="00FD27D3" w:rsidRPr="00C44D39" w:rsidRDefault="00FD27D3" w:rsidP="00672BFF">
      <w:pPr>
        <w:spacing w:line="360" w:lineRule="auto"/>
        <w:jc w:val="center"/>
        <w:rPr>
          <w:i/>
          <w:color w:val="000000"/>
        </w:rPr>
      </w:pPr>
      <w:r w:rsidRPr="00C44D39">
        <w:rPr>
          <w:i/>
          <w:color w:val="000000"/>
        </w:rPr>
        <w:t>Даша подводит курсор к кнопке «Удалить</w:t>
      </w:r>
      <w:r w:rsidR="007A2E9B" w:rsidRPr="00C44D39">
        <w:rPr>
          <w:i/>
          <w:color w:val="000000"/>
        </w:rPr>
        <w:t xml:space="preserve"> видео</w:t>
      </w:r>
      <w:r w:rsidRPr="00C44D39">
        <w:rPr>
          <w:i/>
          <w:color w:val="000000"/>
        </w:rPr>
        <w:t>», думает. На</w:t>
      </w:r>
      <w:bookmarkStart w:id="0" w:name="_GoBack"/>
      <w:bookmarkEnd w:id="0"/>
      <w:r w:rsidRPr="00C44D39">
        <w:rPr>
          <w:i/>
          <w:color w:val="000000"/>
        </w:rPr>
        <w:t>жимае</w:t>
      </w:r>
      <w:r w:rsidR="007A2E9B" w:rsidRPr="00C44D39">
        <w:rPr>
          <w:i/>
          <w:color w:val="000000"/>
        </w:rPr>
        <w:t>т на «Сохранить</w:t>
      </w:r>
      <w:r w:rsidRPr="00C44D39">
        <w:rPr>
          <w:i/>
          <w:color w:val="000000"/>
        </w:rPr>
        <w:t xml:space="preserve">», закрывает к </w:t>
      </w:r>
      <w:r w:rsidR="00C6797B" w:rsidRPr="00C44D39">
        <w:rPr>
          <w:i/>
          <w:color w:val="000000"/>
        </w:rPr>
        <w:t>видео</w:t>
      </w:r>
      <w:r w:rsidRPr="00C44D39">
        <w:rPr>
          <w:i/>
          <w:color w:val="000000"/>
        </w:rPr>
        <w:t xml:space="preserve"> доступ и удаляется из чата «Одаренные девочки».</w:t>
      </w:r>
    </w:p>
    <w:p w14:paraId="62617FBA" w14:textId="77777777" w:rsidR="00C44D39" w:rsidRPr="00C44D39" w:rsidRDefault="00C44D39" w:rsidP="00C44D39">
      <w:pPr>
        <w:spacing w:line="360" w:lineRule="auto"/>
        <w:rPr>
          <w:color w:val="000000"/>
        </w:rPr>
      </w:pPr>
    </w:p>
    <w:p w14:paraId="516DFAFB" w14:textId="205FE3B5" w:rsidR="00C44D39" w:rsidRPr="00C44D39" w:rsidRDefault="00C44D39" w:rsidP="00C44D39">
      <w:pPr>
        <w:spacing w:line="360" w:lineRule="auto"/>
        <w:jc w:val="center"/>
        <w:rPr>
          <w:i/>
          <w:color w:val="000000"/>
        </w:rPr>
      </w:pPr>
      <w:r w:rsidRPr="00C44D39">
        <w:rPr>
          <w:i/>
          <w:color w:val="000000"/>
        </w:rPr>
        <w:t>Конец</w:t>
      </w:r>
    </w:p>
    <w:p w14:paraId="0342450E" w14:textId="77777777" w:rsidR="00C44D39" w:rsidRPr="00C44D39" w:rsidRDefault="00C44D39" w:rsidP="00C44D39">
      <w:pPr>
        <w:spacing w:line="360" w:lineRule="auto"/>
        <w:rPr>
          <w:i/>
          <w:color w:val="000000"/>
        </w:rPr>
      </w:pPr>
    </w:p>
    <w:p w14:paraId="19AF6462" w14:textId="78AAD4F8" w:rsidR="00C44D39" w:rsidRPr="00C44D39" w:rsidRDefault="00C44D39" w:rsidP="00C44D39">
      <w:pPr>
        <w:spacing w:line="360" w:lineRule="auto"/>
        <w:jc w:val="right"/>
        <w:rPr>
          <w:i/>
        </w:rPr>
      </w:pPr>
      <w:r w:rsidRPr="00C44D39">
        <w:rPr>
          <w:i/>
          <w:color w:val="000000"/>
        </w:rPr>
        <w:t>Москва, 2021</w:t>
      </w:r>
    </w:p>
    <w:sectPr w:rsidR="00C44D39" w:rsidRPr="00C44D39" w:rsidSect="000C3C25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D1B39" w14:textId="77777777" w:rsidR="00B8307A" w:rsidRDefault="00B8307A" w:rsidP="00FD27D3">
      <w:r>
        <w:separator/>
      </w:r>
    </w:p>
  </w:endnote>
  <w:endnote w:type="continuationSeparator" w:id="0">
    <w:p w14:paraId="4D34D1EC" w14:textId="77777777" w:rsidR="00B8307A" w:rsidRDefault="00B8307A" w:rsidP="00FD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6D798" w14:textId="77777777" w:rsidR="00FD27D3" w:rsidRDefault="00FD27D3" w:rsidP="007F677D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129D169" w14:textId="77777777" w:rsidR="00FD27D3" w:rsidRDefault="00FD27D3" w:rsidP="00FD27D3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52A90" w14:textId="77777777" w:rsidR="00FD27D3" w:rsidRDefault="00FD27D3" w:rsidP="007F677D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307A">
      <w:rPr>
        <w:rStyle w:val="a6"/>
        <w:noProof/>
      </w:rPr>
      <w:t>1</w:t>
    </w:r>
    <w:r>
      <w:rPr>
        <w:rStyle w:val="a6"/>
      </w:rPr>
      <w:fldChar w:fldCharType="end"/>
    </w:r>
  </w:p>
  <w:p w14:paraId="073EC9A2" w14:textId="77777777" w:rsidR="00FD27D3" w:rsidRDefault="00FD27D3" w:rsidP="00FD27D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447C8" w14:textId="77777777" w:rsidR="00B8307A" w:rsidRDefault="00B8307A" w:rsidP="00FD27D3">
      <w:r>
        <w:separator/>
      </w:r>
    </w:p>
  </w:footnote>
  <w:footnote w:type="continuationSeparator" w:id="0">
    <w:p w14:paraId="3BC31F1E" w14:textId="77777777" w:rsidR="00B8307A" w:rsidRDefault="00B8307A" w:rsidP="00FD2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E6F1E"/>
    <w:multiLevelType w:val="hybridMultilevel"/>
    <w:tmpl w:val="4EDA8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D3"/>
    <w:rsid w:val="000016FD"/>
    <w:rsid w:val="000869B6"/>
    <w:rsid w:val="000C3C25"/>
    <w:rsid w:val="00133F49"/>
    <w:rsid w:val="001A42B1"/>
    <w:rsid w:val="001A7F12"/>
    <w:rsid w:val="001D7D20"/>
    <w:rsid w:val="00217F02"/>
    <w:rsid w:val="0026234F"/>
    <w:rsid w:val="00273EFD"/>
    <w:rsid w:val="002E24D7"/>
    <w:rsid w:val="0030259E"/>
    <w:rsid w:val="003241A5"/>
    <w:rsid w:val="00384870"/>
    <w:rsid w:val="003D008A"/>
    <w:rsid w:val="003E5E20"/>
    <w:rsid w:val="00495DA0"/>
    <w:rsid w:val="004D48FF"/>
    <w:rsid w:val="00566104"/>
    <w:rsid w:val="005D7E7A"/>
    <w:rsid w:val="00614FBD"/>
    <w:rsid w:val="00672BFF"/>
    <w:rsid w:val="00745A28"/>
    <w:rsid w:val="007752FF"/>
    <w:rsid w:val="007A2E9B"/>
    <w:rsid w:val="008079AE"/>
    <w:rsid w:val="00830B16"/>
    <w:rsid w:val="008821EB"/>
    <w:rsid w:val="008A4111"/>
    <w:rsid w:val="0094037A"/>
    <w:rsid w:val="00995C2F"/>
    <w:rsid w:val="009E0819"/>
    <w:rsid w:val="00AF495E"/>
    <w:rsid w:val="00B07CB5"/>
    <w:rsid w:val="00B11C7C"/>
    <w:rsid w:val="00B200BE"/>
    <w:rsid w:val="00B403E5"/>
    <w:rsid w:val="00B8307A"/>
    <w:rsid w:val="00BE1EDF"/>
    <w:rsid w:val="00C06323"/>
    <w:rsid w:val="00C44D39"/>
    <w:rsid w:val="00C6797B"/>
    <w:rsid w:val="00CE669F"/>
    <w:rsid w:val="00D0123E"/>
    <w:rsid w:val="00D62FA6"/>
    <w:rsid w:val="00DE45D6"/>
    <w:rsid w:val="00E05C43"/>
    <w:rsid w:val="00E14DE0"/>
    <w:rsid w:val="00E34DC1"/>
    <w:rsid w:val="00E65DDC"/>
    <w:rsid w:val="00E82A63"/>
    <w:rsid w:val="00ED3D92"/>
    <w:rsid w:val="00EF33D2"/>
    <w:rsid w:val="00F40C22"/>
    <w:rsid w:val="00F9252E"/>
    <w:rsid w:val="00F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1489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9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7D3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unhideWhenUsed/>
    <w:rsid w:val="00FD27D3"/>
    <w:pPr>
      <w:tabs>
        <w:tab w:val="center" w:pos="4677"/>
        <w:tab w:val="right" w:pos="9355"/>
      </w:tabs>
    </w:pPr>
    <w:rPr>
      <w:rFonts w:ascii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FD27D3"/>
  </w:style>
  <w:style w:type="character" w:styleId="a6">
    <w:name w:val="page number"/>
    <w:basedOn w:val="a0"/>
    <w:uiPriority w:val="99"/>
    <w:semiHidden/>
    <w:unhideWhenUsed/>
    <w:rsid w:val="00FD27D3"/>
  </w:style>
  <w:style w:type="paragraph" w:styleId="a7">
    <w:name w:val="List Paragraph"/>
    <w:basedOn w:val="a"/>
    <w:uiPriority w:val="34"/>
    <w:qFormat/>
    <w:rsid w:val="00CE669F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1A42B1"/>
    <w:rPr>
      <w:color w:val="808080"/>
    </w:rPr>
  </w:style>
  <w:style w:type="character" w:styleId="a9">
    <w:name w:val="Emphasis"/>
    <w:basedOn w:val="a0"/>
    <w:uiPriority w:val="20"/>
    <w:qFormat/>
    <w:rsid w:val="008821EB"/>
    <w:rPr>
      <w:i/>
      <w:iCs/>
    </w:rPr>
  </w:style>
  <w:style w:type="character" w:styleId="aa">
    <w:name w:val="Hyperlink"/>
    <w:basedOn w:val="a0"/>
    <w:uiPriority w:val="99"/>
    <w:unhideWhenUsed/>
    <w:rsid w:val="00C44D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osenizima@gmail.com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2157</Words>
  <Characters>16852</Characters>
  <Application>Microsoft Macintosh Word</Application>
  <DocSecurity>0</DocSecurity>
  <Lines>624</Lines>
  <Paragraphs>678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10</cp:revision>
  <dcterms:created xsi:type="dcterms:W3CDTF">2021-06-23T12:02:00Z</dcterms:created>
  <dcterms:modified xsi:type="dcterms:W3CDTF">2021-07-01T13:23:00Z</dcterms:modified>
</cp:coreProperties>
</file>