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p w:rsidR="00000000" w:rsidRPr="00000000" w:rsidP="00000000" w14:paraId="0000000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eading=h.s3drpoe0wl9k" w:colFirst="0" w:colLast="0"/>
      <w:bookmarkEnd w:id="0"/>
    </w:p>
    <w:p w:rsidR="00000000" w:rsidRPr="00000000" w:rsidP="00000000" w14:paraId="000000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heading=h.gjdgxs" w:colFirst="0" w:colLast="0"/>
      <w:bookmarkEnd w:id="1"/>
      <w:r w:rsidRPr="00000000">
        <w:rPr>
          <w:rFonts w:ascii="Times New Roman" w:eastAsia="Times New Roman" w:hAnsi="Times New Roman" w:cs="Times New Roman"/>
          <w:b/>
          <w:sz w:val="32"/>
          <w:szCs w:val="32"/>
          <w:rtl w:val="0"/>
        </w:rPr>
        <w:t>АСЯ</w:t>
      </w:r>
    </w:p>
    <w:p w:rsidR="00000000" w:rsidRPr="00000000" w:rsidP="00000000" w14:paraId="000000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000" w:rsidRPr="00000000" w:rsidP="00000000" w14:paraId="0000000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Pr="00000000" w:rsidP="00000000" w14:paraId="00000005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>Ася</w:t>
      </w: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: </w:t>
      </w:r>
    </w:p>
    <w:p w:rsidR="00000000" w:rsidRPr="00000000" w:rsidP="00000000" w14:paraId="00000006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Ghbdtn! Ой, простите, не поменяла раскладку. Привет! Меня зовут Ася. Как в той песни Боба Дилана, которая «Isis», которая не, ну, не в смысле запрещенная организация, а, ну, песня Боба Дилана, в общем. Но, на самом деле, я не очень люблю Боба Дилана. Я люблю Леонарда Коена. И Дилана Морона. Но он – ирландский стендап-комик, так что это, наверное, не считается. Еще, я люблю сочинять смешные тексты, смотреть сериалы и свою девушку Марысю. Она классная, и у нее вкусно пахнут волосы, хотя они и короткие. И очки. Они, конечно, не короткие, и не пахнут – как деньги, но они у нее классные. Вооот.</w:t>
      </w:r>
    </w:p>
    <w:p w:rsidR="00000000" w:rsidRPr="00000000" w:rsidP="00000000" w14:paraId="00000007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Что еще?</w:t>
      </w:r>
    </w:p>
    <w:p w:rsidR="00000000" w:rsidRPr="00000000" w:rsidP="00000000" w14:paraId="00000008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Она (моя девушка) немного играет на гитаре – она недавно разучила аккорды к «Белла чао». И теперь мы поем. Ну, то есть, она играет, а я пою. Мы, правда пока не очень попадаем в одну тональность, но Марыся говорит, что это «полифония». </w:t>
      </w:r>
    </w:p>
    <w:p w:rsidR="00000000" w:rsidRPr="00000000" w:rsidP="00000000" w14:paraId="00000009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А. Еще у меня есть список. Он странный, я давно его составляю, ну, и, как бы, он может быть триггерным. Это, ну такое. Это как есть лимон без сахара или… что еще бывает противное? </w:t>
      </w:r>
    </w:p>
    <w:p w:rsidR="00000000" w:rsidRPr="00000000" w:rsidP="00000000" w14:paraId="0000000A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Вы знаете, кстати, как можно, если вам, конечно, зачем-то это нужно, сорвать выступление духового оркестра? Садитесь в первый ряд и ешьте лимон. Просто представьте себе это! Чувствуете рефлекторное слюноотделение? Вооот. То-то и оно. </w:t>
      </w:r>
    </w:p>
    <w:p w:rsidR="00000000" w:rsidRPr="00000000" w:rsidP="00000000" w14:paraId="0000000B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Кароче. Это довольно длинные список, и я не буду, ну, я не буду его сейчас читать целиком. А то, может, вам совсем неприятно станет, и вы уйдете. Хотя, может вы и так уйдете. А может, вы вообще не пришли – кто вас знает? Я же пока просто сижу за ноутбуком: я не знаю, кто и когда это будет слушать. Если вообще когда-нибудь кто-нибудь будет. Ну и ладно. Просто иногда, ну, если войти в особое состояние, это как у викингов были берсерки, я начинаю слышать каждое слово, каждую фразу, которую я или кто-то другой говорит, я слышу ее как реплику.</w:t>
      </w:r>
    </w:p>
    <w:p w:rsidR="00000000" w:rsidRPr="00000000" w:rsidP="00000000" w14:paraId="000000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Например, «я помню, что, когда началась война, я отмыла заднюю стенку холодильника» - это действительно, буквально, реально честно-честно сказала моя мама. Только она не говорила слово «холодильник» - я его добавила для контекста, чтобы было понятнее, но все остальное она правда сказала. Так вот, у меня есть список, и я его буду читать по частям, чтобы было не так противно. А то, как говорит Марыся, «это, как бить зрителя лопатой по голове». (А вот эту фразу я выдумала. Ну, чтобы было понятней, почему я читаю по частям.) В общем, вот список. Это список слов, который не нравится людям, с которыми я дружу в фейсбуке.</w:t>
      </w:r>
    </w:p>
    <w:p w:rsidR="00000000" w:rsidRPr="00000000" w:rsidP="00000000" w14:paraId="0000000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Pr="00000000" w:rsidP="00000000" w14:paraId="000000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>Список слов, который не нравится людям, с которыми Ася дружит в фейсбуке.</w:t>
      </w:r>
    </w:p>
    <w:p w:rsidR="00000000" w:rsidRPr="00000000" w:rsidP="00000000" w14:paraId="0000000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u w:val="single"/>
          <w:rtl w:val="0"/>
        </w:rPr>
        <w:t>Часть 1.</w:t>
      </w:r>
    </w:p>
    <w:p w:rsidR="00000000" w:rsidRPr="00000000" w:rsidP="00000000" w14:paraId="00000010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от слова совсем</w:t>
      </w:r>
    </w:p>
    <w:p w:rsidR="00000000" w:rsidRPr="00000000" w:rsidP="00000000" w14:paraId="00000011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типа</w:t>
      </w:r>
    </w:p>
    <w:p w:rsidR="00000000" w:rsidRPr="00000000" w:rsidP="00000000" w14:paraId="00000012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я тебя услышал</w:t>
      </w:r>
    </w:p>
    <w:p w:rsidR="00000000" w:rsidRPr="00000000" w:rsidP="00000000" w14:paraId="00000013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нежнятина</w:t>
      </w:r>
    </w:p>
    <w:p w:rsidR="00000000" w:rsidRPr="00000000" w:rsidP="00000000" w14:paraId="00000014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кушать</w:t>
      </w:r>
    </w:p>
    <w:p w:rsidR="00000000" w:rsidRPr="00000000" w:rsidP="00000000" w14:paraId="00000015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доброго времени суток</w:t>
      </w:r>
    </w:p>
    <w:p w:rsidR="00000000" w:rsidRPr="00000000" w:rsidP="00000000" w14:paraId="00000016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современный</w:t>
      </w:r>
    </w:p>
    <w:p w:rsidR="00000000" w:rsidRPr="00000000" w:rsidP="00000000" w14:paraId="00000017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мяско</w:t>
      </w:r>
    </w:p>
    <w:p w:rsidR="00000000" w:rsidRPr="00000000" w:rsidP="00000000" w14:paraId="00000018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Имейльчик, телефончик. Человечек. Денежка. «Ваше кофе, пожалуйста».  «С уважением», «уважаемый», «присаживайтесь».</w:t>
      </w:r>
    </w:p>
    <w:p w:rsidR="00000000" w:rsidRPr="00000000" w:rsidP="00000000" w14:paraId="00000019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«орнул»</w:t>
      </w:r>
    </w:p>
    <w:p w:rsidR="00000000" w:rsidRPr="00000000" w:rsidP="00000000" w14:paraId="0000001A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молОчка, волнительно</w:t>
      </w:r>
    </w:p>
    <w:p w:rsidR="00000000" w:rsidRPr="00000000" w:rsidP="00000000" w14:paraId="0000001B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сырок, колбаска</w:t>
      </w:r>
    </w:p>
    <w:p w:rsidR="00000000" w:rsidRPr="00000000" w:rsidP="00000000" w14:paraId="0000001C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сырик.</w:t>
      </w:r>
    </w:p>
    <w:p w:rsidR="00000000" w:rsidRPr="00000000" w:rsidP="00000000" w14:paraId="0000001D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хрючево.</w:t>
      </w:r>
    </w:p>
    <w:p w:rsidR="00000000" w:rsidRPr="00000000" w:rsidP="00000000" w14:paraId="0000001E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жиробасин</w:t>
      </w:r>
    </w:p>
    <w:p w:rsidR="00000000" w:rsidRPr="00000000" w:rsidP="00000000" w14:paraId="0000001F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ахаха</w:t>
      </w:r>
    </w:p>
    <w:p w:rsidR="00000000" w:rsidRPr="00000000" w:rsidP="00000000" w14:paraId="00000020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алкашка</w:t>
      </w:r>
    </w:p>
    <w:p w:rsidR="00000000" w:rsidRPr="00000000" w:rsidP="00000000" w14:paraId="00000021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«если тебя это раздражает, значит в тебе это есть»</w:t>
      </w:r>
    </w:p>
    <w:p w:rsidR="00000000" w:rsidRPr="00000000" w:rsidP="00000000" w14:paraId="000000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000000" w:rsidP="00000000" w14:paraId="0000002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Pr="00000000" w:rsidP="00000000" w14:paraId="00000024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>Ася</w:t>
      </w: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: </w:t>
      </w:r>
    </w:p>
    <w:p w:rsidR="00000000" w:rsidRPr="00000000" w:rsidP="00000000" w14:paraId="00000025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Когда я печатаю, треск стоит такой, что слышно на весь дом. Марыся приходит из дальней комнаты и мрачно смотрит на меня. Она, ну, она ничего не говорит, она просто смотрит. Но очки у нее крутые, и взгляд получается очень зловещий. Такой прямо серьезный зловещий взгляд. Но я в это время обычно смотрю на клавиатуру (хотя вслепую я тоже умею печатать, ну, почти), так что все ее старания пропадают даром.</w:t>
      </w:r>
    </w:p>
    <w:p w:rsidR="00000000" w:rsidRPr="00000000" w:rsidP="00000000" w14:paraId="00000026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Тогда она пытается меня отвлечь. Например, спрашивает, что же такое я так упорно печатаю. Я, например, отвечаю, что, пишу о кинорежиссере, который снимает фильм-ужастик, который на самом деле о семейном насилии, и при этом мучает своих актеров. Ну, оскорбляет их по-всякому, короче то, что сейчас зовется «харасмент». Или, что пишу рассказ о девушке-воине, у которой очень крутые очки и короткие волосы. И том, что она сталкивается со страшным троллем, которого ни одно оружие, выкованное человеком не способно убить, и убивает его прутиком омелы. Марыся говорит, что это как «Властелин колец», где девушка убила назгула – потому что было известно, что не один мужчина его не убьёт, а я говорю, что, скорее, это скандинавские мифы, где бога Бальдра убили стрелой из веточки омелы.</w:t>
      </w:r>
    </w:p>
    <w:p w:rsidR="00000000" w:rsidRPr="00000000" w:rsidP="00000000" w14:paraId="00000027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Иногда она просит прочитать, что у меня получается, а иногда я прошу ее послушать. Тогда Марыся садится на пол, рядом с холодильником, и я читаю вслух.</w:t>
      </w:r>
    </w:p>
    <w:p w:rsidR="00000000" w:rsidRPr="00000000" w:rsidP="00000000" w14:paraId="0000002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>Асин текст №1</w:t>
      </w:r>
    </w:p>
    <w:p w:rsidR="00000000" w:rsidRPr="00000000" w:rsidP="00000000" w14:paraId="00000029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Она всегда действовала согласно заранее составленному плану, даже для выходных намечала какое-то расписание. Вот и сегодня она неукоснительно – сегодняшний план ей казался особенно удачным – спокойно и методично напивалась. В понедельник она снова будет аккуратной, причесанной и застегнутой на все пуговицы, но сегодня… Сегодня она провела несколько часов в компании Талискера – знаменитого шотландского виски – и вот по телу растеклось приятное гудение, а в голове, наоборот гудение уменьшилось, более того, казалось, что все онемело, мозг отупел. Для разнообразия, это было очень приятно. Бег мыслей замедлился: они больше не носились с отчаянной скоростью мухи, которую закрыли между двумя рамами, скорее они напоминали каплю, неторопливо стекающего по стеклу. Все знают, алкоголь мощный депрессант, но у нее был свой маленький секрет: если накачаться до отключки, никакая депрессия нестрашна.</w:t>
      </w:r>
    </w:p>
    <w:p w:rsidR="00000000" w:rsidRPr="00000000" w:rsidP="00000000" w14:paraId="000000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000000" w:rsidP="00000000" w14:paraId="000000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000000" w:rsidP="00000000" w14:paraId="0000002C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>Ася</w:t>
      </w: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:</w:t>
      </w:r>
    </w:p>
    <w:p w:rsidR="00000000" w:rsidRPr="00000000" w:rsidP="00000000" w14:paraId="0000002D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Вообще, я много пишу – я лучше ощущаю себя, когда пишу. Нет, даже не так. Я ощущаю </w:t>
      </w:r>
      <w:r w:rsidRPr="00000000">
        <w:rPr>
          <w:rFonts w:ascii="Times New Roman" w:eastAsia="Times New Roman" w:hAnsi="Times New Roman" w:cs="Times New Roman"/>
          <w:i/>
          <w:sz w:val="28"/>
          <w:szCs w:val="28"/>
          <w:rtl w:val="0"/>
        </w:rPr>
        <w:t>себя</w:t>
      </w: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 лучше, когда пишу, ну, ближе к себе. Хотя, как человек может быть ближе или дальше от себя? Можно, конечно, вырасти – стать дальше от своих ног, но это, все-таки не тоже самое. </w:t>
      </w:r>
    </w:p>
    <w:p w:rsidR="00000000" w:rsidRPr="00000000" w:rsidP="00000000" w14:paraId="0000002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Иногда я думаю, что вообще все слова бесят, и нужно придумать свой язык. А некоторые слова и вообще говорить никогда не нужно. Короче, нужен собственный язык, может быть вообще не только из слов. Или вообще не из слов.</w:t>
      </w:r>
    </w:p>
    <w:p w:rsidR="00000000" w:rsidRPr="00000000" w:rsidP="00000000" w14:paraId="0000002F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А иногда мне нравится писать словами. И я думаю, какие слова бывают разные и интересные. И тогда я улыбаюсь, и мне приятно.</w:t>
      </w:r>
    </w:p>
    <w:p w:rsidR="00000000" w:rsidRPr="00000000" w:rsidP="00000000" w14:paraId="00000030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На самом деле, я редко ощущаю себя прямо так уж комфортно. Ну, в смысле, когда не пишу. Или не сижу, уткнувшись головой в марысины волосы (тогда некомфортно ощущает себя она). Например, я не умею петь и танцевать. Не в смысле, петь и танцевать одновременно, а даже по отдельности (когда мы с Марысей поем «Белла чао», это не считается). Единственное место, где я чувствую себя комфортно, ну, чтобы петь или танцевать, это группа для слабослышащих и слабовидящих, в которой я волонтерю. Там особо ничего уметь не надо – просто повторяешь тем, кто плохо слышит, что говорят другие, и рассказываешь тем, кто плохо видит, что другие делают. Это звучит просто, но отнимает очень много сил – я стала искренне сочувствовать попугаям. Так вот, я отлично танцую со слепыми и пою с глухими. Им нравится. Как я пою, я вам показать не смогу. Я конечно могу написать что-то типа: «аааАА! аааАА! аааА!- аааА! -АА!-А!А!А!», но вряд ли это поможет. (Это была первая строчка из «Белла чао», если что).</w:t>
      </w:r>
    </w:p>
    <w:p w:rsidR="00000000" w:rsidRPr="00000000" w:rsidP="00000000" w14:paraId="00000031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Зато я могу показать, как танцую. Танцую я примерно так:</w:t>
      </w:r>
    </w:p>
    <w:p w:rsidR="00000000" w:rsidRPr="00000000" w:rsidP="00000000" w14:paraId="0000003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Pr="00000000" w:rsidP="00000000" w14:paraId="0000003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>Как Ася танцует:</w:t>
      </w:r>
    </w:p>
    <w:p w:rsidR="00000000" w:rsidRPr="00000000" w:rsidP="00000000" w14:paraId="00000034">
      <w:pPr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Pr="0000000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rtl w:val="0"/>
          </w:rPr>
          <w:t>https://www.youtube.com/watch?v=1VsT6L9MD-0&amp;ab_channel=PoochFiend</w:t>
        </w:r>
      </w:hyperlink>
    </w:p>
    <w:p w:rsidR="00000000" w:rsidRPr="00000000" w:rsidP="00000000" w14:paraId="000000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000000" w:rsidP="00000000" w14:paraId="00000036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>Ася</w:t>
      </w: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:</w:t>
      </w:r>
    </w:p>
    <w:p w:rsidR="00000000" w:rsidRPr="00000000" w:rsidP="00000000" w14:paraId="00000037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Я имею ввиду мужчину средних лет в жилете, который машет руками. Не то, что я специально пытаюсь на него походить, но просто получается очень похоже. И люди обычно примерно так на меня смотрят (если, конечно, они не слепые).</w:t>
      </w:r>
    </w:p>
    <w:p w:rsidR="00000000" w:rsidRPr="00000000" w:rsidP="00000000" w14:paraId="00000038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Иногда, когда у меня плохое настроение, или, если я голодная, я думаю, что я единственный человек, который у меня есть сто процентов. Я думаю о том, что мне постоянно приходится говорить с людьми на их языке, и только дома я могу быть в своем молчании и своих мыслях, потому, что, когда я с людьми, мне бывает очень плохо, потому что я говорю о том, что мне неинтересно. И поэтому я стараюсь больше молчать. Ходить себе и радоваться молчанию. В молчании я ощущаю единение.</w:t>
      </w:r>
    </w:p>
    <w:p w:rsidR="00000000" w:rsidRPr="00000000" w:rsidP="00000000" w14:paraId="00000039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А потом я вспоминаю про Марысю. Она приходит ко мне и говорит:</w:t>
      </w:r>
    </w:p>
    <w:p w:rsidR="00000000" w:rsidRPr="00000000" w:rsidP="00000000" w14:paraId="0000003A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Марыся: Хочешь послушать отрывок из стендапа, который я никогда не напишу?</w:t>
      </w:r>
    </w:p>
    <w:p w:rsidR="00000000" w:rsidRPr="00000000" w:rsidP="00000000" w14:paraId="0000003B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Ася: М?</w:t>
      </w:r>
    </w:p>
    <w:p w:rsidR="00000000" w:rsidRPr="00000000" w:rsidP="00000000" w14:paraId="0000003C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Марыся: Есть такая дурь иногда, знаешь? Ну, такая, которую никуда не деть. Короче, глупости всякие, которые из головы не выкинуть. Короче, я тут просто посмотрела, мне случайно попался трейлер одного фильма, и там история женщины, которая возвращается к жизни после острой депрессии.</w:t>
      </w:r>
    </w:p>
    <w:p w:rsidR="00000000" w:rsidRPr="00000000" w:rsidP="00000000" w14:paraId="0000003D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И там была одна такая фраза… я все не могу выкинуть ее из головы.</w:t>
      </w:r>
    </w:p>
    <w:p w:rsidR="00000000" w:rsidRPr="00000000" w:rsidP="00000000" w14:paraId="0000003E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Там главная героиня сидит в психиатрической клинике с другой женщиной, и та говорит, «я типа стала понимать, что депрессия, это не то, что внутри, в голове, это то, что снаружи» (неточная цитата).</w:t>
      </w:r>
    </w:p>
    <w:p w:rsidR="00000000" w:rsidRPr="00000000" w:rsidP="00000000" w14:paraId="0000003F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И, как, бы ну, нет, депрессия, это химия мозга. А это – стигматизация и романтизация. А фильм такой весь в сепии, и актеры красивые.</w:t>
      </w:r>
    </w:p>
    <w:p w:rsidR="00000000" w:rsidRPr="00000000" w:rsidP="00000000" w14:paraId="000000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000000" w:rsidP="00000000" w14:paraId="00000041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А в другой раз, Марыся рассказала мне про парня с работы:</w:t>
      </w:r>
    </w:p>
    <w:p w:rsidR="00000000" w:rsidRPr="00000000" w:rsidP="00000000" w14:paraId="00000042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Марыся: Понимаешь, мы стали обсуждать разные подарки, а он такой: «А я подарил девушке зажигалку, чтобы сжечь прошлое и растопить лед. Но она, кажется этого не поняла».</w:t>
      </w:r>
    </w:p>
    <w:p w:rsidR="00000000" w:rsidRPr="00000000" w:rsidP="00000000" w14:paraId="00000043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Ася: Ну а что, вполне романтично.</w:t>
      </w:r>
    </w:p>
    <w:p w:rsidR="00000000" w:rsidRPr="00000000" w:rsidP="00000000" w14:paraId="00000044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Марыся: Это тот самый человек, который месяц пытался добиться встречи, а потом без предупреждения заявился к ней с огромным плюшевым медведем и объявил о своих чувствах. А когда она отказалась, писал ей каждый день, со словами, что он попробует зайти с другого угла.</w:t>
      </w:r>
    </w:p>
    <w:p w:rsidR="00000000" w:rsidRPr="00000000" w:rsidP="00000000" w14:paraId="00000045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Ася: А.</w:t>
      </w:r>
    </w:p>
    <w:p w:rsidR="00000000" w:rsidRPr="00000000" w:rsidP="00000000" w14:paraId="00000046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Марыся: Ага.</w:t>
      </w:r>
    </w:p>
    <w:p w:rsidR="00000000" w:rsidRPr="00000000" w:rsidP="00000000" w14:paraId="000000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000000" w:rsidP="00000000" w14:paraId="00000048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>Ася</w:t>
      </w: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:</w:t>
      </w:r>
    </w:p>
    <w:p w:rsidR="00000000" w:rsidRPr="00000000" w:rsidP="00000000" w14:paraId="00000049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Мы с Марысей живем у небольшой и очень красивой речки. И каждое утро, когда я ухожу на работу, то останавливаюсь у этой реки и разговаривают с ней. Говорю, какие у меня ожидания, прошу помощи, а вечером – рассказываю, что пошло не так, что выбесило. И река уносит с собой все мои мечты, и ожидания, и тревоги. </w:t>
      </w:r>
    </w:p>
    <w:p w:rsidR="00000000" w:rsidRPr="00000000" w:rsidP="00000000" w14:paraId="0000004A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А иногда, особенно в последнее время, мне кажется, как будто все сюжеты уже были написаны и все реплики произнесены. Такое чувство, что это, то, что я говорю, уже было чьей-то репликой. И это. И это. Хотя «и это» - точно было чьей-то репликой. Скорее всего, более одного раза. А фот фразу «контрадикция кота асфальту» вряд ли кто-то говорил до этого момента. По крайней мере, гугл ничего не нашел, я проверила. Вот вам еще одна хорошая фраза: «человек – ненадежная валюта». Это мне сказал моя психоаналитик. </w:t>
      </w:r>
    </w:p>
    <w:p w:rsidR="00000000" w:rsidRPr="00000000" w:rsidP="00000000" w14:paraId="000000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000000" w:rsidP="00000000" w14:paraId="0000004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 xml:space="preserve">Список слов, который не нравится людям, с которыми Ася дружит в фейсбуке. </w:t>
      </w:r>
    </w:p>
    <w:p w:rsidR="00000000" w:rsidRPr="00000000" w:rsidP="00000000" w14:paraId="0000004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u w:val="single"/>
          <w:rtl w:val="0"/>
        </w:rPr>
        <w:t>Часть 2.</w:t>
      </w:r>
    </w:p>
    <w:p w:rsidR="00000000" w:rsidRPr="00000000" w:rsidP="00000000" w14:paraId="0000004E">
      <w:pP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</w:rPr>
      </w:pPr>
      <w:r w:rsidRPr="0000000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  <w:rtl w:val="0"/>
        </w:rPr>
        <w:t>дружочек</w:t>
      </w:r>
    </w:p>
    <w:p w:rsidR="00000000" w:rsidRPr="00000000" w:rsidP="00000000" w14:paraId="0000004F">
      <w:pP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</w:rPr>
      </w:pPr>
      <w:r w:rsidRPr="0000000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  <w:rtl w:val="0"/>
        </w:rPr>
        <w:t>докоснуться до, ложи, бежи, сюдою-тудою, булка хлеба</w:t>
      </w:r>
    </w:p>
    <w:p w:rsidR="00000000" w:rsidRPr="00000000" w:rsidP="00000000" w14:paraId="00000050">
      <w:pP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</w:rPr>
      </w:pPr>
      <w:r w:rsidRPr="0000000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  <w:rtl w:val="0"/>
        </w:rPr>
        <w:t>приветствую</w:t>
      </w:r>
    </w:p>
    <w:p w:rsidR="00000000" w:rsidRPr="00000000" w:rsidP="00000000" w14:paraId="00000051">
      <w:pP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</w:rPr>
      </w:pPr>
      <w:r w:rsidRPr="0000000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  <w:rtl w:val="0"/>
        </w:rPr>
        <w:t>«ваш покорный слуга», «позитив»</w:t>
      </w:r>
    </w:p>
    <w:p w:rsidR="00000000" w:rsidRPr="00000000" w:rsidP="00000000" w14:paraId="00000052">
      <w:pP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</w:rPr>
      </w:pPr>
      <w:r w:rsidRPr="0000000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  <w:rtl w:val="0"/>
        </w:rPr>
        <w:t>"вкусняшки", "печеньки", "на вкус и цвет все фломастеры разные", "Наташечка Борисовна"</w:t>
      </w:r>
    </w:p>
    <w:p w:rsidR="00000000" w:rsidRPr="00000000" w:rsidP="00000000" w14:paraId="00000053">
      <w:pP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</w:rPr>
      </w:pPr>
      <w:r w:rsidRPr="0000000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  <w:rtl w:val="0"/>
        </w:rPr>
        <w:t>соревки</w:t>
      </w:r>
    </w:p>
    <w:p w:rsidR="00000000" w:rsidRPr="00000000" w:rsidP="00000000" w14:paraId="00000054">
      <w:pP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</w:rPr>
      </w:pPr>
      <w:r w:rsidRPr="0000000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  <w:rtl w:val="0"/>
        </w:rPr>
        <w:t>сончас, ссобойка</w:t>
      </w:r>
    </w:p>
    <w:p w:rsidR="00000000" w:rsidRPr="00000000" w:rsidP="00000000" w14:paraId="00000055">
      <w:pP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</w:rPr>
      </w:pPr>
      <w:r w:rsidRPr="0000000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  <w:rtl w:val="0"/>
        </w:rPr>
        <w:t>морько, басик</w:t>
      </w:r>
    </w:p>
    <w:p w:rsidR="00000000" w:rsidRPr="00000000" w:rsidP="00000000" w14:paraId="00000056">
      <w:pP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</w:rPr>
      </w:pPr>
      <w:r w:rsidRPr="0000000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  <w:rtl w:val="0"/>
        </w:rPr>
        <w:t>котан, котейка</w:t>
      </w:r>
    </w:p>
    <w:p w:rsidR="00000000" w:rsidRPr="00000000" w:rsidP="00000000" w14:paraId="00000057">
      <w:pP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</w:rPr>
      </w:pPr>
      <w:r w:rsidRPr="0000000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  <w:rtl w:val="0"/>
        </w:rPr>
        <w:t>денюшка, котэ, пишите в личку, мне зашло</w:t>
      </w:r>
    </w:p>
    <w:p w:rsidR="00000000" w:rsidRPr="00000000" w:rsidP="00000000" w14:paraId="00000058">
      <w:pP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</w:rPr>
      </w:pPr>
      <w:r w:rsidRPr="0000000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  <w:rtl w:val="0"/>
        </w:rPr>
        <w:t>"данный", "перс", "крайний", "водолазка"</w:t>
      </w:r>
    </w:p>
    <w:p w:rsidR="00000000" w:rsidRPr="00000000" w:rsidP="00000000" w14:paraId="00000059">
      <w:pP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</w:rPr>
      </w:pPr>
      <w:r w:rsidRPr="0000000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  <w:rtl w:val="0"/>
        </w:rPr>
        <w:t>удачки, присаживайтесь</w:t>
      </w:r>
    </w:p>
    <w:p w:rsidR="00000000" w:rsidRPr="00000000" w:rsidP="00000000" w14:paraId="0000005A">
      <w:pP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</w:rPr>
      </w:pPr>
      <w:r w:rsidRPr="0000000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  <w:rtl w:val="0"/>
        </w:rPr>
        <w:t>походу</w:t>
      </w:r>
    </w:p>
    <w:p w:rsidR="00000000" w:rsidRPr="00000000" w:rsidP="00000000" w14:paraId="0000005B">
      <w:pP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</w:rPr>
      </w:pPr>
      <w:r w:rsidRPr="0000000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2F3F5"/>
          <w:rtl w:val="0"/>
        </w:rPr>
        <w:t>комфортно</w:t>
      </w:r>
    </w:p>
    <w:p w:rsidR="00000000" w:rsidRPr="00000000" w:rsidP="00000000" w14:paraId="0000005C">
      <w:pPr>
        <w:rPr>
          <w:rFonts w:ascii="Times New Roman" w:eastAsia="Times New Roman" w:hAnsi="Times New Roman" w:cs="Times New Roman"/>
          <w:b/>
          <w:color w:val="1C1E21"/>
          <w:sz w:val="28"/>
          <w:szCs w:val="28"/>
          <w:shd w:val="clear" w:color="auto" w:fill="F2F3F5"/>
        </w:rPr>
      </w:pPr>
    </w:p>
    <w:p w:rsidR="00000000" w:rsidRPr="00000000" w:rsidP="00000000" w14:paraId="0000005D">
      <w:pPr>
        <w:rPr>
          <w:rFonts w:ascii="Times New Roman" w:eastAsia="Times New Roman" w:hAnsi="Times New Roman" w:cs="Times New Roman"/>
          <w:b/>
          <w:color w:val="1C1E21"/>
          <w:sz w:val="28"/>
          <w:szCs w:val="28"/>
          <w:shd w:val="clear" w:color="auto" w:fill="F2F3F5"/>
        </w:rPr>
      </w:pPr>
      <w:r w:rsidRPr="00000000">
        <w:rPr>
          <w:rFonts w:ascii="Times New Roman" w:eastAsia="Times New Roman" w:hAnsi="Times New Roman" w:cs="Times New Roman"/>
          <w:b/>
          <w:color w:val="1C1E21"/>
          <w:sz w:val="28"/>
          <w:szCs w:val="28"/>
          <w:shd w:val="clear" w:color="auto" w:fill="F2F3F5"/>
          <w:rtl w:val="0"/>
        </w:rPr>
        <w:t>Ася:</w:t>
      </w:r>
    </w:p>
    <w:p w:rsidR="00000000" w:rsidRPr="00000000" w:rsidP="00000000" w14:paraId="0000005E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Есть такая классная штука – ИВТ. Это суперценное звание. Гораздо круче и важнее всех ваших бфф и, не знаю, то еще бывает? Меня подруга научила. Я для нее не ИВТ еще, конечно, но, типа, я не претендую. </w:t>
      </w:r>
    </w:p>
    <w:p w:rsidR="00000000" w:rsidRPr="00000000" w:rsidP="00000000" w14:paraId="0000005F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С другой стороны, я иногда боюсь, что мои ивт, ну, что это слишком. Что я использую их слишком часто. Не знаю. Всегда немного страшно навязываться. Не знаю.</w:t>
      </w:r>
    </w:p>
    <w:p w:rsidR="00000000" w:rsidRPr="00000000" w:rsidP="00000000" w14:paraId="00000060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ИВТ – это «использую вместо твиттера» - это, когда у вас нет твиттера, например (как, у меня), но вам нужно куда-то девать ваши очень остроумные мысли. Или очень специальные мысли. Такие, которые только два человека могут понять. Потому что… это посвящено какому-нибудь очень малоизвестному герою малоизвестного британского ситкома, который выходил в семидесятые. Или что-то типа того.</w:t>
      </w:r>
    </w:p>
    <w:p w:rsidR="00000000" w:rsidRPr="00000000" w:rsidP="00000000" w14:paraId="00000061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Последнее ИВТ, которое я послала, было о случае в поликлинике. Я сидела, ждала врача в очереди. Вернее, нет. Я стаяла. А женщина и очень много ее пакетов занимали два стула. И так было довольно долго. Потом она взяла один из пакетов и стала с ним возиться, и я села. И так было какое-то время. </w:t>
      </w:r>
    </w:p>
    <w:p w:rsidR="00000000" w:rsidRPr="00000000" w:rsidP="00000000" w14:paraId="00000062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А потом она меня спросила, совершенно из ниоткуда: «А кто будет?». А я посмотрела на нее очень удивленно. Потому что вопрос возник совершенно из ниоткуда, и я не знала, что сказать. Тогда она снова спросила: «А кто будет?». Тогда мне пришлось спросить, что она имеет ввиду.</w:t>
      </w:r>
    </w:p>
    <w:p w:rsidR="00000000" w:rsidRPr="00000000" w:rsidP="00000000" w14:paraId="00000063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Оказалось, она спрашивала кого я собираюсь родить – «девочку или мальчика».</w:t>
      </w:r>
    </w:p>
    <w:p w:rsidR="00000000" w:rsidRPr="00000000" w:rsidP="00000000" w14:paraId="00000064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Как вы может быть догадываетесь, ответ был – никого. Я не была беременна. Я даже не то, чтобы, ну… как сказать. Короче, этот вопрос возник совершенно из ниоткуда. Но ИВТ появился не из этого, а потому что… просто такая ситуация, ну, она классическая комедийная ситуация. Герой задает неправильный вопрос, потом долго-долго страдает от унижения.</w:t>
      </w:r>
    </w:p>
    <w:p w:rsidR="00000000" w:rsidRPr="00000000" w:rsidP="00000000" w14:paraId="00000065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А… она не страдала. Почему-то неловко почувствовала себя я. Не знаю, как и почему. И, и, это было просто нечестно. Это было мое право позлорадствовать, и она его у меня отняла.</w:t>
      </w:r>
    </w:p>
    <w:p w:rsidR="00000000" w:rsidRPr="00000000" w:rsidP="00000000" w14:paraId="0000006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Pr="00000000" w:rsidP="00000000" w14:paraId="000000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>Асин текст №2</w:t>
      </w:r>
    </w:p>
    <w:p w:rsidR="00000000" w:rsidRPr="00000000" w:rsidP="00000000" w14:paraId="00000068">
      <w:pPr>
        <w:shd w:val="clear" w:color="auto" w:fill="FFFFFF"/>
        <w:spacing w:after="60"/>
        <w:ind w:right="795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Все что он видел – это дуло пистолета, которое увеличивалась, пока не заполнило всю комнату. Кровь стучала в висках, казалось, что время остановилось. Он мог пытаться бежать (что, впрочем, было бы совершено бессмысленно), но ноги словно приросли к земле. </w:t>
      </w:r>
    </w:p>
    <w:p w:rsidR="00000000" w:rsidRPr="00000000" w:rsidP="00000000" w14:paraId="00000069">
      <w:pPr>
        <w:shd w:val="clear" w:color="auto" w:fill="FFFFFF"/>
        <w:spacing w:after="60"/>
        <w:ind w:right="795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Брат никогда особой тонкостью и чуткостью не отличался, он был деликатен, как человек, который разбегается, а потом прыгает на тонкий весенний лед и искренне не понимает, что пошло не так. </w:t>
      </w:r>
    </w:p>
    <w:p w:rsidR="00000000" w:rsidRPr="00000000" w:rsidP="00000000" w14:paraId="0000006A">
      <w:pPr>
        <w:shd w:val="clear" w:color="auto" w:fill="FFFFFF"/>
        <w:spacing w:after="60"/>
        <w:ind w:right="795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- Я не могу по-другому, – четыре полных отчаянья слова, вот все, что у него есть: если бы побег от проблем был видом спорта, он безусловно стал бы чемпионом. </w:t>
      </w:r>
    </w:p>
    <w:p w:rsidR="00000000" w:rsidRPr="00000000" w:rsidP="00000000" w14:paraId="0000006B">
      <w:pPr>
        <w:shd w:val="clear" w:color="auto" w:fill="FFFFFF"/>
        <w:spacing w:after="60"/>
        <w:ind w:right="795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Он медленно разворачивается и выходит на улицу – холодный ветер ударяет в лицо. Весна в самом разгаре, но темнеет быстро. Электрический свет фонарей прорезает тьму. Жизнь города пульсирует – люди спешат по своим делам, кафе и рестораны светятся веселыми огнями.</w:t>
      </w:r>
    </w:p>
    <w:p w:rsidR="00000000" w:rsidRPr="00000000" w:rsidP="00000000" w14:paraId="000000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Pr="00000000" w:rsidP="00000000" w14:paraId="000000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>Ася:</w:t>
      </w:r>
    </w:p>
    <w:p w:rsidR="00000000" w:rsidRPr="00000000" w:rsidP="00000000" w14:paraId="0000006E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Есть такая штука – эффект банана. То есть, окей, я думаю, если погуглить, вам много чего выскочит на запрос «эффект банана». И, думаю, много не самого приличного. Но я имею ввиду одну очень конкретную штуку. Я была недавно на открытии выставки в галерее – небольшая галерея, небольшая выставка. И там был фуршет. На удивление, классный фуршет – сыры, ветчина, такая, знаете, которая сама в себя заворачивается, пирожные, макароны – не в смысле макароны, а маленькие такие разноцветные сладкие штуковины, они как-то похоже называются. Маскарпоне? Нет, тоже не то. Маскароны? Нет. Короче, пусть будут макароны. Я не о них.</w:t>
      </w:r>
    </w:p>
    <w:p w:rsidR="00000000" w:rsidRPr="00000000" w:rsidP="00000000" w14:paraId="0000006F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Я о том, что среди всего этого роскошества лежали бананы. И, ну, бананы, это классно. В них много кальция и белка, они сладкие, но не слишком. Они сытные. Но они лежали там… типа никто не возьмет банан, когда справа у тебя лежит моцарелла, а справа манго. Причем, не просто манго, а манго нарезанное кубиками. Или манго – он, как кофе?</w:t>
      </w:r>
    </w:p>
    <w:p w:rsidR="00000000" w:rsidRPr="00000000" w:rsidP="00000000" w14:paraId="00000070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И я смотрела на бананы, еда постепенно убывала, а их никто не трогал, и думала, что это и есть эффект банана. Что я, на самом деле, банан. Здесь совершенно нет жалости к себе, правда. Просто я вдруг почувствовала с ними такое родство. Типа «мы с тобой одной крови» и все такое. Я вдруг, я поняла, что я банан – абсолютно, совершенно, нормальное существо – желтая кожура, черный кончик, вот только рядом со мной манго и моцарелла, макароны и ветчина.</w:t>
      </w:r>
    </w:p>
    <w:p w:rsidR="00000000" w:rsidRPr="00000000" w:rsidP="00000000" w14:paraId="00000071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i/>
          <w:sz w:val="28"/>
          <w:szCs w:val="28"/>
          <w:rtl w:val="0"/>
        </w:rPr>
        <w:t>Пауза</w:t>
      </w: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.</w:t>
      </w:r>
    </w:p>
    <w:p w:rsidR="00000000" w:rsidRPr="00000000" w:rsidP="00000000" w14:paraId="00000072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Марыся говорит, что не все, что я рассказываю своему психоаналитику интересно другим людям. Что это, как сны – никто не любит слушать про чужие сны. Ну, кроме психоаналитиков. Но тут она неправа. Все, что угодно интересно людям, если сначала сказать: «Мы вот с моим психоаналитиком говорили…». Людям тогда кажется, что они как будто подглядывают через замочную скважину. А это всегда интересно.</w:t>
      </w:r>
    </w:p>
    <w:p w:rsidR="00000000" w:rsidRPr="00000000" w:rsidP="00000000" w14:paraId="000000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000000" w:rsidP="00000000" w14:paraId="000000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>Список слов, который не нравится людям, с которыми Ася дружит в фейсбуке.</w:t>
      </w:r>
    </w:p>
    <w:p w:rsidR="00000000" w:rsidRPr="00000000" w:rsidP="00000000" w14:paraId="0000007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u w:val="single"/>
          <w:rtl w:val="0"/>
        </w:rPr>
        <w:t>Часть 3.</w:t>
      </w:r>
    </w:p>
    <w:p w:rsidR="00000000" w:rsidRPr="00000000" w:rsidP="00000000" w14:paraId="00000076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молодой человек</w:t>
      </w:r>
    </w:p>
    <w:p w:rsidR="00000000" w:rsidRPr="00000000" w:rsidP="00000000" w14:paraId="00000077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на самом деле</w:t>
      </w:r>
    </w:p>
    <w:p w:rsidR="00000000" w:rsidRPr="00000000" w:rsidP="00000000" w14:paraId="00000078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детки мамочка авторка</w:t>
      </w:r>
    </w:p>
    <w:p w:rsidR="00000000" w:rsidRPr="00000000" w:rsidP="00000000" w14:paraId="00000079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я сказал ему то, что это не его дело</w:t>
      </w:r>
    </w:p>
    <w:p w:rsidR="00000000" w:rsidRPr="00000000" w:rsidP="00000000" w14:paraId="0000007A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от слова совсем, денюжка, как твое ничего?, как сам?, волнительный, кушать,</w:t>
      </w:r>
    </w:p>
    <w:p w:rsidR="00000000" w:rsidRPr="00000000" w:rsidP="00000000" w14:paraId="0000007B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человечек</w:t>
      </w:r>
    </w:p>
    <w:p w:rsidR="00000000" w:rsidRPr="00000000" w:rsidP="00000000" w14:paraId="0000007C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 "у меня всё", "занавес", "все, что нужно знать о..."</w:t>
      </w:r>
    </w:p>
    <w:p w:rsidR="00000000" w:rsidRPr="00000000" w:rsidP="00000000" w14:paraId="0000007D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откликается</w:t>
      </w:r>
    </w:p>
    <w:p w:rsidR="00000000" w:rsidRPr="00000000" w:rsidP="00000000" w14:paraId="0000007E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челик</w:t>
      </w:r>
    </w:p>
    <w:p w:rsidR="00000000" w:rsidRPr="00000000" w:rsidP="00000000" w14:paraId="0000007F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убираться, мыть полы</w:t>
      </w:r>
    </w:p>
    <w:p w:rsidR="00000000" w:rsidRPr="00000000" w:rsidP="00000000" w14:paraId="00000080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вкусно</w:t>
      </w:r>
    </w:p>
    <w:p w:rsidR="00000000" w:rsidRPr="00000000" w:rsidP="00000000" w14:paraId="00000081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произведение, постановка</w:t>
      </w:r>
    </w:p>
    <w:p w:rsidR="00000000" w:rsidRPr="00000000" w:rsidP="00000000" w14:paraId="00000082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подружка</w:t>
      </w:r>
    </w:p>
    <w:p w:rsidR="00000000" w:rsidRPr="00000000" w:rsidP="00000000" w14:paraId="00000083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чтоб вы понимали, ну слушай</w:t>
      </w:r>
    </w:p>
    <w:p w:rsidR="00000000" w:rsidRPr="00000000" w:rsidP="00000000" w14:paraId="00000084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какаушко, нямка, цмоки</w:t>
      </w:r>
    </w:p>
    <w:p w:rsidR="00000000" w:rsidRPr="00000000" w:rsidP="00000000" w14:paraId="00000085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светлый человечек</w:t>
      </w:r>
    </w:p>
    <w:p w:rsidR="00000000" w:rsidRPr="00000000" w:rsidP="00000000" w14:paraId="00000086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лучики добра</w:t>
      </w:r>
    </w:p>
    <w:p w:rsidR="00000000" w:rsidRPr="00000000" w:rsidP="00000000" w14:paraId="00000087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короче, окей, скоко время? в смысле, типа, хорошенькая..</w:t>
      </w:r>
    </w:p>
    <w:p w:rsidR="00000000" w:rsidRPr="00000000" w:rsidP="00000000" w14:paraId="00000088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ловите макет </w:t>
      </w:r>
    </w:p>
    <w:p w:rsidR="00000000" w:rsidRPr="00000000" w:rsidP="00000000" w14:paraId="00000089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рестик, пивчик, сиги</w:t>
      </w:r>
    </w:p>
    <w:p w:rsidR="00000000" w:rsidRPr="00000000" w:rsidP="00000000" w14:paraId="0000008A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предатель, провокатор, пятая колонна</w:t>
      </w:r>
    </w:p>
    <w:p w:rsidR="00000000" w:rsidRPr="00000000" w:rsidP="00000000" w14:paraId="0000008B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звОнит</w:t>
      </w:r>
    </w:p>
    <w:p w:rsidR="00000000" w:rsidRPr="00000000" w:rsidP="00000000" w14:paraId="0000008C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00000" w:rsidRPr="00000000" w:rsidP="00000000" w14:paraId="0000008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>Ася</w:t>
      </w:r>
    </w:p>
    <w:p w:rsidR="00000000" w:rsidRPr="00000000" w:rsidP="00000000" w14:paraId="0000008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i/>
          <w:sz w:val="28"/>
          <w:szCs w:val="28"/>
          <w:rtl w:val="0"/>
        </w:rPr>
        <w:t>Однажды, пока я собирала слова, мне написала один драматург. Я ее, не то, чтобы знаю, или еще что-то, она просто мне написала. Это было не совсем милое письмо, но я решила, что тем не менее поделюсь им:</w:t>
      </w:r>
    </w:p>
    <w:p w:rsidR="00000000" w:rsidRPr="00000000" w:rsidP="00000000" w14:paraId="0000008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i/>
          <w:sz w:val="28"/>
          <w:szCs w:val="28"/>
          <w:rtl w:val="0"/>
        </w:rPr>
        <w:t>«Это некрасиво. Даже унизительно для драматурга, пользоваться близлежащим словесным гуано и матом. Островский собирал лучшее в языке. И потому остаётся самым кассовым драматургом русского театра».</w:t>
      </w:r>
    </w:p>
    <w:p w:rsidR="00000000" w:rsidRPr="00000000" w:rsidP="00000000" w14:paraId="000000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000000" w:rsidP="00000000" w14:paraId="00000091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>Ася</w:t>
      </w: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:</w:t>
      </w:r>
    </w:p>
    <w:p w:rsidR="00000000" w:rsidRPr="00000000" w:rsidP="00000000" w14:paraId="00000092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Иногда, когда я болею, у меня не получается писать. Чувство такое, как если бы я была супергероем и умела летать, и тут кто-то отнял у меня мои суперсилы. И прямо посреди полета я начинаю спотыкаться и падать. И сижу перед клавиатурой и </w:t>
      </w:r>
      <w:r w:rsidRPr="00000000">
        <w:rPr>
          <w:rFonts w:ascii="Times New Roman" w:eastAsia="Times New Roman" w:hAnsi="Times New Roman" w:cs="Times New Roman"/>
          <w:i/>
          <w:sz w:val="28"/>
          <w:szCs w:val="28"/>
          <w:rtl w:val="0"/>
        </w:rPr>
        <w:t>не</w:t>
      </w: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 стучу по ней. Слова не появляются. И тогда я думаю: а вдруг так теперь навсегда? Ну, то есть я знаю, что нет, потому что так уже было несколько раз, но вдруг, в этот раз все совсем-совсем серьёзно? Вдруг, мои дни стучания по клавиатуре в прошлом? Это очень тревожно.</w:t>
      </w:r>
    </w:p>
    <w:p w:rsidR="00000000" w:rsidRPr="00000000" w:rsidP="00000000" w14:paraId="00000093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Тогда Марыся приходит и спрашивает, почему я не работаю. Она говорит, что уже привыкла к моему ритмичному стуку по клавиатуре и без него ей не по себе. </w:t>
      </w:r>
    </w:p>
    <w:p w:rsidR="00000000" w:rsidRPr="00000000" w:rsidP="00000000" w14:paraId="00000094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Тогда я читаю ей что-то из своих старых черновиков, в надежде, что это меня раскачает. </w:t>
      </w:r>
    </w:p>
    <w:p w:rsidR="00000000" w:rsidRPr="00000000" w:rsidP="00000000" w14:paraId="000000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000000" w:rsidP="00000000" w14:paraId="0000009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>Асин текст №3</w:t>
      </w:r>
    </w:p>
    <w:p w:rsidR="00000000" w:rsidRPr="00000000" w:rsidP="00000000" w14:paraId="00000097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Продавец был гордым владельцем кожаной куртки, серьги в ухе и небольшого хвостика. Ему казалось, что его внешний вид тонко намекает, на то, насколько он суров и крут. «Со мной лучше не связываться» - вот что, как он думал, говорил его внешний вид. На самом же деле, такой маскарадный костюм просто криком кричал, нет, даже так: он вставал на стул, убеждался, что все его слушают, доставал мегафон и орал в него: «Я бессмысленный полудурок, который в жизни ничего страшнее пейнтбольного ружья в руках не держал, и от одного вида крови я грохнусь в обморок».</w:t>
      </w:r>
    </w:p>
    <w:p w:rsidR="00000000" w:rsidRPr="00000000" w:rsidP="00000000" w14:paraId="00000098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Ее терпение (которое и так было существом почти мифическим) таяло на глазах, словно мороженое под палящим солнцем. </w:t>
      </w:r>
    </w:p>
    <w:p w:rsidR="00000000" w:rsidRPr="00000000" w:rsidP="00000000" w14:paraId="000000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000000" w:rsidP="00000000" w14:paraId="0000009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Pr="00000000" w:rsidP="00000000" w14:paraId="000000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>Список слов, который не нравится людям, с которыми Ася дружит в фейсбуке.</w:t>
      </w:r>
    </w:p>
    <w:p w:rsidR="00000000" w:rsidRPr="00000000" w:rsidP="00000000" w14:paraId="0000009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i/>
          <w:sz w:val="28"/>
          <w:szCs w:val="28"/>
          <w:rtl w:val="0"/>
        </w:rPr>
        <w:t>Часть 4.</w:t>
      </w:r>
    </w:p>
    <w:p w:rsidR="00000000" w:rsidRPr="00000000" w:rsidP="00000000" w14:paraId="0000009D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"вкусняшки", "няшки"</w:t>
      </w:r>
    </w:p>
    <w:p w:rsidR="00000000" w:rsidRPr="00000000" w:rsidP="00000000" w14:paraId="0000009E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2 рубля, 2 куска, 2 косаря</w:t>
      </w:r>
    </w:p>
    <w:p w:rsidR="00000000" w:rsidRPr="00000000" w:rsidP="00000000" w14:paraId="0000009F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«Абсолютно», «совершенно» </w:t>
      </w:r>
    </w:p>
    <w:p w:rsidR="00000000" w:rsidRPr="00000000" w:rsidP="00000000" w14:paraId="000000A0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Петрога</w:t>
      </w:r>
    </w:p>
    <w:p w:rsidR="00000000" w:rsidRPr="00000000" w:rsidP="00000000" w14:paraId="000000A1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"приятный к телу"</w:t>
      </w:r>
    </w:p>
    <w:p w:rsidR="00000000" w:rsidRPr="00000000" w:rsidP="00000000" w14:paraId="000000A2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"Оденьте маски""ходатАйство", "скуЧный"</w:t>
      </w:r>
    </w:p>
    <w:p w:rsidR="00000000" w:rsidRPr="00000000" w:rsidP="00000000" w14:paraId="000000A3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Мороженка, морожка, морога</w:t>
      </w:r>
    </w:p>
    <w:p w:rsidR="00000000" w:rsidRPr="00000000" w:rsidP="00000000" w14:paraId="000000A4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Грущу</w:t>
      </w:r>
    </w:p>
    <w:p w:rsidR="00000000" w:rsidRPr="00000000" w:rsidP="00000000" w14:paraId="000000A5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Я вам наберу. мне на ваше мнение все равно</w:t>
      </w:r>
    </w:p>
    <w:p w:rsidR="00000000" w:rsidRPr="00000000" w:rsidP="00000000" w14:paraId="000000A6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Сорян</w:t>
      </w:r>
    </w:p>
    <w:p w:rsidR="00000000" w:rsidRPr="00000000" w:rsidP="00000000" w14:paraId="000000A7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Заместо</w:t>
      </w:r>
    </w:p>
    <w:p w:rsidR="00000000" w:rsidRPr="00000000" w:rsidP="00000000" w14:paraId="000000A8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 "булошная", "дощщщь", "дожжжь"</w:t>
      </w:r>
    </w:p>
    <w:p w:rsidR="00000000" w:rsidRPr="00000000" w:rsidP="00000000" w14:paraId="000000A9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 ваще огонь, это прям пушка, крайний спектакль, кура, греча. товарищ, это самое, вообщем то и целом, одним словом, короче говоря.  </w:t>
      </w:r>
    </w:p>
    <w:p w:rsidR="00000000" w:rsidRPr="00000000" w:rsidP="00000000" w14:paraId="000000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000000" w:rsidP="00000000" w14:paraId="000000AB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i/>
          <w:sz w:val="28"/>
          <w:szCs w:val="28"/>
          <w:rtl w:val="0"/>
        </w:rPr>
        <w:t>Звучит «Пляска смерти» Сен-Санса.</w:t>
      </w:r>
    </w:p>
    <w:p w:rsidR="00000000" w:rsidRPr="00000000" w:rsidP="00000000" w14:paraId="000000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>Ася:</w:t>
      </w:r>
    </w:p>
    <w:p w:rsidR="00000000" w:rsidRPr="00000000" w:rsidP="00000000" w14:paraId="000000AD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Расскажи мне… нет, подожди. Не надо говорить, что случилось. </w:t>
      </w:r>
    </w:p>
    <w:p w:rsidR="00000000" w:rsidRPr="00000000" w:rsidP="00000000" w14:paraId="000000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i/>
          <w:sz w:val="28"/>
          <w:szCs w:val="28"/>
          <w:rtl w:val="0"/>
        </w:rPr>
        <w:t>Пауза</w:t>
      </w:r>
    </w:p>
    <w:p w:rsidR="00000000" w:rsidRPr="00000000" w:rsidP="00000000" w14:paraId="000000AF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Расскажи мне сказку. Лучше расскажи мне сказку.</w:t>
      </w:r>
    </w:p>
    <w:p w:rsidR="00000000" w:rsidRPr="00000000" w:rsidP="00000000" w14:paraId="000000B0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Марыся: Сказку?</w:t>
      </w:r>
    </w:p>
    <w:p w:rsidR="00000000" w:rsidRPr="00000000" w:rsidP="00000000" w14:paraId="000000B1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Ася: Скажи, что все будет хорошо. Что все всегда будет хорошо.</w:t>
      </w:r>
    </w:p>
    <w:p w:rsidR="00000000" w:rsidRPr="00000000" w:rsidP="00000000" w14:paraId="000000B2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Марыся: Ладно. В некотором царстве, некотором государстве, жила девочка. И это была самая добрая и смелая и умная девочка на свете. Она всегда знала, что делать. И у нее были замечательные друзья - добрые, смелые и умные.</w:t>
      </w:r>
    </w:p>
    <w:p w:rsidR="00000000" w:rsidRPr="00000000" w:rsidP="00000000" w14:paraId="000000B3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И добро всегда побеждало. Что бы не происходило, в последнюю минуту, нет в последнюю секунду приходило чудесное спасение. И зло убегало, и пряталось от девочки и ее друзей.</w:t>
      </w:r>
    </w:p>
    <w:p w:rsidR="00000000" w:rsidRPr="00000000" w:rsidP="00000000" w14:paraId="000000B4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И все всегда понимали, что такое добро, а что зло, и что с ними делать. И не было вопросов и загадок, и девочка всегда всех спасала. И спасти всех было не сложнее, чем сорвать яблоко или съесть бутерброд с колбасой.</w:t>
      </w:r>
    </w:p>
    <w:p w:rsidR="00000000" w:rsidRPr="00000000" w:rsidP="00000000" w14:paraId="000000B5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И никто никогда не умирал. </w:t>
      </w:r>
    </w:p>
    <w:p w:rsidR="00000000" w:rsidRPr="00000000" w:rsidP="00000000" w14:paraId="000000B6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И все жили долго и счастливо.</w:t>
      </w:r>
    </w:p>
    <w:p w:rsidR="00000000" w:rsidRPr="00000000" w:rsidP="00000000" w14:paraId="000000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000000" w:rsidP="00000000" w14:paraId="000000B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>Список слов, который не нравится людям, с которыми Ася дружит в фейсбуке.</w:t>
      </w:r>
    </w:p>
    <w:p w:rsidR="00000000" w:rsidRPr="00000000" w:rsidP="00000000" w14:paraId="000000B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u w:val="single"/>
          <w:rtl w:val="0"/>
        </w:rPr>
        <w:t>Часть 5.</w:t>
      </w:r>
    </w:p>
    <w:p w:rsidR="00000000" w:rsidRPr="00000000" w:rsidP="00000000" w14:paraId="000000BA">
      <w:pPr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Всё будет хорошо</w:t>
      </w:r>
    </w:p>
    <w:p w:rsidR="00000000" w:rsidRPr="00000000" w:rsidP="00000000" w14:paraId="000000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000000" w:rsidP="00000000" w14:paraId="000000BC">
      <w:pPr>
        <w:rPr>
          <w:rFonts w:ascii="Times New Roman" w:eastAsia="Times New Roman" w:hAnsi="Times New Roman" w:cs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0">
    <w:name w:val="Table Normal"/>
    <w:tblPr/>
  </w:style>
  <w:style w:type="paragraph" w:styleId="Title">
    <w:name w:val="Title"/>
    <w:basedOn w:val="normal0"/>
    <w:next w:val="normal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a"/>
    <w:uiPriority w:val="99"/>
    <w:semiHidden/>
    <w:unhideWhenUsed/>
    <w:rsid w:val="008D5C90"/>
    <w:pPr>
      <w:spacing w:after="0" w:line="240" w:lineRule="auto"/>
    </w:pPr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rsid w:val="008D5C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C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0D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EAE"/>
    <w:rPr>
      <w:color w:val="954F72" w:themeColor="followedHyperlink"/>
      <w:u w:val="single"/>
    </w:rPr>
  </w:style>
  <w:style w:type="paragraph" w:styleId="Subtitle">
    <w:name w:val="Subtitle"/>
    <w:basedOn w:val="normal0"/>
    <w:next w:val="normal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youtube.com/watch?v=1VsT6L9MD-0&amp;ab_channel=PoochFiend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LdS6ImmP6obY+8SS+q5bwZeHrw==">CgMxLjAyDmguczNkcnBvZTB3bDlrMghoLmdqZGd4czgAciExZFk1N1lxd09HMUVKbXkta0JvNGZfQi1Ud3g3dW1wMVA=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