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ЛЕША, КОТОРЫЙ УСТРОИЛСЯ НА РАБОТУ, НА КОТОРОЙ НЕ ПЛАТЯТ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БИТЮЦКИХ</w:t>
      </w:r>
    </w:p>
    <w:p w:rsidR="00000000" w:rsidRDefault="005459CE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000" w:rsidRDefault="005459CE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ТАНЯ — девушка\женщина соответствующего вашим представлениям возраста</w:t>
      </w:r>
    </w:p>
    <w:p w:rsidR="00000000" w:rsidRDefault="005459CE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000" w:rsidRDefault="005459CE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000" w:rsidRDefault="005459CE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000" w:rsidRDefault="005459CE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ТАНЯ.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случилось.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девала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ночами.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сексуальное белье, ч</w:t>
      </w:r>
      <w:r>
        <w:rPr>
          <w:rFonts w:ascii="Times New Roman" w:hAnsi="Times New Roman" w:cs="Times New Roman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предвещало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преодолела.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понемногу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понеслись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комментарии.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раздеваюсь.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комментарии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мгновенный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комментарии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старушке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замечательно.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недовольных.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недовольные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такие, 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недовольные.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ракурс.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позже.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омментарии.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ужасное.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каждодневного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самозабвенного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онанизма.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обманывал.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договаривал,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зеркало,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 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танцую,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выясняется,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Кто-нибудь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шок?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переступила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стыдно,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незнакомыми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людьми,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выглядит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сексуальным.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растерялась.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Вначале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исправить.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показалось.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поинтереснее.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танец-то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белья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выключить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выключила.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выключила.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вырубила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ногой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вырубила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ногой, как это делаю в кино, когда решают вырубить веб-камеры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замаскировать.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догадалась,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вырубила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ногой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выключить.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прошел.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Денег,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особо-то 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ресторане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зыкант.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уволился.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прашиваю,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отвечает,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хорошую.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хорошую,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звукор</w:t>
      </w:r>
      <w:r>
        <w:rPr>
          <w:rFonts w:ascii="Times New Roman" w:hAnsi="Times New Roman" w:cs="Times New Roman"/>
          <w:sz w:val="24"/>
          <w:szCs w:val="24"/>
        </w:rPr>
        <w:t>ежиссером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пойдет.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конечно. Особенно,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Леша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перетащить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грубая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еще где-то с его этой новой работой </w:t>
      </w:r>
      <w:r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по-другому.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заметно,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джинсы </w:t>
      </w:r>
      <w:r>
        <w:rPr>
          <w:rFonts w:ascii="Times New Roman" w:hAnsi="Times New Roman" w:cs="Times New Roman"/>
          <w:sz w:val="24"/>
          <w:szCs w:val="24"/>
        </w:rPr>
        <w:t>порвались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совсем-совсем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вторую </w:t>
      </w:r>
      <w:r>
        <w:rPr>
          <w:rFonts w:ascii="Times New Roman" w:hAnsi="Times New Roman" w:cs="Times New Roman"/>
          <w:sz w:val="24"/>
          <w:szCs w:val="24"/>
        </w:rPr>
        <w:t>работу.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проще,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сторонам,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хватает.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увольняться.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таку</w:t>
      </w:r>
      <w:r>
        <w:rPr>
          <w:rFonts w:ascii="Times New Roman" w:hAnsi="Times New Roman" w:cs="Times New Roman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совмещать.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поговорила.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кстати,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зовут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зовут,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вмещать,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беспонтовая.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беспонтовая.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Вся такая работа.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озвучила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вслух.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расставила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Беспонтовая.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утерпела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платит.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выпили...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набухались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порномоделью.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пьяная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сообразил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габариты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порномодели.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серьезно?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отвечает, 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серьезно.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веб-камеру,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регистрируешься.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Раздеваешься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всякое.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вначале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Все-таки,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любители,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висало.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аж </w:t>
      </w:r>
      <w:r>
        <w:rPr>
          <w:rFonts w:ascii="Times New Roman" w:hAnsi="Times New Roman" w:cs="Times New Roman"/>
          <w:sz w:val="24"/>
          <w:szCs w:val="24"/>
        </w:rPr>
        <w:t>свисало.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вета, работающая со мной в одном и том же магазине,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пьет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Хеннесси и одевается вообще не как 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подумай.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думать.</w:t>
      </w:r>
    </w:p>
    <w:p w:rsidR="00000000" w:rsidRDefault="005459CE">
      <w:pPr>
        <w:pStyle w:val="a7"/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Представьте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проснулась, но лежу в кровати, виду не подаю, что проснулась.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Слышу,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гремит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пощупала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</w:t>
      </w:r>
      <w:r>
        <w:rPr>
          <w:rFonts w:ascii="Times New Roman" w:hAnsi="Times New Roman" w:cs="Times New Roman"/>
          <w:sz w:val="24"/>
          <w:szCs w:val="24"/>
        </w:rPr>
        <w:t>а....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гремит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>почему-то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захотелось думать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урезали,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кухонному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гарнитуру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надежде,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съедобное.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страшно.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затряслись.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голодный.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роботе,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двигаться.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кухню и жутко волнуюсь.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тварь,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спать?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спишь.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переживаешь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она была в квартире. А теперь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 в этот самый момент я беру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вываливаю,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есть, Леша,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Лег</w:t>
      </w:r>
      <w:r>
        <w:rPr>
          <w:rFonts w:ascii="Times New Roman" w:hAnsi="Times New Roman" w:cs="Times New Roman"/>
          <w:sz w:val="24"/>
          <w:szCs w:val="24"/>
        </w:rPr>
        <w:t>ко представить реакцию голодного утром перед работой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спрашивает он, кода немного приходит в себя.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Нижнее.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трусы закончили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трусами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Интимн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интимное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Зачем?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голове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прокручивала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правдоподобных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растерялась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инстинктам.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порадова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Чей?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радуется.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новую.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работаю, мне топливо нужно.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успокаивался.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произошло.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настойчива.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общем-то,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согласился на новое нижнее 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обессилел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получится,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обещает,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получится,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Викторовича.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охарактеризовал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>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нормально.</w:t>
      </w:r>
    </w:p>
    <w:p w:rsidR="00000000" w:rsidRDefault="005459CE">
      <w:pPr>
        <w:pStyle w:val="a7"/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привычку.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привычка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привычка.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нелогичная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взгляда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сексуальную-сексуальную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что-нибудь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понравилось?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понравилось.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взг</w:t>
      </w:r>
      <w:r>
        <w:rPr>
          <w:rFonts w:ascii="Times New Roman" w:hAnsi="Times New Roman" w:cs="Times New Roman"/>
          <w:sz w:val="24"/>
          <w:szCs w:val="24"/>
        </w:rPr>
        <w:t>ляда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примерочную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мерить.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меряю.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нравится.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взгляда.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идеально.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женщина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белья.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Спрашиваю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Восхитительно,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Свете, ведь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все-равно, аккуратно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выглядываю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здевалки,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Паникой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заскакиваю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раздевалку.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лифчика.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Перепугалась,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напяливать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перепугалась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растерялась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вначале,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спрашиваю, </w:t>
      </w:r>
      <w:r>
        <w:rPr>
          <w:rFonts w:ascii="Times New Roman" w:hAnsi="Times New Roman" w:cs="Times New Roman"/>
          <w:sz w:val="24"/>
          <w:szCs w:val="24"/>
        </w:rPr>
        <w:t>нормально?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Женщина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рмально.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ненормально?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Продавцы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раздевалки.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сконцентрироваться,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нормально.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раздевалки.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Одеваюсь.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Выхожу.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продавщице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говорю, заверните, пожалуйста.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бесит,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понравилось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инстинктов, начинают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ерундой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остальное.</w:t>
      </w:r>
    </w:p>
    <w:p w:rsidR="00000000" w:rsidRDefault="005459CE">
      <w:pPr>
        <w:pStyle w:val="a7"/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пользователи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танцуешь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подтянуть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стриппластику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стриппластике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произошло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стриппластике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где-то,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удержа</w:t>
      </w:r>
      <w:r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фигурой: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стриппластике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бабы?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бабы.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заодно.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толстые?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присматриваюсь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семидесяти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килограмм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весить.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Физического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мне, конечно, никакого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обстановка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ухудшилась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общаться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смертельно,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перестают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общаться </w:t>
      </w:r>
      <w:r>
        <w:rPr>
          <w:rFonts w:ascii="Times New Roman" w:hAnsi="Times New Roman" w:cs="Times New Roman"/>
          <w:sz w:val="24"/>
          <w:szCs w:val="24"/>
        </w:rPr>
        <w:t>толстые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бесило.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бесило,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нездоровая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</w:t>
      </w:r>
      <w:r>
        <w:rPr>
          <w:rFonts w:ascii="Times New Roman" w:hAnsi="Times New Roman" w:cs="Times New Roman"/>
          <w:sz w:val="24"/>
          <w:szCs w:val="24"/>
        </w:rPr>
        <w:t>отела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пришла, то увидела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нездоровая.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стриппластикой.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сказать, что, прямо, плохо танцевала.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подозревал.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тот момент он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подозревал.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</w:t>
      </w:r>
      <w:r>
        <w:rPr>
          <w:rFonts w:ascii="Times New Roman" w:hAnsi="Times New Roman" w:cs="Times New Roman"/>
          <w:sz w:val="24"/>
          <w:szCs w:val="24"/>
        </w:rPr>
        <w:t>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фитнес.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Бесплатный.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фитнес,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Фитнесов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бывает.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Светы. Сама стою, мне страшно. Думаю, сейчас позвонит Свете. А Света, спросит, какой фитне? А потом</w:t>
      </w:r>
      <w:r>
        <w:rPr>
          <w:rFonts w:ascii="Times New Roman" w:hAnsi="Times New Roman" w:cs="Times New Roman"/>
          <w:sz w:val="24"/>
          <w:szCs w:val="24"/>
        </w:rPr>
        <w:t xml:space="preserve"> Лешу перемкнет. Он мужчина, которого в такие моменты просто перемыкает.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фитнес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фигурой.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стрипп</w:t>
      </w:r>
      <w:r>
        <w:rPr>
          <w:rFonts w:ascii="Times New Roman" w:hAnsi="Times New Roman" w:cs="Times New Roman"/>
          <w:sz w:val="24"/>
          <w:szCs w:val="24"/>
        </w:rPr>
        <w:t>ластики,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переживала.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именно </w:t>
      </w:r>
      <w:r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станцевала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стриптиз.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обрадовался.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фитнес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Говорю,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показывала.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стриптиз.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обрадовался.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станцевала.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интимно,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утерпел.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виновата.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танцую.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стриптиз.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стриптиза,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виновата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утерпел.</w:t>
      </w:r>
    </w:p>
    <w:p w:rsidR="00000000" w:rsidRDefault="005459CE">
      <w:pPr>
        <w:pStyle w:val="a7"/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приехала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приехала,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как, знаете,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приезжают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мамы - приехать,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приехала.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приехала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общем-то,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далеко.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приезжать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вмешиваться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живешь.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приехала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поженились... 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проще,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свадьбу,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выплачивать.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поженились,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доверяла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растерялась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приедет.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приехать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понадобилось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километрах.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самолете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поезде.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приходилось.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самолеты.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Хотя р</w:t>
      </w:r>
      <w:r>
        <w:rPr>
          <w:rFonts w:ascii="Times New Roman" w:hAnsi="Times New Roman" w:cs="Times New Roman"/>
          <w:sz w:val="24"/>
          <w:szCs w:val="24"/>
        </w:rPr>
        <w:t>аньше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постоянно </w:t>
      </w:r>
      <w:r>
        <w:rPr>
          <w:rFonts w:ascii="Times New Roman" w:hAnsi="Times New Roman" w:cs="Times New Roman"/>
          <w:sz w:val="24"/>
          <w:szCs w:val="24"/>
        </w:rPr>
        <w:t>летала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туда-сюда.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надоедала.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Прилетели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прилетала.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загорала.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Туда-сюда.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Как-будто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самолет,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какое-то.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вероятность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самолете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статистике,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деле, очень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раньше </w:t>
      </w:r>
      <w:r>
        <w:rPr>
          <w:rFonts w:ascii="Times New Roman" w:hAnsi="Times New Roman" w:cs="Times New Roman"/>
          <w:sz w:val="24"/>
          <w:szCs w:val="24"/>
        </w:rPr>
        <w:t>говорили.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самолетов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вертолетов.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падают.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самолетам,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ехала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поезде.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Поздоровалась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выгляжу.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выглядит,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постарела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поезда,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самолетах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 не летает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тридцатилетнем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платят....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выглядит.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уставилась.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подсматривать,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вначале.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пыталась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происходила.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поезд.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Попрощалась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Ехать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поезде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ехать.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случилось.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Ночью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кровати.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намекнула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молчал,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 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администратором, л</w:t>
      </w:r>
      <w:r>
        <w:rPr>
          <w:rFonts w:ascii="Times New Roman" w:hAnsi="Times New Roman" w:cs="Times New Roman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какую-нибудь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малолетними и староле</w:t>
      </w:r>
      <w:r>
        <w:rPr>
          <w:rFonts w:ascii="Times New Roman" w:hAnsi="Times New Roman" w:cs="Times New Roman"/>
          <w:sz w:val="24"/>
          <w:szCs w:val="24"/>
        </w:rPr>
        <w:t>тними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онанистами.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Лешу.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все-равно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позанимались.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рассчитывала?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любительница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братцы,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 влагалище, да ни за что в жизни!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засовывают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устроены,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засовывать.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</w:t>
      </w:r>
      <w:r>
        <w:rPr>
          <w:rFonts w:ascii="Times New Roman" w:hAnsi="Times New Roman" w:cs="Times New Roman"/>
          <w:sz w:val="24"/>
          <w:szCs w:val="24"/>
        </w:rPr>
        <w:t>ывала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приезды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отъезда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загрустил.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намекнула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грустил.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грустил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сильнее.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стесняться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передохнем.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ощущения.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веб-камерой.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вроде,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мелькали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эрогированные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веб-камерой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ексуально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танцуешь,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раздеваешься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кончу.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парень,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кажутся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уродливыми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противными.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частенько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уродливым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противным.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пишут,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кончу.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тридцати-сорокалетних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приятными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возбудилась.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sz w:val="24"/>
          <w:szCs w:val="24"/>
        </w:rPr>
        <w:t>огать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остановиться.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увидела,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стыдно,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все-равно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вижу.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улыбнулась.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выключила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камеру.</w:t>
      </w:r>
    </w:p>
    <w:p w:rsidR="00000000" w:rsidRDefault="005459CE">
      <w:pPr>
        <w:pStyle w:val="a7"/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Восьмая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эротическая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разговаривала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разговаривают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пошутить.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шутят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сомневаюсь,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мастурбируют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девушек.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ощущение,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холостой,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нечем,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пролет.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Девушки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разговаривают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Шутят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совмещенном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санузле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по-маленькому,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заглушал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журчание.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лошади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бабочками.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точнее,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разговаривала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Помню,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осквичка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общаге.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поссорилась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везти.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общагу.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плавали.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осковской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помойка,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какая-то.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однокурсницы.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спрагивает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Спрашиваешь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неожиданно.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какую-нибудь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ерунду.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пустим,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«Войну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олстого,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половина каждой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сносками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французского.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неожиданно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спрашиваешь: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мастурбируешь?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Обычно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теряются,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судорожно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осподи,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осподи»,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мастурбируют.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разговаривала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астурбацию...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Светы.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происшествия,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неконтролируемой </w:t>
      </w:r>
      <w:r>
        <w:rPr>
          <w:rFonts w:ascii="Times New Roman" w:hAnsi="Times New Roman" w:cs="Times New Roman"/>
          <w:sz w:val="24"/>
          <w:szCs w:val="24"/>
        </w:rPr>
        <w:t>мастурбации,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поделитьс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позвонишь.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попросишь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поговорить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позвонишь.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скажешь.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кровати.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засыпаем.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онлайн-трансляции,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</w:t>
      </w:r>
      <w:r>
        <w:rPr>
          <w:rFonts w:ascii="Times New Roman" w:hAnsi="Times New Roman" w:cs="Times New Roman"/>
          <w:sz w:val="24"/>
          <w:szCs w:val="24"/>
        </w:rPr>
        <w:t>турбировать.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онлайн-трансляции?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расскажешь.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онлайн-трансляции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выслушала.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тишине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будничным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трагедия,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наоборот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легче.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вытаскивает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фаллоимитатор из какой-то настолько маленькой коробки, что я подумала, это же наверное настоящая волшебная шкатулка...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подарок.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неплохо,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зарабатывают.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жопу.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жопу,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конце-концов,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вету.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фаллоимитатор,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испугалась.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Все-таки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страшно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огромный.</w:t>
      </w:r>
    </w:p>
    <w:p w:rsidR="00000000" w:rsidRDefault="005459CE">
      <w:pPr>
        <w:pStyle w:val="a7"/>
        <w:rPr>
          <w:b/>
          <w:bCs/>
        </w:rPr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Девятая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страшный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а</w:t>
      </w:r>
      <w:r>
        <w:rPr>
          <w:rFonts w:ascii="Times New Roman" w:hAnsi="Times New Roman" w:cs="Times New Roman"/>
          <w:sz w:val="24"/>
          <w:szCs w:val="24"/>
        </w:rPr>
        <w:t>нал,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вынужденная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гомосексуалистов.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появился. 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Ньютон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задумался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притяжения,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Калашников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калашникова,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сохранилось.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представьте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википедию.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Набираешь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изобретател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таком-то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 в связи с прямой необходимость.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уществовать... Опять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засовывать.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извращение.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отверстие.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тут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верит.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засовывать?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Кошмар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какой-то.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удовольствие? Засовывают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стонать.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удовольствия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ужасе.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занимается?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скрывала.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все-равно.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неплохо.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сдружились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наперекосяк.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предпочтениях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вначале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откажется,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хорошо,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отличный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парень,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девушка,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лошади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бабочками,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безостановочные.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сомневаться.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пробов</w:t>
      </w:r>
      <w:r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попробовав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загробная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скачали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Скачиваем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пьем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Зодиак».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Прекрасный,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кстати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лучший, 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десять-пятнадцать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снимали.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понравился.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разбирается.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Финчер,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режиссер,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доработал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«Воспоминание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убийстве».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доработал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гениально,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Финчер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«Воспоминания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убийстве»?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такая, 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шутка.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переспрашивать,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серьезно.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наконец-то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стеснялся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нужен.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галочки,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пробовала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пробовал.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немножко.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Спустя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двад</w:t>
      </w:r>
      <w:r>
        <w:rPr>
          <w:rFonts w:ascii="Times New Roman" w:hAnsi="Times New Roman" w:cs="Times New Roman"/>
          <w:sz w:val="24"/>
          <w:szCs w:val="24"/>
        </w:rPr>
        <w:t>цать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заходить.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испуганно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хватит.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дыхания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останавливаться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какая-то.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галочку.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Сделано.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вытаскивает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фаллоимитатор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зарабатывать,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жопу.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Сработало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это, 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по-другому.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имитатор,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думала, что,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засовыва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 влагалище,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намного-намного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приемлемо.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Думаю,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индустрии,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залезла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платят.</w:t>
      </w:r>
    </w:p>
    <w:p w:rsidR="00000000" w:rsidRDefault="005459CE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Десятая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</w:t>
      </w:r>
      <w:r>
        <w:rPr>
          <w:rFonts w:ascii="Times New Roman" w:hAnsi="Times New Roman" w:cs="Times New Roman"/>
          <w:b/>
          <w:bCs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Помню,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засыпает,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думать?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нравится,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улыбается.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подумала.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раньше </w:t>
      </w:r>
      <w:r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фаллоимитатором.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довольная.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платят.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нищие.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звукорежи</w:t>
      </w:r>
      <w:r>
        <w:rPr>
          <w:rFonts w:ascii="Times New Roman" w:hAnsi="Times New Roman" w:cs="Times New Roman"/>
          <w:sz w:val="24"/>
          <w:szCs w:val="24"/>
        </w:rPr>
        <w:t>ссера.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мечтает.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катанной.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юблю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уснуть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ноутбук,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аккуратно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вытащила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лифчика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привычным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грудь.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Задумалась.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общалась,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спит.</w:t>
      </w:r>
    </w:p>
    <w:p w:rsidR="00000000" w:rsidRDefault="005459CE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Одиннадцатая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эротическая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какое-нибудь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>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удивляет,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ясно,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попросят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тупой?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тупая?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Наверное,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Вытворяла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всякое.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реагирую.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перестают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реагируешь.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попросили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верила,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успокоится.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успокаивался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злилась,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бесшумный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приятель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испуганно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выключила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Выключила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веб-камеру.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Мастурбация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 другое напряжение.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вначале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>занялись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получилось.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перекусила.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Натянула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дверь.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надела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Леша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музыкан</w:t>
      </w:r>
      <w:r>
        <w:rPr>
          <w:rFonts w:ascii="Times New Roman" w:hAnsi="Times New Roman" w:cs="Times New Roman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плотник. И его ни разу в жизни не заинтересовало наличие глазка на собственной входной двери.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дома.</w:t>
      </w:r>
      <w:r>
        <w:rPr>
          <w:rFonts w:ascii="Times New Roman" w:eastAsia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оворю.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Испуга</w:t>
      </w:r>
      <w:r>
        <w:rPr>
          <w:rFonts w:ascii="Times New Roman" w:hAnsi="Times New Roman" w:cs="Times New Roman"/>
          <w:sz w:val="24"/>
          <w:szCs w:val="24"/>
        </w:rPr>
        <w:t>лась,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курсе.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паникую.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протягивает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елефон.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</w:t>
      </w:r>
      <w:r>
        <w:rPr>
          <w:rFonts w:ascii="Times New Roman" w:hAnsi="Times New Roman" w:cs="Times New Roman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красивая.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Засовываю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вульгарно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фаллоимитатор...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во 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загадки.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расплакалась.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отрит,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 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он-лайн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позаниматься.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согласится.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радовало.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закончится.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заканчивалось.</w:t>
      </w:r>
    </w:p>
    <w:p w:rsidR="00000000" w:rsidRDefault="005459CE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Двенадцатая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порнографическая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эротическая 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</w:t>
      </w:r>
    </w:p>
    <w:p w:rsidR="00000000" w:rsidRDefault="005459C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понимала.</w:t>
      </w:r>
      <w:r>
        <w:rPr>
          <w:rFonts w:ascii="Times New Roman" w:eastAsia="Times New Roman" w:hAnsi="Times New Roman" w:cs="Times New Roman"/>
          <w:sz w:val="24"/>
          <w:szCs w:val="24"/>
        </w:rPr>
        <w:t>, чт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прокручивала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занимаемся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занимаемся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добрее.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заканчивается.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доволен.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сильнее,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</w:t>
      </w:r>
      <w:r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удовольствия.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общаем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Прямо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осторожно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приятели, черт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занимается.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онлайн-порно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дозвониться,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попросил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Хотя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позвонил.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занимаемся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ушит.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казывай,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блядь.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плачет.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Сожалеет,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задушил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виноват,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приятель.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раскладе,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Становилось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хуже.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нимались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унизительно.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сдерживалась,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расплакаться,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техникой.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закончилось.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порно-моделью,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заметит.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сиротой,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пофигисткой.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сиротой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ударила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пах.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лазили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порно-сайтам.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лазили,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сознались.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Трудно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порно-сайте.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минуту-другую.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морщины на лице.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заметила.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расплакалась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заходила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</w:t>
      </w:r>
      <w:r>
        <w:rPr>
          <w:rFonts w:ascii="Times New Roman" w:hAnsi="Times New Roman" w:cs="Times New Roman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занимаешься.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курсе?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подругой.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ночью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пьяный.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лежал.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случилось,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спрашиваю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Поговорил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еша.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аксимом?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ритворяюсь,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поговорили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аксимом.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поговорил.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виноват.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пойду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уволюсь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нормальную.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выкинешь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вебкамеру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уволишься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своей.</w:t>
      </w:r>
    </w:p>
    <w:p w:rsidR="00000000" w:rsidRDefault="005459C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сказала.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ноутбук.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веб-камеру.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разбивает.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ложится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спать.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колотит.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Леша, как обычно, </w:t>
      </w:r>
      <w:r>
        <w:rPr>
          <w:rFonts w:ascii="Times New Roman" w:hAnsi="Times New Roman" w:cs="Times New Roman"/>
          <w:sz w:val="24"/>
          <w:szCs w:val="24"/>
        </w:rPr>
        <w:t>пошел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звукорежиссером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зарплату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повесился.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Таню.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ЛЕШИ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проснулась,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опять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справлюсь.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ТАНЯ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неудачно.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повеситься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(Леше).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Милый.</w:t>
      </w:r>
    </w:p>
    <w:p w:rsidR="00000000" w:rsidRDefault="005459C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Default="005459C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000000" w:rsidRDefault="005459C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5459C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Волгоград</w:t>
      </w:r>
    </w:p>
    <w:p w:rsidR="00000000" w:rsidRDefault="005459C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5459CE">
      <w:pPr>
        <w:pStyle w:val="a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kikboks.volgograd2009</w:t>
      </w:r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000000" w:rsidRDefault="005459CE">
      <w:pPr>
        <w:pStyle w:val="a7"/>
        <w:rPr>
          <w:b/>
          <w:bCs/>
        </w:rPr>
      </w:pPr>
    </w:p>
    <w:p w:rsidR="00000000" w:rsidRDefault="005459CE">
      <w:pPr>
        <w:pStyle w:val="a7"/>
      </w:pPr>
    </w:p>
    <w:p w:rsidR="005459CE" w:rsidRDefault="005459CE">
      <w:pPr>
        <w:pStyle w:val="a7"/>
        <w:rPr>
          <w:b/>
          <w:bCs/>
        </w:rPr>
      </w:pPr>
    </w:p>
    <w:sectPr w:rsidR="005459CE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rmi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umberland AMT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2D"/>
    <w:rsid w:val="005459CE"/>
    <w:rsid w:val="005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F2BA01-589F-4325-9410-929AD5E5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horndale AMT" w:eastAsia="SimSun" w:hAnsi="Thorndale AMT" w:cs="Mangal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lbany AMT" w:eastAsia="Microsoft YaHei" w:hAnsi="Albany AMT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Cumberland AMT" w:eastAsia="NSimSun" w:hAnsi="Cumberland AMT" w:cs="Cumberland A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6297</Words>
  <Characters>35896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3</cp:revision>
  <cp:lastPrinted>1601-01-01T00:00:00Z</cp:lastPrinted>
  <dcterms:created xsi:type="dcterms:W3CDTF">2022-07-12T19:59:00Z</dcterms:created>
  <dcterms:modified xsi:type="dcterms:W3CDTF">2022-07-12T19:59:00Z</dcterms:modified>
</cp:coreProperties>
</file>