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Даша Че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Encore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!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Encore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!»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мотивам рассказа Д.Григоровича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«Гуттаперчивый мальчик».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Пьеса в двух частях.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  <w:t>Действующие лица: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, мальчик 10 лет, ученик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u w:val="none"/>
          <w:lang w:val="ru-RU"/>
        </w:rPr>
        <w:t>Беккера.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, Карл Богданович, немец, бывший акробат, 57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, клоун в цирке, 40 лет, крепкого телосложения.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Верочка,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девочка 10 лет, светловолосая, голубоглазая, издали похожа на фарфоровую куклу.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 xml:space="preserve">Паф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- Павел, пухлый мальчик 6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Зизи,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- Зина, девочка 7 лет, демонстративно капризна.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Тетя Соня,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сестра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ини, старая дева 35 лет, нервозная.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, гувернантка, сухая француженка 45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Нянька,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добрая старуха 70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Граф Листомиров,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чиновник 47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Графиня Листомирова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>, 30 лет, страдает мигренью.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Кухарка Анна,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мать Пети, 33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>ДЕЙСТВИЕ ПЕРВОЕ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  <w:t>Картина первая.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Цирк. Гримерная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По стенам развешаны яркие кольца, качели, канаты, ленточки и палочки. Всё очень ярких цветов: розовое, зелёное, красное, жёлтое, фиолетовое, золотое, блестящее.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Стучит метроном.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Петя в грязном белом трико, ровно и беспрерывно скачет на скакалке.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Рядом с Петей на стуле сидит Беккер. В одной руке у него серебряные часы на цепочке, в другой золочённая трость с набалдашником.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Беккер.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(стуча в такт тростью об пол).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footnoteReference w:id="0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 Ешо. Ешо. Ешо. Ешо. Ешо. Ешо....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скачет, держа темпоритм около двух минут.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Потом внезапно спотыкается и падает на пол, закрывая руками голову.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Ха. Шломался. Ха. Шлабо.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 (вышагивая по сцене, и нарочито демонстрируя свою улыбку) Улыбка! Я хотеть видеть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у-лы-бка! (громко и злобно, выходя из себя)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Петя лежит неподвижно, лицом в пол, слышно лишь его громкое сбившееся дыхание. Беккер п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одходит к нему вплотную, хватает за голову и поворачивает лицом к зрителям.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Беккер.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Гляди на них! В глаза! В каждую рожу! У-лы-бка! Ты долшен дарить им улыбка! Они платят деньг`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Беккер отходит в сторону.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Петя неловко поднимается, озираясь на Беккера, берёт в руки скакалку.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Беккер, хихикнув, бросает ему в ноги медную монетку.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Петя, не отрывая взгляда от Беккера, осторожно поднимает монетку с пола, зажимает её в ладони и,  медленно набирая темп, вновь начинает прыгать на скакалке.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u w:val="single"/>
          <w:lang w:val="ru-RU"/>
        </w:rPr>
        <w:t>В стороне, изредка поглядывая на Петю и Беккера, на деревянной лошадке качается маленький пухлый мальчик - Паф. Он аппетитно сосёт большого сахарного петушка на палочке.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Картина вторая.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u w:val="single"/>
          <w:lang w:val="ru-RU"/>
        </w:rPr>
        <w:t>Детская.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 комнату стремительно влетает Зизи. Она вскакивает на диван и занимает трагическую позу, крепко сжимая в правой руке, большой палец левой руки.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Затем в комнату влетают Нянька, Верочка, Мисс Бликс и Тётя Соня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НЯНЬКА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(падая на колени перед диваном, судорожно начинает креститься и кланяться). Батюшки святы, прости меня дитятко, прости дуру грешную, не уследила, не уберегла.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Зизи, не меняя позы, начинает громко стонать и судорожно трясёт левой рукой.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Тётя Соня, Мисс Бликс и Верочка прыгают вдоль дивана, пытаясь поймать её за руку. Зизи уворачивается и стонет. Нянька продолжает причитать и молится.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 комнату заходит Паф. Прислонившись к дверному косяку, он грызёт большое красное яблоко и внимате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льно следит за происходящим, периодически тихонько хихикая.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Верочка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(хватая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Зизи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за руку). Душенька, это царапинка! Даже крови нет. Не больно, милая, совершенно не больно, стоит лишь немного подуть!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Тётя Соня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(перехватывая руку, дует трубочкой на палец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Зизи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). Милочка, это пустяки! (дует) Полнейшие пустяки! (дует).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Мисс Бликс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(строго, перехватывая руку, внимательно разглядывает палец сквозь очки).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highlight w:val="none"/>
          <w:lang w:val="ru-RU"/>
        </w:rPr>
        <w:t>Пустяк, мон шер. Не стоило так шуметь. Пара капель йода и всё будет изумительно.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highlight w:val="yellow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lang w:val="ru-RU"/>
        </w:rPr>
        <w:t>Верочка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highlight w:val="none"/>
          <w:lang w:val="ru-RU"/>
        </w:rPr>
        <w:t xml:space="preserve"> (поднимая с колен Няньку). Полно, нянюшка! Всё пустяки! Царапинка!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lang w:val="ru-RU"/>
        </w:rPr>
        <w:t>Зизи вырывая палец из рук Мисс Бликс, делает гримасу ужаса и страдания. С криками: «не хочу йод!» Зизи уносится в другую комнату. Все женщины убегают за 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 руке у Пафа остаётся огрызок от яблока. Он смотрит по сторонам, затем швыряет его под диван. И уходит за убежавшими женщинами.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третья.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Крохотная гримерная цирка.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Стоит стол на нём зеркало,  разложены баночки с гримом, кисти и помады. За ним сидит клоун Эдвардс и медленно стирает салфеткой грим. В углу свалены старые декорации: сломанный разноцветный стул, обручи, куски каната, розовое, лиловое тряпьё, золотые кольца и несколько шестов лежат на полу. Каждый, входящий в гримерную вынужден переступать через все эти вещи.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В гримерную влетает Беккер с тростью в руках. Он очень зол, лицо его красное. Беккер задевает тростью угол, и часть хлама валится на него, издавая звон. Эдвардс не двигается с места.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(отшвыривая хлам в разные стороны). Швынья! Машчик! Где? Я хочу видеть сейчас же! Где!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(продолжая снимать грим). Не видел, Карл Богданович.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(со звоном, пиная ногой золотой шест).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Schwein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footnoteReference w:id="1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где! Проклятый мальщишка!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(достаёт из стола маленькую фляжку, протягивая её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у). Хочешь, Карл Богданович?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(плюёт на пол). Тьфу!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ты пяница!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(внимательно, разглядывая себя в зеркале, отхлёбывает из фляжки).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(хватая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за плечи). Не шути со мной, кловун, я не люблю такую шутку. Это моё дело. Ты должен говорить, где он!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(спокойно, убирая руки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а). Звери не спокойны сегодня.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(злобно). Где малщик?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(поворачиваясь к Беккеру, серьёзно). Небо нынче звёздное. Праздник. Черти чудят, животина беснуется. Ходи осторожно.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Шмеёшься, кловун! (трясёт в воздухе своей тростью). Погоди! Я есть власть! Я управа! (тыкает в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а пальцем) Ты кловун! Пяница! Швынья!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(не двигаясь, внимательно смотрит на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Беккера,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вновь делает большой глоток из фляжки).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(смеётся). Твой кривлянье по сравнению с гуттапершивым мальшик, тьфу (плюёт в ноги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у). Дрянь! Всё дрянь! Пяница! Кловун не нужен в Парише! (плюёт на пол) Тьфу! Ты будешь просить на улица монетка!(смеётся).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выходит из гримерной, снова спотыкаясь об лежащие золотые кольца, которые со звоном вновь рассыпаются по полу. Эдвардс убирает фляжку обратно в стол, начинает собирать разбросанные вещи обратно в угол, садится на корточки и медленно расставляет кольца одно на другое.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(серьёзно, шёпотом). Сиди, Петр. Сиди.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 возвращается к своему столику. Через какое-то время из-под кучи розового и лилового тряпья, разматываясь, вылезает Петя. Щека и губа Пети разбиты. К нему подходит Эдвардс прикладывает к синяку мокрую тряпку.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(прижимая тряпицу к лицу). Я ещё посижу у вас маленько.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, продолжает разгримировываться.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садится на краешек стула, рядом с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Боязно. Посижу маленько и ворочусь.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Так-то он не дурной. Только, когда что не выходит, соскальзывает ладонь эта особливо злобится.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смотрит на свои ладони и с силой несколько раз бьёт ими себя по коленям.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Петя.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Уу несносные!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(глядя на себя в зеркало, расшнуровывает на животе корсет). Хм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(дуя на ладошки). Давеча, Карл Богданович, монетку медную дали за труды.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достаёт из кармана монетку, показывает её Эдвардсу. Тот на секунду отрывается от своего отражения и глядит на ладошку Пети.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(гордо). Три копейки. Когда стану гуттапершивый мальчик будет много монеток.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 сурово глядит на Петю.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Петя.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Карл Богданович, обещали, что в Париже монет прибавится. Недолго осталось до капитала.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 нарочито сурово глядит на мальчика, достаёт из ящика стола маленькую глиняную свистульку «Утицы». Бережно кладёт её Пете в руки.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быстро прячет в карман монетку и тщательно с восторгом, какое-то время разглядывает игрушку, затем подходит к Эдвардсу и крепко обнимает его за пояс. Эдвардс слегка похлопывает его по спине.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(отстранясь и глядя на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). Тихонько попробую. Разок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Эдвардс надевает рубаху и садится на стул у зеркала. Машет рукой в сторону Пети, широко улыбаясь.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(очень тихонько и аккуратно свистит в свистульку) Твирь! Тви - тви - твирь! Твииирь!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 достаёт из ящику фляжку, потихоньку отхлёбывает глоток. Убирает назад в ящик.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широкой улыбкой на лице). Чудно! Но как сладко звучит!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(глядя на Петю). Угу.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ещё раз тихонько играет на свистульке.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Петя.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Твирь! Тви- тви - твирь... (разглядывая свистульку) Ох, боязно теперь, как бы не разбить эка прелесть.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Эдвардс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(вытирая рукой рот). Слыхал историю про Ивашкину свистульку?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с горящими глазами, укутываясь в халат Эдвардса и поджимая ноги, забирается на цветастый сломанный стул. Робко кивает Эдвардсу.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Дело значит так было. Жил был мальчонка «с ручькой». Знамо тебе, что такое «с ручькой»?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отрицательно качает головой.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«С ручькой» знамо дикий, потеряшка, попрашайка базарная. Жил знамо Ивашка «с ручькой» спал у подвале, а вечерами побирался на базаре. И вот в один день вместо копейки подкинул ему один чудной человек свистульку глиняную.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Петя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(прижимая свистульку с груди). Такая?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Бог его ведает. Може и такая, може нет. Вот знамо подарил ему чудной человек свистульку. Наказал  ему: мол будешь свистеть и матушка твоя отышится. И стал он в эту свистульку гудеть, только потихоньку, чтоб не стащили.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Эдвардс достаёт из ящика фляжки, снова делает большой глоток, переворачивает фляжку - она пуста. Эдвардс глядит сурово по сторонам, начинает открывать ящики один за другим и что-то ищет.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(глядя на свистульку в тряпице). Нашёл?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(продолжая рыскать в столе). Кого?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внимательно смотрит на Эдвардса.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Матушку.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(сурово). Разбилась свистулька. Упустил своё счастье, малец. И дело с концом.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находит новую небольшую бутылочку в кармане своего циркового костюма. С облегчением вздыхает, отпивает небольшой глоток, убирает в стол.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(решительно). Я буду осторожно. Потихоньку. Само собою, разве я не разумею.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Играйся, Петр, так чтоб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Беккер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не видал.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быстро разворачивает свистульку, вновь прикладывает её ко рту, но не решается свистеть. Оборачивает её в тряпицу, убирает бережно в карман.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Эдвардс.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Поди, Петр, воротись. Время. Сегодня ряженые. Поди, Петр, приоденься. Время.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выглядывает в коридор, какое-то время всматривается в темноту, затем выбегает, затворяя за собой дверь.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четвёртая.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val="ru-RU"/>
        </w:rPr>
        <w:t>Гостиная в доме Листомировых.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В стороне на кресле сидит Граф и читает газету. Прикладывая ко лбу пузырь с холодом, на софе полулёжа расположилась Графиня.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На переднем плане, в один ряд сидят на диване Верочка, Зизи и Паф. Паф дожёвывает пирожок с вишней, по подбородку Пафа течёт вишнёвая начинка.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(строго). Сдержанность. Манеры. Это главное. Это символ воспитания и порядочности.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(нервничая). Только на часок. На часок и полно.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Мисс Бликс.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Манеры никогда не стоит забывать. Все эти традиционные праздники провоцируют вседозволенность и распущенность.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Полно,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Мисс Бликс,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они поняли. Ей богу, такой славный вечер.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Мисс Бликс.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Истерики и крики не допустимы.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Скоро уж ряженые придут.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(еле слышно). О, я не переживу.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Граф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 в сторону Тёти Сони). Стоит отменить.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(заламывая руки). Мы скоренько, конфетки раздадим, потанцуем и полно. Не будет много шуму, я обещаю.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(жалобно глядя в сторону отца). Пап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, мы не громко.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Зизи,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скажи пожалуйста, что мы не будем шуметь.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Зизи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(напуганно). Честное слово, пап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Шуму не будет много.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, вытирая рот рукавом пиджака.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полным ртом еды). Даём слово.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 замечает наконец-то движение Пафа. С ужасом и раздражением хватает его за рукав.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отвращением). Не допустимо. Фи, это недопустимо. Вам пора научится пользоваться салфеткой.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Бликс, держа Пафа за руку, уводит его из комнаты.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 передней звенит колокольчик.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Тётя Соня, Верочка и Зизи с мольбой глядят на Графа. Он медленно отрывается от газеты, смотрит на Графиню.  Вновь звенит колокольчик в передней. Графиня замирает, искривившись от звука.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Девочки приседают в глубоком книксене, незаметно сворачивая пальчики рук крестиком.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Графиня глубоко вздыхает и небрежно машет рукой, разрешая им идти.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Верочка, Зизи вскакивают и взвизгивают, хлопая в ладоши.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(поправляя на них платья). Сдержанно. И не шуметь. Помните, главное - у мам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мигрень. Не будем её расстраивать.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Девочки подходят к Графине и по очереди целуют ей ручку.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Затем кланяются Графу и выбегают в переднюю.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Мы на часок, дорогая сестрица. Не боле. Под мою ответственность.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пузырём на голове у самых глаз и складывая губы бантиком). У меня чересчур мягкое сердце.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J’aime mes enfants!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footnoteReference w:id="2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(вновь разглядывая газету, будто слегка чему-то удивляясь).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Графиня замирает в позе страдания. Граф достаёт из коробки сигару, неторопливо отрезает ей хвостик. Берёт в руки спички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силой откидываясь спиной на тахту). Я люблю их жертвенным и всепрощающим чувством!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(раскуривая сигару, удивлённо приподнимает брови). Хм.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Мне необходим покой и не более того!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Графиня начинает нарочито громко кашлять. Затем она достаёт платок и прижимает его к губам. Кашляет. Какое-то время она наблюдает за Графом. Затем, прислоняя к голове пузырь, выходит из гостиной.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пятая.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Передняя в доме Листомировых.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Тётя Соня открывает двери, на пороге появляется Скоморох у него в руках большая соломенная кукла на шесте, с платком на голове и в красной расписной юбке. К юбке куклы - Маслёны пришиты длинные атласные ленточки.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Вместе с ним заходят в дом Петя в синем комбинезоне из мешковины с козьей мордой на голове, и Эдвардс в таком же комбинезоне, но коричневом, с мордой медведя на голове. Последним заходит Беккер в нарядном цветастом камзоле с блёстками и полосатых брюках с лампасами. На голове его колпак с бубенцами, в руках у него длинный золотой шест.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Верочка и Зизи, хлопают в ладоши, но видя взгляд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Бликс, делают книксен.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 (Выводя Петю вперёд). Предштавте себе, в прощёное воскресенье вам предштавляется последняя возмошность личизреть гуттапершивый мальшик! Единственный в Рашии, малшик, из плаштилина. ( Петя кувыркается) Приглашаем вас на предштавленье! Не упуштите возмошность!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(дёргая Тётю Соню за рукав, на ухо). Тётя, милая, а что такое гуттапершивый мальчик.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Гуттаперчивый, милая, правильно, говорить, гуттаперчивый.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(делая кривую мину). Ой, это больно. Я не хочу, это больно.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(слышит её слова, и резко оборачивается к ней). Это не есть больно! Мальшик взберёться на шест под самый купол цирка! Это поражительно! Волнительно!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Тётя! Мы должны сходить! Тётя, пожалуйста.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(глядя на Петю с усмешкой). Пожалуйста! Тё-тя (начинает громко канючить) Тё-тяяяяяя! По - жа- луй - стаааа!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(озираясь в сторону гостиной). Тише, милые. После обсудим. Всё после.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Паф стоит в углу со злобной миной. Петя стоя в стойке, внимательно разглядывает переднюю, замечает в углу Пафа. Паф в ответ показывает ему язык.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Тётя Соня и Мисс Бликс пропускают гостей вперёд.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и Эдвардс занимают позицию на середине передней. Эдвардс складывает руки замком и Петя с разбега взбирается ему на спину. Забравшись Петя болтает головой в разные стороны и блеет. Паф отворачивается к стене лицом.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(размахивая куклой).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Идёт масленица по льду, несёт блинов сковороду!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Разбегайся народ, широка масленица идёт! Открывай ворота, подавай нам всё сюда.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пихает куклу - маслёны в руки Мисс Бликс. Она делает растерянное лицо, но быстро берёт себя в руки и замирает в куклой в руках в позе «часового».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одной рукой переворачивает свой колпак и протягивает его в сторону детей.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(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у). Выходи, дружок. Давай с нами.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Паф обиженно смотрит на неё и демонстративно отворачивается к стене.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(продолжая держать куклу, качает головой). Не позволительно.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Паф достаёт из кармана горсть конфет, разворачивает их и с силой начинает запихивать их себе в рот целиком, не жуя.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(показывая пальцем на шляпу). Кто конфет много жуёт в офицеры не пойдёт!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подпрыгивает, продолжая держать одной рукой шляпу, а другой начинает свистеть на дудочке. Верочка, Зизи и Тётя Соня подбегают к нему, но остановившись на расстоянии, начинают кидать ему в колпак сладости по одной конфетке. Каждый раз когда они попадают, Скоморох рычит и топает.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и Эдвардс, меняя позы, изображают простые пластические номера. Петя кувыркается, перепрыгивает через спину Эдвардса, каждый раз в конце замирая на мгновенья. В этот момент всё им восхищённо хлопают.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Солнце жарит, снега тают.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Как на масляной неделе в потолок блины летели!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Ой, блины блины, блины, да блиночки мои!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достаёт небольшую чугунную сковороду с блином и начинает подбрасывать блин, переворачивая его туда-сюда.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Зизи подбегает к нему. Скоморох передаёт ей в руки сковороду. Но с первого же взмаха Зизи сковородкой, юлин падает на пол! Паф подбегает к блину и топчет его ногой. Затем снова забегает в свой угол.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(краснея). Павлик! Дорогой! Простите!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(в возмущении). Не допустимо! Всё будет доложено господину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 пытается бросить куклу, но Скоморох не даёт ей этого сделать, с усилием отводит её на место.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Зизи со злобой топает ногами и грозит Пафу кулаком.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прячет в мешок сковороду, достаёт оттуда большой цветастый венок с ленточками. Подходит с ним к Верочке.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(надевая венок Верочке на голову и раскланиваясь). Наша барышня весна! Счастье людям принесла! Кланяемся тебе государыня Масленица (кланяется сторону Маслёны).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неловко кланяется в ответ вместе с куклой.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(кланяясь Верочке). Кланяемся и тебе государыня - Весна!!!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и Эдвардс останавливаются и с поклоном раскланиваются перед Верочкой.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краснеет, и со сдерживаемым восторгом смотрит в сторону тёти Сони. Тётя Соня хлопает в ладоши и с весёлой усмешкой кланяется Верочке в ответ.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Что я должна делать, господа?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(вновь раскланиваясь). Мы к Весне с почтеньем! С крайним уважением!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Петя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(тоже вновь раскланиваясь). Разрешите, государыня - масленица, показать наши уменье! На ваше восхищенье!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(притопывая ногой, принимая позу императрицы). Дозволяю, господа ряженые! Удивляйте меня! (хохочет, ещё сильнее краснея).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). Не разыгрывайся, милая моя. Помни, приличия.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приседает Скоморохам в ответ и замирает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(надувая губки). А мне что же?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доставая из мешка венок, обмотанный синими и голубыми лентами.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(надевая ей на голову ленточку и кланяясь). Наша матушка - зима. Уходи, зима, скорей! Землю солнышком согрей!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Зизи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(стаскивая с головы венок и бросая его на пол). Фи! Это скучно! Не хочу быть зимой!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Зизи топает ногой. Тётя Соня глядит на неё сурово, и она демонстративно надуваясь, уходит в угол к Пафу. Паф улыбаясь, даёт ей конфету.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(ставит куклу к стене). Не допустимое поведение.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 направляется к Зизи, но дорогу ей перегораживает Скоморох.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(надевая ей на голову венок зимы). Уходи, зима, сгорей! Землюмолнышком согрей! Будь для нас великодушна! Будь мила и простодушна!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Тётя Соня с мольбой глядит на Мисс Бликс и она останавливается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Беккер выходит на середину и выставляет вперёд золотой шест. Эдвардс поддерживает шест с другой стороны. Петя, снимает голову козла и осторожно, начинает взбираться наверх.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ползёт всё выше и выше, пока не взбирается на самый верх, затем переносит ноги кверху и выгибается в обратную сторону вниз головой.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(хлопая и оглядываясь на тётю). тётя! Это восхитительно! Мальчик славный! Гибкий мальчик! Как пластилин!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довольно глядит на Петю. Слегка кивает ему головой.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спрыгивает на пол и широко раскланивается перед публикой. Всё радостно хлопают ему в ответ.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Из кармана Пети выпадает тряпица со свистулькой.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Паф быстрым движением хватает тряпицу и с силой отшвыривает её в сторону.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и Верочка вместе бросаются к тряпице. Петя хватает её первый и быстро разматывает.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Верочка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(закрывая рот руками). Ах, тётя! Там свистулька! Разбилась!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ужасом). Ах, разбилась! Как жалко! Ох, тётя, у мальчика игрушка разбилась!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с полными глазами слёз, прижимает тряпицу к себе. Беккер подходит к нему со спины и резким движением заставляет его поклонится.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(Пете). Кланяйся, ше-нок! Улыбка! Благодари гоштеприимных хожяев!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Тётя Соня опомнившись суёт в руки Пети монетку. Петя вновь кланяется ей. Затем она протягивает в руки Беккера небольшой мешочек.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Бликс, ругаясь по-французски уводит, крепко держа их за руки, упирающихся Пафа и Зизи. Зизи вырывается и с риками «бееее» выбегает из передней. Паф спокойно даёт увести себя.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демонстративно широко раскланивается, за ним неуклюже кланяется Эдвардс, затем вновь Петя.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Беккер, волоча Петю за шиворот, уходит с ним.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yellow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За ними, хватая под мышку куклу, лежащую уже на полу, спотыкаясь уходит Эдвардс.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Скоморох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(размахивая в разные сторону шляпой). Наше развлеченье! Ваше угощенье! Благодарим! Приходи весна скорей, тёплым солнышком согрей! Будьте здоровы, господа! Разбегайся, кто куда!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Скоморох пятится и тоже уходит, унося с собой вещи, оставшиеся от представления. Дверь захлопывается.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Верочка, так и продолжает стоять с венком на голове растерянно. Тётя Соня взволнованно дышит. Затем Верочка подходит к тёте и берёт её за руки.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(растерянно). Неловко, милая. Как неловко, вышло.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жаром, заглядывай в глаза тёти). Свистулька разбилась, это нехорошо. Надо новую. Надо обязательно. Да, тётя. Мы должны поехать в цирк, на представление! Обязательно, должны! Это наш долг,тётя! Необходимо поехать. Никак нельзя не поехать. Надо! Я ему свою подарю! Надо только найти! Свою подарю, тётя! Обещай, тётя.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стремительно выбегает из передней. Из гостиной тётю Соню зовёт Графиня.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шестая.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>Сон Верочки.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Длинный обеденный стол. На одном конце стола сидит Верочка, на другом Петя. Верочка держит в руках вилку и нож, перед ней тарелка с горошком.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(Пете). Глядите, мальчик.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аккуратно и бойко ловит горошины в тарелке, накалывает их на вилку и разрезает ножом пополам.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острожно и неловко берёт нож и вилку. Он пытается поймать в своей тарелке горошины, но у него ничего не получается, они разлетаются во все стороны.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напугано смотрит на Верочку.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(тоном учительницы, очень серьёзно). Это ничего, мальчик, надо быть смелее. Нужна сноровка и уменье. Вы будете у нас жить, будете учится и у вас всё будет получатся. Смелее, мальчик. Смелее.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вновь пробует поймать вилкой в тарелке горошины, они вновь разлетаются.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Это ничего, мальчик. У меня для вас подарок.  Если будете стараться, я подарю Вам подарок!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Верочка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достаёт из кармана платья Свистульку «Барыня» и показывает её Пете.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Смотрите, мальчик. Как хороша! Правда!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приподнимается из-за стола, затем внимательно и грустно глядит на свистульку. Затем присаживается назад и начинает, стиснув зубы, пытаться поймать в тарелке горошины. Он всё быстрее и быстрее тыкает вилкой в тарелку. Горошины начинают разлетаться в разные стороны. Одна из них попадает в Верочку.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недовольством). Фи! Мальчик! К чему это чрезмерное упорство! Прекратите, немедленно!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Петя продолжает остервенело тыкать вилкой в тарелку. Горох разлетается в разные стороны.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Появляется Паф. Он подходит к Верочке, выхватывает у неё из руки свистульку и начинает громко в неё свистеть.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Твирь! Твирь! Твирь! Тви - тви - твирь! Твииирь!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п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ытается забрать у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Пафа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свистульку, но он не отдаёт.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н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ачинает бегать вокруг стола, пытаясь отнять у Пафа свистульку.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седьмая.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val="ru-RU"/>
        </w:rPr>
        <w:t>Гримерная.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сидит за столом, перед ним стоит тарелка с сосисками, хлеб и большая кружка пива.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сидит с ним рядом на стуле, у него в руках кусочек хлеба, перед ним стакан воды.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(отхлёбывая из кружки пива). Щенок! Шлабак! Мышцы! Нужна тренировка! Ешо и ешо! Ешо и ешо!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Беккер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берёт из тарелки сосиску, отправляет в рот. Затем долго жуёт её.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неторопливо начинает есть свой хлеб, запивая водой.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Кто не работать, тот не есть! Так у вас говорить! Русский швинья!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Беккер случайно роняет сосиску на пол, внимательно смотрит на Петю. Петя смотрит на неё, но не двигается с места.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Ха. Шлабак!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Беккер допивает пиво, встаёт из-за стола, оставляя недоеденные сосиски лежать в тарелке.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(Пете). Встать! Ешо! Тренировка!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подталкивая Петю в спину тростью, уводит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ru-RU"/>
        </w:rPr>
        <w:t>ВТОРОЕ ДЕЙСТВИЕ.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первая.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Сон Пети.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В центре стоит большой круглый стол на нём белая накрахмаленная скатерть, самовар, варенье, мёд, сахар, блины, пироги, лук, селёдка, и различная посуда.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За столом сидят Эдвардс и Петя.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Петя в чистой белоснежной рубахе и в сюртуке гимназиста, Эдвардс в широком полосатом халате.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Кухарка в красной юбке и цветастом платке, выпятив спину раздувает самовар, подбрасывая в него большие еловые шишки. Эдвардс с силой шлёпает её по заднице. Она машет на него руками, хохочет, подбегает к Пете и целует его с восторгом.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Дитятко моё! Серденько моё!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Затем она вновь возвращается в самовару.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Закончив раздувать самовар, она подходит к Пете и поглаживая его по голове, крепко прижимает его к себе.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сидит неподвижно, сжимая в руках пряник.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(наглаживая Петю)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Ох, батюшка наш! Заступник наш! Купил матери самовар! Золотко моё! Душенька моя!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(кивая).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садится за стол и начинает разливать чай.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(прихлёбывая из блюдца).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(макая блинчик в варенье). Избави нас боженька от страданий мирских, от греховных мыслей. Помоги нашему заступнику, нашему благодетелю, Петруше (крестится).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(отхлёбывая из блюдца чай) Чтоб место не пустовало, чтоб пережить все муки твои предстоящие.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Ешь, Петр.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(крестится). Кушай, батюшка. Петрушка (гладит Петю по голове). Батюшка мой. Дитятко моё, серденько моё, душенька моя, Петруша. Кушай, батюшка, кушай. Чай попивай! Попивай, не стесняйся! Больно хорош.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Хорош.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Кухарка начинает поить Петю чаем с блюдца. Петя слегка захлёбывается, чай стекает у него по подбородку.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(довольно). Пей, моё дитятко! Пей!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Затем убирая блюдце, Кухарка начинает запихивать Пети в рот всё, что лежит на столе. Петя не сопротивляется, хотя давится, но Кухарка не прекращая толкает ему в рот блины, пирог, селёдку, лук, начинает с ложки кормить его вареньем.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Кухарка.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Мне теперь всё равно, темнота неизбежна, радуйся, Петруша, радуйся, и молитвы мои не услышат уже батюшка господь небесный. Небеса даруют избавленья от мук и страданий этой земли, подари моему сыночке, подари родненькому, подари ему лёгкой смерти, радуйся Петруша, радуйся, коли так, прими с добротой, прими Петруша...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Входит Беккер.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(вскакивая со своего места, навстречу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). Ну вот, Карл Богданович... (указывая на Петю)...вот мальчик! Благодетель наш!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Беккер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подходит к Пете, стаскивает его со стула, садится на его место.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(кланяясь) Откушайте чаю, Карл Богданович, всё вашими стараниями 9она протягивает ему блюдце с чаем).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Беккер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рукой отстраняет блюдце. Оно со звоном падает на пол и разбивается.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Кухарка бросается собирать осколки.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неожиданно ставит Петю на колена, поворачивает спиной к себе и начинает выгибать ему назад плечи, надавливает пальцами между лопатками. Голова Пети опрокидывается назад и весь он замирает от боли и ужаса.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(слегка ослабляя хватку). Хорошо, но я так не можно; надо раздевать малшик...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жалобно воет. Беккер резким движением стягивает с него рубашку и панталоны, Петя истошно кричит.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(крестится, складывая осоколки блюдца в подол юбки). Чего ты? Экой, право, глупенький! Чего испугался?.. Разденься, батюшка, разденься... ничего... смотри ты, глупый какой! Чего боишься... не плачь..батюшка..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гримасой отвращенья, крепко сжимая Петю в руках). Как есть цыплёнок под ношом!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Кухарка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(продолжая креститься). Полно, батюшка, ничего Карл Богданович с тобою не сделают...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Кухарка начинает теперь взволнованно собирать со стола в подол остатки еды. Эдвардс тоже поднимается из-за стола и тоже бросает ей в подол остатки со стола. Они уходят.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(грозно Пете). Ну, малшик, слуш, когда ты хочу там... (показывая на дверь), то будет тут!! (указывает пальцем ниже спины),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und fest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footnoteReference w:id="3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! Und fest!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отпускает Петю, достаёт из кармана свистульку. Петя замирает.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Беккер демонстративно начинает свистеть перед Петей, пританцовывая. Затем останавливается, убирает её в карман и с силой толкает со стола самовар. Самовар падает на пол. Петя в ужасе смотрит на пыхтящий самовар. Беккер кряхтит и уходит, бросая Пете монетку.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Монетка со звоном катится по полу. Петя на коленях ползёт за ней, но звук исчезает, а он так и не находит её.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вторая.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 xml:space="preserve">Столовая в доме Листомировых.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Всё семейство сидит за столом, только что подали суп. Граф острожно ест суп, не отрывая взгляда от лежащей рядом с тарелкой газеты.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Графиня периодически молча о чём-то вздыхает.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Тётя Соня озабоченно, поглядывает на детей.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Паф с отвращением переливает суп из ложки в тарелку, вновь зачерпывает и выливает суп.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Зизи качается на стуле.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Верочка озабоченно смотрит на часы.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(останавливая стул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, шёпчет ей на ухо). Сдержи себя,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, моя милая. Нас ждёт цирк.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Мисс Бликс подходит к Пафу берёт его тарелку в руки и начинает кормить его с ложки.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(протягивая ложку). Откройте, рот, молодой человек.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Паф с ужасом и отвращением, глядит на суп, затем на Верочку. Верочка кивает Пафу, показывая ему, что он должен молча есть.Паф проглатывает ложку супа, затем другую.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у). Молодец, Павлик. Перед представлением необходимо хорошо поесть.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(шепчет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Пафу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, ты обязан покориться, мой друг. Ты виноват. Теперь надо пойти на подвиг.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Паф хмуриться и кривиться, но продолжает есть суп.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 отрывает взгляд от газеты, внимательно смотрит на Пафа. Удовлетворенно кивает.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(смотря в окно). Я всё думаю об этом представлении. Правда ли это так необходимо.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 внезапно для всех с шумом переворачивает страницу газеты.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 Прощёное воскресенье. Париж?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 вопросительно смотрит на детей, затем перводит взгляд на тётю Соню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(почти решительно). Всё уже посмотрели. Даже Кабановские были в субботу. Хвалили, решительно.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(разглаживая на коленях передник). Мальчик, папа, уезжает с гастролью в Париж.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(закатывая глаза). Ох, уж эти Кабановские. Просто везде.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Париж.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Будет решительно последний шанс познакомится. Более никак не выйдет.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 Париж.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(глубоко вздыхая). Моя мигрень не позволяет мне посещать подобные места. (прикладывая ладонь ко лбу) Я не в состоянии.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(сурово глядя на детей). Я бы подумала об их поведении,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madame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 резко убирая ладонь со лба).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J’aime mes enfants!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footnoteReference w:id="4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Все дети замирают и внимательно смотрят на Графиню.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 с неуверенной улыбкой). Милая сестрица, это немного развлечёт детей. Они заслужили лёгкое послабление перед великим постом.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Граф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(не отрывая взгляда от газеты) Гуттаперчивый мальчик.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(не выдержав напряжения). Гуттаперчивый, пап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Мальчик гуттаперчивый. Мы теперь выучили новое слово. Да?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Зизи и Паф с силой несколько раз кивают в ответ.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Как пластилин, это такой гибкий. Как пластилин.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. Вчера было так много шума из передней.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 Париж. Отчего бы 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Верочка, Зизи и Паф переглядываются с Мисс Бликс и тётей Соней.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укоризной, глядя на детей) Если только в виде исключения,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madame.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Тётя Соня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(глупо улыбаясь, и подмигивая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). Я считаю, они положительно заслужили цирк.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Графиня смотрит на Мисс Бликс, она утвердительно кивает.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Графиня смотрит на Графа. Он на секунду отрывает глаза от газеты.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ине). В доме будет какое-то время меньше шума.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Тётя Соня подмигивает Верочке. Верочка тихонько показывает из-под стола тёте маленькую Барышню - свистульку. Тётя кивает ей в ответ, затем Верочка снова быстро прячет её под стол.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(запихивая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Пафу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в рот новую ложку супа). В виде исключения.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Графиня смотрит на мужа, Граф, не отрывая взгляд от газеты, кивает.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Графиня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(тяжело вздыхая). Тогда поезжайте. Я, к сожалению, не в состоянии посещать подобные мероприятия.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(поднимаясь из-за стола). Мы искренне благодарим тебя, мам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. Послеобеденный сон сегодня обязателен для всех. (вытирая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у салфеткой рот). Без исключения.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Дети еле сдерживаясь, подходят к Графине и по очереди целуют ей ручку. Затем кланяются Графу и выходят в сопровождении Мисс Бликс и тёти Сони.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третья.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>Сон Верочки и Пети.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Верочка и Петя сидят за круглым столом. Посередине стола стоит небольшой самовар, рядом с ним чашки и блюдца, баранки и блины, свежая газета.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сидит откинувшись на софе, прикладывая ко лбу холодный пузырь. Петя сидит на стуле «развалившись», вертит в руках трость с золотым набалдашником.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(со вздохом). И что же дальше,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mon ami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footnoteReference w:id="5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! Париж!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.(со стоном) Париж!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(равнодушно). Париж.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подаёт Пете газету. Он берёт газету в руки, оставляя в сторону трость. Листает какое-то время, затем её на пол.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Верочка, видя это взвизгивает, бросается поднимать газету, укладывает её аккуратно на место. Затем начинает разливать чай по чашкам. Петя переливает свой чай из чашки в блюдце.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(отхлёбывая чай из блюдца, плюётся). Холодный!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(отпивая из чашки). Горячий может обжечь. Это не к чему,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en-US"/>
        </w:rPr>
        <w:t>mon ami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(берёт в руки трость). Хм.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достаёт из кармана платья свистульку «Утицы».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(протягивая свистульку Пете) На память.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долгое время смотрит на неё сурово.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Вы, не сердитесь на меня, мальчик. Я вашу свистульку склеила.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Петя берёт у неё из рук свистульку и разглядывает её внимательно.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(осторожно свистит). Твирь! Тви - тви - твирь! Твииирь!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Верочка подходит к Пете и крепко его обнимает.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Я не сержусь.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 xml:space="preserve">Верочка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(протягивая ему ладонь) Мы с Вами мальчик, будем теперь друзьями.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четвёртая.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За кулисами, у самого выхода на арену, стоят Беккер и Эдвардс. Эдвардс в жёлтом костюме с большими бабочками на груди и держит в руках длинный золотой шест. Позади них сидит Петя. На Пете расшитое блёстками золотое трико.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Петя сидит на полу и разминается, кладя грудь на пол в самый низ. Беккер давит ему на спину тростью. Петя повторяет упражнение несколько. Затем Беккер тростью поднимает наверх лицо Пети.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(сурово). Убылка!  У-лы-бка. Я говорить, что ты, малшик, нельзя забыть улыбка. Я шмотреть на тебя!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 потихоньку достаёт из кармана брюк фляжку и отхлёбывает из неё. Беккер, замечая это, плюёт на пол.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u w:val="none"/>
          <w:lang w:val="ru-RU"/>
        </w:rPr>
        <w:t>Беккер (ударяя Эдвардса тростью по руке с фляжкой). Тьфу! Брось! Пяница!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Не горячись, Карл Богданович. Не горячись.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highlight w:val="none"/>
          <w:u w:val="none"/>
          <w:lang w:val="ru-RU"/>
        </w:rPr>
        <w:t>Эдвардс убир</w:t>
      </w:r>
      <w:bookmarkEnd w:id="0"/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ает фляжку назад в карман.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Это есть пошледний раз пяница! Пошледний!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пожимает плечами в ответ.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поднимается, берёт в руки скакалку и начинает прыгать.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достаёт из кармана часы и внимательно следит за временем.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(стуча в такт тростью об пол).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footnoteReference w:id="6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 Ешо. Ешо. Ешо. Ешо. Ешо. Ешо....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прыгает на скакалке.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, Ешо! Ну же !Ешо! Давай! Ешо.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остервенело прыгает на скакалке, с силой набирает обороты.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 восторгом, глядя на часы). Ешо! Ешо! Ешо! Ешо! Ешо!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продолжает прыгать на скакалке!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 Ешо! Ну ! Улыбка! Ешо!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довольно подходит к </w:t>
      </w: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Эдвардс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у и хлопает его по плечу, показывая с гордостью на Петю!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Halt!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footnoteReference w:id="7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не останавливается и продолжает прыгать. </w:t>
      </w: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вставляет между ним и скакалкой трость. </w:t>
      </w: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валится на пол, задыхась.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(в лицо Пете). Не шути со мной малшик!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 xml:space="preserve">Halt!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Я сказать «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en-US"/>
        </w:rPr>
        <w:t>Halt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» - это знашить всо!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пятая.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Партер цирка. Рядом сидят Тётя Соня,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. Позади них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Мисс Бликс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Зизи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ест большой глазированный пряник. Слышны звуки представления.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(озабоченно). В афишке сказано, что после лошадей.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Значит, уже скоро. Терпение, моя милая.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У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а изо рта сыпятся крошки.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с недовольством, начинает стряхивать их на пол с одежды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Ты должен выглядеть достойно, мой милый. Это было недоразумение. Ты всё исправишь. Поступишь достойно.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(доставая из сумочки свистульку). Достойно, но с искренним раскаяньем. Опусти глаза, когда будешь вручать.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(продолжая жевать). Ага.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очень бережно передаёт свистульку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у в руки.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Не вырони, когда будешь спускаться по ступенькам. Не вырони.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Ага.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Скажи так: приношу свои извинения...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(перебивая Верочку). Это возможно, будет чересчур, моя милая. Довольно того, что мы купили билеты и приехали на представление.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. Но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поступил недостойно. Он должен принести извинения.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(поправляя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у галстук). Довольно будет подарка, моя милая. Думаю, будет довольно.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Тогда скажи так: возьмите, пожалуйста. И протяни ему свистульку. Только непременно смотри в этот момент в его лицо. Ты мне потом должен подробно передать, как он отреагирует на неё.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Ага.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. Ему непременно понравится, тётя. Я уверена, ему понравится. Мне она очень нравилась в детстве.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Тётя Соня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Несомненно, мальчик будет в восторге.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поднимается и начинает пробираться сквозь ряды к выходу, крепко сжимая в руках свистульку.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 xml:space="preserve">Картина шестая.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Посреди арены цирка стоит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, рядом с ним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, они раскачивают в руках большую скакалку.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Слышен звук метронома.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выходит на середину, начинает делать простые гимнастические номера: он прыгает через скакалку, кувыркается через неё, стоит на руках.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Слышны свит и крики толпы: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фу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ерунда, все так могут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это не гуттаперчивый мальчик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давай, позли по шесту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давай, давай, за что деньга уплочена!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yellow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убирают скакалку.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делает небольшой комический клоунский номер.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Затем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Эдвардс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выносят из-за кулис длинный золотой шест и ставят его посередине арены.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хлопает свои руки одну об другую. Затем решительно подходит к шесту, цепко обхватывает его руками и ногами, начинает неспешно ползти вверх.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(едва слышно). Ешо, ешо, ешо, ешо, ешо.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малшик...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ползёт по шесту. 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ru-RU"/>
        </w:rPr>
        <w:t>Петя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ползёт по шесту сантиметр за сантиметром.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Слышен звук метронома.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ru-RU"/>
        </w:rPr>
        <w:t>Паф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идёт по проходу, приближаясь к арене цирка.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Увидев Петю, который карабкается по шесту вверх, 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ru-RU"/>
        </w:rPr>
        <w:t>Паф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замирает. Достаёт из кармана свистульку и начинает потихоньку свистеть в неё.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Паф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Твирь! Тви - тви - тви - тви - твирь....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останавливается на самом конце шеста.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Раздаются громкие аплодисменты толпы.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Кто-то кричит в толпе: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- гляди чего может!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- сорвется!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- господи боже точно сорвётся!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поднимается ещё выше и переворачивается в воздухе, свешиваясь вниз головой.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расставляет руки в стороны, словно пытается вдохнуть поглубже. Он вновь переворачивается, цепляясь ногами за конец шеста.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глядит на него какое-то время. Затем убирает свистульку в карман. Достаёт конфету и запихивает её в рот.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(злобно в сторону Пети). Подумаешь, мне решительно всё равно!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вновь достаёт свистульку, машет ей в сторону Пети.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(свистит с силой). Твирь! Твирь! Твиииииииииииииииирь!!!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будто бы замечает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а, на секунду поворачивает к нему голову.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Тишина. Свет гаснет.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Слышно, как громко и пронзительно визжит какая-то баба.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Потом свист и крики: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свалился, чёрт проклятый!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детей напугал, гадина!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тоже мне гуттаперчивый мальчик!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все праздники испоганил!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тьфу! Малшик!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- Петр!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седьмая.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>Сон Верочки.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Гримерная.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На стене висят разноцветные кольца, трости, шесты и золотое трико Пети.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Появляется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, он несёт на руках Петю.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подходит к стене и вещает Петю на гвоздь рядом с золотым трико.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подходит к нему близко, пытается дотянуться до него и протягивает ему в руки свистульку «Барыня».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Верочка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(подпрыгивая, чтобы достать). Возьмите, мальчик. Возьмите, слышите.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приносит свои извинения. Возьмите, мальчик, смелее.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 xml:space="preserve"> (толкает Петю тростью). Улыбка! Я требовать от тебя улыбка, Петр!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Петя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не двигается, продолжает висеть.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В стороне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раскачивается на деревянной лошадке.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забирает свистульку у Верочки, потихоньку подходит в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у, садится с ним рядом на корточки и отдаёт ему свистульку.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некоторое время внимательно его разглядывает. Затем берёт у него из рук свистульку.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  <w:t>. Твирь. Твирь. Твииииирь...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гладит его по голове, достаёт из кармана большой сладкий леденец на палочке «Петушок». Он протягивает его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у.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Паф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бросает свистульку на пол и с жадностью кусает леденец.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 хохочет.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single"/>
          <w:lang w:val="ru-RU"/>
        </w:rPr>
        <w:t>Картина восьмая.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>Тёмная гримерная.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По стенам развешаны яркие кольца, качели, канаты, ленточки и палочки. Всё очень ярких цветов: розовое, зелёное, красное, жёлтое, фиолетовое, золотое, блестящее.  На одном из гвоздей висит небольшое золотое трико.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Стучит метроном.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Посередине сцены, спиной к зрителю стоит 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highlight w:val="none"/>
          <w:u w:val="none"/>
          <w:lang w:val="ru-RU"/>
        </w:rPr>
        <w:t>Беккер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  <w:t>Слышно, как свистит в воздухе скакалка и кто-то подпрыгивает на месте.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Беккер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(стуча в такт тростью об пол).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footnoteReference w:id="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Encore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 Ешо. Ешо. Ешо. Ешо. Ешо. Ешо....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>Конец.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single"/>
          <w:lang w:val="ru-RU"/>
        </w:rPr>
        <w:t>Весна 2021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франц. </w:t>
      </w:r>
      <w:r>
        <w:rPr>
          <w:rFonts w:hint="default"/>
          <w:lang w:val="ru-RU"/>
        </w:rPr>
        <w:t>«ещё!»</w:t>
      </w:r>
    </w:p>
  </w:footnote>
  <w:footnote w:id="1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немец. </w:t>
      </w:r>
      <w:r>
        <w:rPr>
          <w:rFonts w:hint="default"/>
          <w:lang w:val="ru-RU"/>
        </w:rPr>
        <w:t>«свинья»</w:t>
      </w:r>
    </w:p>
  </w:footnote>
  <w:footnote w:id="2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франц. </w:t>
      </w:r>
      <w:r>
        <w:rPr>
          <w:rFonts w:hint="default"/>
          <w:lang w:val="ru-RU"/>
        </w:rPr>
        <w:t>« Я люблю своих малышей!».</w:t>
      </w:r>
    </w:p>
  </w:footnote>
  <w:footnote w:id="3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>Пер. С немец. И твердо!</w:t>
      </w:r>
    </w:p>
  </w:footnote>
  <w:footnote w:id="4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франц. </w:t>
      </w:r>
      <w:r>
        <w:rPr>
          <w:rFonts w:hint="default"/>
          <w:lang w:val="ru-RU"/>
        </w:rPr>
        <w:t>« Я люблю своих малышей!».</w:t>
      </w:r>
    </w:p>
  </w:footnote>
  <w:footnote w:id="5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франц. </w:t>
      </w:r>
      <w:r>
        <w:rPr>
          <w:rFonts w:hint="default"/>
          <w:lang w:val="ru-RU"/>
        </w:rPr>
        <w:t>«Мой друг».</w:t>
      </w:r>
    </w:p>
  </w:footnote>
  <w:footnote w:id="6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франц. </w:t>
      </w:r>
      <w:r>
        <w:rPr>
          <w:rFonts w:hint="default"/>
          <w:lang w:val="ru-RU"/>
        </w:rPr>
        <w:t>«ещё!»</w:t>
      </w:r>
    </w:p>
  </w:footnote>
  <w:footnote w:id="7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немец. </w:t>
      </w:r>
      <w:r>
        <w:rPr>
          <w:rFonts w:hint="default"/>
          <w:lang w:val="ru-RU"/>
        </w:rPr>
        <w:t>«стоп!»</w:t>
      </w:r>
    </w:p>
  </w:footnote>
  <w:footnote w:id="8">
    <w:p>
      <w:pPr>
        <w:pStyle w:val="2"/>
        <w:snapToGrid w:val="0"/>
        <w:rPr>
          <w:lang w:val="ru-RU"/>
        </w:rPr>
      </w:pPr>
      <w:r>
        <w:rPr>
          <w:rStyle w:val="4"/>
        </w:rPr>
        <w:footnoteRef/>
      </w:r>
      <w:r>
        <w:t xml:space="preserve"> </w:t>
      </w:r>
      <w:r>
        <w:rPr>
          <w:lang w:val="ru-RU"/>
        </w:rPr>
        <w:t xml:space="preserve">Пер. с франц. </w:t>
      </w:r>
      <w:r>
        <w:rPr>
          <w:rFonts w:hint="default"/>
          <w:lang w:val="ru-RU"/>
        </w:rPr>
        <w:t>«ещё!»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E4B15"/>
    <w:rsid w:val="017B4053"/>
    <w:rsid w:val="04264A4F"/>
    <w:rsid w:val="069E1D37"/>
    <w:rsid w:val="08463F4A"/>
    <w:rsid w:val="08662D4A"/>
    <w:rsid w:val="09060372"/>
    <w:rsid w:val="10841A7A"/>
    <w:rsid w:val="149855B5"/>
    <w:rsid w:val="1A6C4D0B"/>
    <w:rsid w:val="1D304C12"/>
    <w:rsid w:val="1FAA2680"/>
    <w:rsid w:val="28D2457F"/>
    <w:rsid w:val="2AFD67BB"/>
    <w:rsid w:val="388673C9"/>
    <w:rsid w:val="3F804D47"/>
    <w:rsid w:val="41910EF1"/>
    <w:rsid w:val="41F747E1"/>
    <w:rsid w:val="420D545A"/>
    <w:rsid w:val="434A6BC8"/>
    <w:rsid w:val="44910EB4"/>
    <w:rsid w:val="46C9245F"/>
    <w:rsid w:val="48E01D32"/>
    <w:rsid w:val="4B465E27"/>
    <w:rsid w:val="4F1612C8"/>
    <w:rsid w:val="514F593C"/>
    <w:rsid w:val="51E03609"/>
    <w:rsid w:val="55A3788D"/>
    <w:rsid w:val="5BC4003B"/>
    <w:rsid w:val="5EFC763B"/>
    <w:rsid w:val="5F7E3504"/>
    <w:rsid w:val="630332E1"/>
    <w:rsid w:val="64767F5C"/>
    <w:rsid w:val="6FD52AD8"/>
    <w:rsid w:val="72384BC3"/>
    <w:rsid w:val="727A4CEF"/>
    <w:rsid w:val="77D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4">
    <w:name w:val="footnote reference"/>
    <w:basedOn w:val="3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2020-12-06T10:24:00Z</dcterms:created>
  <dc:creator>дарья</dc:creator>
  <cp:lastModifiedBy>дарья</cp:lastModifiedBy>
  <dcterms:modified xsi:type="dcterms:W3CDTF">2022-07-01T10:40:52Z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