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sz w:val="28"/>
          <w:szCs w:val="28"/>
          <w:lang w:val="ru-RU"/>
        </w:rPr>
        <w:t>Даша Че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en-US"/>
        </w:rPr>
      </w:pPr>
      <w:r>
        <w:rPr>
          <w:rFonts w:hint="default" w:ascii="Courier New" w:hAnsi="Courier New" w:cs="Courier New"/>
          <w:b/>
          <w:bCs/>
          <w:sz w:val="28"/>
          <w:szCs w:val="28"/>
          <w:lang w:val="en-US"/>
        </w:rPr>
        <w:fldChar w:fldCharType="begin"/>
      </w:r>
      <w:r>
        <w:rPr>
          <w:rFonts w:hint="default" w:ascii="Courier New" w:hAnsi="Courier New" w:cs="Courier New"/>
          <w:b/>
          <w:bCs/>
          <w:sz w:val="28"/>
          <w:szCs w:val="28"/>
          <w:lang w:val="en-US"/>
        </w:rPr>
        <w:instrText xml:space="preserve"> HYPERLINK "mailto:Krivosh.ru@mail.ru" </w:instrText>
      </w:r>
      <w:r>
        <w:rPr>
          <w:rFonts w:hint="default" w:ascii="Courier New" w:hAnsi="Courier New" w:cs="Courier New"/>
          <w:b/>
          <w:bCs/>
          <w:sz w:val="28"/>
          <w:szCs w:val="28"/>
          <w:lang w:val="en-US"/>
        </w:rPr>
        <w:fldChar w:fldCharType="separate"/>
      </w:r>
      <w:r>
        <w:rPr>
          <w:rStyle w:val="5"/>
          <w:rFonts w:hint="default" w:ascii="Courier New" w:hAnsi="Courier New" w:cs="Courier New"/>
          <w:b/>
          <w:bCs/>
          <w:sz w:val="28"/>
          <w:szCs w:val="28"/>
          <w:lang w:val="en-US"/>
        </w:rPr>
        <w:t>Krivosh.ru@mail.ru</w:t>
      </w:r>
      <w:r>
        <w:rPr>
          <w:rFonts w:hint="default" w:ascii="Courier New" w:hAnsi="Courier New" w:cs="Courier New"/>
          <w:b/>
          <w:bCs/>
          <w:sz w:val="28"/>
          <w:szCs w:val="28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en-US"/>
        </w:rPr>
      </w:pPr>
      <w:r>
        <w:rPr>
          <w:rFonts w:hint="default" w:ascii="Courier New" w:hAnsi="Courier New" w:cs="Courier New"/>
          <w:b/>
          <w:bCs/>
          <w:sz w:val="28"/>
          <w:szCs w:val="28"/>
          <w:lang w:val="en-US"/>
        </w:rPr>
        <w:t>+79523599289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sz w:val="28"/>
          <w:szCs w:val="28"/>
          <w:lang w:val="ru-RU"/>
        </w:rPr>
        <w:t>«ПЛОТЬ»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sz w:val="28"/>
          <w:szCs w:val="28"/>
          <w:lang w:val="ru-RU"/>
        </w:rPr>
        <w:t>Действующие лица: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Злая Женщина,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 xml:space="preserve"> зовут КЛАРА.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Консультант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>, имеет имя,</w:t>
      </w:r>
      <w:r>
        <w:rPr>
          <w:rFonts w:hint="default" w:ascii="Courier New" w:hAnsi="Courier New" w:cs="Courier New"/>
          <w:b w:val="0"/>
          <w:bCs w:val="0"/>
          <w:i w:val="0"/>
          <w:iCs w:val="0"/>
          <w:sz w:val="28"/>
          <w:szCs w:val="28"/>
          <w:lang w:val="ru-RU"/>
        </w:rPr>
        <w:t xml:space="preserve"> но не своё.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ЖЕНЩИНА в переходе,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 xml:space="preserve"> около 35 лет, может чуть больше.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МУЖЧИНА,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 xml:space="preserve"> «</w:t>
      </w:r>
      <w:r>
        <w:rPr>
          <w:rFonts w:hint="default" w:ascii="Courier New" w:hAnsi="Courier New" w:cs="Courier New"/>
          <w:b w:val="0"/>
          <w:bCs w:val="0"/>
          <w:i w:val="0"/>
          <w:iCs w:val="0"/>
          <w:sz w:val="28"/>
          <w:szCs w:val="28"/>
          <w:lang w:val="ru-RU"/>
        </w:rPr>
        <w:t>средних лет» - так всегда говорят, когда не могут определить возраст.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СОЛДАТ,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 xml:space="preserve"> был молодой парень.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</w:pPr>
      <w:r>
        <w:rPr>
          <w:rFonts w:hint="default" w:ascii="Courier New" w:hAnsi="Courier New" w:cs="Courier New"/>
          <w:b/>
          <w:bCs/>
          <w:i w:val="0"/>
          <w:iCs w:val="0"/>
          <w:sz w:val="28"/>
          <w:szCs w:val="28"/>
          <w:lang w:val="ru-RU"/>
        </w:rPr>
        <w:t>МАТЬ,</w:t>
      </w:r>
      <w:r>
        <w:rPr>
          <w:rFonts w:hint="default" w:ascii="Courier New" w:hAnsi="Courier New" w:cs="Courier New"/>
          <w:b w:val="0"/>
          <w:bCs w:val="0"/>
          <w:sz w:val="28"/>
          <w:szCs w:val="28"/>
          <w:lang w:val="ru-RU"/>
        </w:rPr>
        <w:t xml:space="preserve"> имя и возраст значения не имеют, хотя скорее всего ей около 60 лет и зовут её МАРИЯ.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cs="Courier New"/>
          <w:b/>
          <w:bCs/>
          <w:i/>
          <w:i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Действие происходит в больничной палате или на страницах учебника, или в моей голове; ежедневно, ежечасно, ежеминутно.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ЖЕНЩИНА в переходе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Я стояла на перекрёстке и смотрела на женщину, на другой стороне улицы. Она улыбалась. Что у неё в голове? Подъём в шесть утра, кофе, белая рубашка, чёрная юбка, колготки. Ненавижу колготки, пытаешься впихнуть себя в это орудие пыток, туже и туже, дальше и дальше, пока часть жира не выйдет за берега, пузо уже не убрать, это вечное напоминание о твоём подвиге. </w:t>
      </w:r>
      <w:r>
        <w:rPr>
          <w:rFonts w:hint="default" w:ascii="Courier New" w:hAnsi="Courier New" w:eastAsia="SimSun" w:cs="Courier New"/>
          <w:i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ле стою: мать сказала, отоспишься на небесах! На небесах! Идите в жопу, порвите меня на части, предвижу дикие визги. В ответ посылаю вам лучики. </w:t>
      </w:r>
      <w:r>
        <w:rPr>
          <w:rFonts w:hint="default" w:ascii="Courier New" w:hAnsi="Courier New" w:eastAsia="SimSun" w:cs="Courier New"/>
          <w:i w:val="0"/>
          <w:color w:val="000000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ать говорила в детстве «посылаю тебе лучики» и пальцем рисовала по воздуху, дорожки от себя ко мне.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olor w:val="000000"/>
          <w:spacing w:val="0"/>
          <w:sz w:val="28"/>
          <w:szCs w:val="28"/>
          <w:shd w:val="clear" w:fill="FFFFFF"/>
          <w:lang w:val="ru-RU"/>
        </w:rPr>
        <w:t>МУЖЧИНА. К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ак раз хотел создать тему на ФБ, а тут сам её прочёл, дичь эту прочёл в ленте и сразу вспомнил, дичь обыкновенная тысячелетняя дичь.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Консультант стоит у стойки, Злая женщина пытается заглянуть ему в глаза.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опять вы. Чем я могу вам помочь?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Здравствуйте, я хочу поменять товар.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Срок возврата прошёл.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В виде исключения.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Исключений почти не бывает. Какой у вас повод?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Мне бы х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отелось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чего-то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другого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Чего?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Наверное, более комфортного...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максимум.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А нельзя, чтобы было поменьше шума?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Просто хочется больше свободного времени.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Ещё знаете, я совсем перестала спать по ночам.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нормально.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Возможно, необходимо внести какие-то правки.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Больше самостоятельности.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Меня гложет чувство вины.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Это нормально.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 (начинает кричать). Вы должны менять товар в течении двух недель, так написано в законодательстве!!!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Вы приобрели товар несколько лет назад.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Как же тогда быть? Сдать нельзя.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Хотите подписать отказ?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И вы его заберёте?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Да.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Навсегда?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Да.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И я снова буду одна. Нет. Так я не хочу. Я уже не смогу без него.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Больше я ничем не могу вам помочь.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Знаете, иногда мне кажется, что вы подсунули мне какое-то чудовище.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Как зверь?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Как наказание.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Я ничем не могу вам помочь.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Знаете, к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огда я смотр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ю,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какие у других, то завидую. Мне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кажется, мне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не повезло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У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кого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то вообще нет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Порой я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бы тоже предпочла,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чтобы всего этого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не было. Я знаю, так нельзя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Можно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Нельзя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Чего Вы хотите?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Можно его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переделать как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то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Хирургия?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Нет. А она поможет?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Как исправить недостатки?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Никак.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Мне кажется, я его ненавижу.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нормально.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 (как солдат, громко и чётко).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! Я не знаю, что мне делать, куда пойти, у кого просить помощи, кто знает ответ, что делать с такими, как он! Я устала, я очень устала, порой, я открываю окно, нет я не хочу прыгать, я хочу дышать, дышать, как раньше, теперь кругом меня - тюрьма! Меня посадили в клетку! Надо, чтобы он был тихий, милый, улыбчивый! Мы будем вместе, будем много смеяться, у нас будут свои дурацкие шутки, свои знаки, свои слова, свои секреты, будем  ходить с большими рюкзаками покорять вершины и океаны, мы будем счастливы!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А теперь?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Ничего не получилось. Я его не люблю. Консультант. Любите.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Нет, вы не понимаете, я не чувствую любви к нему, совсем ничего не ощущаю, кроме раздражения.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О ком вы говорите?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Что?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О ком вы говорите?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О нём.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О ком?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Может, он исчадье ада?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 (хихикая). Вы не знаете что это.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Теперь знаю.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Нет. Показать исчадье ада?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Нет.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Так кто он?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 (опять словно солдат, в ответ на приказ). Он - кошмар! Смотрит на меня из - за угла, я его боюсь, он всё делает мне на зло, он постоянно кричит, даже во сне я слышу его крик, он кусается и дерётся, мне всё время стыдно за него, я боюсь выходить с ним из дома, но на улице с ним легче, там есть простор, он тратит свои силы, а дома он всё разносит! Откуда скажите, пожалуйста, у него столько сил? Это ведь невозможно, он никогда не устаёт и вечно требует! Он рано встаёт, и прямо с утра он начинает кричать! </w:t>
      </w:r>
      <w:r>
        <w:rPr>
          <w:rFonts w:hint="default" w:ascii="Courier New" w:hAnsi="Courier New" w:eastAsia="SimSun" w:cs="Courier New"/>
          <w:i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 кричит весь день, половину ночи, пока окончательно не выбивается из сил, только потом, он засыпает.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А вы?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 (равнодушно). А я плачу.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Почему?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 (ещё более равнодушно). Жалко себя.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Почему?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Моя жизнь кончена, больше в ней ничего не будет.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Скоро это пройдёт.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нормально. Так все.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! Кто все? Покажите мне их? Где они Ваши все? Когда он кричит и бьёт соседа!!!! Где они все? Они все шикают на нас и осуждают нас, они ненавидят нас!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Они такие же, как Вы.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Смешно.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Зачем Вы пришли?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За помощью.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Я ничем не могу вам помочь.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>МУЖЧИНА.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color="auto" w:fill="auto"/>
          <w:lang w:val="ru-RU"/>
        </w:rPr>
        <w:t xml:space="preserve"> 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Специально зарегистрировался тут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 xml:space="preserve"> чтобы ответить в этой теме. Ага, уверен, что поль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тся много говна т.к на большее и не стоит рассчитывать. Какое вам дело до них? Почему вы лезете и обсуждаете их так, будто они маньяки и убийцы? Это люди, выбравшие другой путь. По-моему это проблема у вас. Люди, насмотревшись на совершенно сумасшедших мамаш, на их сообщения на форумах, на их поведение, на их способности воспитания понимают, что дети - это лишняя проблема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 xml:space="preserve"> а не счастье.  Что это за культ реб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нка?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Что в н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м особенного? Это как семена растения или дет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ныш животного - всего лишь размножение. Но нет, нужно обосрать тех, кто это не приемлет. Вот из-за таких тем и появляются чайлдфри. Расскажите мне пожалуйста, почему эти люди психически нездоровы, приведите факты и доводы, расскажите почему они умалиш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egoe UI" w:cs="Courier New"/>
          <w:i/>
          <w:iCs/>
          <w:caps w:val="0"/>
          <w:spacing w:val="0"/>
          <w:sz w:val="28"/>
          <w:szCs w:val="28"/>
          <w:shd w:val="clear" w:color="auto" w:fill="auto"/>
        </w:rPr>
        <w:t>нные?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ЖЕНЩИНА в переходе</w:t>
      </w: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 xml:space="preserve">. Улыбается, потому что ещё не в секте. Не в клубе. Не знает. Не догадывается. </w:t>
      </w:r>
      <w:r>
        <w:rPr>
          <w:rFonts w:hint="default" w:ascii="Courier New" w:hAnsi="Courier New" w:eastAsia="SimSun" w:cs="Courier New"/>
          <w:i w:val="0"/>
          <w:iC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>Ч</w:t>
      </w: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 xml:space="preserve">то такое дерьмо, что такое усталость, что значит «больно, потерпите немножко». 11 часов. 36 часов. 18 часов. 3 часа. Потерпите, немножко. Я не хочу терпеть!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Да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!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Ч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то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в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ы говорите? У Бога нет времени. Какая разница сколько лет прошло, убила человека, своего ребёнка.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Аборт - грех! 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Да ладно, я не осуждаю, я рассуждаю. В принципе, мне то что. Это не я убила дитя и кричу всему миру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Courier New" w:hAnsi="Courier New" w:eastAsia="Helvetica" w:cs="Courier New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что я счастлива! Счастье, должно быть тихим!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СОЛДАТ. Нет такого слова «хочу», есть слово «надо»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идти в атаку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держать пулемёт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сидеть тихо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бежать, беги, сука, беги быстрее, беги Форест, беги!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жопу вытирать научится газетой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надо срать сидя, есть сидя, п</w:t>
      </w:r>
      <w:r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сать сидя, думать можно и стоя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думать можно, но сложно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 тошнить можно, за ррродину, а сквозь глотку тошнота подступает, от страха, блять, а в голове: Болконский тоже блевал? дерьма полные штаны, руки дрожат, колени реально дрожат, в кино не по-настоящему, в кино говно, в жизни - это мерзко и стыдно. Стыдно, блядь, что тебе так страшно.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ЖЕНЩИНА в переходе</w:t>
      </w: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Courier New" w:hAnsi="Courier New" w:eastAsia="SimSun" w:cs="Courier New"/>
          <w:i/>
          <w:iCs/>
          <w:color w:val="000000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ет разницы гений он или просто человек. Адские крики, разрыв аорты, мечешься, стон, тошнота, ужас, тошнота, что-то тянет нитью, не хочу, взрывается, тонет, взрывается, несётся словно локомотив, ту-туууууууу-тууууу, пот струится, капли по копчику, отвратительно, пот холодный, лучше сдохнуть. Как они выжили, как они пережили, бабка, мать, тётка, сколько сук сотнями рожало. Я не могу. Я не могу. Не могу. Я не могу. Я не могу. Лучше сдохнуть. Кому нужно жидкое обрюзгшее тело, похожее на кисель, меня даже мать не узнает. А их проходят в школе, печатают на страницах учебников, ублюдки, рождённые убивать моих детей!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МАТЬ. Мой. Когда я узнаю его ближе, я скажу, он - мой. Я говорю мы. Мы ели, мы спали, мы болели. Мы не пошли на войну. Он пошёл один. Я теперь всегда дома. Вдруг вернётся. Знаю, что не вернётся, но вдруг.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Значит выхода нет...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А как вы его назвали?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Кого?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Вашего сына.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Имя?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Хотя бы имя.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Адольф.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Благородный волк. Отличное имя.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Его отца звали Алоис.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Он похож на него?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Нет. Но многие говорят, что похож. Но я не хочу, чтобы он был на него похож.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Почему?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Я его только обслуживаю.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Это нормально.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Можно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я приведу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его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Кого?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ЗЛАЯ ЖЕНЩИНА. </w:t>
      </w:r>
      <w:r>
        <w:rPr>
          <w:rFonts w:hint="default" w:ascii="Courier New" w:hAnsi="Courier New" w:eastAsia="SimSun" w:cs="Courier New"/>
          <w:i w:val="0"/>
          <w:color w:val="000000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оего сына - Адольфа.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КОНСУЛЬТАНТ. Зачем?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ЗЛАЯ ЖЕНЩИНА. Вы поговорите с ним? И ему станет легче...он станет лучше.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КОНСУЛЬТАНТ. 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За спиной у ЖЕНЩИНЫ в переходе появляется МУЖЧИНА.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МУЖЧИНА внимательно следит за ЖЕНЩИНОЙ в переходе, он смотрит на неё неподвижно, не отрываясь следит за каждым её движением.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ЖЕНЩИНА в переходе неторопливо подходит к МУЖЧИНЕ, приближаясь к нему она начинает говорить слова и пытается погладить МУЖЧИНУ по голове.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МУЖЧИНА.</w:t>
      </w:r>
      <w:r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Courier New" w:hAnsi="Courier New" w:eastAsia="SimSun" w:cs="Courier New"/>
          <w:i/>
          <w:iCs/>
          <w:color w:val="000000"/>
          <w:spacing w:val="0"/>
          <w:sz w:val="28"/>
          <w:szCs w:val="28"/>
          <w:shd w:val="clear" w:color="auto" w:fill="auto"/>
        </w:rPr>
        <w:t>У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меня вызывают отвращение малолетние создания, абсолютно невоспит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анные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родителями... Вот таких бы вместе с их создателями в помойку...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Почему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-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то в природе такого скотства не наблюдается...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br w:type="textWrapping"/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В природе мать сразу же натаскивает дет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ныша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как жить... у людей же самооценка поднялась до небес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а сраку прикрыть нечем. Типа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мы вершина животного царства.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Животного - вот и ведите себя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как животные - присматривайте и учите своих дет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нышей. Иначе в топку.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В топку и на хер ублюдков!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b/>
          <w:bCs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Злая Женщина в скором времени пойдёт домой. Время потечёт быстрее.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Злая Женщина. Когда ты вырастешь, нам будет трудно.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Хочу, чтоб ты знал: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когда я буду кричать на тебя, это от бессилия,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когда я ударю тебя, тоже,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когда я буду плакать из - за тебя, это не из-за тебя,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когда я буду разочаровываться в тебе, это я и мои амбиции о себе,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когда мне будет за тебя стыдно...мне будет стыдно за себя,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всё плохое, что я увижу в тебе, скорее всего много лет сидит во мне,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когда мы будем ссориться, и неделями не разговаривать друг с другом,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когда ты будешь дружить с плохими парнями и приводить домой размалёванных шлюх,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или когда ты уедешь жить в другой город, подальше от меня, не будешь отвечать на мои звонки, не будешь поздравлять меня с днём рожденья и рождеством, мне будет плохо и очень больно, и я буду много плакать, по ночам я буду умирать от тоски и отчаянья,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и каждый раз буду задавать себе вопрос, что я сделала не так, где я ошиблась, я что не смогла?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, я всё равно буду любить тебя, Адольф. Я знаю, ты лучше многих.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СОЛДАТ. Я иду по дороге, бегу за товарищем, след в след, след в след, кто сбился - тот труп, сразу, метко и точно,упал - уже труп. По другому не падают.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След в след, след в след, штаны прилипли, все в дерьме и грязи, по колено, сука, в грязи, рубаха мокрая, по спине течёт, вонища кругом, толи ты воняешь, толи сосед, гниёшь, блять, заживо, нас уже хоронили, уже прощались.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Вся деревня собралась, когда я уезжал, даже отец пришёл.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Собака выла. Они плодили потомков, трахались, как в последний раз. А меня тошнило, от страха.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 xml:space="preserve">МАТЬ. Тихо так стало в один момент. Вышли. </w:t>
      </w:r>
      <w:r>
        <w:rPr>
          <w:rFonts w:hint="default" w:ascii="Courier New" w:hAnsi="Courier New" w:eastAsia="SimSun" w:cs="Courier New"/>
          <w:b w:val="0"/>
          <w:bCs w:val="0"/>
          <w:i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З</w:t>
      </w: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аперли дверь. Дышим. Вдох, выдох, ВДОХ, ВЫДОХ, ВДОХ, ВДОХ, вдох. Тишина.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МАТЬ. Привет.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Привет. Я - солдат.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МАТЬ. Я - мать. </w:t>
      </w:r>
      <w:r>
        <w:rPr>
          <w:rFonts w:hint="default" w:ascii="Courier New" w:hAnsi="Courier New" w:eastAsia="SimSun" w:cs="Courier New"/>
          <w:b/>
          <w:bCs/>
          <w:i w:val="0"/>
          <w:color w:val="343434"/>
          <w:spacing w:val="0"/>
          <w:sz w:val="28"/>
          <w:szCs w:val="28"/>
          <w:shd w:val="clear" w:fill="FFFFFF"/>
          <w:lang w:val="ru-RU"/>
        </w:rPr>
        <w:t>Н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е думала, что будет так больно.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СОЛДАТ. Я тоже. Пуля навылет прошла.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Интересно, ему тоже было так больно.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Ему было хуже.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МАТЬ. </w:t>
      </w:r>
      <w:r>
        <w:rPr>
          <w:rFonts w:hint="default" w:ascii="Courier New" w:hAnsi="Courier New" w:eastAsia="SimSun" w:cs="Courier New"/>
          <w:b/>
          <w:bCs/>
          <w:i w:val="0"/>
          <w:color w:val="343434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н терпел за нас?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Он терпел за себя.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Они говорят, он терпел за нас. Я верю.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Он просто устал нас любить. И времени у него теперь нет.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Времени никогда не хватает.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Раньше было больше.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Извини, что так вышло.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Они сказали надо идти за родину, за страну, за тебя, мам.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Ты хороший человек, сынок, ты пошёл.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Ма, я так и не понял почему мы воюем за него?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МАТЬ. Так говорят. Так надо.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Да. Это я понимаю. Надо. Когда пуля навылет прошла, стало так сладко и липко, я лежу на спине, в небо смотрю, а оно серое, чёрное всё в дыму, в копоти, лежу и думаю: «Ма, а зачем ты меня родила?»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МАТЬ. </w:t>
      </w:r>
      <w:r>
        <w:rPr>
          <w:rFonts w:hint="default" w:ascii="Courier New" w:hAnsi="Courier New" w:eastAsia="SimSun" w:cs="Courier New"/>
          <w:b/>
          <w:bCs/>
          <w:i w:val="0"/>
          <w:color w:val="343434"/>
          <w:spacing w:val="0"/>
          <w:sz w:val="28"/>
          <w:szCs w:val="28"/>
          <w:shd w:val="clear" w:fill="FFFFFF"/>
          <w:lang w:val="ru-RU"/>
        </w:rPr>
        <w:t>М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ы рожали, потому что было надо страну поднимать, людей не хватало, мужчин не хватало, не было такого слова «хочу», было только слово «надо».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СОЛДАТ. Да. Это я понимаю. Надо.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Консультант. Идите домой.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Злая Женщина. Я просто устала его любить.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Консультант. </w:t>
      </w: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en-US"/>
        </w:rPr>
        <w:t>Nein</w:t>
      </w: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. Это нормально.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Злая Женщина. Спасибо. </w:t>
      </w:r>
      <w:r>
        <w:rPr>
          <w:rFonts w:hint="default" w:ascii="Courier New" w:hAnsi="Courier New" w:eastAsia="SimSun" w:cs="Courier New"/>
          <w:b w:val="0"/>
          <w:bCs w:val="0"/>
          <w:i w:val="0"/>
          <w:color w:val="343434"/>
          <w:spacing w:val="0"/>
          <w:sz w:val="28"/>
          <w:szCs w:val="28"/>
          <w:shd w:val="clear" w:fill="FFFFFF"/>
          <w:lang w:val="ru-RU"/>
        </w:rPr>
        <w:t>Т</w:t>
      </w: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емнеет. </w:t>
      </w:r>
      <w:r>
        <w:rPr>
          <w:rFonts w:hint="default" w:ascii="Courier New" w:hAnsi="Courier New" w:eastAsia="SimSun" w:cs="Courier New"/>
          <w:b w:val="0"/>
          <w:bCs w:val="0"/>
          <w:i w:val="0"/>
          <w:color w:val="34343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ора.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Консультант. Клара...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Злая Женщина (оборачиваясь, уходя) Да?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Консультант. Клара, заходите на следующей неделе.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Злая Женщина. Спасибо. Непременно зайду.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Консультант. Удачи...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Злая Женщина. ... лет через пятьдесят.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Консультант. Удачи вам.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ЖЕНЩИНА в переходе</w:t>
      </w: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  <w:t xml:space="preserve">Воспитание - это часть человека, часть его ДНК, часть его вселенной. «Что посеешь, то и пожнёшь». 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Отказ от продолжения рода,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рождения детей, как форма спасения беззащитных существ от агрессии и несправедливости общества, плохой экологии, болезней и пр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очее, 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от самих себя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не видящих в рождении детей и невозможности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и желания дать им что-то.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Вот что мне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 xml:space="preserve"> непонятно: добровольно отказываясь давать прирост населения, спустя какое-то время, кто будет обеспечивать им комфортную жизнь, к которой они стремятся? Откуда возьмутся врачи, работники сферы услуг и пр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очие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</w:rPr>
        <w:t>, если их не на что будет учить?</w:t>
      </w:r>
      <w:r>
        <w:rPr>
          <w:rFonts w:hint="default" w:ascii="Courier New" w:hAnsi="Courier New" w:eastAsia="SimSun" w:cs="Courier New"/>
          <w:i/>
          <w:iCs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 xml:space="preserve"> И вообще, е</w:t>
      </w: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  <w:t xml:space="preserve">сли ты родила - люби!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МУЖЧИНА. Я никогда не хотел детей! Где на хер уверенность, что потом из твоего несчастного чада, не вырастет монстр, или маньяк, или ещё кто похуже! На хер, я в этой истории не участвую! Пардоньте, это мне не по нутру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  <w:t>. Я н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е знаю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для меня понятие смысл жизнь, в его прямом значение можно сказать лишено смысла, мне не понятно, как можно жить ради кого-то или для чего-то, почему нельзя просто жить и наслаждаться жизнью, получать от не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ё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то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что хочешь, выбирать то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что хочешь, любить кого хочешь, т.е. жить так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 xml:space="preserve"> как ты считаешь нужным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  <w:lang w:val="ru-RU"/>
        </w:rPr>
        <w:t>! Кто вообще сказал, что я, кому-то что-то должен?</w:t>
      </w:r>
      <w:r>
        <w:rPr>
          <w:rFonts w:hint="default" w:ascii="Courier New" w:hAnsi="Courier New" w:eastAsia="SimSun" w:cs="Courier New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/>
          <w:iCs/>
          <w:caps w:val="0"/>
          <w:color w:val="343434"/>
          <w:spacing w:val="0"/>
          <w:sz w:val="28"/>
          <w:szCs w:val="28"/>
          <w:u w:val="single"/>
          <w:shd w:val="clear" w:color="auto" w:fill="auto"/>
          <w:lang w:val="ru-RU"/>
        </w:rPr>
      </w:pPr>
      <w:r>
        <w:rPr>
          <w:rFonts w:hint="default" w:ascii="Courier New" w:hAnsi="Courier New" w:eastAsia="SimSun" w:cs="Courier New"/>
          <w:b/>
          <w:bCs/>
          <w:i/>
          <w:iCs/>
          <w:caps w:val="0"/>
          <w:color w:val="343434"/>
          <w:spacing w:val="0"/>
          <w:sz w:val="28"/>
          <w:szCs w:val="28"/>
          <w:u w:val="single"/>
          <w:shd w:val="clear" w:color="auto" w:fill="auto"/>
          <w:lang w:val="ru-RU"/>
        </w:rPr>
        <w:t>МАТЬ. Чтобы кто-то жил, кто-то должен умереть. Это круговорот, люди, как вода.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caps w:val="0"/>
          <w:color w:val="343434"/>
          <w:spacing w:val="0"/>
          <w:sz w:val="28"/>
          <w:szCs w:val="28"/>
          <w:shd w:val="clear" w:color="auto" w:fill="auto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ЖЕНЩИНА в переходе.</w:t>
      </w:r>
      <w:r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 Колготки эти проклятые больше не ношу. Не могу носить. Легинсы теперь, хотя их тоже не могу. Сил нет. Надо, конечно, быть в форме. Что это значит? Мне кажется, я теперь никогда больше не буду в форме. Тело моё больше не моё. Тётка какая-то его носит. Жирная и страшная тётка, мамка, матка, как у пчёл. Нет, это не я. Я теперь в брюках хожу всегда, даже по праздникам.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>Консультант скоро пойдёт домой, заварит лапшу кипятком.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>Злая Женщина будет любить сына, у неё нет выбора.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>МУЖЧИНА никогда не изменится, не будет повода.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ЖЕНЩИНА в переходе.</w:t>
      </w:r>
      <w:r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 Я хотела быть лучше, не хотела быть как все. Я родила ему сына. Что было дальше? Ясно, что было дальше. Сын вырос и  уехал два года назад. Я хорошо живу, не жалуюсь. Работа, дом. Выходные и праздники провожу у матери. Всё, как у всех. Я счастливый человек.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Сын когда уехал, я спала всё время. Отсыпалась за все бессонные ночи. Спала. Спала. Потом перемыла всю посуду в доме, даже фужеры там, кастрюли все, сотейник даже, начистила мельхиоровые ложки, вилки, кому они теперь, не знаю... Потом стирала. Перестирала всё: одежду, коврики, шторы, даже тряпки половые... по два раза. Потом вещи его разбирала. Уехал, почти ничего не взял. А мне куда это? Стирала. Всегда тошнило от этого запаха, от запаха этих грязных носок, которые он - засранец неделю носит и потом вот так, на стадии гниения в корзину несёт к чистому грязному белью. Села на пол в ванной и выворачивала их, один за одним, один за одним, не торопясь, поочереди выворачивала их, каждый носочек, как родной. Теперь вою, по ночам вою. Он там один, а если ему страшно, а если кто-то обидел его, кто-то ткнул его в спину ножом, или его мучают, пальцы там ломают, не могу думать даже, не дай бог. В бога верю. Куда теперь деваться, надо же кому-нибудь верить, кто-то же должен ему там помочь.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СОЛДАТ снова пошёл умирать. Он будет умирать за нас тысячи лет. Он будет умирать как тот, кого нельзя называть.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  <w:t>МАТЬ будет рожать и верить, что он страдал за нас, страдает за нас и будет страдать за нас.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u w:val="single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343434"/>
          <w:spacing w:val="0"/>
          <w:sz w:val="28"/>
          <w:szCs w:val="28"/>
          <w:u w:val="none"/>
          <w:shd w:val="clear" w:fill="FFFFFF"/>
          <w:lang w:val="en-US"/>
        </w:rPr>
      </w:pPr>
      <w:r>
        <w:rPr>
          <w:rFonts w:hint="default" w:ascii="Courier New" w:hAnsi="Courier New" w:eastAsia="SimSun" w:cs="Courier New"/>
          <w:b/>
          <w:bCs/>
          <w:i w:val="0"/>
          <w:iCs w:val="0"/>
          <w:caps w:val="0"/>
          <w:color w:val="343434"/>
          <w:spacing w:val="0"/>
          <w:sz w:val="28"/>
          <w:szCs w:val="28"/>
          <w:u w:val="none"/>
          <w:shd w:val="clear" w:fill="FFFFFF"/>
          <w:lang w:val="en-US"/>
        </w:rPr>
        <w:t>FIN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Courier New" w:hAnsi="Courier New" w:eastAsia="SimSun" w:cs="Courier New"/>
          <w:b w:val="0"/>
          <w:bCs w:val="0"/>
          <w:i/>
          <w:iCs/>
          <w:color w:val="343434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Courier New" w:hAnsi="Courier New" w:eastAsia="SimSun" w:cs="Courier New"/>
          <w:b w:val="0"/>
          <w:bCs w:val="0"/>
          <w:i/>
          <w:iCs/>
          <w:caps w:val="0"/>
          <w:color w:val="343434"/>
          <w:spacing w:val="0"/>
          <w:sz w:val="28"/>
          <w:szCs w:val="28"/>
          <w:shd w:val="clear" w:fill="FFFFFF"/>
          <w:lang w:val="ru-RU"/>
        </w:rPr>
        <w:t>ктябрь 2020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37556"/>
    <w:rsid w:val="03955944"/>
    <w:rsid w:val="05C37556"/>
    <w:rsid w:val="08915D52"/>
    <w:rsid w:val="0AE35C40"/>
    <w:rsid w:val="126B7844"/>
    <w:rsid w:val="15615555"/>
    <w:rsid w:val="189D298C"/>
    <w:rsid w:val="1B0A02D6"/>
    <w:rsid w:val="1E034FC9"/>
    <w:rsid w:val="2A390FC2"/>
    <w:rsid w:val="2C9E79EF"/>
    <w:rsid w:val="30B9353B"/>
    <w:rsid w:val="331F085F"/>
    <w:rsid w:val="3D672C6F"/>
    <w:rsid w:val="3D6E34D0"/>
    <w:rsid w:val="3E0D3432"/>
    <w:rsid w:val="434654E5"/>
    <w:rsid w:val="4D221550"/>
    <w:rsid w:val="51CC04F0"/>
    <w:rsid w:val="51F2096C"/>
    <w:rsid w:val="53F10043"/>
    <w:rsid w:val="541865D8"/>
    <w:rsid w:val="54A074AC"/>
    <w:rsid w:val="55151060"/>
    <w:rsid w:val="59217447"/>
    <w:rsid w:val="5B2B39B2"/>
    <w:rsid w:val="5BA235AC"/>
    <w:rsid w:val="5E5E32DE"/>
    <w:rsid w:val="5ECE3DFD"/>
    <w:rsid w:val="62DB3F69"/>
    <w:rsid w:val="63A6420A"/>
    <w:rsid w:val="69645F67"/>
    <w:rsid w:val="6E29458B"/>
    <w:rsid w:val="6EBD414C"/>
    <w:rsid w:val="703554BE"/>
    <w:rsid w:val="761D670C"/>
    <w:rsid w:val="7B9D4889"/>
    <w:rsid w:val="7BE61157"/>
    <w:rsid w:val="7E4702B6"/>
    <w:rsid w:val="7F1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2019-09-21T10:58:00Z</dcterms:created>
  <dc:creator>дарья</dc:creator>
  <cp:lastModifiedBy>дарья</cp:lastModifiedBy>
  <dcterms:modified xsi:type="dcterms:W3CDTF">2021-03-19T07:54:17Z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