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1DFB" w14:textId="77777777" w:rsidR="00E24087" w:rsidRDefault="00ED2732">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Анастасия Чече</w:t>
      </w:r>
    </w:p>
    <w:p w14:paraId="2DB825CA" w14:textId="77777777" w:rsidR="00E24087" w:rsidRDefault="00ED2732">
      <w:pPr>
        <w:spacing w:line="240" w:lineRule="auto"/>
        <w:jc w:val="right"/>
        <w:rPr>
          <w:rFonts w:ascii="Times New Roman" w:hAnsi="Times New Roman" w:cs="Times New Roman"/>
          <w:sz w:val="24"/>
          <w:szCs w:val="24"/>
        </w:rPr>
      </w:pPr>
      <w:r>
        <w:rPr>
          <w:rFonts w:ascii="Times New Roman" w:hAnsi="Times New Roman" w:cs="Times New Roman"/>
          <w:sz w:val="24"/>
          <w:szCs w:val="24"/>
        </w:rPr>
        <w:t>+79197274079</w:t>
      </w:r>
    </w:p>
    <w:p w14:paraId="0C8E76AD" w14:textId="77777777" w:rsidR="00E24087" w:rsidRDefault="00ED2732">
      <w:pPr>
        <w:spacing w:line="240" w:lineRule="auto"/>
        <w:jc w:val="right"/>
        <w:rPr>
          <w:rFonts w:ascii="Times New Roman" w:hAnsi="Times New Roman" w:cs="Times New Roman"/>
          <w:sz w:val="24"/>
          <w:szCs w:val="24"/>
        </w:rPr>
      </w:pPr>
      <w:r>
        <w:rPr>
          <w:rFonts w:ascii="Times New Roman" w:hAnsi="Times New Roman" w:cs="Times New Roman"/>
          <w:sz w:val="24"/>
          <w:szCs w:val="24"/>
        </w:rPr>
        <w:t>shenastya@gmail.com</w:t>
      </w:r>
    </w:p>
    <w:p w14:paraId="506B787A" w14:textId="77777777" w:rsidR="00E24087" w:rsidRDefault="00E24087">
      <w:pPr>
        <w:spacing w:line="240" w:lineRule="auto"/>
        <w:jc w:val="right"/>
        <w:rPr>
          <w:rFonts w:ascii="Times New Roman" w:hAnsi="Times New Roman" w:cs="Times New Roman"/>
          <w:b/>
          <w:bCs/>
          <w:sz w:val="24"/>
          <w:szCs w:val="24"/>
        </w:rPr>
      </w:pPr>
    </w:p>
    <w:p w14:paraId="45F9D1E9" w14:textId="77777777" w:rsidR="00E24087" w:rsidRDefault="00E24087">
      <w:pPr>
        <w:spacing w:line="240" w:lineRule="auto"/>
        <w:jc w:val="right"/>
        <w:rPr>
          <w:rFonts w:ascii="Times New Roman" w:hAnsi="Times New Roman" w:cs="Times New Roman"/>
          <w:b/>
          <w:bCs/>
          <w:sz w:val="24"/>
          <w:szCs w:val="24"/>
        </w:rPr>
      </w:pPr>
    </w:p>
    <w:p w14:paraId="1BF6BF93" w14:textId="77777777" w:rsidR="00E24087" w:rsidRDefault="00ED273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Успение Фелиц</w:t>
      </w:r>
    </w:p>
    <w:p w14:paraId="64201B67"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Болит живот.</w:t>
      </w:r>
    </w:p>
    <w:p w14:paraId="3EC836AE"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проснулась от непривычного звука.</w:t>
      </w:r>
    </w:p>
    <w:p w14:paraId="21E6792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Белая кошечка сидит на подоконнике, щуря глаза в приветствие белому солнцу.</w:t>
      </w:r>
    </w:p>
    <w:p w14:paraId="21C2424E" w14:textId="375ABFB1"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Успевая стать счастливой, сорокадвухлетняя домохозяйка Фелиц Дэвидс, бывшая модель и финалистка многочисленных</w:t>
      </w:r>
      <w:r w:rsidR="00E71ACE">
        <w:rPr>
          <w:rFonts w:ascii="Times New Roman" w:hAnsi="Times New Roman" w:cs="Times New Roman"/>
          <w:i/>
          <w:iCs/>
          <w:sz w:val="24"/>
          <w:szCs w:val="24"/>
        </w:rPr>
        <w:t xml:space="preserve"> областных</w:t>
      </w:r>
      <w:r>
        <w:rPr>
          <w:rFonts w:ascii="Times New Roman" w:hAnsi="Times New Roman" w:cs="Times New Roman"/>
          <w:i/>
          <w:iCs/>
          <w:sz w:val="24"/>
          <w:szCs w:val="24"/>
        </w:rPr>
        <w:t xml:space="preserve"> конкурсов красоты и неисчерпаемых талантов, обладает второсортными призами одних лишь зрительских симпатий и семьей из круглосуточно потеющего мужа и троицы скуластых детей. </w:t>
      </w:r>
    </w:p>
    <w:p w14:paraId="34767737"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На кухне семейного дома Фелиц и Карлоса творится завтрак.</w:t>
      </w:r>
    </w:p>
    <w:p w14:paraId="3FC83A6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говорит Карлосу «сегодня крепче твоей руки», протягивая ему кофейную пару с бурым напитком. Карлос чешет жену за ухом, как любимую лабораторную крысу, сжимая мочку между пальцев. </w:t>
      </w:r>
    </w:p>
    <w:p w14:paraId="7F74FE1E"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хохочет в упоении. Мышца сокращается в плече под шифоновой блузкой. Это домашний костюм.</w:t>
      </w:r>
    </w:p>
    <w:p w14:paraId="4645C567"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Лучия, Томми и Марк облачаются в школьную форму и по очереди обнимают мать на уровне бедер, талии и плеч – каждый по законам своего роста. Фелиц смеется. Фелиц смеется до потери пульса. Блузка мнется от тройных объятий, саднит ухо.</w:t>
      </w:r>
    </w:p>
    <w:p w14:paraId="7DB2C7AC"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Успевая во что бы то ни стало, Фелиц Дэвидс закрывает дверь на три поворота ключа, сопровождая уход домочадцев. Белая пушистая кошечка хрустит шерстью, как крахмал, пробегая по кафельной плитке.</w:t>
      </w:r>
    </w:p>
    <w:p w14:paraId="4EA307B8"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звонит матери. Она всегда звонит своей матери между одиннадцатью и одиннадцатью тридцатью. Они меряются талантами в сражении со старостью, и Фелиц безнадежно проигрывает, потому что ее мать управляет клиникой эстетических процедур и обладает рядом первых мест в сфере дерматологических разработок. Фелиц всегда проигрывает в области дерматологии. Она умывается мраморным мылом и чешет волосы костяным гребнем.</w:t>
      </w:r>
    </w:p>
    <w:p w14:paraId="5F6C0FC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Сегодня мама не снимает трубку. Может, это и к лучшему. Пока Фелиц звонит, она уже слышит голос мамы. И мама недовольна. </w:t>
      </w:r>
    </w:p>
    <w:p w14:paraId="4FA75C9A"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Фелиц, ты дремучая. Выбрось это мыло. </w:t>
      </w:r>
    </w:p>
    <w:p w14:paraId="6298691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Мама, почему бы тебе не дать мне совет.</w:t>
      </w:r>
    </w:p>
    <w:p w14:paraId="0C03AB50"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А что я делаю?</w:t>
      </w:r>
    </w:p>
    <w:p w14:paraId="03CFD26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Мама, я иду на вечер бумажных фонариков.</w:t>
      </w:r>
    </w:p>
    <w:p w14:paraId="56C6EDE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Когда ты стала такой глупой? Что еще за «иду на вечер бумажных фонариков»? Что это? Вечер, где тебя обсмеют, где будет каждая победительница городских и областных конкурсов красоты и удивительных талантов, где будет Жаклин, пасущая огонь, Двойная МэРи, Дарида, названная Даридой Замыканием, потому что она способна за секунду собрать свое тело в кольцо и в этой позе, прошу заметить, в этой позе она может совершить тысячу оборотов, не размыкаясь, и прокатиться так по набережной, сохранив…</w:t>
      </w:r>
    </w:p>
    <w:p w14:paraId="28A11A13"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Фелиц.</w:t>
      </w:r>
      <w:r>
        <w:rPr>
          <w:rFonts w:ascii="Times New Roman" w:hAnsi="Times New Roman" w:cs="Times New Roman"/>
          <w:sz w:val="24"/>
          <w:szCs w:val="24"/>
        </w:rPr>
        <w:t xml:space="preserve"> Мама, зачем так подробно перечислять все эти таланты других, которые так неприятны мне, да еще в тщательных подробностях, будто я и без тебя не знала, каково проигрывать удивительным талантам, будучи ничтожеством, таким как я, живя и владея смелой, но не уникальной красотой? Я ведь хотела совета.</w:t>
      </w:r>
    </w:p>
    <w:p w14:paraId="47720100"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Какой тебе нужен совет?</w:t>
      </w:r>
    </w:p>
    <w:p w14:paraId="7B9D3C6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В чем мне пойти? </w:t>
      </w:r>
    </w:p>
    <w:p w14:paraId="5A225E35"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В унынии. </w:t>
      </w:r>
    </w:p>
    <w:p w14:paraId="7384F29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Пожалуйста.</w:t>
      </w:r>
    </w:p>
    <w:p w14:paraId="4E5B74CE"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Иди в бархатном костюме, он зеленый, как паршивый изумруд.</w:t>
      </w:r>
    </w:p>
    <w:p w14:paraId="259CD68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Я надену черное.</w:t>
      </w:r>
    </w:p>
    <w:p w14:paraId="0CDEF52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Героиново. </w:t>
      </w:r>
    </w:p>
    <w:p w14:paraId="606E9EAB"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Мама, Фелиц некрасивая?</w:t>
      </w:r>
    </w:p>
    <w:p w14:paraId="0ECA025B"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Неправда. </w:t>
      </w:r>
    </w:p>
    <w:p w14:paraId="76C916A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Фелиц некрасивая, мама.</w:t>
      </w:r>
    </w:p>
    <w:p w14:paraId="1B77DED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Не повторяйся, это выглядит дёшево. </w:t>
      </w:r>
    </w:p>
    <w:p w14:paraId="60AC987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Мама, как бы мне почувствовать себя лучше? </w:t>
      </w:r>
    </w:p>
    <w:p w14:paraId="586246E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О, это я знаю. Поспи днем – хотя бы полчаса. Но не больше часа! Иначе лицо заплывет.</w:t>
      </w:r>
    </w:p>
    <w:p w14:paraId="4D46E9C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Я могу быть очень счастливой, я знаю наверняка. Достаточно напоминать себе о том, какими ценностями меня одарила жизнь. </w:t>
      </w:r>
    </w:p>
    <w:p w14:paraId="34844E2A"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Да, да, конечно. Это толково.</w:t>
      </w:r>
    </w:p>
    <w:p w14:paraId="52B7824A"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Карлос любит меня до беспамятства, а я ровно из тех женщин, которым важно быть любимыми сильнее, чем любить. В дополнение к нему у меня есть трое детей, каждому можно посвятить отдельную главу или произведение. Но у тебя нет времени слушать меня, поэтому я говорю о них общо, о моих милых детях. </w:t>
      </w:r>
    </w:p>
    <w:p w14:paraId="650E335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Мама.</w:t>
      </w:r>
      <w:r>
        <w:rPr>
          <w:rFonts w:ascii="Times New Roman" w:hAnsi="Times New Roman" w:cs="Times New Roman"/>
          <w:sz w:val="24"/>
          <w:szCs w:val="24"/>
        </w:rPr>
        <w:t xml:space="preserve"> У меня совсем нет времени, Фелиц. Если уж собралась, развлекись напоследок. Тебя нетрудно любить, Фелиц, ведь ты такая легкая.</w:t>
      </w:r>
    </w:p>
    <w:p w14:paraId="6CD45E01"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В калейдоскопе домашних дел легкая Фелиц заправляет в блестящий барабан стиральной машины завтрачную скатерть, полотенца и салфетки, лежавшие на круглом столе в уличной беседке. Ветер посадил на них пух и пыльцу. </w:t>
      </w:r>
    </w:p>
    <w:p w14:paraId="2A273E8E"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некрасивая. Кто это говорит?</w:t>
      </w:r>
    </w:p>
    <w:p w14:paraId="3E97A088"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некрасивая. </w:t>
      </w:r>
    </w:p>
    <w:p w14:paraId="59F65E2B"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У Фелиц жирный тип кожи и чарующие глаза, которые заметно теряются в складке век, когда бывшая модель не выполняет полный цикл-моцион каждого нового дня. Каждый день важен.</w:t>
      </w:r>
    </w:p>
    <w:p w14:paraId="5B876C83"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не успевает. Она порывисто натягивает ярко-желтое платье из стрейч-ткани, в комплекте с которым идет светящееся полупрозрачное платье-кокон из органзы. Фелиц не успевает одеться до конца. </w:t>
      </w:r>
    </w:p>
    <w:p w14:paraId="755AD612"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Фелиц. </w:t>
      </w:r>
      <w:r>
        <w:rPr>
          <w:rFonts w:ascii="Times New Roman" w:hAnsi="Times New Roman" w:cs="Times New Roman"/>
          <w:sz w:val="24"/>
          <w:szCs w:val="24"/>
        </w:rPr>
        <w:t>Дерьмо.</w:t>
      </w:r>
    </w:p>
    <w:p w14:paraId="38D373BD"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Женщина стоит перед зеркалом, как усомнившийся цыпленок. Женщина со смуглой кожей, которая лихо обманывает в глазах наблюдателей грубую пигментацию, в желтом платье из двух слоев, не успевает надеть легкие туфли с ассиметричным каблучком.</w:t>
      </w:r>
    </w:p>
    <w:p w14:paraId="230BF599"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Фелиц не успевает одеться до конца.</w:t>
      </w:r>
    </w:p>
    <w:p w14:paraId="1CD9C38E"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Фелиц. </w:t>
      </w:r>
      <w:r>
        <w:rPr>
          <w:rFonts w:ascii="Times New Roman" w:hAnsi="Times New Roman" w:cs="Times New Roman"/>
          <w:sz w:val="24"/>
          <w:szCs w:val="24"/>
        </w:rPr>
        <w:t>Дерьмо.</w:t>
      </w:r>
    </w:p>
    <w:p w14:paraId="692FD14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 .</w:t>
      </w:r>
    </w:p>
    <w:p w14:paraId="6A7DC2C6"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Жаклин, пасущая огонь, стучится в дом без предупреждения. Не так. Стук – вот всё ее предупреждение. Обладательница титула «Хранительница очага» и первого призового места, тощая Жаклин проходит за Фелиц на кухню. Садясь, она подтягивается на барном стуле. Она сводит колени под столом, стукнув ими, как парой кастаньет. Укладывая парафиновые пальцы на кухонный остров так, будто собралась исполнить мелодию на фортепиано. У Жаклин горят щеки.</w:t>
      </w:r>
    </w:p>
    <w:p w14:paraId="75A6288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Мы не говорили толком много лет и было бы очень странно с моей стороны прийти к тебе без предупреждения. Ведь мы не кошки, чтобы заходить без предупреждения. А еще мы не подруги.</w:t>
      </w:r>
    </w:p>
    <w:p w14:paraId="026DB3E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Нет. хотя я отношусь к тебе с уважением.</w:t>
      </w:r>
    </w:p>
    <w:p w14:paraId="459AD412"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И я отношусь. </w:t>
      </w:r>
    </w:p>
    <w:p w14:paraId="5FC690C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Вот же славно, Жаклин. Как там огонь?</w:t>
      </w:r>
    </w:p>
    <w:p w14:paraId="5FAC214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Я опалила брови своей свекрови. </w:t>
      </w:r>
    </w:p>
    <w:p w14:paraId="69850FC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Зачем?</w:t>
      </w:r>
    </w:p>
    <w:p w14:paraId="30BB62F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Хотела узнать ее получше. Я показывала фокус с пороховой бочкой, а она слишком близко подошла. И огонь… ну, знаешь, он ей не к лицу. До сих пор запах горелых волос чувствую. Знаешь, а у нее были усики. И чего расстраиваться? Запах как во время завивки. Такой же запах.</w:t>
      </w:r>
    </w:p>
    <w:p w14:paraId="1FCF97FC"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Не представляю.</w:t>
      </w:r>
    </w:p>
    <w:p w14:paraId="7A066F9E"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Рекомендую. Твои волосы прямые и жесткие, как конский хвост. </w:t>
      </w:r>
    </w:p>
    <w:p w14:paraId="63F4EEC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Зачем ты пришла?</w:t>
      </w:r>
    </w:p>
    <w:p w14:paraId="4678C47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Чтобы сказать, что я видела. Я бы ни за что не пришла, мы бы и так встретились на вечере бумажных фонариков. Ты же…</w:t>
      </w:r>
    </w:p>
    <w:p w14:paraId="221625AF"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Я собираюсь.</w:t>
      </w:r>
    </w:p>
    <w:p w14:paraId="46B0683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Может, теперь ты передумаешь. Когда я расскажу, что я видела.</w:t>
      </w:r>
    </w:p>
    <w:p w14:paraId="789BD8CE"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Что ты видела, Жаклин?</w:t>
      </w:r>
    </w:p>
    <w:p w14:paraId="0DD93F3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Так уж получилось, ты знаешь, наши дети ходят в одну школу.</w:t>
      </w:r>
    </w:p>
    <w:p w14:paraId="625AD58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Это в самом деле так.</w:t>
      </w:r>
    </w:p>
    <w:p w14:paraId="51BD9C5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Сегодня я отвозила детей в школу и выезжала с парковки за Карлосом. За твоим Карлосом.</w:t>
      </w:r>
    </w:p>
    <w:p w14:paraId="7224883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Я догадалась, что ты говоришь о моем Карлосе. </w:t>
      </w:r>
    </w:p>
    <w:p w14:paraId="7E8A2CB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Иначе не было бы интереса говорить об этом.</w:t>
      </w:r>
    </w:p>
    <w:p w14:paraId="15E29C63"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И правда, без толку.</w:t>
      </w:r>
    </w:p>
    <w:p w14:paraId="31963A1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Каким-то особым чувством я пришла к решению не только выехать за ним с парковки, но и продолжить ехать за ним, хотя через пару кварталов я планировала свернуть. Я немного замедлилась и стала шпионить за твоим мужем.</w:t>
      </w:r>
    </w:p>
    <w:p w14:paraId="6B3F39B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Мне неприятно, хотя я не понимаю причин.</w:t>
      </w:r>
    </w:p>
    <w:p w14:paraId="739594D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Жаклин.</w:t>
      </w:r>
      <w:r>
        <w:rPr>
          <w:rFonts w:ascii="Times New Roman" w:hAnsi="Times New Roman" w:cs="Times New Roman"/>
          <w:sz w:val="24"/>
          <w:szCs w:val="24"/>
        </w:rPr>
        <w:t xml:space="preserve"> Вот и я не понимала их. А потом я уличила его.</w:t>
      </w:r>
    </w:p>
    <w:p w14:paraId="4C7AFB7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У Жаклин всё еще горят щеки. </w:t>
      </w:r>
    </w:p>
    <w:p w14:paraId="250D6FC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Что, прости?</w:t>
      </w:r>
    </w:p>
    <w:p w14:paraId="0F85E895"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Что? Нет. Я ничего не говорила. Так и в чем ты уличила моего мужа? В чем?</w:t>
      </w:r>
    </w:p>
    <w:p w14:paraId="1F3853F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Когда я заметила, что он замедлился, я еще больше замедлилась, и на повороте приметила, что он планирует что-то сделать.</w:t>
      </w:r>
    </w:p>
    <w:p w14:paraId="4EF9777B"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Что ты говоришь?</w:t>
      </w:r>
    </w:p>
    <w:p w14:paraId="53697A3B"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Он свернул на улицу, где стоит дом пастора Конри. </w:t>
      </w:r>
    </w:p>
    <w:p w14:paraId="10830D6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Пастора Конри, который живет с козой Мэгги?</w:t>
      </w:r>
    </w:p>
    <w:p w14:paraId="0EA574A5"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У нас нет другого.</w:t>
      </w:r>
    </w:p>
    <w:p w14:paraId="7C78A412"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Ну да, да. Все любят пастора Конри.</w:t>
      </w:r>
    </w:p>
    <w:p w14:paraId="3B3B475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Будь здоров, наш пастор Конри. Так вот Козочка Мэгги вышла на дорогу. Карлос припарковался в разрешенном месте, у разорившейся лавки с фруктами. Теперь фруктов там нет, осталась только груда ящиков из-под ананасов и пустые корзины. Но бракованные. Хорошие уже растащили бродяги с низким доходом или отсутствием заработка. Нищие. Я говорю о нищих.</w:t>
      </w:r>
    </w:p>
    <w:p w14:paraId="6C2CB7BC"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Мне это неинтересно. Мне важен Карлос.</w:t>
      </w:r>
    </w:p>
    <w:p w14:paraId="0A918D0E"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Поверь, это важная часть истории. Мэгги, как я и сказала, вышла на дорогу. И пока Карлос парковался, она смотрела на него с большим интересом и дружелюбно качала головой. Карлос вышел из машины. А Мэгги – очень милая коза, хотя я и редко чувствую такое к животным с рогами. </w:t>
      </w:r>
    </w:p>
    <w:p w14:paraId="0CDCF8D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Просто продолжай.</w:t>
      </w:r>
    </w:p>
    <w:p w14:paraId="14428CF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Карлос огляделся, но не заметил меня. Я заглушила мотор заранее, остановившись за фургоном. Я пригнулась, поставив локоть на пассажирское сиденье, и видела всё довольно хорошо. Я четко видела Карлоса и Мэгги. И потом твой муж, когда он никого не увидел – и меня не увидел – подошел к Мэгги. И ударил ее по лицу. </w:t>
      </w:r>
    </w:p>
    <w:p w14:paraId="5826E98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По морде?</w:t>
      </w:r>
    </w:p>
    <w:p w14:paraId="67D994F1" w14:textId="7897DF0F"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Эта блеющая девочка совсем как человек. Ах, Фелиц! Он раздувался от злости и был не тот, каким мы привыкли видеть старину Карлоса, он без очевидных причин </w:t>
      </w:r>
      <w:r w:rsidR="005657E0">
        <w:rPr>
          <w:rFonts w:ascii="Times New Roman" w:hAnsi="Times New Roman" w:cs="Times New Roman"/>
          <w:sz w:val="24"/>
          <w:szCs w:val="24"/>
        </w:rPr>
        <w:t>для</w:t>
      </w:r>
      <w:r>
        <w:rPr>
          <w:rFonts w:ascii="Times New Roman" w:hAnsi="Times New Roman" w:cs="Times New Roman"/>
          <w:sz w:val="24"/>
          <w:szCs w:val="24"/>
        </w:rPr>
        <w:t xml:space="preserve"> ненависти к этому животному, буквально влепил ей пощечину, как самой неверной жене. Как если бы он был хамом, а жена, скажем, вот ты, была бы ему отчаянно неверна. В общем, Мэгги грубо проблеяла в отместку и выпятила рога. Тогда Карлос зарычал, схватил ее за рога, как за рычаги, потянул их к земле и ударил ее в грудь. Повалил Мэгги на землю и рыча, довольно тихо рыча, должна сказать, повалил ее на землю и начал бить милую козу пастора Конри ногами. </w:t>
      </w:r>
    </w:p>
    <w:p w14:paraId="2133C48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Продолжай.</w:t>
      </w:r>
    </w:p>
    <w:p w14:paraId="5A076D3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Мне неприятно это говорить, но Карлос, славный малый Карлос, никогда не позволял себе такого в присутствии женщины, насколько я знаю. Он бьет тебя? Непохоже. А как себя чувствуют ваши дети? Я видела, они выглядят такими здоровыми. Они прямо-таки пышут здоровьем.</w:t>
      </w:r>
    </w:p>
    <w:p w14:paraId="69F5F90C"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Это всё?</w:t>
      </w:r>
    </w:p>
    <w:p w14:paraId="1C603D4B"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Ну, в общих чертах…</w:t>
      </w:r>
    </w:p>
    <w:p w14:paraId="331C2A5B"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Тебе бы романы писать.</w:t>
      </w:r>
    </w:p>
    <w:p w14:paraId="5A91C32B"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У Жаклин до сих пор горят щеки.</w:t>
      </w:r>
    </w:p>
    <w:p w14:paraId="24F927DB"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Жаклин.</w:t>
      </w:r>
      <w:r>
        <w:rPr>
          <w:rFonts w:ascii="Times New Roman" w:hAnsi="Times New Roman" w:cs="Times New Roman"/>
          <w:sz w:val="24"/>
          <w:szCs w:val="24"/>
        </w:rPr>
        <w:t xml:space="preserve"> Да я же в самом деле видела. </w:t>
      </w:r>
    </w:p>
    <w:p w14:paraId="057AD13B"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Это всё, что ты видела?</w:t>
      </w:r>
    </w:p>
    <w:p w14:paraId="53B981A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Да.</w:t>
      </w:r>
    </w:p>
    <w:p w14:paraId="0EAFA682"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Тогда иди теперь домой. </w:t>
      </w:r>
    </w:p>
    <w:p w14:paraId="03937D9B"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Ты не предложишь мне чего-нибудь выпить? Я спешила к тебе, а теперь в горле пересохло.</w:t>
      </w:r>
    </w:p>
    <w:p w14:paraId="4C465583"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Жаклин крепко выпивала. Может быть, поэтому у нее всегда горели щеки. Спиртные напитки естественны для огненной натуры Жаклин. Фелиц, конечно, было известно о том, как крепко пьют королевы красоты. </w:t>
      </w:r>
    </w:p>
    <w:p w14:paraId="414B50E4"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Могу предложить тебе маргариту.</w:t>
      </w:r>
    </w:p>
    <w:p w14:paraId="016B0D8E"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Жаклин ненавидела маргариту. Фелиц, конечно, было известно о том, что Жаклин пьет текилу только в чистом виде. Жаклин знала, что Фелиц знала, что она ненавидит маргариту. </w:t>
      </w:r>
    </w:p>
    <w:p w14:paraId="02F3A21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Жаклин встала.</w:t>
      </w:r>
    </w:p>
    <w:p w14:paraId="579DBA8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Вечером. Заехать за тобой…</w:t>
      </w:r>
    </w:p>
    <w:p w14:paraId="5909832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Не надо.</w:t>
      </w:r>
    </w:p>
    <w:p w14:paraId="5CFA346E"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Не смогу. Не смогу заехать.</w:t>
      </w:r>
    </w:p>
    <w:p w14:paraId="05BA4D0F"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Жаль.</w:t>
      </w:r>
    </w:p>
    <w:p w14:paraId="572AFDE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В чем пойдешь? Не в черном, надеюсь?</w:t>
      </w:r>
    </w:p>
    <w:p w14:paraId="275B95BC"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Черное? Нет уж – героиново. Сама всё увидишь вечером. Я провожу тебя.</w:t>
      </w:r>
    </w:p>
    <w:p w14:paraId="7F8C08B6"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Жаклин.</w:t>
      </w:r>
      <w:r>
        <w:rPr>
          <w:rFonts w:ascii="Times New Roman" w:hAnsi="Times New Roman" w:cs="Times New Roman"/>
          <w:sz w:val="24"/>
          <w:szCs w:val="24"/>
        </w:rPr>
        <w:t xml:space="preserve"> Проводи.</w:t>
      </w:r>
    </w:p>
    <w:p w14:paraId="3A372FE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Жаклин вышла, чиркнув каблуком по кафелю. Фелиц захлопнула за ней входную дверь.</w:t>
      </w:r>
    </w:p>
    <w:p w14:paraId="72352EBE"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сегодня будет танцевать. А пока надо сообразить обед для трех ребятишек и Карлоса, который очень любит жаркое. </w:t>
      </w:r>
    </w:p>
    <w:p w14:paraId="7D4F24F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подошла к холодильнику. Достала говяжью вырезку в крафтовой бумаге. Она слегка промокла.</w:t>
      </w:r>
    </w:p>
    <w:p w14:paraId="6049C775"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Очень свежая. </w:t>
      </w:r>
    </w:p>
    <w:p w14:paraId="0975C878"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развернула бумагу. </w:t>
      </w:r>
    </w:p>
    <w:p w14:paraId="06986BD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Очень свежая. </w:t>
      </w:r>
    </w:p>
    <w:p w14:paraId="206D5B64"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скривила лицо. Аккуратно столкнула сверток на обеденный стол кончиками пальцев. Отвернулась от стола. </w:t>
      </w:r>
    </w:p>
    <w:p w14:paraId="1E57C7B9"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Ее вырвало на кафельную плитку. </w:t>
      </w:r>
    </w:p>
    <w:p w14:paraId="2895C71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Кошечка подошла к луже на полу, скрипя крахмальной спинкой. Повела розовым носиком.</w:t>
      </w:r>
    </w:p>
    <w:p w14:paraId="1504AB9C"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Нельзя!</w:t>
      </w:r>
    </w:p>
    <w:p w14:paraId="6F382DC0"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Кошечка отошла. Фелиц с отвращением смотрела на пол.</w:t>
      </w:r>
    </w:p>
    <w:p w14:paraId="594013C9"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На кошечку.</w:t>
      </w:r>
    </w:p>
    <w:p w14:paraId="0A43FB96"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На пол.</w:t>
      </w:r>
    </w:p>
    <w:p w14:paraId="6D175CBE"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На кошечку.</w:t>
      </w:r>
    </w:p>
    <w:p w14:paraId="344DC828"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На очень свежую вырезку.</w:t>
      </w:r>
    </w:p>
    <w:p w14:paraId="270465F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На пол.</w:t>
      </w:r>
    </w:p>
    <w:p w14:paraId="6EC9BBB4"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вырвало снова. Слезы проступили на глазах. Фелиц не успевает приготовить обед. А теперь еще и пол мыть.</w:t>
      </w:r>
    </w:p>
    <w:p w14:paraId="4C32E0F3" w14:textId="77777777" w:rsidR="00E24087" w:rsidRDefault="00ED2732">
      <w:pPr>
        <w:spacing w:line="240" w:lineRule="auto"/>
        <w:rPr>
          <w:rFonts w:ascii="Times New Roman" w:hAnsi="Times New Roman" w:cs="Times New Roman"/>
          <w:b/>
          <w:bCs/>
          <w:i/>
          <w:iCs/>
          <w:sz w:val="24"/>
          <w:szCs w:val="24"/>
        </w:rPr>
      </w:pPr>
      <w:r>
        <w:rPr>
          <w:rFonts w:ascii="Times New Roman" w:hAnsi="Times New Roman" w:cs="Times New Roman"/>
          <w:i/>
          <w:iCs/>
          <w:sz w:val="24"/>
          <w:szCs w:val="24"/>
        </w:rPr>
        <w:t>Дальнейшая сцена уборки не будет дана в подробностях. Все-таки это красивая история блистательной Фелиц, а не история про рвоту.</w:t>
      </w:r>
      <w:r>
        <w:rPr>
          <w:rFonts w:ascii="Times New Roman" w:hAnsi="Times New Roman" w:cs="Times New Roman"/>
          <w:b/>
          <w:bCs/>
          <w:i/>
          <w:iCs/>
          <w:sz w:val="24"/>
          <w:szCs w:val="24"/>
        </w:rPr>
        <w:t xml:space="preserve"> </w:t>
      </w:r>
    </w:p>
    <w:p w14:paraId="56ECAE2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sz w:val="24"/>
          <w:szCs w:val="24"/>
        </w:rPr>
        <w:t xml:space="preserve">. . . </w:t>
      </w:r>
    </w:p>
    <w:p w14:paraId="50E2133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Могу предложить тебе текилу.</w:t>
      </w:r>
    </w:p>
    <w:p w14:paraId="0C08FBC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xml:space="preserve"> Что ты, милая, я совсем не голодна. Не голодна.</w:t>
      </w:r>
    </w:p>
    <w:p w14:paraId="4FAFDB5B"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Двойная МэРи, спаянная в сиамских близняшек Мэ и Ри, до одури красивых брюнеток с исландскими корнями, любила, чтобы о ней говорили в единственном числе. Мэ и Ри шли за одну, и мы уважаем ЕЁ выбор. МэРи была замужем за владельцем сети бензоколонок Бари, ей нравилось созвучие их имен – МэРи да Бари. Когда-то она мечтала встретить такого же двойного паренька, красивого как черт, но, как говорится, не срослось. А в браке с одинарным и одноклеточным Бари МэРи была вполне счастлива. </w:t>
      </w:r>
    </w:p>
    <w:p w14:paraId="287F18A3"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МэРи имела привычку говорить отрывки фраз и некоторые слова дважды. А еще иногда употребляла присказки и поговорки – ей казалось, это захватывает внимание слушателей, хотя думала об этом в несколько иных выражениях. А еще она не всегда понимала значение фраз, которые она говорит, чем вызывала недоумение тех самых слушателей. Ее это нисколько не портило, а даже добавляло шарма. Вот такими привычками говорить обладала МэРи. И конечно, она не изменяла себе, заглянув к Фелиц спустя час после ухода Жаклин.</w:t>
      </w:r>
    </w:p>
    <w:p w14:paraId="2EE0F23E"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МэРи, ты опять на диете?</w:t>
      </w:r>
    </w:p>
    <w:p w14:paraId="06BA03E0"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xml:space="preserve"> Горбатого могила исправит. Могила исправит.</w:t>
      </w:r>
    </w:p>
    <w:p w14:paraId="29336990" w14:textId="77777777" w:rsidR="00E24087" w:rsidRDefault="00ED2732">
      <w:pPr>
        <w:spacing w:line="240" w:lineRule="auto"/>
        <w:rPr>
          <w:rFonts w:ascii="Times New Roman" w:hAnsi="Times New Roman" w:cs="Times New Roman"/>
          <w:sz w:val="24"/>
          <w:szCs w:val="24"/>
        </w:rPr>
      </w:pPr>
      <w:bookmarkStart w:id="0" w:name="_Hlk179827628"/>
      <w:r>
        <w:rPr>
          <w:rFonts w:ascii="Times New Roman" w:hAnsi="Times New Roman" w:cs="Times New Roman"/>
          <w:b/>
          <w:bCs/>
          <w:sz w:val="24"/>
          <w:szCs w:val="24"/>
        </w:rPr>
        <w:t>Фелиц.</w:t>
      </w:r>
      <w:r>
        <w:rPr>
          <w:rFonts w:ascii="Times New Roman" w:hAnsi="Times New Roman" w:cs="Times New Roman"/>
          <w:sz w:val="24"/>
          <w:szCs w:val="24"/>
        </w:rPr>
        <w:t xml:space="preserve"> </w:t>
      </w:r>
      <w:bookmarkEnd w:id="0"/>
      <w:r>
        <w:rPr>
          <w:rFonts w:ascii="Times New Roman" w:hAnsi="Times New Roman" w:cs="Times New Roman"/>
          <w:sz w:val="24"/>
          <w:szCs w:val="24"/>
        </w:rPr>
        <w:t>Тогда могу узнать…</w:t>
      </w:r>
    </w:p>
    <w:p w14:paraId="3465943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xml:space="preserve"> Я должна рассказать, что я видела. Должна рассказать, что я видела. Иначе глаз мне вон. Глаз мне вон. </w:t>
      </w:r>
    </w:p>
    <w:p w14:paraId="37F34F0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Еще парочка останется. </w:t>
      </w:r>
    </w:p>
    <w:p w14:paraId="0C2BABF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xml:space="preserve"> Шутишь! Ха. Шутишь! Ха. Голову с плеч, Фелиц!</w:t>
      </w:r>
    </w:p>
    <w:p w14:paraId="0270F63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Не поможет.</w:t>
      </w:r>
    </w:p>
    <w:p w14:paraId="42A1E9B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xml:space="preserve"> Фелиц, Фелиц, ха, ха! Смех продлевает мучения, Фелиц. Смех продлевает!! Какое счастье жить, Фелиц, какое счастье жить! Но я видела кое-что очень плохое. Очень плохое.</w:t>
      </w:r>
    </w:p>
    <w:p w14:paraId="588F7CCD"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достала из шкафчика текилу и налила себе бокал. Она не умела пить крепкие напитки.</w:t>
      </w:r>
    </w:p>
    <w:p w14:paraId="13B3B03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xml:space="preserve"> Так вот, когда я провожала Лили в школу, мою дочку Лили в школу, я забыла отдать ей обед. Отдать ей обед. После я была в салоне, делала завивку, делала завивку. Вышла через часа полтора, часа полтора, сажусь в машину, в машину, а там, а там – коробочка с обедом для Лили. Для Лили. Забыла забрать она. Забыла она. Я помчалась в школу, как раз в обеденный перерыв я была там. Я была там. И…</w:t>
      </w:r>
    </w:p>
    <w:p w14:paraId="6F7C35D3"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Мэ скривила красивое личико и зарыдала. Ри скривила красивое личико, но не смогла заплакать. Это был один из тех редких случаев, когда близняшки теряли единую нить от волнения. Ри попыталась найти в себе силы заплакать, но Мэ втянула всю воду тела в свою половину. Ри пришлось продолжить одной.</w:t>
      </w:r>
    </w:p>
    <w:p w14:paraId="0B29C58F"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sz w:val="24"/>
          <w:szCs w:val="24"/>
        </w:rPr>
        <w:t>Мэ</w:t>
      </w:r>
      <w:r>
        <w:rPr>
          <w:rFonts w:ascii="Times New Roman" w:hAnsi="Times New Roman" w:cs="Times New Roman"/>
          <w:b/>
          <w:bCs/>
          <w:sz w:val="24"/>
          <w:szCs w:val="24"/>
        </w:rPr>
        <w:t>Ри</w:t>
      </w:r>
      <w:r>
        <w:rPr>
          <w:rFonts w:ascii="Times New Roman" w:hAnsi="Times New Roman" w:cs="Times New Roman"/>
          <w:sz w:val="24"/>
          <w:szCs w:val="24"/>
        </w:rPr>
        <w:t xml:space="preserve">.Чем черт не шутит, Фелиц. Э… Я искала Лили возле корта, она любит уличные столики и такой сегодня чистый ясный день, греет солнце и настоящая весна… Ох! </w:t>
      </w:r>
    </w:p>
    <w:p w14:paraId="5C8CB39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Мэ взвыла. Ри обняла Мэ и уткнула ее лицо в свою бледную ключицу. Ри продолжила, гладя Мэ по голове.</w:t>
      </w:r>
    </w:p>
    <w:p w14:paraId="1CD3CF3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sz w:val="24"/>
          <w:szCs w:val="24"/>
        </w:rPr>
        <w:t>Мэ</w:t>
      </w:r>
      <w:r>
        <w:rPr>
          <w:rFonts w:ascii="Times New Roman" w:hAnsi="Times New Roman" w:cs="Times New Roman"/>
          <w:b/>
          <w:bCs/>
          <w:sz w:val="24"/>
          <w:szCs w:val="24"/>
        </w:rPr>
        <w:t>Ри</w:t>
      </w:r>
      <w:r>
        <w:rPr>
          <w:rFonts w:ascii="Times New Roman" w:hAnsi="Times New Roman" w:cs="Times New Roman"/>
          <w:sz w:val="24"/>
          <w:szCs w:val="24"/>
        </w:rPr>
        <w:t xml:space="preserve">. Я вышла на задний двор и увидела Лучию, Томми и Марка. Там были твои дети, милая Фелиц. Они все ужасно хорошенькие. </w:t>
      </w:r>
    </w:p>
    <w:p w14:paraId="04C0BBB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Это так.</w:t>
      </w:r>
    </w:p>
    <w:p w14:paraId="70EDE2F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sz w:val="24"/>
          <w:szCs w:val="24"/>
        </w:rPr>
        <w:t>Мэ</w:t>
      </w:r>
      <w:r>
        <w:rPr>
          <w:rFonts w:ascii="Times New Roman" w:hAnsi="Times New Roman" w:cs="Times New Roman"/>
          <w:b/>
          <w:bCs/>
          <w:sz w:val="24"/>
          <w:szCs w:val="24"/>
        </w:rPr>
        <w:t>Ри</w:t>
      </w:r>
      <w:r>
        <w:rPr>
          <w:rFonts w:ascii="Times New Roman" w:hAnsi="Times New Roman" w:cs="Times New Roman"/>
          <w:sz w:val="24"/>
          <w:szCs w:val="24"/>
        </w:rPr>
        <w:t>. Удивительно похожи на маму, все трое.</w:t>
      </w:r>
    </w:p>
    <w:p w14:paraId="71294A9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Спасибо.</w:t>
      </w:r>
    </w:p>
    <w:p w14:paraId="581F5E7E"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sz w:val="24"/>
          <w:szCs w:val="24"/>
        </w:rPr>
        <w:t>Мэ</w:t>
      </w:r>
      <w:r>
        <w:rPr>
          <w:rFonts w:ascii="Times New Roman" w:hAnsi="Times New Roman" w:cs="Times New Roman"/>
          <w:b/>
          <w:bCs/>
          <w:sz w:val="24"/>
          <w:szCs w:val="24"/>
        </w:rPr>
        <w:t>Ри</w:t>
      </w:r>
      <w:r>
        <w:rPr>
          <w:rFonts w:ascii="Times New Roman" w:hAnsi="Times New Roman" w:cs="Times New Roman"/>
          <w:sz w:val="24"/>
          <w:szCs w:val="24"/>
        </w:rPr>
        <w:t>. Твои детишки, я увидела, как твои детишки играли в… они…</w:t>
      </w:r>
    </w:p>
    <w:p w14:paraId="4678E74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Ри всосала всю жидкость тела в свою половину и начала рыдать. Опухшая Мэ взяла слово, уткнув лицо Ри во вторую загорелую ключицу из четырех.</w:t>
      </w:r>
    </w:p>
    <w:p w14:paraId="274E8BE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Ри. Твои детишки играли в пастора Конри.</w:t>
      </w:r>
    </w:p>
    <w:p w14:paraId="0B5909D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Как это?</w:t>
      </w:r>
    </w:p>
    <w:p w14:paraId="71DB1B13"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Ри. Ну, как это сказать… пастор Конри был не совсем в порядке, повесил нос, так сказать. Был не совсем в себе. Сам не свой. Он был как-то растерян. Как-то разложен на несколько… в общем, он был расчленен, это так говорят. Рука руку моет. Как-то так там говорят? Да?</w:t>
      </w:r>
    </w:p>
    <w:p w14:paraId="7DAA9AEA"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Да? Я не знаю.</w:t>
      </w:r>
    </w:p>
    <w:p w14:paraId="1505FC52" w14:textId="0E3F122F"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Ри. У него были отдельно руки, ноги, тело и голова. В общем, они стояли в кругу, который – не подумай – он нарисован на баскетбольной площадке белой краской, ты видела такие. То есть в белом кругу, он ни в коем случае не был нарисован, ну скажем, кровью или крас</w:t>
      </w:r>
      <w:r w:rsidR="00E71ACE">
        <w:rPr>
          <w:rFonts w:ascii="Times New Roman" w:hAnsi="Times New Roman" w:cs="Times New Roman"/>
          <w:sz w:val="24"/>
          <w:szCs w:val="24"/>
        </w:rPr>
        <w:t>но</w:t>
      </w:r>
      <w:r>
        <w:rPr>
          <w:rFonts w:ascii="Times New Roman" w:hAnsi="Times New Roman" w:cs="Times New Roman"/>
          <w:sz w:val="24"/>
          <w:szCs w:val="24"/>
        </w:rPr>
        <w:t>й краской, ведь это настоящее богохульство, а ничего такого я не имею в виду. А твои детишки, они хорошо воспитаны, поэтому они стояли в этом белом кругу, точнее они ходили возле него и раскладывали в этом белом кругу тело пастора Конри. Марк командовал, а Томми подносил в круг разбросанные части тела нашего милого пастора, длинные части, самые тяжелые, конечности, как говорится. А Лучию, как самую маленькую, да и девочку к тому же, я так думаю, Марк не просил носить такие тяжелые конечности, поэтому она только подкатила голову к месту, где она примерно должна быть расположена. Вот, в общем-то, и всё.</w:t>
      </w:r>
    </w:p>
    <w:p w14:paraId="21AD8C4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Может, кофе?</w:t>
      </w:r>
    </w:p>
    <w:p w14:paraId="19EAC23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 xml:space="preserve">Ри. Нет, что ты, я после не усну. А я люблю поспать часик днем, чтобы вечером быть пободрее. </w:t>
      </w:r>
    </w:p>
    <w:p w14:paraId="5E2912E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Ты плачешь, потому что видела то, что видела?</w:t>
      </w:r>
    </w:p>
    <w:p w14:paraId="68C6920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 xml:space="preserve">Ри. Дорогая Фелиц… у тебя очень дружные дети. Хотя мальчики уже подростки, в общем-то это… я никогда не видела такого. Это может довести до слез. </w:t>
      </w:r>
    </w:p>
    <w:p w14:paraId="24DD61FA"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А, вот в чем дело… А что они делали потом?</w:t>
      </w:r>
    </w:p>
    <w:p w14:paraId="5C046D3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 xml:space="preserve">Ри. О, я не знаю. У тебя очень дружные дети, милая. </w:t>
      </w:r>
    </w:p>
    <w:p w14:paraId="30DEB61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А что Лили? И где вообще были другие дети?</w:t>
      </w:r>
    </w:p>
    <w:p w14:paraId="6AFB70E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Ри. Ах, ну точно не на баскетбольной площадке. Там было безлюдно. Вообще ветер был довольно сильным, поэтому они, мне кажется, решили остаться в здании на время перемены. Если бы они занимались активностями на свежем воздухе, играли бы там в какие-нибудь игры, футбол, баскетбол или собирали пастора Конри, то, конечно, разгорячились бы и не почувствовали ветра.</w:t>
      </w:r>
    </w:p>
    <w:p w14:paraId="4B27601A"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А что было потом?</w:t>
      </w:r>
    </w:p>
    <w:p w14:paraId="409EADF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Ри. Когда?</w:t>
      </w:r>
    </w:p>
    <w:p w14:paraId="2284EBD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Когда мои дети собрали пастора.</w:t>
      </w:r>
    </w:p>
    <w:p w14:paraId="605894C2"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Мэ</w:t>
      </w:r>
      <w:r>
        <w:rPr>
          <w:rFonts w:ascii="Times New Roman" w:hAnsi="Times New Roman" w:cs="Times New Roman"/>
          <w:sz w:val="24"/>
          <w:szCs w:val="24"/>
        </w:rPr>
        <w:t>Ри. О, они взялись за руки и водили хоровод вокруг пастора Конри. Вокруг того, во что он превратился. Губа не дура. Дальше я не стала смотреть. Я пошла в школу и столкнулась с Лили прямо в коридоре. Она была напугана.</w:t>
      </w:r>
    </w:p>
    <w:p w14:paraId="414FC7C5"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Чем?</w:t>
      </w:r>
    </w:p>
    <w:p w14:paraId="2CAF9C9F" w14:textId="257DDE03"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w:t>
      </w:r>
      <w:r>
        <w:rPr>
          <w:rFonts w:ascii="Times New Roman" w:hAnsi="Times New Roman" w:cs="Times New Roman"/>
          <w:sz w:val="24"/>
          <w:szCs w:val="24"/>
        </w:rPr>
        <w:t>Ри. А, мелочь, нашла паучка в своем шкафчике. Но и я бы испугалась на ее месте. Я отдала ей обед, но она, кажется, и есть не захотела с перепугу, бедняжка.</w:t>
      </w:r>
      <w:r w:rsidR="00120850">
        <w:rPr>
          <w:rFonts w:ascii="Times New Roman" w:hAnsi="Times New Roman" w:cs="Times New Roman"/>
          <w:sz w:val="24"/>
          <w:szCs w:val="24"/>
        </w:rPr>
        <w:t xml:space="preserve"> Очень плохо… </w:t>
      </w:r>
      <w:r>
        <w:rPr>
          <w:rFonts w:ascii="Times New Roman" w:hAnsi="Times New Roman" w:cs="Times New Roman"/>
          <w:sz w:val="24"/>
          <w:szCs w:val="24"/>
        </w:rPr>
        <w:t xml:space="preserve">Ни рыба ни мясо. Но все равно поцеловала меня в щеку и забрала обед, а потом уж сразу побежала в класс. Вот и всё. А потом я уже поехала к тебе, чтобы… </w:t>
      </w:r>
    </w:p>
    <w:p w14:paraId="6818413F"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i/>
          <w:iCs/>
          <w:sz w:val="24"/>
          <w:szCs w:val="24"/>
        </w:rPr>
        <w:t>Ри подняла голову. Посмотрела на Мэ и благодарно кивнула. МэРи собралась с духом</w:t>
      </w:r>
      <w:r>
        <w:rPr>
          <w:rFonts w:ascii="Times New Roman" w:hAnsi="Times New Roman" w:cs="Times New Roman"/>
          <w:sz w:val="24"/>
          <w:szCs w:val="24"/>
        </w:rPr>
        <w:t>.</w:t>
      </w:r>
    </w:p>
    <w:p w14:paraId="058C04A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xml:space="preserve"> Ты хорошая мама.</w:t>
      </w:r>
    </w:p>
    <w:p w14:paraId="679B2A52"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МэРи потупила глаза.</w:t>
      </w:r>
    </w:p>
    <w:p w14:paraId="46B379B5"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А еще у тебя такой чистый пол. Чистый пол! Я вижу свое отражение. Свое отражение. Меня две – тут и там. Тут и там.</w:t>
      </w:r>
    </w:p>
    <w:p w14:paraId="6E510080"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МэРи подняла глаза.</w:t>
      </w:r>
    </w:p>
    <w:p w14:paraId="348D0FFC"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МэРи</w:t>
      </w:r>
      <w:r>
        <w:rPr>
          <w:rFonts w:ascii="Times New Roman" w:hAnsi="Times New Roman" w:cs="Times New Roman"/>
          <w:sz w:val="24"/>
          <w:szCs w:val="24"/>
        </w:rPr>
        <w:t>. Если бы ты снова участвовала в конкурсе, участвовала в конкурсе, я уверена, я уверена, тебе бы присудили приз зрительских симпатий, зрительских симпатий как лучшей матери, лучшей матери. А если бы победила я, победила я, я бы отдала приз тебе. Я бы…</w:t>
      </w:r>
    </w:p>
    <w:p w14:paraId="22AAF62A"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Ри поперхнулась слюной и не стала повторять последнюю фразу. МэРи похлопала себя руками по спинам. </w:t>
      </w:r>
    </w:p>
    <w:p w14:paraId="13B264E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МэРи, мне нужно подготовиться к вечеру… И доделать фонарик. Так что, если ты не хочешь пить…</w:t>
      </w:r>
    </w:p>
    <w:p w14:paraId="3DD5BBD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МэРи улыбалась в шестьдесят четыре. Она не двигалась с места. Фелиц пошла ва-банк.</w:t>
      </w:r>
    </w:p>
    <w:p w14:paraId="4B953E9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Если </w:t>
      </w:r>
      <w:r>
        <w:rPr>
          <w:rFonts w:ascii="Times New Roman" w:hAnsi="Times New Roman" w:cs="Times New Roman"/>
          <w:i/>
          <w:iCs/>
          <w:sz w:val="24"/>
          <w:szCs w:val="24"/>
        </w:rPr>
        <w:t xml:space="preserve">вы </w:t>
      </w:r>
      <w:r>
        <w:rPr>
          <w:rFonts w:ascii="Times New Roman" w:hAnsi="Times New Roman" w:cs="Times New Roman"/>
          <w:sz w:val="24"/>
          <w:szCs w:val="24"/>
        </w:rPr>
        <w:t>не хотите пить…</w:t>
      </w:r>
    </w:p>
    <w:p w14:paraId="378E1160"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i/>
          <w:iCs/>
          <w:sz w:val="24"/>
          <w:szCs w:val="24"/>
        </w:rPr>
        <w:t>МэРи помрачнела дважды. Она прекрасно знала, что Фелиц прекрасно знала, что МэРи нельзя разделять даже на словах и уж тем более пользоваться тем, что МэРи под давлением чувств на несколько реплик начала действовать внутри себя разобщенно.</w:t>
      </w:r>
    </w:p>
    <w:p w14:paraId="603D5B6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МэРи</w:t>
      </w:r>
      <w:r>
        <w:rPr>
          <w:rFonts w:ascii="Times New Roman" w:hAnsi="Times New Roman" w:cs="Times New Roman"/>
          <w:sz w:val="24"/>
          <w:szCs w:val="24"/>
        </w:rPr>
        <w:t xml:space="preserve">. Я пойду. </w:t>
      </w:r>
    </w:p>
    <w:p w14:paraId="2CE85BDB"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Я провожу… </w:t>
      </w:r>
      <w:r>
        <w:rPr>
          <w:rFonts w:ascii="Times New Roman" w:hAnsi="Times New Roman" w:cs="Times New Roman"/>
          <w:i/>
          <w:iCs/>
          <w:sz w:val="24"/>
          <w:szCs w:val="24"/>
        </w:rPr>
        <w:t>вас</w:t>
      </w:r>
      <w:r>
        <w:rPr>
          <w:rFonts w:ascii="Times New Roman" w:hAnsi="Times New Roman" w:cs="Times New Roman"/>
          <w:sz w:val="24"/>
          <w:szCs w:val="24"/>
        </w:rPr>
        <w:t>.</w:t>
      </w:r>
    </w:p>
    <w:p w14:paraId="6918A770"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МэРи вспыхнула и метнулась к двери. В два шага Фелиц проводила МэРи. </w:t>
      </w:r>
    </w:p>
    <w:p w14:paraId="71DC6D7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sz w:val="24"/>
          <w:szCs w:val="24"/>
        </w:rPr>
        <w:t>…</w:t>
      </w:r>
    </w:p>
    <w:p w14:paraId="305F8EA0"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не успевает.</w:t>
      </w:r>
    </w:p>
    <w:p w14:paraId="5CEF4C4A"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вернулась на кухню. Пол был очень чистым. Что-то лопнуло, как перегоревшая лампочка, в подтянутом животе Фелиц. Она сложилась вдвое, присев на корточки.</w:t>
      </w:r>
    </w:p>
    <w:p w14:paraId="634EAD9D"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вырвало желчью.</w:t>
      </w:r>
    </w:p>
    <w:p w14:paraId="5C674E1A"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Белая кошечка терлась у ноги Фелиц. </w:t>
      </w:r>
    </w:p>
    <w:p w14:paraId="022C3522"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Красивая женщина больно толкнула кошку ногой. Та запрыгнула на кухонный остров. И принялась вылизывать спину.</w:t>
      </w:r>
    </w:p>
    <w:p w14:paraId="74FF0C3A"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посмотрела на желчное пятно. Посмотрела на кошку. На пятно.</w:t>
      </w:r>
    </w:p>
    <w:p w14:paraId="7784F3B9"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вырвало снова. На этот раз комком шерсти.</w:t>
      </w:r>
    </w:p>
    <w:p w14:paraId="4286EB21"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Уборка снова была проведена очень тщательно. Это всё еще не история про рвоту. Это история про блистательную Фелиц.</w:t>
      </w:r>
    </w:p>
    <w:p w14:paraId="4CF7329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sz w:val="24"/>
          <w:szCs w:val="24"/>
        </w:rPr>
        <w:t>…</w:t>
      </w:r>
    </w:p>
    <w:p w14:paraId="425DCB3D"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Стоит ли говорить, что Дарида пришла в гости к Фелиц через час после Мэри. </w:t>
      </w:r>
    </w:p>
    <w:p w14:paraId="234AB5F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постелила шелковую скатерть на журнальном столике. И поставила сверху бокал содовой, погрузив внутрь соломинку – сохранявшей позу кольца Дариде было бы некомфортно пить без нее свой любимый напиток.</w:t>
      </w:r>
    </w:p>
    <w:p w14:paraId="043346D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Но Дарида сказала, что не испытывает жажды. Дарида любила использовать выражение «я испытываю», сообщая любые новости. Даже те, в которых она не испытывала необходимости участвовать лично.</w:t>
      </w:r>
    </w:p>
    <w:p w14:paraId="3E31102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Фелиц, я испытываю вину за свой неожиданный приход.</w:t>
      </w:r>
    </w:p>
    <w:p w14:paraId="7B45798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Тебе точно так удобно? Я о позе.</w:t>
      </w:r>
    </w:p>
    <w:p w14:paraId="33548703"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Я испытываю удобство.</w:t>
      </w:r>
    </w:p>
    <w:p w14:paraId="4CCC5CE0"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Как скажешь.</w:t>
      </w:r>
    </w:p>
    <w:p w14:paraId="5713CE99"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Фелиц, я все видела.</w:t>
      </w:r>
    </w:p>
    <w:p w14:paraId="2DE9998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О чем ты, Дарида?</w:t>
      </w:r>
    </w:p>
    <w:p w14:paraId="75B390A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Фелиц, я испытываю острое чувство долга сообщить тебе, что я видела тебя. Когда ты душила собственную мать.</w:t>
      </w:r>
    </w:p>
    <w:p w14:paraId="04C0605C"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Когда это было?</w:t>
      </w:r>
    </w:p>
    <w:p w14:paraId="633D643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Сегодня ночью, в телефонной будке на парковке у дорожного кафе Розалинды. Лучшие пончики. Работаем для вас и днем, и ночью.</w:t>
      </w:r>
    </w:p>
    <w:p w14:paraId="453B688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Что ты делала ночью на парковке у дорожного кафе Розалинды и где ты была, чтобы так хорошо видеть то, что происходит в телефонной будке на парковке у дорожного кафе Розалинды?</w:t>
      </w:r>
    </w:p>
    <w:p w14:paraId="1326D4BF"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Я была в машине моего нового бойфренда, мы катались всю ночь, испытывая удовольствие. </w:t>
      </w:r>
    </w:p>
    <w:p w14:paraId="53BC6FF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Он тоже умеет принимать позу кольца?</w:t>
      </w:r>
    </w:p>
    <w:p w14:paraId="7F2022A1"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Нет, зато он умеет надевать эффектные кольца на эти эффектные пальцы. </w:t>
      </w:r>
    </w:p>
    <w:p w14:paraId="0EDD7AC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Дарида пошевелила пальцами, демонстрируя новое кольцо в серии других роскошных колец. Мы не беремся утверждать, насколько эффектными были пальцы Дариды, но признаем, что в позе, которую сохраняло ее тело на протяжении многих часов, любое предлагаемое явление казалось эффектным.</w:t>
      </w:r>
    </w:p>
    <w:p w14:paraId="61BB89D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Чем я душила собственную мать?</w:t>
      </w:r>
    </w:p>
    <w:p w14:paraId="72A3F8BC"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Телефонным проводом. Но я не стала звонить в полицию. Я вообще не хочу притрагиваться к телефонам после того, что я видела. Я испытываю к ним отвращение. К тому же, как ты догадываешься, телефонная будка была занята.</w:t>
      </w:r>
    </w:p>
    <w:p w14:paraId="178A3943"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У тебя не болит спина?</w:t>
      </w:r>
    </w:p>
    <w:p w14:paraId="2CC387A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В этом положении хорошо растягивается позвоночник. Я испытываю облегчение в этой позе после всех прочих неудобных поз и долгих прогулок.</w:t>
      </w:r>
    </w:p>
    <w:p w14:paraId="6437A9A5"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Хорошо, что ты думаешь о своем здоровье.</w:t>
      </w:r>
    </w:p>
    <w:p w14:paraId="4673FD93"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Как сказала бы МэРи, в ногах правды нет.</w:t>
      </w:r>
    </w:p>
    <w:p w14:paraId="6AD3DA0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Фелиц.</w:t>
      </w:r>
      <w:r>
        <w:rPr>
          <w:rFonts w:ascii="Times New Roman" w:hAnsi="Times New Roman" w:cs="Times New Roman"/>
          <w:sz w:val="24"/>
          <w:szCs w:val="24"/>
        </w:rPr>
        <w:t xml:space="preserve"> Что ты хочешь услышать от меня? </w:t>
      </w:r>
    </w:p>
    <w:p w14:paraId="5C6102E8"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Я испытываю волнение за пастора Конри. Твоя мама – его верная почитательница и прихожанка. И я испытываю неловкость за небольшое замечание, которое ты мне, конечно, простишь, она – его любовница. Он будет очень расстроен, когда испытает разочарование, не увидев ее на воскресной службе. И наверняка козочка Мэгги испытает голод по ласкам, на которые никогда не скупилась твоя мать, выходя от него после испытанного удовольствия.</w:t>
      </w:r>
    </w:p>
    <w:p w14:paraId="10B96490"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У Фелиц горели щеки. </w:t>
      </w:r>
    </w:p>
    <w:p w14:paraId="33539977"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Я испытываю уверенность, что это не твоя забота.</w:t>
      </w:r>
    </w:p>
    <w:p w14:paraId="29334A11"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Фелиц, я испытываю надежду, что ты не питаешь иллюзий насчет своих умений. Ведь ты даже не смогла задушить свою мать как следует. Она осталась жива и выглядела очень разочарованной. И чтобы подбодрить ее, хочу поставить тебя в известность, я пригласила ее на свой легендарный вечер бумажных фонариков. Не забудь принести с собой фонарик, который сделала своими руками. Надеюсь, на это ты способна. Хотя бы это ты можешь, Фелиц?</w:t>
      </w:r>
    </w:p>
    <w:p w14:paraId="2FAD2DDE"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покрылась красными пятнами от напряжения. Они проступили даже на шее и зоне декольте.</w:t>
      </w:r>
    </w:p>
    <w:p w14:paraId="21C56043"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Не испытывай сомнений, Дарида. Мне кажется, Дарида, тебе самое время катиться домой, Дарида – если так удобнее и к тому же полезнее для твоей спины – если ты не хочешь получить замыкание, когда я затолкаю твои пальцы в розетку, Дарида, а ты не сможешь мне противостоять, Дарида, потому что ты уже вся затекла, сохраняя гребанную позу гребанного кольца для выпечки.</w:t>
      </w:r>
    </w:p>
    <w:p w14:paraId="2C0AB02D"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Увидимся на МОЕЙ вечеринке.</w:t>
      </w:r>
    </w:p>
    <w:p w14:paraId="31156CEA"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Я испытываю острую необходимость проводить тебя до двери, чтобы по пути ты нигде случайно не застряла.</w:t>
      </w:r>
    </w:p>
    <w:p w14:paraId="1E001A30"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Стоит ли говорить, что Дарида покинула дом Фелиц, испытывая смешанные чувства? Не стоит, наверное. </w:t>
      </w:r>
      <w:r>
        <w:rPr>
          <w:rFonts w:ascii="Times New Roman" w:hAnsi="Times New Roman" w:cs="Times New Roman"/>
          <w:i/>
          <w:iCs/>
          <w:sz w:val="24"/>
          <w:szCs w:val="24"/>
        </w:rPr>
        <w:br/>
        <w:t>Но стоит сказать, что на пороге дома Дарида свернула голову так, чтобы исподлобья посмотреть на Фелиц и сказать последнюю колкость верной подруге.</w:t>
      </w:r>
    </w:p>
    <w:p w14:paraId="04F95A5D"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Дарида.</w:t>
      </w:r>
      <w:r>
        <w:rPr>
          <w:rFonts w:ascii="Times New Roman" w:hAnsi="Times New Roman" w:cs="Times New Roman"/>
          <w:sz w:val="24"/>
          <w:szCs w:val="24"/>
        </w:rPr>
        <w:t xml:space="preserve"> Неудачница. Смотри, как я умею.</w:t>
      </w:r>
    </w:p>
    <w:p w14:paraId="6D0C5ABA"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Дарида со всей присущей ей грацией перекатилась через три ступеньки, сохраняя очевидную позу кольца, и, ускорившись на аккуратной дорожке из искусственного камня, пересекла дворовую территорию, круто завернув на тротуар – в сторону своего дома – самого высокого дома во всём штате.</w:t>
      </w:r>
    </w:p>
    <w:p w14:paraId="0E019393"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sz w:val="24"/>
          <w:szCs w:val="24"/>
        </w:rPr>
        <w:t>. . .</w:t>
      </w:r>
    </w:p>
    <w:p w14:paraId="6D872792"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не успешная. У нее болит живот. </w:t>
      </w:r>
    </w:p>
    <w:p w14:paraId="7505FC94"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Белая кошечка хрустит шерстью. Она ведет себя как снег. Она смеется над Фелиц. </w:t>
      </w:r>
    </w:p>
    <w:p w14:paraId="01B7B33B"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У кошечки боли, у Фелиц не боли.</w:t>
      </w:r>
    </w:p>
    <w:p w14:paraId="7F637C7A"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не успевает стать самой счастливой женщиной в штате. Зато она успевает сделать очень много бумажных фонариков – красных, розовых, голубых, желтых, оранжевых, зеленых, фиолетовых – много фонариков, не меньше ста фонариков, но скорее всего больше ста. </w:t>
      </w:r>
    </w:p>
    <w:p w14:paraId="26AB4E4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Все фонарики Фелиц закрепила на канатной веревке, которую еще накануне принес ей Карлос из гаража. Фелиц попросила связать Карлоса веревку подлиннее. И Карлос связал по-настоящему длинную веревку. Теперь все фонарики на канатной веревке. Их можно будет повесить – иначе зачем это всё?</w:t>
      </w:r>
    </w:p>
    <w:p w14:paraId="14E7EC04"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Фелиц, зачем это всё?</w:t>
      </w:r>
    </w:p>
    <w:p w14:paraId="20561B97"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 xml:space="preserve">Фелиц не успевает сделать только белые фонарики. </w:t>
      </w:r>
    </w:p>
    <w:p w14:paraId="226D23E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Но ей будет, что показать всем королевам красоты. Она оставила в центре веревки нужную петельку – для белого фонарика.</w:t>
      </w:r>
    </w:p>
    <w:p w14:paraId="50084484"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уже переоделась. Она выбрала белый комбинезон из струящейся ткани с легким блеском. Она дополнила образ белым ремнем с пряжкой. Она надела белые лодочки на каблуках. </w:t>
      </w:r>
    </w:p>
    <w:p w14:paraId="68395ABC"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накидывает белый пушистый полушубок, который изящно подчеркивает цвет ее кожи. </w:t>
      </w:r>
    </w:p>
    <w:p w14:paraId="7B5AD5E1"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На самом деле, крошка Фелиц, ты очень красивая женщина. Ты обладаешь многими добродетелями. В первую очередь, ты очень красивая женщина. </w:t>
      </w:r>
    </w:p>
    <w:p w14:paraId="66CC150B"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И что не менее важно, крошка Фелиц, твоя мама права, даже если тебе неприятно думать об этом сейчас.</w:t>
      </w:r>
    </w:p>
    <w:p w14:paraId="3E502E06"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Фелиц хватит смелости признать, что ее мама права. В этот самый раз, в свою очередь, в самое важное время в жизни Фелиц, в момент, который не повторится никогда, Фелиц будет считаться успешной. </w:t>
      </w:r>
    </w:p>
    <w:p w14:paraId="25026CA8"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думает, что успешной женщина становится тогда, когда успевает – успевает выполнить если не все дела по дому, то хотя бы наиболее важное из них.</w:t>
      </w:r>
    </w:p>
    <w:p w14:paraId="690F1FA7"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Фелиц успеет сделать белый фонарик, пока Карлос не приедет с работы, пока дети не вернутся из школы, пока мамочка не промолчит, встретив ее на вечере бумажных фонариков.</w:t>
      </w:r>
    </w:p>
    <w:p w14:paraId="043E3378"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Белая кошечка скрипит шерстью, охотясь на фонарики, и путается в веревке.</w:t>
      </w:r>
    </w:p>
    <w:p w14:paraId="6149485A" w14:textId="77777777" w:rsidR="00E24087" w:rsidRDefault="00ED2732">
      <w:pPr>
        <w:spacing w:line="240" w:lineRule="auto"/>
        <w:rPr>
          <w:rFonts w:ascii="Times New Roman" w:hAnsi="Times New Roman" w:cs="Times New Roman"/>
          <w:sz w:val="24"/>
          <w:szCs w:val="24"/>
        </w:rPr>
      </w:pPr>
      <w:r>
        <w:rPr>
          <w:rFonts w:ascii="Times New Roman" w:hAnsi="Times New Roman" w:cs="Times New Roman"/>
          <w:b/>
          <w:bCs/>
          <w:sz w:val="24"/>
          <w:szCs w:val="24"/>
        </w:rPr>
        <w:t>Фелиц.</w:t>
      </w:r>
      <w:r>
        <w:rPr>
          <w:rFonts w:ascii="Times New Roman" w:hAnsi="Times New Roman" w:cs="Times New Roman"/>
          <w:sz w:val="24"/>
          <w:szCs w:val="24"/>
        </w:rPr>
        <w:t xml:space="preserve"> Фелиц некогда думать о кризисе среднего возраста своего мужа и переходном возрасте своих детей. Фелиц некогда строить домыслов о том, почему она не задушила свою мать телефонным проводом до конца.</w:t>
      </w:r>
    </w:p>
    <w:p w14:paraId="536982A8"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Даже в своей любимой семье Фелиц не в центре внимания. Не в центре сплетен своих заклятых подруг. На самом деле Фелиц любит своих подруг – Жаклин, МэРи и даже Дариду – других у нее нет и не будет. </w:t>
      </w:r>
    </w:p>
    <w:p w14:paraId="11C63855"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Но они должны понять, что Фелиц хочет быть самым ярким фонариком. Фелиц легкая – и хотя бы за это ей стоило присудить первое место. </w:t>
      </w:r>
    </w:p>
    <w:p w14:paraId="7C6BCB6C"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Фелиц привязывает веревку к крюку, на котором прочно висит раскидистая люстра. Теперь разноцветные фонарики болтаются и тут и там. А в центральную петельку Фелиц проталкивает свою маленькую голову. </w:t>
      </w:r>
    </w:p>
    <w:p w14:paraId="4E67F76D"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Мы не будем подробно рассказывать об агонии, которые могла испытывать Фелиц при повешении. Хорошая новость в том, что в этот день ее больше не рвало, а значит эта история в самом деле не про рвоту. Вторая хорошая новость в том, что в своем белом наряде Фелиц притянет не один взгляд, когда ее найдут, и эта блестящая стилистическая работа будет оценена по достоинству.</w:t>
      </w:r>
    </w:p>
    <w:p w14:paraId="058C00EB"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По счастью, смерти нет. Фелиц не грозит быть преданной земле, она не будет жевать комья грязи вперемешку с зеленым газоном. По счастью, Фелиц – самый яркий фонарик, сделанный из бумаги. </w:t>
      </w:r>
    </w:p>
    <w:p w14:paraId="670BF58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Когда ее снимут, внутри будет только бумага. Будет множество бумажных билетиков –  голосов, которыми зрители отмечают свою фаворитку из числа участниц конкурса красоты. Бумажек будет очень много. Это знаки, это протянутая рука, это приветствие и радушная встреча. </w:t>
      </w:r>
    </w:p>
    <w:p w14:paraId="50D86602"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Встречи очень важны. Без них люди – одинокие безжизненные точки, которые не могут послать звездам в небе воздушных поцелуев.</w:t>
      </w:r>
    </w:p>
    <w:p w14:paraId="18CE4C9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Фелиц – самый яркий фонарик на зависть всем участницам вечера бумажных фонариков.</w:t>
      </w:r>
    </w:p>
    <w:p w14:paraId="3D5E26D6"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Солнечный свет заливает комнату, в которой висит гирлянда, вылавливая в воздухе частички пыли без названия. Они облетают с крахмальной шубки.</w:t>
      </w:r>
    </w:p>
    <w:p w14:paraId="6004A69F"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У Фелиц никогда не было кошек. </w:t>
      </w:r>
    </w:p>
    <w:p w14:paraId="2D791B86" w14:textId="77777777" w:rsidR="00E24087" w:rsidRDefault="00ED2732">
      <w:pPr>
        <w:spacing w:line="240" w:lineRule="auto"/>
        <w:rPr>
          <w:rFonts w:ascii="Times New Roman" w:hAnsi="Times New Roman" w:cs="Times New Roman"/>
          <w:i/>
          <w:iCs/>
          <w:sz w:val="24"/>
          <w:szCs w:val="24"/>
        </w:rPr>
      </w:pPr>
      <w:r>
        <w:rPr>
          <w:rFonts w:ascii="Times New Roman" w:hAnsi="Times New Roman" w:cs="Times New Roman"/>
          <w:i/>
          <w:iCs/>
          <w:sz w:val="24"/>
          <w:szCs w:val="24"/>
        </w:rPr>
        <w:t>Аллергия.</w:t>
      </w:r>
    </w:p>
    <w:p w14:paraId="1A219D87" w14:textId="77777777" w:rsidR="00E24087" w:rsidRDefault="00ED2732">
      <w:pPr>
        <w:spacing w:line="240" w:lineRule="auto"/>
        <w:jc w:val="right"/>
        <w:rPr>
          <w:rFonts w:ascii="Times New Roman" w:hAnsi="Times New Roman" w:cs="Times New Roman"/>
          <w:sz w:val="24"/>
          <w:szCs w:val="24"/>
        </w:rPr>
      </w:pPr>
      <w:r>
        <w:rPr>
          <w:rFonts w:ascii="Times New Roman" w:hAnsi="Times New Roman" w:cs="Times New Roman"/>
          <w:sz w:val="24"/>
          <w:szCs w:val="24"/>
        </w:rPr>
        <w:t>2024 г.</w:t>
      </w:r>
    </w:p>
    <w:sectPr w:rsidR="00E2408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D506" w14:textId="77777777" w:rsidR="000A4237" w:rsidRDefault="000A4237">
      <w:pPr>
        <w:spacing w:after="0" w:line="240" w:lineRule="auto"/>
      </w:pPr>
      <w:r>
        <w:separator/>
      </w:r>
    </w:p>
  </w:endnote>
  <w:endnote w:type="continuationSeparator" w:id="0">
    <w:p w14:paraId="53CBC475" w14:textId="77777777" w:rsidR="000A4237" w:rsidRDefault="000A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64E4" w14:textId="77777777" w:rsidR="000A4237" w:rsidRDefault="000A4237">
      <w:pPr>
        <w:spacing w:after="0" w:line="240" w:lineRule="auto"/>
      </w:pPr>
      <w:r>
        <w:separator/>
      </w:r>
    </w:p>
  </w:footnote>
  <w:footnote w:type="continuationSeparator" w:id="0">
    <w:p w14:paraId="39D75FA7" w14:textId="77777777" w:rsidR="000A4237" w:rsidRDefault="000A4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87"/>
    <w:rsid w:val="000A4237"/>
    <w:rsid w:val="00120850"/>
    <w:rsid w:val="00272854"/>
    <w:rsid w:val="003438CF"/>
    <w:rsid w:val="003910C0"/>
    <w:rsid w:val="005657E0"/>
    <w:rsid w:val="006D32B2"/>
    <w:rsid w:val="00A8055B"/>
    <w:rsid w:val="00B917A9"/>
    <w:rsid w:val="00CA48F0"/>
    <w:rsid w:val="00E24087"/>
    <w:rsid w:val="00E71ACE"/>
    <w:rsid w:val="00EB7B2B"/>
    <w:rsid w:val="00ED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0160"/>
  <w15:docId w15:val="{A8C631DA-7A48-E44E-87EA-84F71154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4030</Words>
  <Characters>22971</Characters>
  <Application>Microsoft Office Word</Application>
  <DocSecurity>0</DocSecurity>
  <Lines>191</Lines>
  <Paragraphs>53</Paragraphs>
  <ScaleCrop>false</ScaleCrop>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Шевченко</dc:creator>
  <cp:keywords/>
  <dc:description/>
  <cp:lastModifiedBy>Анастасия Шевченко</cp:lastModifiedBy>
  <cp:revision>3</cp:revision>
  <dcterms:created xsi:type="dcterms:W3CDTF">2025-05-17T10:58:00Z</dcterms:created>
  <dcterms:modified xsi:type="dcterms:W3CDTF">2025-06-03T09:09:00Z</dcterms:modified>
</cp:coreProperties>
</file>