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4B" w:rsidRPr="00E819C4" w:rsidRDefault="0092504B" w:rsidP="00403A58">
      <w:pPr>
        <w:pStyle w:val="1"/>
        <w:spacing w:before="315" w:beforeAutospacing="0" w:after="180" w:afterAutospacing="0" w:line="360" w:lineRule="auto"/>
        <w:ind w:left="315" w:right="315"/>
        <w:jc w:val="center"/>
        <w:rPr>
          <w:color w:val="000000"/>
          <w:sz w:val="24"/>
          <w:szCs w:val="24"/>
        </w:rPr>
      </w:pPr>
      <w:r w:rsidRPr="00E819C4">
        <w:rPr>
          <w:color w:val="000000"/>
          <w:sz w:val="24"/>
          <w:szCs w:val="24"/>
        </w:rPr>
        <w:t>Мясное лукошко</w:t>
      </w:r>
      <w:r w:rsidR="00403A58" w:rsidRPr="00E819C4">
        <w:rPr>
          <w:sz w:val="24"/>
          <w:szCs w:val="24"/>
        </w:rPr>
        <w:br/>
      </w:r>
      <w:r w:rsidR="00157C89" w:rsidRPr="00E819C4">
        <w:rPr>
          <w:sz w:val="24"/>
          <w:szCs w:val="24"/>
        </w:rPr>
        <w:t xml:space="preserve">Ольга </w:t>
      </w:r>
      <w:proofErr w:type="spellStart"/>
      <w:r w:rsidR="00157C89" w:rsidRPr="00E819C4">
        <w:rPr>
          <w:sz w:val="24"/>
          <w:szCs w:val="24"/>
        </w:rPr>
        <w:t>Демидюк</w:t>
      </w:r>
      <w:proofErr w:type="spellEnd"/>
    </w:p>
    <w:p w:rsidR="00403A58" w:rsidRPr="00E819C4" w:rsidRDefault="0092504B" w:rsidP="00403A5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819C4">
        <w:rPr>
          <w:rFonts w:ascii="Times New Roman" w:hAnsi="Times New Roman" w:cs="Times New Roman"/>
          <w:b/>
          <w:bCs/>
        </w:rPr>
        <w:t>Монолог</w:t>
      </w:r>
    </w:p>
    <w:p w:rsidR="00403A58" w:rsidRPr="00E819C4" w:rsidRDefault="00403A58" w:rsidP="00403A5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57C89" w:rsidRPr="00E819C4" w:rsidRDefault="00157C89" w:rsidP="00724640">
      <w:pPr>
        <w:pStyle w:val="a4"/>
        <w:spacing w:line="360" w:lineRule="auto"/>
        <w:rPr>
          <w:rFonts w:ascii="Times New Roman" w:hAnsi="Times New Roman" w:cs="Times New Roman"/>
        </w:rPr>
      </w:pPr>
      <w:r w:rsidRPr="00E819C4">
        <w:rPr>
          <w:rFonts w:ascii="Times New Roman" w:hAnsi="Times New Roman" w:cs="Times New Roman"/>
          <w:b/>
          <w:bCs/>
          <w:u w:val="single"/>
        </w:rPr>
        <w:t xml:space="preserve">Действующие лица: </w:t>
      </w:r>
      <w:r w:rsidRPr="00E819C4">
        <w:rPr>
          <w:rFonts w:ascii="Times New Roman" w:hAnsi="Times New Roman" w:cs="Times New Roman"/>
          <w:b/>
          <w:bCs/>
          <w:u w:val="single"/>
        </w:rPr>
        <w:br/>
      </w:r>
      <w:r w:rsidR="0092504B" w:rsidRPr="00E819C4">
        <w:rPr>
          <w:rFonts w:ascii="Times New Roman" w:hAnsi="Times New Roman" w:cs="Times New Roman"/>
          <w:b/>
          <w:bCs/>
        </w:rPr>
        <w:t>Зинаида</w:t>
      </w:r>
      <w:r w:rsidRPr="00E819C4">
        <w:rPr>
          <w:rFonts w:ascii="Times New Roman" w:hAnsi="Times New Roman" w:cs="Times New Roman"/>
        </w:rPr>
        <w:t xml:space="preserve">, </w:t>
      </w:r>
      <w:r w:rsidR="002E719F" w:rsidRPr="00E819C4">
        <w:rPr>
          <w:rFonts w:ascii="Times New Roman" w:hAnsi="Times New Roman" w:cs="Times New Roman"/>
        </w:rPr>
        <w:t xml:space="preserve">- </w:t>
      </w:r>
      <w:r w:rsidR="00724640" w:rsidRPr="00E819C4">
        <w:rPr>
          <w:rFonts w:ascii="Times New Roman" w:hAnsi="Times New Roman" w:cs="Times New Roman"/>
        </w:rPr>
        <w:t>6</w:t>
      </w:r>
      <w:r w:rsidR="000744BF" w:rsidRPr="00E819C4">
        <w:rPr>
          <w:rFonts w:ascii="Times New Roman" w:hAnsi="Times New Roman" w:cs="Times New Roman"/>
        </w:rPr>
        <w:t>0</w:t>
      </w:r>
      <w:r w:rsidRPr="00E819C4">
        <w:rPr>
          <w:rFonts w:ascii="Times New Roman" w:hAnsi="Times New Roman" w:cs="Times New Roman"/>
        </w:rPr>
        <w:t xml:space="preserve"> </w:t>
      </w:r>
      <w:r w:rsidR="000744BF" w:rsidRPr="00E819C4">
        <w:rPr>
          <w:rFonts w:ascii="Times New Roman" w:hAnsi="Times New Roman" w:cs="Times New Roman"/>
        </w:rPr>
        <w:t>лет</w:t>
      </w:r>
    </w:p>
    <w:p w:rsidR="00560094" w:rsidRPr="00E819C4" w:rsidRDefault="00157C89" w:rsidP="00403A58">
      <w:pPr>
        <w:pStyle w:val="1"/>
        <w:spacing w:before="315" w:beforeAutospacing="0" w:after="180" w:afterAutospacing="0" w:line="360" w:lineRule="auto"/>
        <w:ind w:right="315"/>
        <w:jc w:val="both"/>
        <w:rPr>
          <w:sz w:val="24"/>
          <w:szCs w:val="24"/>
        </w:rPr>
      </w:pPr>
      <w:r w:rsidRPr="00E819C4">
        <w:rPr>
          <w:sz w:val="24"/>
          <w:szCs w:val="24"/>
        </w:rPr>
        <w:br/>
        <w:t>1</w:t>
      </w:r>
      <w:r w:rsidR="00403A58" w:rsidRPr="00E819C4">
        <w:rPr>
          <w:sz w:val="24"/>
          <w:szCs w:val="24"/>
        </w:rPr>
        <w:t xml:space="preserve"> </w:t>
      </w:r>
      <w:r w:rsidR="002E719F" w:rsidRPr="00E819C4">
        <w:rPr>
          <w:b w:val="0"/>
          <w:i/>
          <w:color w:val="000000"/>
          <w:sz w:val="24"/>
          <w:szCs w:val="24"/>
        </w:rPr>
        <w:t>Зинаида укачивает на полной ладони свиную вырезку, будто младенца у груди, показывая покупательнице.</w:t>
      </w:r>
    </w:p>
    <w:p w:rsidR="0092504B" w:rsidRPr="00E819C4" w:rsidRDefault="0092504B" w:rsidP="00403A58">
      <w:pPr>
        <w:pStyle w:val="1"/>
        <w:spacing w:before="315" w:beforeAutospacing="0" w:after="180" w:afterAutospacing="0" w:line="360" w:lineRule="auto"/>
        <w:ind w:right="315"/>
        <w:jc w:val="both"/>
        <w:rPr>
          <w:b w:val="0"/>
          <w:color w:val="000000"/>
          <w:sz w:val="24"/>
          <w:szCs w:val="24"/>
        </w:rPr>
      </w:pPr>
      <w:proofErr w:type="gramStart"/>
      <w:r w:rsidRPr="00E819C4">
        <w:rPr>
          <w:b w:val="0"/>
          <w:color w:val="000000"/>
          <w:sz w:val="24"/>
          <w:szCs w:val="24"/>
        </w:rPr>
        <w:t>Косточка тоненькая, хорошенькая кака</w:t>
      </w:r>
      <w:r w:rsidR="002E719F" w:rsidRPr="00E819C4">
        <w:rPr>
          <w:b w:val="0"/>
          <w:color w:val="000000"/>
          <w:sz w:val="24"/>
          <w:szCs w:val="24"/>
        </w:rPr>
        <w:t>я, мяско чистое, без прожилок …</w:t>
      </w:r>
      <w:r w:rsidRPr="00E819C4">
        <w:rPr>
          <w:b w:val="0"/>
          <w:color w:val="000000"/>
          <w:sz w:val="24"/>
          <w:szCs w:val="24"/>
        </w:rPr>
        <w:t xml:space="preserve"> </w:t>
      </w:r>
      <w:r w:rsidR="002E719F" w:rsidRPr="00E819C4">
        <w:rPr>
          <w:b w:val="0"/>
          <w:color w:val="000000"/>
          <w:sz w:val="24"/>
          <w:szCs w:val="24"/>
        </w:rPr>
        <w:t>(</w:t>
      </w:r>
      <w:r w:rsidR="002E719F" w:rsidRPr="00E819C4">
        <w:rPr>
          <w:b w:val="0"/>
          <w:i/>
          <w:color w:val="000000"/>
          <w:sz w:val="24"/>
          <w:szCs w:val="24"/>
        </w:rPr>
        <w:t>Зинаида</w:t>
      </w:r>
      <w:proofErr w:type="gramEnd"/>
      <w:r w:rsidR="002E719F" w:rsidRPr="00E819C4">
        <w:rPr>
          <w:b w:val="0"/>
          <w:i/>
          <w:color w:val="000000"/>
          <w:sz w:val="24"/>
          <w:szCs w:val="24"/>
        </w:rPr>
        <w:t xml:space="preserve"> возвращает вырезку в свою колыбель</w:t>
      </w:r>
      <w:r w:rsidR="002E719F" w:rsidRPr="00E819C4">
        <w:rPr>
          <w:b w:val="0"/>
          <w:color w:val="000000"/>
          <w:sz w:val="24"/>
          <w:szCs w:val="24"/>
        </w:rPr>
        <w:t>)</w:t>
      </w:r>
      <w:r w:rsidRPr="00E819C4">
        <w:rPr>
          <w:b w:val="0"/>
          <w:color w:val="000000"/>
          <w:sz w:val="24"/>
          <w:szCs w:val="24"/>
        </w:rPr>
        <w:t>…</w:t>
      </w:r>
      <w:r w:rsidR="002E719F" w:rsidRPr="00E819C4">
        <w:rPr>
          <w:b w:val="0"/>
          <w:color w:val="000000"/>
          <w:sz w:val="24"/>
          <w:szCs w:val="24"/>
        </w:rPr>
        <w:t xml:space="preserve"> </w:t>
      </w:r>
      <w:r w:rsidRPr="00E819C4">
        <w:rPr>
          <w:b w:val="0"/>
          <w:color w:val="000000"/>
          <w:sz w:val="24"/>
          <w:szCs w:val="24"/>
        </w:rPr>
        <w:t xml:space="preserve">Ну и вобла! </w:t>
      </w:r>
      <w:r w:rsidR="00403A58" w:rsidRPr="00E819C4">
        <w:rPr>
          <w:b w:val="0"/>
          <w:color w:val="000000"/>
          <w:sz w:val="24"/>
          <w:szCs w:val="24"/>
        </w:rPr>
        <w:t xml:space="preserve">Скривилась она, прищурилась, глазки хитрые. </w:t>
      </w:r>
      <w:r w:rsidRPr="00E819C4">
        <w:rPr>
          <w:b w:val="0"/>
          <w:color w:val="000000"/>
          <w:sz w:val="24"/>
          <w:szCs w:val="24"/>
        </w:rPr>
        <w:t>Пальцами своими длинными</w:t>
      </w:r>
      <w:r w:rsidR="00F341C3" w:rsidRPr="00E819C4">
        <w:rPr>
          <w:b w:val="0"/>
          <w:color w:val="000000"/>
          <w:sz w:val="24"/>
          <w:szCs w:val="24"/>
        </w:rPr>
        <w:t>, вс</w:t>
      </w:r>
      <w:r w:rsidR="00E819C4">
        <w:rPr>
          <w:b w:val="0"/>
          <w:color w:val="000000"/>
          <w:sz w:val="24"/>
          <w:szCs w:val="24"/>
        </w:rPr>
        <w:t>е</w:t>
      </w:r>
      <w:r w:rsidR="00F341C3" w:rsidRPr="00E819C4">
        <w:rPr>
          <w:b w:val="0"/>
          <w:color w:val="000000"/>
          <w:sz w:val="24"/>
          <w:szCs w:val="24"/>
        </w:rPr>
        <w:t xml:space="preserve"> в кольцах,</w:t>
      </w:r>
      <w:r w:rsidRPr="00E819C4">
        <w:rPr>
          <w:b w:val="0"/>
          <w:color w:val="000000"/>
          <w:sz w:val="24"/>
          <w:szCs w:val="24"/>
        </w:rPr>
        <w:t xml:space="preserve"> </w:t>
      </w:r>
      <w:r w:rsidR="00E819C4">
        <w:rPr>
          <w:b w:val="0"/>
          <w:color w:val="000000"/>
          <w:sz w:val="24"/>
          <w:szCs w:val="24"/>
        </w:rPr>
        <w:t>постукивает</w:t>
      </w:r>
      <w:r w:rsidRPr="00E819C4">
        <w:rPr>
          <w:b w:val="0"/>
          <w:color w:val="000000"/>
          <w:sz w:val="24"/>
          <w:szCs w:val="24"/>
        </w:rPr>
        <w:t xml:space="preserve"> </w:t>
      </w:r>
      <w:r w:rsidR="00F341C3" w:rsidRPr="00E819C4">
        <w:rPr>
          <w:b w:val="0"/>
          <w:color w:val="000000"/>
          <w:sz w:val="24"/>
          <w:szCs w:val="24"/>
        </w:rPr>
        <w:t xml:space="preserve">мне </w:t>
      </w:r>
      <w:r w:rsidRPr="00E819C4">
        <w:rPr>
          <w:b w:val="0"/>
          <w:color w:val="000000"/>
          <w:sz w:val="24"/>
          <w:szCs w:val="24"/>
        </w:rPr>
        <w:t>по прилавку. Слышал как?</w:t>
      </w:r>
      <w:r w:rsidR="00F341C3" w:rsidRPr="00E819C4">
        <w:rPr>
          <w:b w:val="0"/>
          <w:color w:val="000000"/>
          <w:sz w:val="24"/>
          <w:szCs w:val="24"/>
        </w:rPr>
        <w:t xml:space="preserve"> </w:t>
      </w:r>
      <w:proofErr w:type="spellStart"/>
      <w:r w:rsidR="00F341C3" w:rsidRPr="00E819C4">
        <w:rPr>
          <w:b w:val="0"/>
          <w:color w:val="000000"/>
          <w:sz w:val="24"/>
          <w:szCs w:val="24"/>
        </w:rPr>
        <w:t>Пф</w:t>
      </w:r>
      <w:r w:rsidR="002E719F" w:rsidRPr="00E819C4">
        <w:rPr>
          <w:b w:val="0"/>
          <w:color w:val="000000"/>
          <w:sz w:val="24"/>
          <w:szCs w:val="24"/>
        </w:rPr>
        <w:t>ф</w:t>
      </w:r>
      <w:proofErr w:type="spellEnd"/>
      <w:r w:rsidR="00F341C3" w:rsidRPr="00E819C4">
        <w:rPr>
          <w:b w:val="0"/>
          <w:color w:val="000000"/>
          <w:sz w:val="24"/>
          <w:szCs w:val="24"/>
        </w:rPr>
        <w:t xml:space="preserve">. В магазин пойдет, колбасу купит. </w:t>
      </w:r>
      <w:r w:rsidR="002E719F" w:rsidRPr="00E819C4">
        <w:rPr>
          <w:b w:val="0"/>
          <w:color w:val="000000"/>
          <w:sz w:val="24"/>
          <w:szCs w:val="24"/>
        </w:rPr>
        <w:t xml:space="preserve">А разве можно сравнять это? </w:t>
      </w:r>
      <w:r w:rsidR="00F341C3" w:rsidRPr="00E819C4">
        <w:rPr>
          <w:b w:val="0"/>
          <w:color w:val="000000"/>
          <w:sz w:val="24"/>
          <w:szCs w:val="24"/>
        </w:rPr>
        <w:t xml:space="preserve">Там ни мяса, ни </w:t>
      </w:r>
      <w:r w:rsidR="002E719F" w:rsidRPr="00E819C4">
        <w:rPr>
          <w:b w:val="0"/>
          <w:color w:val="000000"/>
          <w:sz w:val="24"/>
          <w:szCs w:val="24"/>
        </w:rPr>
        <w:t>сала</w:t>
      </w:r>
      <w:r w:rsidRPr="00E819C4">
        <w:rPr>
          <w:b w:val="0"/>
          <w:color w:val="000000"/>
          <w:sz w:val="24"/>
          <w:szCs w:val="24"/>
        </w:rPr>
        <w:t xml:space="preserve">. Тоже мне. </w:t>
      </w:r>
    </w:p>
    <w:p w:rsidR="00403A58" w:rsidRPr="00E819C4" w:rsidRDefault="002E719F" w:rsidP="00560094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говорить-то?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всю жизнь здесь работаю. В «Мясном лукошке». Да что тут рассказывать. А почему про меня решили написать? Люди в профессии? Так много ж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людков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то. Вот Таньку бы нашу опросили что ли. </w:t>
      </w:r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proofErr w:type="spellStart"/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Степаныча</w:t>
      </w:r>
      <w:proofErr w:type="spellEnd"/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директора. Он </w:t>
      </w:r>
      <w:proofErr w:type="gramStart"/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поумнее</w:t>
      </w:r>
      <w:proofErr w:type="gramEnd"/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скажет.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мне говорить?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Баба простая.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Жила и жила. А работать надо было. </w:t>
      </w:r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без работы?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я это. Люблю это всё. Ну как. </w:t>
      </w:r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ва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правильно сказать. Я не очень-</w:t>
      </w:r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говорить умею. </w:t>
      </w:r>
      <w:proofErr w:type="gramStart"/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н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ценниках</w:t>
      </w:r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видишь у меня. Сама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пишу: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филейка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ребрышками, свинина бочок,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голенка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Ласково то есть. Я вообще ласковая сама. Когда нет посетителей, разговариваю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товаром.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как с дитем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которого в саду никак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мамка 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заберет.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«Ну что ты приуныл? Придут за тобой, придут! Только чуть-чуть подожди». Переверн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мясо другой стороной,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обнеж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перекрещу. Благословлю на продажу. Я еще и </w:t>
      </w:r>
      <w:proofErr w:type="spellStart"/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молитовку</w:t>
      </w:r>
      <w:proofErr w:type="spellEnd"/>
      <w:r w:rsidR="00403A58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 прочитать утром, чтобы товар хорошо продался. Святой Спиридон, пусть товар найдет свой дом. А как же!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Святой Спиридон скорый помощник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торговых делах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2504B" w:rsidRPr="00E819C4" w:rsidRDefault="00403A58" w:rsidP="00B97D81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личному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делу я одна. </w:t>
      </w:r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мужа, ни детей.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 молилась, и записки писала, и свечи ставила. Ни-че-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это. Знаешь, как мужиков делю? На сорта. Как докторскую колбасу.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19C4" w:rsidRDefault="00F341C3" w:rsidP="00B97D81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ервый сорт – </w:t>
      </w:r>
      <w:proofErr w:type="gram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выпивающие</w:t>
      </w:r>
      <w:proofErr w:type="gram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выходным, небритые, женатые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признались. В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– </w:t>
      </w:r>
      <w:proofErr w:type="gram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выпивающие</w:t>
      </w:r>
      <w:proofErr w:type="gram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день, нерабо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тающие, женатые и не признались. В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ысший -…..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таких и нет уже. 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Поразбирали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давно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свиную колбасу перед Пасхой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="00021EA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пил, и любил. </w:t>
      </w:r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Нежный был.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0613" w:rsidRPr="00E819C4" w:rsidRDefault="00F341C3" w:rsidP="00B97D81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в юности </w:t>
      </w:r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замуж вышла.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одного поселка мы. А где знакомятся.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танцах. 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он ко мне всё подскакивал.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такой высокий был, рубашка голубая. </w:t>
      </w:r>
      <w:r w:rsidR="00B97D8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Вовка мой.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я худая была, легкая. 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Включили песню, ты такую и не знаешь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«Белые цветы».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он меня на руки взял, и как закружил, закружил, 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иииии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Поехал на заработки, приехал и сразу сказал – давай будем жениться. Я согласилась. </w:t>
      </w:r>
      <w:proofErr w:type="gramStart"/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то</w:t>
      </w:r>
      <w:proofErr w:type="gramEnd"/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красивый был, волос был кучерявый. </w:t>
      </w:r>
      <w:r w:rsidR="00035972" w:rsidRPr="00E819C4">
        <w:rPr>
          <w:rFonts w:ascii="Times New Roman" w:hAnsi="Times New Roman" w:cs="Times New Roman"/>
          <w:sz w:val="24"/>
          <w:szCs w:val="24"/>
        </w:rPr>
        <w:t xml:space="preserve">Он в армию пошел, и пока с армии пришел, я ждала.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поступила в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город. В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колледж.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торговый вот. 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ждала. 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Ухажеры то ходили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мной</w:t>
      </w:r>
      <w:r w:rsidR="0003597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я никого не любила.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Никого не видела другого. А как на кого смотреть, когда он все место внутри занял.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там, где душа или</w:t>
      </w:r>
      <w:r w:rsidR="00021EA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сердце. Каким мы органом любим?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знаешь? </w:t>
      </w:r>
      <w:proofErr w:type="gramStart"/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узнаешь. </w:t>
      </w:r>
    </w:p>
    <w:p w:rsidR="0092504B" w:rsidRPr="00E819C4" w:rsidRDefault="00F341C3" w:rsidP="001A76FF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Дождалась. С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ыграли свадьбу,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уже вместе тут жить, в райцентре. И жизнь пошла. Н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ормально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жили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люди. 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строился 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Вова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строительный комбинат, через два года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дали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Поклеил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обои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голубой цветочек,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мелкий. К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упили телевизор.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навела уют.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то хозяйственная. Всё сама могу.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Пошила шторы и покрывало, связала салфетку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столик чтоб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прикроватный. Н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стену картину 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вышила, с котом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рыжий</w:t>
      </w:r>
      <w:proofErr w:type="gramEnd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белые пятна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Цветы всюду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поставила</w:t>
      </w:r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фиалки. </w:t>
      </w:r>
      <w:proofErr w:type="gramStart"/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1A76F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уют чтоб был. Дом.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504B" w:rsidRPr="00E819C4" w:rsidRDefault="00387289" w:rsidP="00387289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</w:t>
      </w:r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солянку любил очень.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магазине сразу и откладывала лучшую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колбасу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Вова ел и просил добавки.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ечером лежали в обнимку и смотрели телевизор.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любил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комедии. Когда было особенно смешно,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говорил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«Ко-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дыя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  <w:r w:rsidR="00F341C3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Лежать вместе было тепло.</w:t>
      </w:r>
    </w:p>
    <w:p w:rsidR="000C4851" w:rsidRPr="00E819C4" w:rsidRDefault="00F341C3" w:rsidP="00B75034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однажды сказал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просто: «Зинка, я полюбил. Ты это. Не держи зла».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Ушел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крановщице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комбината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тебе и ко-</w:t>
      </w:r>
      <w:proofErr w:type="spellStart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</w:t>
      </w:r>
      <w:proofErr w:type="spellEnd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дыя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ты сделаешь?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мужик не любит, </w:t>
      </w:r>
      <w:proofErr w:type="gramStart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сделаешь?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Сказала ему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«Бог простит». </w:t>
      </w:r>
    </w:p>
    <w:p w:rsidR="002E719F" w:rsidRPr="00E819C4" w:rsidRDefault="000C4851" w:rsidP="00B75034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 это ж его жилье было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комбината. Я и ушла.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ставила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шторы, покрывало, посу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ду, чайник с васильками на боку, фиалки, картину с котом – рыжий с белыми пятнами. А зачем мне память мучить? </w:t>
      </w:r>
    </w:p>
    <w:p w:rsidR="000C4851" w:rsidRPr="00E819C4" w:rsidRDefault="0092504B" w:rsidP="00B75034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первое время сняла комнату у одной бабушки.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выходила из комнаты. Отпуск вз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на работе. Лежала и всё. А куда идти и зачем? Помню, что было очень холодно. Кол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ась вся. Одно одеяло возьму, второе.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лежат двое, им тепло, а одному как согреться? 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Видишь как, п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олучается, любовь может нести зло. </w:t>
      </w:r>
      <w:proofErr w:type="gramStart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него – добро, а для меня? Ты не думай, я н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хотела зла держать. Это ж вредно.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 все доктора говорят, все газеты печатают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ну ты знаешь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держать зло, то оно с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адится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сердце, а оттуда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по сосудам, по сосудам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 в печень</w:t>
      </w:r>
      <w:proofErr w:type="gramStart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E819C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="00E819C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окупателю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Женщина, печенку только привезли. Берите, не пожалеете. Килограмм триста – нормально? </w:t>
      </w:r>
      <w:r w:rsidR="002E719F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Смотрите, д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 вам килограмм пятьсот. </w:t>
      </w:r>
    </w:p>
    <w:p w:rsidR="0092504B" w:rsidRPr="00E819C4" w:rsidRDefault="0092504B" w:rsidP="002E719F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Хозяйка квартиры в душу не лезла.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три дня зашла в комнату, села на краешек кровати и запела: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Говорила тебе. Что не пара он, что не пара он, не послушала.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Рушников наткала, я тебе отдала. </w:t>
      </w:r>
      <w:proofErr w:type="gram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</w:t>
      </w:r>
      <w:proofErr w:type="gram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небось уже всё </w:t>
      </w:r>
      <w:proofErr w:type="spell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повыкидывала</w:t>
      </w:r>
      <w:proofErr w:type="spell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Крепко-крепенько</w:t>
      </w:r>
      <w:proofErr w:type="gram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нитки сшитые, и рушник уже не развяжется. Говорила я, </w:t>
      </w:r>
      <w:proofErr w:type="spell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намолила</w:t>
      </w:r>
      <w:proofErr w:type="spell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я, что не пара он, не послушала.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Говорила я, говорила я! </w:t>
      </w:r>
      <w:r w:rsidR="002E719F"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Никогда же ты мать и не слушала. </w:t>
      </w:r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Жизнь проплакала, жизнь </w:t>
      </w:r>
      <w:proofErr w:type="spell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пронудила</w:t>
      </w:r>
      <w:proofErr w:type="spell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Ой ты доченька, </w:t>
      </w:r>
      <w:proofErr w:type="gram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ох</w:t>
      </w:r>
      <w:proofErr w:type="gram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ты долюшка. </w:t>
      </w:r>
      <w:proofErr w:type="gram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</w:t>
      </w:r>
      <w:proofErr w:type="gram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по-грешному</w:t>
      </w:r>
      <w:proofErr w:type="spell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ой </w:t>
      </w:r>
      <w:proofErr w:type="spell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по-божьему</w:t>
      </w:r>
      <w:proofErr w:type="spell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 рушник уже не развяжется. Там две птицы сидят, друг на дружка глядят. А на ветку летит уже </w:t>
      </w:r>
      <w:proofErr w:type="spellStart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третяя</w:t>
      </w:r>
      <w:proofErr w:type="spellEnd"/>
      <w:r w:rsidRPr="00E81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….</w:t>
      </w:r>
    </w:p>
    <w:p w:rsidR="0092504B" w:rsidRPr="00E819C4" w:rsidRDefault="00ED0E98" w:rsidP="002E719F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Спела, как отмолила меня.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Рассказать-то не расскажешь. Как рассказать-то? А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мне говорит </w:t>
      </w:r>
      <w:r w:rsidR="00EF24F4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пой. От песни-то всегда легчает. Всё туда складываешь, что есть в сердце и поешь.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молчать надо, а выть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голос. Как волчица. Повоешь, поскачешь, поплачешь, и кусок боли от души отвалится.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встала с кровати.</w:t>
      </w:r>
    </w:p>
    <w:p w:rsidR="00D34867" w:rsidRPr="00E819C4" w:rsidRDefault="000C4851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4851" w:rsidRPr="00E819C4" w:rsidRDefault="00011CA2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 мне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рассказывать. Жизнь как жизнь. У </w:t>
      </w:r>
      <w:proofErr w:type="gramStart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</w:t>
      </w:r>
      <w:proofErr w:type="gramEnd"/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совсем героев нет? Совсем писать не о ком?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Заходи уж. </w:t>
      </w:r>
      <w:r w:rsidR="000C485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Чая сделать? Садись на стульчик. Бутерброд сейчас сделаю. С утра то людей нет пока. Спят. А что потом было? А жизнь была. </w:t>
      </w:r>
    </w:p>
    <w:p w:rsidR="00011CA2" w:rsidRPr="00E819C4" w:rsidRDefault="000C4851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тогда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решила, что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живется. Ну как идет, так и все.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значит без любви. Ну а что теперь помирать что ли? Проживу.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может исчезнуть. Есть – и вдруг нет. Вова любил, а потом полюбил крановщицу. Его любовь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мне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перетекла к другой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бабе. Ну как, как. Я не сильно говорить умею. </w:t>
      </w:r>
      <w:proofErr w:type="gram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поправишь там потом, чтоб в газете нормально было. </w:t>
      </w:r>
      <w:proofErr w:type="gramStart"/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будто река потекла по другому руслу. А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моя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Пересохла</w:t>
      </w:r>
      <w:proofErr w:type="gramStart"/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E819C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="00E819C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окупателю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Мужчина, эта колбаса не пересохла. Это сорт такой. Очень вкусная. Элитная. …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это всё меня и спасало. Мясное лукошко. Ну а что? Работа –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 не мало. Когда коллектив уважает, ценит.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грузчики,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мясники. В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поселке то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родном всегда держали хозяйство, поэтому </w:t>
      </w:r>
      <w:r w:rsidR="00B63CFD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мясо управу знаю. Ч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хорошо на отбивные, а что в фарш. Какую колбасу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солянку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взять, а какую нарезкой.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 и рецепт маринада на шашлык сказать и как котлеты рубленые сделать. В общем, свое дело крепко знаю. </w:t>
      </w:r>
    </w:p>
    <w:p w:rsidR="0092504B" w:rsidRPr="00E819C4" w:rsidRDefault="00B63CFD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Подружка у меня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есть,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Танька.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из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молочного отдела. У Таньки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муж и двое детей.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мне всё говорила: «Зина, мне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выдала полный комплект.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счастлива, а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живешь – без мужа и детей?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Вроде и сметана, но с нулевой жирностью, как будто сказали «А», но не сказали «Б»,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инь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янь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альфа без омеги.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Пустота». И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Танька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хотела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мужика. Настоящего. </w:t>
      </w:r>
      <w:proofErr w:type="gram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 в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ысшего сорта.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и вот. А от друга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мужа ушла </w:t>
      </w:r>
      <w:proofErr w:type="spell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жонка</w:t>
      </w:r>
      <w:proofErr w:type="spell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Николая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Николай – это друг мужа Танькиного.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Понимаешь?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30 лет брака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ушла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какое горе. Танька говорит, что он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похудел, побледнел, поседел.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она придумала пикник. </w:t>
      </w:r>
      <w:proofErr w:type="gram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развеять его. Шашлык, лес, то се. 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тправила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мужика ко мне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сардельками.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я смотрю, стоит в очереди. Смотрит. То на витрину, то на меня. А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фартук как раз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голубой оборочкой.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идет очень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голубой, я знаю это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меня глаза, видишь, голубые. И он то на меня, то на витрину.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на меня, то на витрину.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мне что-то так смешно стало. </w:t>
      </w:r>
      <w:proofErr w:type="gram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вроде я школьница какая. И ценники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 под нос читает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сардельки смачные, молочные, купеческие, сливочные, нежные,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краковские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докторские.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Выбирает, значит. Очередь пропускает и пропускает. И то на меня, то на витрину. Я не выдержала. Говорю «д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олго еще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зырить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будете? Вам чего?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Так он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вспыхнул, покраснел и вышел из киоска.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думаю, ну что я за баба. Взяла мужика напугала. Стыдно стало. А у меня уже смена кончается. Я закрыла магазин и пошла. А у меня сумка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руке. В одной батон, ряженка, горошек, докторская колбаса, во второй – кости на суп, вроде неплохие привезли, недорогие и не пустые – взяла сразу два килограмма.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этот,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канатоходец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цирке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расставила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 </w:t>
      </w:r>
      <w:r w:rsidR="00011CA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иду,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равновесия,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не упасть.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Вижу, он на остановке стоит. Автобус ждет. 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зацепилась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камень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качнулась. Банка горошка выпала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покатилась</w:t>
      </w:r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подбежал, банку поднял, сумки мои подхватил. Ну и пошли. </w:t>
      </w:r>
      <w:proofErr w:type="gram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 мне пошли. Ты только в газету не пиши это. Это уже как бы личное</w:t>
      </w:r>
      <w:proofErr w:type="gramStart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715FA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D34867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="00D34867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оет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Позови меня с собой, я приду сквозь злые ночи.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что дальше.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лукошко каждый день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опять смотрит и смотрит.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уже с улыбкой спрашиваю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«Ну что ты всё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зыришь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А?»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мне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«Мне, пожалуйста, сардельки.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Нееежные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92504B" w:rsidRPr="00E819C4" w:rsidRDefault="00E819C4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покупателю)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Фарш, женщин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 за отдельную плату накручу вам.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это цена за килограмм. Свиной вам?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Выбирайте кусок.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потом. А потом. Жена вернулась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67B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5A67B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сделаешь, против жены не </w:t>
      </w:r>
      <w:proofErr w:type="gramStart"/>
      <w:r w:rsidR="005A67B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попрешь</w:t>
      </w:r>
      <w:proofErr w:type="gramEnd"/>
      <w:r w:rsidR="005A67B2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Родные люди. </w:t>
      </w:r>
      <w:r w:rsidR="00974E3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74E3E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Зинаида крутит ручку мясорубки)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так. В жизни и не такое бывает.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Покупаешь полуфабрикат, долго размораживаешь, а в итоге там одна вода. Ни рыба, ни мясо. </w:t>
      </w:r>
      <w:r w:rsidR="00D34867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думала, что Николай – продукт высшего сорта, оказалось так – полуфабрикат. </w:t>
      </w:r>
    </w:p>
    <w:p w:rsidR="0092504B" w:rsidRPr="00E819C4" w:rsidRDefault="00D34867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92504B" w:rsidRPr="00E819C4" w:rsidRDefault="00C401EE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для вашей рубрики это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профессию же надо.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Как, как? Судьба человека через призму </w:t>
      </w:r>
      <w:r w:rsidR="007E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пути! О как! </w:t>
      </w:r>
      <w:proofErr w:type="gramStart"/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слушай тогда. </w:t>
      </w:r>
      <w:proofErr w:type="gramStart"/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</w:t>
      </w:r>
      <w:proofErr w:type="gramEnd"/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 рассказать, что мне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ничего такого-то и не было, ну чтоб в газету, подвиги какие-то, еще что-то.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Работала и работала.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кажется, что только школу закончила, а вот уже и жизнь прожила. …Как-то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43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укошко Вова пришел. </w:t>
      </w:r>
      <w:proofErr w:type="gramStart"/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бывший муж.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кремлевскую привезли?» Спросил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без очереди. На него шикнули, мол, нам всем только спросить. А я и не смотрю на него. Людей то много. Так, посматриваю </w:t>
      </w:r>
      <w:proofErr w:type="spellStart"/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втихоря</w:t>
      </w:r>
      <w:proofErr w:type="spellEnd"/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еще тогда моложе была, стройнее. Ничего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Смотрю,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брит, свитер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воротник рубашки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из-под горловины торчит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руках лист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держит.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нормально у него всё. Всё хорошо и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счастливо.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рассчитывала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попросил ручку.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подала.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Приложил свой лист к витрине, ч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еркал список и приговаривал. Голубцы есть, огурцы, майонез, помидоры, салат. Подошла его очередь.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список и говори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Батон </w:t>
      </w:r>
      <w:proofErr w:type="gram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Популярной</w:t>
      </w:r>
      <w:proofErr w:type="gram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Кремлевской</w:t>
      </w:r>
      <w:proofErr w:type="gram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 300. Вырезку свиную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осмотрел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меня. Замолчал.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это. У свекра юбилей. На дачу едем. Шашлык, то сё. 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как живешь?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оворю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 вас столько-то». Сложил покупки в пакет,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скомкал в карман. Пошел к выходу.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окрикнула тогда. Он обернулся. Говорю: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«Вова!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учку верн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всё. 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вышел.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я 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смотрю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окно. 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сто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и не уходит. Будто ждет</w:t>
      </w:r>
      <w:r w:rsidR="001C4E8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 меня попутало? Надежда или что. Или одиночество это мое. Думаю, а может? Может, можно вернуть? А вдруг. Быстро губы подкрасила, пальто набросила. Смотрю, а к нему женщина подошла. Р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ыжая завивка, ярко-зеленый плащ, туфли на толстом каблуке. Она взяла </w:t>
      </w:r>
      <w:r w:rsidR="00C21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руку, и они пошли. </w:t>
      </w:r>
    </w:p>
    <w:p w:rsidR="0092504B" w:rsidRDefault="00C401EE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:rsidR="0069519C" w:rsidRPr="0069519C" w:rsidRDefault="0069519C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свою работу.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это не мало. Вот человек ждет детей с учебы, хочет, чтобы им вкусно было. А я по-честному. Никогда абы чего не подсовывала. А зачем грех брать? Если </w:t>
      </w:r>
      <w:r w:rsidRPr="00695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отбивные из свинины, то бери </w:t>
      </w:r>
      <w:r w:rsidRPr="0069519C">
        <w:rPr>
          <w:rFonts w:ascii="Times New Roman" w:hAnsi="Times New Roman" w:cs="Times New Roman"/>
          <w:color w:val="000000"/>
          <w:sz w:val="24"/>
          <w:szCs w:val="24"/>
        </w:rPr>
        <w:t>бедро, лопатку и ошеек</w:t>
      </w:r>
      <w:r w:rsidRPr="00695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Мясо должно быть светло-розового цвета. Хорошо, если у него будет небольшая жировая прослойка. Если из говядины  </w:t>
      </w:r>
      <w:r w:rsidR="001439C0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95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бери филе, бедро или ростбиф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вот он детям отобьет отбивные, накормит. Всем радость. А меня люди благодарят. Приходят снова и снова.</w:t>
      </w:r>
    </w:p>
    <w:p w:rsidR="0069519C" w:rsidRPr="0069519C" w:rsidRDefault="0069519C" w:rsidP="00695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C4">
        <w:rPr>
          <w:rFonts w:ascii="Times New Roman" w:hAnsi="Times New Roman" w:cs="Times New Roman"/>
          <w:sz w:val="24"/>
          <w:szCs w:val="24"/>
          <w:lang w:val="be-BY"/>
        </w:rPr>
        <w:lastRenderedPageBreak/>
        <w:t>Когда люд</w:t>
      </w:r>
      <w:r w:rsidRPr="00E819C4">
        <w:rPr>
          <w:rFonts w:ascii="Times New Roman" w:hAnsi="Times New Roman" w:cs="Times New Roman"/>
          <w:sz w:val="24"/>
          <w:szCs w:val="24"/>
        </w:rPr>
        <w:t>и тебе благодарны, они эту благодарность направляют в небо. Она там собирается, ну как влага в тучке. И вот один благодарит, второй, третий. И благодарность летит, летит, летит. И копится там в небе. И когда накапливается, то изливается на человека как дождь. Это Божий дождь. А вот если человек делает плохие поступки, то его проклинают. Один проклянет, второй, третий. И эти проклятия тоже собираются в тучке, и потом льют на человека. А он говорит «черная полоса». Поэтому надо хорошие дела делать. Был ли у меня Божий дождь? (</w:t>
      </w:r>
      <w:r w:rsidRPr="00E819C4">
        <w:rPr>
          <w:rFonts w:ascii="Times New Roman" w:hAnsi="Times New Roman" w:cs="Times New Roman"/>
          <w:i/>
          <w:sz w:val="24"/>
          <w:szCs w:val="24"/>
        </w:rPr>
        <w:t>пауза</w:t>
      </w:r>
      <w:r w:rsidRPr="00E819C4">
        <w:rPr>
          <w:rFonts w:ascii="Times New Roman" w:hAnsi="Times New Roman" w:cs="Times New Roman"/>
          <w:sz w:val="24"/>
          <w:szCs w:val="24"/>
        </w:rPr>
        <w:t xml:space="preserve">) А может Божий дождь не в этой жизни прольется. Не знаю я. Ну что еще спроси меня. </w:t>
      </w:r>
    </w:p>
    <w:p w:rsidR="0092504B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Валера жил бобылем. То есть один. Выпивал. «Пока родители были живы, еще держался, а как не стало, то совсем», —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соседки его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говорили.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менял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 штукатуром, сторожем, курьером. Потом запивал и бросал. Сос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едки у него спрашивали «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Валера, ты чего не женишься?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«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бы бутылка, а баба приснится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 родители были живы, еще держа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лся, а как не стало, то совсем. Это потом они мне уже рассказали, когда искала его. Ну как пропал.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последней работе подрался, попал в милицию. Как зовут. Сколько лет. Адрес прописки. Валера испугался. Поклялся себе, что если выпустят, бросит пить. Вообще всё будет по-другому. Заново.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вышел, светило солнце, небо было синим, девочка в белом платье ехала на самокате по луже. Валера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говорил 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="001439C0" w:rsidRPr="00143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 </w:t>
      </w:r>
      <w:proofErr w:type="gramStart"/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понимаешь  у меня в груди как будто солнце потеплело</w:t>
      </w:r>
      <w:proofErr w:type="gramEnd"/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стало горячо и сладко. Счастье». К нам грузчиком устроился.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Бросил пить, посвежел. Вечерами после работы чинил в гараже старый мотоцикл. На даче высадил рассаду.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человеком! — говорили соседи. — Жаль, что родители не дожили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504B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8-ое марта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подошел. Рубашка наглажена, волосы зачесаны набок, в руках подснежники. </w:t>
      </w:r>
      <w:proofErr w:type="gramStart"/>
      <w:r w:rsidR="0069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69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красавец!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молчал, вздыхал.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08D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Меня уже смех стал разбирать, но держусь.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признался, значит, в чувствах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«Зинаида.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это. Е-мое!»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Подснежники в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ручил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ушел.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а я что? П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оставила подснежники в банку с водой.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ечером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отмечали с коллективом. </w:t>
      </w:r>
      <w:proofErr w:type="spellStart"/>
      <w:r w:rsidR="0069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Степаныч</w:t>
      </w:r>
      <w:proofErr w:type="spellEnd"/>
      <w:r w:rsidR="0069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 д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иректор выдал лучшую колбасу. </w:t>
      </w:r>
      <w:proofErr w:type="gramStart"/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стол чтоб порезать, чтобы по-людски. Я винегрет принесла из дома.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Валера –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жареную щуку. Он сам поймал.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сказал тост: «Женщины – украшение коллектива. Без вас, мы бы вообще.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совсем. А так ходишь на работу и приятно.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честное слово. 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Эхх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Ну, будем. А, ну и по случаю.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приятному так сказать по поводу женщинам дорогим нашим пусть не большая, но все же премия».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выпили. Валера положил </w:t>
      </w:r>
      <w:r w:rsidR="0069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тарелку кусок щуки.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Танька мне на перекуре говорит «не тормози». «Не </w:t>
      </w:r>
      <w:proofErr w:type="gramStart"/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proofErr w:type="gramEnd"/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1439C0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отвечаю ей. А она: «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лица воду не пить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А при чем тут? Если душа не лежит.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считаю, что если не любишь человека, это точно так же, как ты зашел вот в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магазин и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берешь какую-то меряешь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вещь. Все говорят – тебе так хорошо! Я посмотрю – ну не буду я в нем ходить! Ни в чем том не буду ходить. Уговорят – возьму. Висит в шкафу. Висит, висит, потом тихонечко в пакетик и выношу. Точно так же и с мужиком. Если ты его не любишь, пускай он там 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сверхъествественный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дело не в деньгах, не в красоте, ни в чем…</w:t>
      </w:r>
    </w:p>
    <w:p w:rsidR="00035972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Вернулись за стол. Начались песни, танцы. Валера подошел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улыбается, уже такой теплый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это. Е-мое!» </w:t>
      </w:r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Говорю, что ноги отекли, целый день же за прилавком. А он. </w:t>
      </w:r>
      <w:proofErr w:type="spellStart"/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Ойй</w:t>
      </w:r>
      <w:proofErr w:type="spellEnd"/>
      <w:r w:rsidR="00833CC6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вспомню! Взял на руки и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закружил.</w:t>
      </w:r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Закружииил</w:t>
      </w:r>
      <w:proofErr w:type="spellEnd"/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Закружжжжжжжжжжжжжиииииил</w:t>
      </w:r>
      <w:proofErr w:type="spellEnd"/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35972" w:rsidRPr="00E819C4" w:rsidRDefault="00035972" w:rsidP="00F775D0">
      <w:pPr>
        <w:spacing w:after="180" w:line="360" w:lineRule="auto"/>
        <w:ind w:right="315"/>
        <w:jc w:val="both"/>
        <w:rPr>
          <w:rFonts w:ascii="Times New Roman" w:hAnsi="Times New Roman" w:cs="Times New Roman"/>
          <w:sz w:val="24"/>
          <w:szCs w:val="24"/>
        </w:rPr>
      </w:pPr>
      <w:r w:rsidRPr="00E819C4">
        <w:rPr>
          <w:rFonts w:ascii="Times New Roman" w:hAnsi="Times New Roman" w:cs="Times New Roman"/>
          <w:sz w:val="24"/>
          <w:szCs w:val="24"/>
        </w:rPr>
        <w:t xml:space="preserve">Ну и жили мы вместе более-менее. Добра жили, всего было. Он любил </w:t>
      </w:r>
      <w:proofErr w:type="gramStart"/>
      <w:r w:rsidRPr="00E819C4">
        <w:rPr>
          <w:rFonts w:ascii="Times New Roman" w:hAnsi="Times New Roman" w:cs="Times New Roman"/>
          <w:sz w:val="24"/>
          <w:szCs w:val="24"/>
        </w:rPr>
        <w:t>немного</w:t>
      </w:r>
      <w:proofErr w:type="gramEnd"/>
      <w:r w:rsidRPr="00E819C4">
        <w:rPr>
          <w:rFonts w:ascii="Times New Roman" w:hAnsi="Times New Roman" w:cs="Times New Roman"/>
          <w:sz w:val="24"/>
          <w:szCs w:val="24"/>
        </w:rPr>
        <w:t xml:space="preserve"> и выпить, и гульнуть. Но я против него не шла. С моим характером со всеми хорошо жить. Я к людям с чистым сердцем </w:t>
      </w:r>
      <w:proofErr w:type="spellStart"/>
      <w:r w:rsidRPr="00E819C4">
        <w:rPr>
          <w:rFonts w:ascii="Times New Roman" w:hAnsi="Times New Roman" w:cs="Times New Roman"/>
          <w:sz w:val="24"/>
          <w:szCs w:val="24"/>
        </w:rPr>
        <w:t>хилюся</w:t>
      </w:r>
      <w:proofErr w:type="spellEnd"/>
      <w:r w:rsidRPr="00E819C4">
        <w:rPr>
          <w:rFonts w:ascii="Times New Roman" w:hAnsi="Times New Roman" w:cs="Times New Roman"/>
          <w:sz w:val="24"/>
          <w:szCs w:val="24"/>
        </w:rPr>
        <w:t xml:space="preserve">. А другие </w:t>
      </w:r>
      <w:proofErr w:type="gramStart"/>
      <w:r w:rsidRPr="00E819C4">
        <w:rPr>
          <w:rFonts w:ascii="Times New Roman" w:hAnsi="Times New Roman" w:cs="Times New Roman"/>
          <w:sz w:val="24"/>
          <w:szCs w:val="24"/>
        </w:rPr>
        <w:t>один одному</w:t>
      </w:r>
      <w:proofErr w:type="gramEnd"/>
      <w:r w:rsidRPr="00E819C4">
        <w:rPr>
          <w:rFonts w:ascii="Times New Roman" w:hAnsi="Times New Roman" w:cs="Times New Roman"/>
          <w:sz w:val="24"/>
          <w:szCs w:val="24"/>
        </w:rPr>
        <w:t xml:space="preserve"> поперек. Я что-то ст</w:t>
      </w:r>
      <w:r w:rsidRPr="001439C0">
        <w:rPr>
          <w:rFonts w:ascii="Times New Roman" w:hAnsi="Times New Roman" w:cs="Times New Roman"/>
          <w:i/>
          <w:sz w:val="24"/>
          <w:szCs w:val="24"/>
        </w:rPr>
        <w:t>о</w:t>
      </w:r>
      <w:r w:rsidRPr="00E819C4">
        <w:rPr>
          <w:rFonts w:ascii="Times New Roman" w:hAnsi="Times New Roman" w:cs="Times New Roman"/>
          <w:sz w:val="24"/>
          <w:szCs w:val="24"/>
        </w:rPr>
        <w:t xml:space="preserve">ю, а ты ничего. А если станешь считать, что тебе </w:t>
      </w:r>
      <w:proofErr w:type="gramStart"/>
      <w:r w:rsidRPr="00E819C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E819C4">
        <w:rPr>
          <w:rFonts w:ascii="Times New Roman" w:hAnsi="Times New Roman" w:cs="Times New Roman"/>
          <w:sz w:val="24"/>
          <w:szCs w:val="24"/>
        </w:rPr>
        <w:t xml:space="preserve">, абы что будет. Счастья не будет. Нужно быть спокойным, мимо уха что-то пропустить, «я не слышала, не видела». Всякое бывало, иногда и обидно. Поплачешь, поскачешь, </w:t>
      </w:r>
      <w:proofErr w:type="gramStart"/>
      <w:r w:rsidRPr="00E819C4">
        <w:rPr>
          <w:rFonts w:ascii="Times New Roman" w:hAnsi="Times New Roman" w:cs="Times New Roman"/>
          <w:sz w:val="24"/>
          <w:szCs w:val="24"/>
        </w:rPr>
        <w:t>але</w:t>
      </w:r>
      <w:proofErr w:type="gramEnd"/>
      <w:r w:rsidRPr="00E819C4">
        <w:rPr>
          <w:rFonts w:ascii="Times New Roman" w:hAnsi="Times New Roman" w:cs="Times New Roman"/>
          <w:sz w:val="24"/>
          <w:szCs w:val="24"/>
        </w:rPr>
        <w:t xml:space="preserve"> что ты сделаешь. </w:t>
      </w:r>
    </w:p>
    <w:p w:rsidR="0092504B" w:rsidRPr="00E819C4" w:rsidRDefault="001439C0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 потом запил окончательно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Говорил «прости, это последний раз». </w:t>
      </w:r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простила. И через месяц. И еще </w:t>
      </w:r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два. С работы его уволили.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ропал, перестал брать трубку. </w:t>
      </w:r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лилась, но волновалась – ну не чужие же люди. Накрутила фарш, нажарила котлет, пошла к </w:t>
      </w:r>
      <w:r w:rsidR="00D737A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нему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домой. Соседки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чали головой «О 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бидонька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махнул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рукой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гараж. </w:t>
      </w:r>
    </w:p>
    <w:p w:rsidR="00035972" w:rsidRDefault="00D737AC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спал пьяный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рядом с мотоциклом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дной рукой, обнимая его. </w:t>
      </w:r>
      <w:r w:rsidR="0069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оставила котлеты на полке и ушла.</w:t>
      </w:r>
    </w:p>
    <w:p w:rsidR="001439C0" w:rsidRPr="00E819C4" w:rsidRDefault="001439C0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было счастья в личной жизни, и не надо было начинать. И без любви можно жить. Работа это не мало. Коллектив. Уважение.</w:t>
      </w:r>
    </w:p>
    <w:p w:rsidR="00035972" w:rsidRPr="00E819C4" w:rsidRDefault="00021EA1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hAnsi="Times New Roman" w:cs="Times New Roman"/>
          <w:sz w:val="24"/>
          <w:szCs w:val="24"/>
        </w:rPr>
        <w:t xml:space="preserve">Такая моя жизнь была. </w:t>
      </w:r>
      <w:r w:rsidR="00035972" w:rsidRPr="00E819C4">
        <w:rPr>
          <w:rFonts w:ascii="Times New Roman" w:hAnsi="Times New Roman" w:cs="Times New Roman"/>
          <w:sz w:val="24"/>
          <w:szCs w:val="24"/>
        </w:rPr>
        <w:t>Не было в моей жизни бол</w:t>
      </w:r>
      <w:r w:rsidR="006279D6">
        <w:rPr>
          <w:rFonts w:ascii="Times New Roman" w:hAnsi="Times New Roman" w:cs="Times New Roman"/>
          <w:sz w:val="24"/>
          <w:szCs w:val="24"/>
        </w:rPr>
        <w:t>ьшой радости, чтоб похвастаться. Н</w:t>
      </w:r>
      <w:r w:rsidR="00035972" w:rsidRPr="00E819C4">
        <w:rPr>
          <w:rFonts w:ascii="Times New Roman" w:hAnsi="Times New Roman" w:cs="Times New Roman"/>
          <w:sz w:val="24"/>
          <w:szCs w:val="24"/>
        </w:rPr>
        <w:t xml:space="preserve">е скажу, что очень хорошо жила и не скажу, что плохо. А так, серединка на половинку. </w:t>
      </w:r>
    </w:p>
    <w:p w:rsidR="00021EA1" w:rsidRPr="00E819C4" w:rsidRDefault="00035972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Наговорила я тебе. </w:t>
      </w:r>
      <w:r w:rsidR="00021EA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покажешь мне газету? Ой, а может без 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фотокарточки</w:t>
      </w:r>
      <w:r w:rsidR="00021EA1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уже старая стала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Ладно, д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 вот здесь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окошка.</w:t>
      </w:r>
    </w:p>
    <w:p w:rsidR="0092504B" w:rsidRPr="00E819C4" w:rsidRDefault="00C401EE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:rsidR="00E80613" w:rsidRPr="00E819C4" w:rsidRDefault="00E80613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Ой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тебе! </w:t>
      </w:r>
      <w:r w:rsidR="007E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Добра написал!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все тогда звонили, как будто день рождения. Все поздравляли! Я газету тогда эту сохранила, в пакетик, в полочку. Всю мою жизнь, получается, написал. На целую страницу. 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знаешь что? </w:t>
      </w:r>
      <w:proofErr w:type="gramStart"/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специально не придумаешь. Ч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три дня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выпуска этого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значит, пришел в Лукошко мужчина. Высокий, седой. Смотрю, газету в руках держит. Я спросила, чего ему. А он коробку 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 мне дает. Высокий, седой мужчина.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235C" w:rsidRPr="00E819C4" w:rsidRDefault="00E80613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Дождался меня с работы, пошел провожать. Ну как </w:t>
      </w:r>
      <w:proofErr w:type="gram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честное слово</w:t>
      </w:r>
      <w:r w:rsidR="00EE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Жену похоронил. До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пенсии работал главным инженером. </w:t>
      </w:r>
      <w:r w:rsidR="006C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Рассказал мне, значит.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смерти жены купил</w:t>
      </w:r>
      <w:r w:rsidR="00AB235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домик у леса, 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тосковал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B235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Читал </w:t>
      </w:r>
      <w:proofErr w:type="gramStart"/>
      <w:r w:rsidR="00AB235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про травы</w:t>
      </w:r>
      <w:proofErr w:type="gramEnd"/>
      <w:r w:rsidR="00AB235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 птиц, стал различать их голоса. Э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дятел, это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бормотушка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это </w:t>
      </w:r>
      <w:proofErr w:type="gram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болотная</w:t>
      </w:r>
      <w:proofErr w:type="gram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камышовка</w:t>
      </w:r>
      <w:proofErr w:type="spellEnd"/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B235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он уже меня возил в лес и </w:t>
      </w:r>
      <w:r w:rsidR="006C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рассказывал</w:t>
      </w:r>
      <w:r w:rsidR="00AB235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E57F4" w:rsidRPr="00E819C4" w:rsidRDefault="00AB235C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сразу сказала: «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Божа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мне 60 лет, куда я замуж пойду? С меня люди смеяться будут! Старой бабе еще жениха захотелось! 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Божа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мой, 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Божа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!» Я думаю, не было счастья особо в жизни, так чего уже ждать. Раньше ждала этой любви – высшего сорта! А сейчас что уж. На старости эти любови мне. Уже здоровья нет. </w:t>
      </w:r>
      <w:r w:rsidR="00CE669C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вообще. Страшно мне.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он мужчина имитированный? </w:t>
      </w:r>
      <w:r w:rsidR="000E57F4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запьет?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вдруг </w:t>
      </w:r>
      <w:r w:rsidR="000E57F4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найдет </w:t>
      </w:r>
      <w:proofErr w:type="gramStart"/>
      <w:r w:rsidR="000E57F4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молодую</w:t>
      </w:r>
      <w:proofErr w:type="gram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0E57F4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а что, мужик в любом возрасте мужик.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вдруг </w:t>
      </w:r>
      <w:r w:rsidR="000E57F4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успеем пожить, как возьмет и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умрет? </w:t>
      </w:r>
    </w:p>
    <w:p w:rsidR="00AB235C" w:rsidRPr="00E819C4" w:rsidRDefault="00AB235C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сказала ему не выдумывать тут. </w:t>
      </w:r>
      <w:r w:rsidR="006C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уже все в жизни слажено-налажено.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Отказала, значит. А он все ходит за мной, то лисички из леса принесет, то клубнику с огорода своего.  «Пеночка-</w:t>
      </w:r>
      <w:proofErr w:type="spellStart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весничка</w:t>
      </w:r>
      <w:proofErr w:type="spellEnd"/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моя» говорит. </w:t>
      </w:r>
    </w:p>
    <w:p w:rsidR="0092504B" w:rsidRPr="00E819C4" w:rsidRDefault="00AB235C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меня в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родном поселке широкая река. В юности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ее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переплывала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день плавала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глубокой осени. По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уже с Вовой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переплывал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перестала плавать.</w:t>
      </w:r>
      <w:r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вот я на выходные собралась и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поехала в </w:t>
      </w:r>
      <w:r w:rsidR="0088289E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 </w:t>
      </w:r>
      <w:r w:rsidR="0092504B" w:rsidRPr="00E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поселок. </w:t>
      </w:r>
    </w:p>
    <w:p w:rsidR="000E57F4" w:rsidRPr="00E819C4" w:rsidRDefault="000E57F4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:rsidR="0092504B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Зинаида под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ходит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берегу реки, мочи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ноги, привыка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воде. Замеча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ракушки на дне, водоросли, как очень близко проплыл уж. Просчитыва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прощупыва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дно, бо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ится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выходи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берег.</w:t>
      </w:r>
    </w:p>
    <w:p w:rsidR="0092504B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Зинаида подходи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берегу, мочи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ноги, привыка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воде. Замеча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ракушки на дне, водоросли, как очень близко проплыл уж. Просчитыва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прощупыва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дно. Заходи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воду по колени, затем дальше, Зина 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ежится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вы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ходит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берег. </w:t>
      </w:r>
    </w:p>
    <w:p w:rsidR="0092504B" w:rsidRPr="00E819C4" w:rsidRDefault="000E57F4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Зинаида подходит к берегу, мочит ноги, привыкает к воде. Замечает ракушки на дне, водоросли, как очень близко проплыл уж. Просчитывает и прощупывает дно. Заходит в воду по колени, затем дальше, 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мочи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живот. Вздр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агивает</w:t>
      </w:r>
      <w:r w:rsidR="00B97D81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 холода, но ост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ется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C40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Стоит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немного. И п</w:t>
      </w:r>
      <w:r w:rsidR="006C40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лывет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 середине реки Зинаида перев</w:t>
      </w:r>
      <w:r w:rsidR="00B97D81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ачивается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спину и раски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дывается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воде звездочкой. Над ней Божье небо, льняные нити облаков, рядом пролет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стрекоза, скольз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водомерка. </w:t>
      </w:r>
    </w:p>
    <w:p w:rsidR="0092504B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Игла в яйце, яйцо в утке, утка в зайце, заяц спрятан в ларце, ларец висит в цепях на дубу. А страх Зины жи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животе. Она подстав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всю себя и небу и солнцу. Солнечный луч у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кладывается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змейкой в ее пупке. Зинаиде щекотно, она с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меется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Смех заполн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ее и вытесн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страх, ему не оста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ется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места. В любви нет страха, а совершенный смех изгоняет страх. Страх прибился к берегу, запутался в водорослях. Страх съел карп. </w:t>
      </w:r>
    </w:p>
    <w:p w:rsidR="0092504B" w:rsidRPr="00E819C4" w:rsidRDefault="006C4054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Зина переворачивается на живот 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плы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Плыть без страха легко. Водоросли щеко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чут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ее мозолистые пятки, плавники рыб каса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ются</w:t>
      </w:r>
      <w:r w:rsidR="0092504B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живота.</w:t>
      </w:r>
    </w:p>
    <w:p w:rsidR="0092504B" w:rsidRPr="00E819C4" w:rsidRDefault="0092504B" w:rsidP="00F775D0">
      <w:pPr>
        <w:spacing w:after="180" w:line="360" w:lineRule="auto"/>
        <w:ind w:right="3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Зинаида доплы</w:t>
      </w:r>
      <w:r w:rsidR="000E57F4"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вает</w:t>
      </w:r>
      <w:r w:rsidRPr="00E819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 берега. </w:t>
      </w:r>
      <w:r w:rsidR="00A520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Идет теплый Божий дождь. </w:t>
      </w:r>
    </w:p>
    <w:p w:rsidR="0092504B" w:rsidRPr="00E819C4" w:rsidRDefault="0092504B" w:rsidP="00F775D0">
      <w:pPr>
        <w:spacing w:after="180" w:line="360" w:lineRule="auto"/>
        <w:ind w:righ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9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Конец</w:t>
      </w:r>
    </w:p>
    <w:p w:rsidR="0092504B" w:rsidRPr="00E819C4" w:rsidRDefault="0092504B" w:rsidP="00403A58">
      <w:pPr>
        <w:spacing w:after="180" w:line="360" w:lineRule="auto"/>
        <w:ind w:left="315"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EE9" w:rsidRDefault="00556EE9" w:rsidP="00021E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3A"/>
    <w:rsid w:val="00011CA2"/>
    <w:rsid w:val="00021EA1"/>
    <w:rsid w:val="00035972"/>
    <w:rsid w:val="000715FA"/>
    <w:rsid w:val="000744BF"/>
    <w:rsid w:val="000C4851"/>
    <w:rsid w:val="000E57F4"/>
    <w:rsid w:val="001439C0"/>
    <w:rsid w:val="00157C89"/>
    <w:rsid w:val="00190E3A"/>
    <w:rsid w:val="001A76FF"/>
    <w:rsid w:val="001C4E86"/>
    <w:rsid w:val="00285C30"/>
    <w:rsid w:val="002E719F"/>
    <w:rsid w:val="00387289"/>
    <w:rsid w:val="00403A58"/>
    <w:rsid w:val="004064A6"/>
    <w:rsid w:val="00413117"/>
    <w:rsid w:val="00432F4E"/>
    <w:rsid w:val="004C21B6"/>
    <w:rsid w:val="00505298"/>
    <w:rsid w:val="00520C70"/>
    <w:rsid w:val="00542AF0"/>
    <w:rsid w:val="00556EE9"/>
    <w:rsid w:val="00560094"/>
    <w:rsid w:val="005A67B2"/>
    <w:rsid w:val="00627369"/>
    <w:rsid w:val="006279D6"/>
    <w:rsid w:val="0069519C"/>
    <w:rsid w:val="006C4054"/>
    <w:rsid w:val="006D2F03"/>
    <w:rsid w:val="006E5E67"/>
    <w:rsid w:val="00724640"/>
    <w:rsid w:val="007973E2"/>
    <w:rsid w:val="007D5F90"/>
    <w:rsid w:val="007E4002"/>
    <w:rsid w:val="007F7FF8"/>
    <w:rsid w:val="00833CC6"/>
    <w:rsid w:val="00876602"/>
    <w:rsid w:val="0088289E"/>
    <w:rsid w:val="0092504B"/>
    <w:rsid w:val="00946334"/>
    <w:rsid w:val="00974E3E"/>
    <w:rsid w:val="009F23B3"/>
    <w:rsid w:val="00A253D1"/>
    <w:rsid w:val="00A52040"/>
    <w:rsid w:val="00AA12FE"/>
    <w:rsid w:val="00AB235C"/>
    <w:rsid w:val="00B63CFD"/>
    <w:rsid w:val="00B75034"/>
    <w:rsid w:val="00B97D81"/>
    <w:rsid w:val="00C07FD0"/>
    <w:rsid w:val="00C218DC"/>
    <w:rsid w:val="00C401EE"/>
    <w:rsid w:val="00CE669C"/>
    <w:rsid w:val="00D34867"/>
    <w:rsid w:val="00D737AC"/>
    <w:rsid w:val="00E2107A"/>
    <w:rsid w:val="00E708DC"/>
    <w:rsid w:val="00E80613"/>
    <w:rsid w:val="00E819C4"/>
    <w:rsid w:val="00ED0E98"/>
    <w:rsid w:val="00EE2A7A"/>
    <w:rsid w:val="00EF24F4"/>
    <w:rsid w:val="00F341C3"/>
    <w:rsid w:val="00F64DDC"/>
    <w:rsid w:val="00F775D0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89"/>
  </w:style>
  <w:style w:type="paragraph" w:styleId="1">
    <w:name w:val="heading 1"/>
    <w:basedOn w:val="a"/>
    <w:link w:val="10"/>
    <w:uiPriority w:val="9"/>
    <w:qFormat/>
    <w:rsid w:val="0092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ПИСАНИЕ ДЕЙСТВИЯ"/>
    <w:basedOn w:val="a"/>
    <w:rsid w:val="00190E3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РЕПЛИКА ГЕРОЯ"/>
    <w:basedOn w:val="a"/>
    <w:rsid w:val="00190E3A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ИМЯ ГЕРОЯ"/>
    <w:basedOn w:val="a"/>
    <w:next w:val="a5"/>
    <w:rsid w:val="00190E3A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92504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250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250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89"/>
  </w:style>
  <w:style w:type="paragraph" w:styleId="1">
    <w:name w:val="heading 1"/>
    <w:basedOn w:val="a"/>
    <w:link w:val="10"/>
    <w:uiPriority w:val="9"/>
    <w:qFormat/>
    <w:rsid w:val="0092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ПИСАНИЕ ДЕЙСТВИЯ"/>
    <w:basedOn w:val="a"/>
    <w:rsid w:val="00190E3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РЕПЛИКА ГЕРОЯ"/>
    <w:basedOn w:val="a"/>
    <w:rsid w:val="00190E3A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ИМЯ ГЕРОЯ"/>
    <w:basedOn w:val="a"/>
    <w:next w:val="a5"/>
    <w:rsid w:val="00190E3A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92504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250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25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9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31</cp:revision>
  <dcterms:created xsi:type="dcterms:W3CDTF">2025-03-01T12:02:00Z</dcterms:created>
  <dcterms:modified xsi:type="dcterms:W3CDTF">2025-04-30T08:15:00Z</dcterms:modified>
</cp:coreProperties>
</file>