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after="4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ЭЙЗЕНШТЕЙН</w:t>
      </w:r>
    </w:p>
    <w:p>
      <w:pPr>
        <w:pStyle w:val="Основной текст A"/>
        <w:spacing w:after="40"/>
        <w:jc w:val="center"/>
        <w:rPr>
          <w:sz w:val="24"/>
          <w:szCs w:val="24"/>
        </w:rPr>
      </w:pPr>
    </w:p>
    <w:p>
      <w:pPr>
        <w:pStyle w:val="Основной текст A"/>
        <w:spacing w:after="40"/>
        <w:jc w:val="center"/>
        <w:rPr>
          <w:sz w:val="24"/>
          <w:szCs w:val="24"/>
        </w:rPr>
      </w:pPr>
    </w:p>
    <w:p>
      <w:pPr>
        <w:pStyle w:val="Основной текст A"/>
        <w:spacing w:after="40"/>
        <w:jc w:val="center"/>
        <w:rPr>
          <w:sz w:val="24"/>
          <w:szCs w:val="24"/>
        </w:rPr>
      </w:pPr>
    </w:p>
    <w:p>
      <w:pPr>
        <w:pStyle w:val="Основной текст A"/>
        <w:spacing w:after="4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Михаил Дурненков</w:t>
      </w:r>
    </w:p>
    <w:p>
      <w:pPr>
        <w:pStyle w:val="Основной текст A"/>
        <w:spacing w:after="40"/>
        <w:jc w:val="right"/>
        <w:rPr>
          <w:sz w:val="24"/>
          <w:szCs w:val="24"/>
        </w:rPr>
      </w:pPr>
    </w:p>
    <w:p>
      <w:pPr>
        <w:pStyle w:val="Основной текст A"/>
        <w:spacing w:after="40"/>
        <w:rPr>
          <w:i w:val="1"/>
          <w:iCs w:val="1"/>
        </w:rPr>
      </w:pPr>
      <w:r>
        <w:rPr>
          <w:i w:val="1"/>
          <w:iCs w:val="1"/>
          <w:sz w:val="24"/>
          <w:szCs w:val="24"/>
          <w:rtl w:val="0"/>
          <w:lang w:val="ru-RU"/>
        </w:rPr>
        <w:t>Огромная благодарность Науму Ихильевичу Клейману за мудрые советы и помощь в сборе и поиске материала  для пьесы</w:t>
      </w:r>
    </w:p>
    <w:p>
      <w:pPr>
        <w:pStyle w:val="Основной текст A"/>
        <w:spacing w:after="40"/>
        <w:rPr>
          <w:sz w:val="24"/>
          <w:szCs w:val="24"/>
        </w:rPr>
      </w:pPr>
    </w:p>
    <w:p>
      <w:pPr>
        <w:pStyle w:val="Основной текст A"/>
        <w:spacing w:after="40"/>
        <w:rPr>
          <w:sz w:val="24"/>
          <w:szCs w:val="24"/>
        </w:rPr>
      </w:pP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ДЕЙСТВУЮЩИЕ ЛИЦА В ПОРЯДКЕ ПОЯВЛЕНИЯ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ЮЛИЯ ЭЙЗЕНШТЕЙН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мать режиссера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ПЕРА АТАШЕВА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жена режиссера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СЕРГЕЙ ПРОКОФЬЕВ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композитор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ЧЕРКАСОВ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киноактер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исполнитель главной роли в фильме Иван Грозный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ШУЛЕНБУРГ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немецкий посол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ЧЕЛОВЕК БЕЗ ЛИЦА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НКВДшник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ведет допрос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</w:p>
    <w:p>
      <w:pPr>
        <w:pStyle w:val="Основной текст A"/>
        <w:spacing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НКВДШНИКИ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ГОСТИ НА ПРИЕМЕ У ПОСЛА И ТД</w:t>
      </w:r>
    </w:p>
    <w:p>
      <w:pPr>
        <w:pStyle w:val="Основной текст A"/>
        <w:spacing w:after="40"/>
        <w:rPr>
          <w:sz w:val="24"/>
          <w:szCs w:val="24"/>
        </w:rPr>
      </w:pPr>
    </w:p>
    <w:p>
      <w:pPr>
        <w:pStyle w:val="Основной текст A"/>
        <w:spacing w:after="40"/>
        <w:rPr>
          <w:sz w:val="24"/>
          <w:szCs w:val="24"/>
        </w:rPr>
      </w:pPr>
    </w:p>
    <w:p>
      <w:pPr>
        <w:pStyle w:val="Основной текст A"/>
        <w:spacing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ПЕРВАЯ СЦЕНА</w:t>
      </w:r>
    </w:p>
    <w:p>
      <w:pPr>
        <w:pStyle w:val="Основной текст A"/>
        <w:spacing w:after="40" w:line="360" w:lineRule="auto"/>
        <w:rPr>
          <w:sz w:val="24"/>
          <w:szCs w:val="24"/>
        </w:rPr>
      </w:pPr>
    </w:p>
    <w:p>
      <w:pPr>
        <w:pStyle w:val="Основной текст A"/>
        <w:spacing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Савелия допрашивают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Мы не слышим вопросов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только ответы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мы не видим кому он рассказывает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 поэтому нам кажется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он говорит это зрителю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Все моменты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когда он говорит на допросе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 дальнейшем выделены курсивом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Настоящее моё имя Савелий Кондрашов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На момент получения задания под кодовым названием «ЭЙЗЕН» я значился лейтенантом оперативного отдела Главного Управления Госбезопасности Народного Комиссариата Внутренних Дел Союза Советских Социалистических Республик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Работа моего оперативного отдела заключалась в организации охраны руководителей партии и правительства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организации и проведения обысков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арестов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а так же наружного наблюдения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В феврале тысяча девятьсот сорок первого года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 пять месяцев до вероломного нападения Гитлеровской Германии на СССР я был вызван на собеседование к полковнику особого отряда НКВД Зое Львовне Соболевой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Зоя… Зоя Львовна…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Из темноты </w:t>
      </w:r>
      <w:r>
        <w:rPr>
          <w:i w:val="1"/>
          <w:iCs w:val="1"/>
          <w:sz w:val="24"/>
          <w:szCs w:val="24"/>
          <w:rtl w:val="0"/>
          <w:lang w:val="ru-RU"/>
        </w:rPr>
        <w:t>в луче света появляется и затем долго</w:t>
      </w:r>
      <w:r>
        <w:rPr>
          <w:i w:val="1"/>
          <w:iCs w:val="1"/>
          <w:sz w:val="24"/>
          <w:szCs w:val="24"/>
          <w:rtl w:val="0"/>
          <w:lang w:val="ru-RU"/>
        </w:rPr>
        <w:t>-</w:t>
      </w:r>
      <w:r>
        <w:rPr>
          <w:i w:val="1"/>
          <w:iCs w:val="1"/>
          <w:sz w:val="24"/>
          <w:szCs w:val="24"/>
          <w:rtl w:val="0"/>
          <w:lang w:val="ru-RU"/>
        </w:rPr>
        <w:t>долго к Савелию идет Зоя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цокая каблуками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на ходу вставляя сигарету в длинный мундштук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закуривая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 затем выпуская клубы дыма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Савелий провожает её взглядом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Все хотели попасть в её отряд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Про неё и её разведдеятельность в странах Балтии ходили легенды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Когда она проходила через наш отдел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 очередным докладом к Берии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все замолкали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а в воздухе будто…  В общем попасть к ней отряд было моей мечтой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В тот момент мне было двадцать пять лет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Такой молоденький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уже рекомендован к получению следующего звания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Чем же ты таким отличился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Вам лучше знать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Зоя Львовна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Мне 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мне лучше знать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Вижу тут написано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имеется боевой опыт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Халхин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Гол</w:t>
      </w:r>
      <w:r>
        <w:rPr>
          <w:sz w:val="24"/>
          <w:szCs w:val="24"/>
          <w:rtl w:val="0"/>
          <w:lang w:val="ru-RU"/>
        </w:rPr>
        <w:t>. 57-</w:t>
      </w:r>
      <w:r>
        <w:rPr>
          <w:sz w:val="24"/>
          <w:szCs w:val="24"/>
          <w:rtl w:val="0"/>
          <w:lang w:val="ru-RU"/>
        </w:rPr>
        <w:t>ой особый корпус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Ранение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Комиссован в июле </w:t>
      </w:r>
      <w:r>
        <w:rPr>
          <w:sz w:val="24"/>
          <w:szCs w:val="24"/>
          <w:rtl w:val="0"/>
          <w:lang w:val="ru-RU"/>
        </w:rPr>
        <w:t>39-</w:t>
      </w:r>
      <w:r>
        <w:rPr>
          <w:sz w:val="24"/>
          <w:szCs w:val="24"/>
          <w:rtl w:val="0"/>
          <w:lang w:val="ru-RU"/>
        </w:rPr>
        <w:t>го года в результате ранения полученного в ходе авиационного налета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что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говорят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плохие бойцы из японцев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Врут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раз вы им там вломили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могу сказать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японцы плохо сражаются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видел такого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врать не буду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Молодец 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Сказал бы по другому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этом бы наш разговор и закончился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люблю 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врагов недооценивают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 там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  <w:lang w:val="ru-RU"/>
        </w:rPr>
        <w:t>… «Пусть нам свидетель подтвердит по праву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нам далась победа нелегко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враг был храбр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Тем больше наша слава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 Очень верные строчки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откуда они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Знаешь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А это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между прочим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Константин Симонов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очень хороший начинающий поэт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Минус тебе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Исправлюсь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Прочитаю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слыхала ты и сам стишки кропаешь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 делу не относится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буду решать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относится к делу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что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лейтенант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Ясно тебе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точно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наш отряд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особый потому что 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кем мы приглядываем они тоже особые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первую очередь это артисты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художники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люди искусства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точно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вся эта казарма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«так точно товарищ полковник»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«слушаюсь товарищ полковник»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моем отряде совершенно неуместны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лейтенант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Вам это ясно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лейтенант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точ… Хорошо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това… Как мне к вам… тогда… обращаться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Зови меня Зоя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Стихи пишешь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точ… пишу… Зоя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же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Почитай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нибудь из своего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Ну давай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давай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то мне становится скучно тебя уговаривать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«Когда рукой своей могучей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повержен будет враг летучий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народ восстав от сна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будто мощная сосна…»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должен понимать 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если бы не стихи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бы с тобой даже не разговаривала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Мне не нужны солдафоны вроде Колычева или Борисова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Вернее для чего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годятся и эти дуболомы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мне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именно мне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нужны люди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умеют тонко чувствовать искусство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Понимаешь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понима…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очень плохие стихи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Тебе надо стараться писать лучше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точ… я буду стараться… Зоя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Последний шанс тебе даю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Послушай и перескажи мне о чем говорит этот человек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Включается запись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 выходит на трибуну и говорит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обращаясь к зрителям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 могло случиться что десять с лишним лет спустя победного шествия «Броненосца Потёмкина»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юбилейную годовщину двадцатилетия октября я смог прийти к поражению моей кинокартины «Бежин Луг»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Где основа той катастрофы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постигла картину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над которой я работал около двух лет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Ошибка это кроется в одной глубоко интеллигентской индивидуалистической иллюзии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Иллюзии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начинается с малого и может привести к большим и трагическим ошибкам и последствиям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Объясняю ясно и прямо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Последние годы я замыкался в себе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Уходил в свою скорлупу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Страна завершала пятилетки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Гигантскими шагами шла индустриализация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сидел в своей скорлупе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Отрыв от жизни был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полный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 раз в эти годы я усиленно занимался с молодёжью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отдавая все силы работе в Институте Кинематографии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это тоже было замыканием в стенах учебного заведения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без широкого творческого выхода к массам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действительности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Результаты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налицо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вот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разворот настоящей жестокой критики критики по настоящему большевистской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есть товарищеской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направленный к помощи и исправлению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не уничтожению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это заслоняет собой даже естественное горе по поводу гибели двухлетний 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которую вложено было столько Сил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Любви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Труда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оправдывается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разочаровывай меня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и так понятно из его слов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 что от меня…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скажи мне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 думает на самом деле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Ну же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Говори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Или иди откуда пришел и продолжай там перекладывать бумажки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Боевой офицер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мать твою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Симонова не читал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Стихи пишет ужасные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Куда ты мне на грудь смотришь опять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В глаза мне смотри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щенок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существу давай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Слушаю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Этот человек он очень самоуверенный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понятно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Считает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его работа очень важна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есть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это не главное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Считает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 умнее своих критиков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это не главное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Главное мне говори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Ну же</w:t>
      </w:r>
      <w:r>
        <w:rPr>
          <w:sz w:val="24"/>
          <w:szCs w:val="24"/>
          <w:rtl w:val="0"/>
          <w:lang w:val="ru-RU"/>
        </w:rPr>
        <w:t>!!!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не раскаивается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Ни капельки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Ни на секунду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считает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 прав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Самое главное в нашей работе это уметь читать между строк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отличает моих ребят от всяких прочих ребят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Понял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А теперь к делу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не раскаивается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зовут Сергей 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великий советский режиссер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 понедельнику смотришь все его фильмы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читаешь всё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 когда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либо говорил и писал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 корки до корки изучаешь его досье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затем приходишь на работу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работу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работу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работу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 мне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был так счастлив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не смог заснуть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Ночью вставал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ходил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пил воду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представлял как в понедельник… тут мои мысли начинают путаться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Под утро написал стихотворение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«Если Родина сказала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помоги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ка мне дружок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это значит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судьбою выдан горький пирожок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на груди её сияет путеводная звезда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к новым подвигам уносят нас стальные поезда…» 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пока писал чувствовал неудержимую радость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а как закончил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понял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это очень плохие стихи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И еще понял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вижу их уже не своим взглядом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b w:val="1"/>
          <w:bCs w:val="1"/>
          <w:i w:val="1"/>
          <w:iCs w:val="1"/>
          <w:rtl w:val="0"/>
          <w:lang w:val="ru-RU"/>
        </w:rPr>
        <w:t>а её глазами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Колычев говорил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на левой груди у неё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чуть ниже сердца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шрам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 виде звездочки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след от пули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Правда мне не понравилось с какой мерзкой улыбкой Колычев об этом рассказывал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Откуда он вообще это знает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?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Мерзкий Колычев… Глупости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всё это глупости… однако эта звездочка… И когда всё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таки смог заснуть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мне приснилось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она стоит на пороге моей комнаты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Стоит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курит сигарету с мундштуком и внимательно смотрит на меня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Как убого ты живешь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Даже телефона у тебя нет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Зоя выпускает дым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переводит взгляд на фотографии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 кто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Мама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 бабушка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Сестра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Старшая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Держит меня на руках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Женское воспитание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Всё понятно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Разрешите одеться и привести себя в порядок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Две минуты на сборы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Жду тебя в машине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Оружие брать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Но Зоя уже ушла обратно в темноту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 машине она опять курила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смотрела в окно и молчала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не осмеливался задавать вопросов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чувствовал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не надо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Заходи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Закрой за собой дверь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Нравится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Что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Нравится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говорю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квартира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Квартира как квартира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Пусто тут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Кто тут жил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Кто жил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тех уж нет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За мной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 спальню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Она снимает чехол с прослушивающего устройства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 этим умеешь работать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Ну что смотришь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Или мне Колычева звать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На курсах учили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Здесь питание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здесь звук включается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вот тут…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Вот ключи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Приходить и уходить будешь по ночам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никто не видел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Всё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услышишь записывай в тетрадь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 всё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Что непонятного</w:t>
      </w:r>
      <w:r>
        <w:rPr>
          <w:rFonts w:ascii="Helvetica Neue" w:hAnsi="Helvetica Neue"/>
          <w:rtl w:val="0"/>
          <w:lang w:val="ru-RU"/>
        </w:rPr>
        <w:t>?</w:t>
      </w:r>
      <w:r>
        <w:rPr>
          <w:rFonts w:ascii="Helvetica Neue" w:cs="Helvetica Neue" w:hAnsi="Helvetica Neue" w:eastAsia="Helvetica Neue"/>
          <w:rtl w:val="0"/>
        </w:rPr>
        <w:br w:type="textWrapping"/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Больше никаких инструкций не будет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Кто живет за стенкой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Что именно мне нужно услышать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В чем моё задание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Начинайте наблюдение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лейтенант</w:t>
      </w:r>
      <w:r>
        <w:rPr>
          <w:rFonts w:ascii="Helvetica Neue" w:hAnsi="Helvetica Neue"/>
          <w:rtl w:val="0"/>
          <w:lang w:val="ru-RU"/>
        </w:rPr>
        <w:t>.</w:t>
      </w:r>
      <w:r>
        <w:rPr>
          <w:rFonts w:ascii="Helvetica Neue" w:cs="Helvetica Neue" w:hAnsi="Helvetica Neue" w:eastAsia="Helvetica Neue"/>
        </w:rPr>
        <w:br w:type="textWrapping"/>
      </w: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ВТОРАЯ СЦЕНА</w:t>
      </w: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Квартира Эйзенштейна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мексиканские вещицы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беспорядок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башни из книг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 сидит на стуле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наблюдает за мамой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которая молча бродит с брезгливым видом по комнате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Может всё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таки снимешь пальто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А то мне холодно от одного твоего вида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сделал чай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Больно уж у тебя тут грязно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Холостяцкая берлога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уж Пера не помогает тебе по хозяйству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найми помощницу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сам могу о себе позаботиться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 ты не можешь ничего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жену нашел себе подстать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Одно только слово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«жена»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 роспись в документе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знаешь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 нас с Перой непростые отношения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этом только ты виноват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Только 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пришлю Наташу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Она ленивая и медленная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это будет хоть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Мне не по нраву эти дворянские замашки…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Молчи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согласен молчать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тогда ты скажи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думаешь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позвал тебя не по поводу уборки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сам с тобой говорил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меня вызвал глава по делам Кинематографии и подробно объяснил в чем дело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сам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сказал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Иосиф Виссарионович очень занят и сам не может…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Плохо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Еще раз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от тебя хочет Сталин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Большая картина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Может быть самая большая из тех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 меня были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 жизни русского царя Ивана Грозного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всё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Книжку ещё мне дал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Некоего Виппера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Книжонка дрянь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вся почеркана карандашом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Почеркана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Представляешь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тот самый Виппер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чей брат был обвинителем по делу Бейлиса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этом позорнейшем антисемитском процессе…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Кем почеркана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…Грозный там представлен как исключительно положительное лицо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все деяния его выглядят как исторически оправданные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Кем почеркана</w:t>
      </w:r>
      <w:r>
        <w:rPr>
          <w:sz w:val="24"/>
          <w:szCs w:val="24"/>
          <w:rtl w:val="0"/>
          <w:lang w:val="ru-RU"/>
        </w:rPr>
        <w:t>????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Скажи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не можешь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 это не могу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Скажи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болен или немощен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истратился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и не можешь снимать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Пусть найдут другого режиссера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наверняка ведь есть и получше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Мама…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не должен снимать эту фильму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бы я продолжал жить за границей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той же Мексике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бы мог отказаться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я живу…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Тебе не стоило возвращаться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говоришь мне ты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Я вернулся сюда из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за тебя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Из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за тебя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Потому что ты писала мне письма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Потому что это ты мне говорила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должен тебя защитить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потому что твое дворянское происхождение ставит тебя в опасность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В каждом письме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раз за разом…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МАТЬ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топает ногой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Я тебе не позволю разрушить мою жизнь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Нашу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 горько усмехается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кого же мне надо слушаться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Маму или товарища Сталина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Мать внезапно садится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обрушив одну из книжных башен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Кого хочешь… Кого хочешь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того и слушай… кого велит тебе… твое сердце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моё…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Мама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Мама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 тобой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моё сердце… воды…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надо воды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я… я лучше пойду…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Пытается встать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не может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хватается за сердце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 мечется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 водой и к ней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у него самого схватывает сердце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От их метаний рушатся одна за другой башни из книг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Мама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подожди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дай… я тебе помогу… вот у меня пилюли…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МАТЬ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отталкивая его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Не надо… не надо… Я сама…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пожалуйста… умоляю… Умоляю…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Мать берет стакан воды из его трясущихся рук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 коробку с пилюлями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встает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Мгновенно приходит в себя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глядя на раздавленного Эйзенштейна у своих ног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же ведь не сказал сразу «да»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Эйзенштейн борется с болью в сердце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тянется к стакану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Мать подымает стакан повыше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так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чтобы он не дотянулся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ведь не сказал «да»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сказал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мне надо подумать как подступиться… две недели… дай… воды…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Через две недели ты скажешь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не смог подступиться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Мама…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Через две недели ты скажешь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не справишься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это слишком большая работа для тебя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слишком много ответственности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меня слышишь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слышу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подумаю…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Мать чуть помедлив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дает ему таблетки и воду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Смотрит как он рассасывает пилюлю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ты этого не сделаешь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нас с тобой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уничтожат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Обоих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Думай об этом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Мать выходит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морщась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массирует грудь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сидя на полу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Зоя заканчивает читать тетрадку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 которой записывал Савелий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«Подумаю»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Ручаешься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верно всё записал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Моё задание связано с личным поручением товарища Сталин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Ведь наверняка связано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 надо быть большого ума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лейтенант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догадаться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Большой правительственной значимости задание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видимо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снять этот фильм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Почему мать отговаривает его от съемок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Что случится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если он это сделает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 те вопросы задаешь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А какой вопрос должен быть</w:t>
      </w:r>
      <w:r>
        <w:rPr>
          <w:rFonts w:ascii="Helvetica Neue" w:hAnsi="Helvetica Neue"/>
          <w:rtl w:val="0"/>
          <w:lang w:val="ru-RU"/>
        </w:rPr>
        <w:t xml:space="preserve">?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Может правда стоит позвать Колычева</w:t>
      </w:r>
      <w:r>
        <w:rPr>
          <w:rFonts w:ascii="Helvetica Neue" w:hAnsi="Helvetica Neue"/>
          <w:rtl w:val="0"/>
          <w:lang w:val="ru-RU"/>
        </w:rPr>
        <w:t>?</w:t>
      </w:r>
      <w:r>
        <w:rPr>
          <w:rFonts w:ascii="Helvetica Neue" w:cs="Helvetica Neue" w:hAnsi="Helvetica Neue" w:eastAsia="Helvetica Neue"/>
          <w:rtl w:val="0"/>
        </w:rPr>
        <w:br w:type="textWrapping"/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Может и стоит</w:t>
      </w:r>
      <w:r>
        <w:rPr>
          <w:rFonts w:ascii="Helvetica Neue" w:hAnsi="Helvetica Neue"/>
          <w:rtl w:val="0"/>
          <w:lang w:val="ru-RU"/>
        </w:rPr>
        <w:t xml:space="preserve">! </w:t>
      </w:r>
      <w:r>
        <w:rPr>
          <w:rFonts w:ascii="Helvetica Neue" w:hAnsi="Helvetica Neue" w:hint="default"/>
          <w:rtl w:val="0"/>
          <w:lang w:val="ru-RU"/>
        </w:rPr>
        <w:t>Он не будет вопросы задавать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он вообще думать не будет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Но вы же от меня хотите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я «между строк читал»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А для этого мне надо знать больше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 что еще такое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Это бунт</w:t>
      </w:r>
      <w:r>
        <w:rPr>
          <w:rFonts w:ascii="Helvetica Neue" w:hAnsi="Helvetica Neue"/>
          <w:rtl w:val="0"/>
          <w:lang w:val="ru-RU"/>
        </w:rPr>
        <w:t>?</w:t>
      </w:r>
      <w:r>
        <w:rPr>
          <w:rFonts w:ascii="Helvetica Neue" w:cs="Helvetica Neue" w:hAnsi="Helvetica Neue" w:eastAsia="Helvetica Neue"/>
          <w:rtl w:val="0"/>
        </w:rPr>
        <w:br w:type="textWrapping"/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Хочу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вы использовали меня по настоящему… Зоя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Зоя подходит к нему вплотную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заглядывает ему в глаза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Странно… Но в этот момент она перестала казаться мне такой высокой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Даже я бы сказал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она маленького роста…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А ты докажи</w:t>
      </w:r>
      <w:r>
        <w:rPr>
          <w:rFonts w:ascii="Helvetica Neue" w:hAnsi="Helvetica Neue"/>
          <w:rtl w:val="0"/>
          <w:lang w:val="ru-RU"/>
        </w:rPr>
        <w:t>.</w:t>
      </w:r>
      <w:r>
        <w:rPr>
          <w:rFonts w:ascii="Helvetica Neue" w:cs="Helvetica Neue" w:hAnsi="Helvetica Neue" w:eastAsia="Helvetica Neue"/>
          <w:rtl w:val="0"/>
        </w:rPr>
        <w:br w:type="textWrapping"/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Доказать что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/>
          <w:i w:val="1"/>
          <w:iCs w:val="1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поспешно</w:t>
      </w:r>
      <w:r>
        <w:rPr>
          <w:rFonts w:ascii="Helvetica Neue" w:hAnsi="Helvetica Neue"/>
          <w:i w:val="1"/>
          <w:iCs w:val="1"/>
          <w:rtl w:val="0"/>
          <w:lang w:val="ru-RU"/>
        </w:rPr>
        <w:t>)</w:t>
      </w:r>
      <w:r>
        <w:rPr>
          <w:rFonts w:ascii="Helvetica Neue" w:hAnsi="Helvetica Neue" w:hint="default"/>
          <w:rtl w:val="0"/>
          <w:lang w:val="ru-RU"/>
        </w:rPr>
        <w:t xml:space="preserve"> Я докажу</w:t>
      </w:r>
      <w:r>
        <w:rPr>
          <w:rFonts w:ascii="Helvetica Neue" w:hAnsi="Helvetica Neue"/>
          <w:rtl w:val="0"/>
          <w:lang w:val="ru-RU"/>
        </w:rPr>
        <w:t xml:space="preserve">! </w:t>
      </w:r>
      <w:r>
        <w:rPr>
          <w:rFonts w:ascii="Helvetica Neue" w:hAnsi="Helvetica Neue" w:hint="default"/>
          <w:rtl w:val="0"/>
          <w:lang w:val="ru-RU"/>
        </w:rPr>
        <w:t>Докажу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Зоя еще какое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то время смотрит ему в глаза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затем поворачивается и уходит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 выдыхает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оглядывается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снимает с подставки наушники и раскрывает тетрадь для записей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ТРЕТЬЯ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 чего я дошла с тобой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Эйзен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Вчера у меня состоялось подробное объяснение с Телешовой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Она говорила с тобой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Про меня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Зачем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мелодрамы не любишь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такую сцену никогда бы в своем кино не снял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вот жаль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Впрочем я тоже не поклонница этого жанра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 тому же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мне как документалисту всегда мучительно наблюдать актерский наигрыш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Телешова была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называется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ударе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Заламывала руки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закатывала глаза…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Зачем ей ты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Жаловалась на отсутствие твоего внимания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Просила у меня совета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боги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Тебе неловко слышать об этом даже в пересказе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каково было мне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твоя законная жена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стояла и смиренно слушала претензии твоей любовницы к тебе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Избавь меня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«Не в порядке физически»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творческий человек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можешь нам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твоим женщинам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придумывать разные объяснения почему ты с нами не живешь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ты используешь одно и то же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помню это твое «не в порядке физически»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мучай меня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Хотела бы 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Пока что в этой ситуации больше всего страдаю 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и еще несчастная Телешова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которой ты пудришь голову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ты ей в итоге сказала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Сказала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она нужна тебе для виду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Чтобы люди знали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 тобой все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 тебя есть любовница и не задавали лишних вопросов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>!!!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что я могла ей сказать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Что творческим людям нужно пространство и чем меньше мы их надоедаем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тем больше они испытывают к нам благодарность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любовь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Спасибо тебе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Она так ухватилась за мои слова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Мне даже стало её жаль под конец…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можем перейти к интересующему меня вопросу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 ты с Телешовой не советуешься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Она же твоя ассистентка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устал от этой темы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спрашиваешь надо ли тебе снимать фильм на создание которого будет работать весь Советский Союз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Неограниченные возможности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немыслимый потенциал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Фильм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прославит тебя на века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Конечно снимать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Кто ж от такого откажется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спрашиваю тебя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мне снять фильм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мне надо идти против исторической правды и тратить свой талант на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обелить душегуба царя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Вот в чем мой вопрос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Как ты обычно это делаешь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головой и талантом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Отчего ты решила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смогу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Потому что я знаю тебя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человек с гибкой психикой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охотно очаровываешься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легко расстаешься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 момент когда ты кем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очаровался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копируешь объект обожания и становишься совсем другим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Сколько лет мы уже с тобой вместе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Шесть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Семь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И каждый раз одна и та же история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Тембр голоса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наклон головы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даже походка меняется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даже цвет глаз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Кто у тебя сейчас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Ты уже совсем не похож на Черкасова… Бедный Коля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хоть знает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его разлюбил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А кто тогда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Говорят у вас с ним чуть ли не телепатическая связь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Или уже кто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новый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Влюбись в это кино и всё у тебя получится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мне мстишь и совершенно заслуженно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виноват перед тобой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я никогда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слышишь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никогда не нарушал нашего обещания…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Романтические бредни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Когда мы с тобой заключали этот брак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обещали друг другу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говорили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пусть наш брак условность для общества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пусть мы никогда не станем по настоящему мужем и женой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я никогда не буду изменять тебе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не бредни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держу это слово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А то что у меня в голове… Ты не знаешь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я ведь ходил к психологу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просил излечить меня от этих порочных мыслей…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и как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Помогло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бы пережила измену с другой женщиной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 хоть и с мужчиной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какая мне разница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кому удастся урвать жалкий кусочек Эйзенштейна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кино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вот что забирает тебя полностью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 своей стороны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просто не согласна на меньшее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Не хочу подбирать остатки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Кино это больше чем все мужчины и женщины мира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еще оно не требует верности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правильно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Единственное только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ты не изменял себе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послушай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знаешь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меня нет никого ближе чем 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всё про меня знаешь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знаешь меня лучше чем я себя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Через две недели мне держать ответ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Что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мне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делать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изменять себе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я еще могу тебе посоветовать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ЧЕТВЕРТАЯ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Не для того она меня из всех выбрала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чтобы я был придатком к прослушивающей машине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Пора проявлять инициативу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Сейчас или никогда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Отчет готов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Ну</w:t>
      </w:r>
      <w:r>
        <w:rPr>
          <w:rFonts w:ascii="Helvetica Neue" w:hAnsi="Helvetica Neue"/>
          <w:rtl w:val="0"/>
          <w:lang w:val="ru-RU"/>
        </w:rPr>
        <w:t>-</w:t>
      </w:r>
      <w:r>
        <w:rPr>
          <w:rFonts w:ascii="Helvetica Neue" w:hAnsi="Helvetica Neue" w:hint="default"/>
          <w:rtl w:val="0"/>
          <w:lang w:val="ru-RU"/>
        </w:rPr>
        <w:t>ка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ну</w:t>
      </w:r>
      <w:r>
        <w:rPr>
          <w:rFonts w:ascii="Helvetica Neue" w:hAnsi="Helvetica Neue"/>
          <w:rtl w:val="0"/>
          <w:lang w:val="ru-RU"/>
        </w:rPr>
        <w:t>-</w:t>
      </w:r>
      <w:r>
        <w:rPr>
          <w:rFonts w:ascii="Helvetica Neue" w:hAnsi="Helvetica Neue" w:hint="default"/>
          <w:rtl w:val="0"/>
          <w:lang w:val="ru-RU"/>
        </w:rPr>
        <w:t>ка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Главный вопрос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 xml:space="preserve">на который я должен был ответить звучит так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достоин ли товарищ Эйзенштейн выполнить государственный заказ в полном объеме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 полным осознанием социалистической ответственности перед советским народом и лично товарищем Сталиным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Верует ли он истово в коммунистическую идею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Осознанный ли он тип советского гражданина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или только притворяется таковым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насчитала несколько вопросов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 xml:space="preserve">это всё один и тот же вопрос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достоин или нет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 мой ответ таков</w:t>
      </w:r>
      <w:r>
        <w:rPr>
          <w:rFonts w:ascii="Helvetica Neue" w:hAnsi="Helvetica Neue"/>
          <w:rtl w:val="0"/>
          <w:lang w:val="ru-RU"/>
        </w:rPr>
        <w:t xml:space="preserve">: </w:t>
      </w:r>
      <w:r>
        <w:rPr>
          <w:rFonts w:ascii="Helvetica Neue" w:hAnsi="Helvetica Neue" w:hint="default"/>
          <w:rtl w:val="0"/>
          <w:lang w:val="ru-RU"/>
        </w:rPr>
        <w:t>Эйзенштейн неблагонадежен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из дворянской семьи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имеет порочные или даже извращенные наклонности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Партии и товарищу Сталину следует выбрать другого режиссера для выполнения задания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Ты точно его фильмы смотрел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как я тебе велела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Все смотрел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вижу социалистическую идею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чувствую подлинную его веру в коммунизм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но на людях легко быть верующим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Разве не для того меня к нему приставили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заползти ему под самую кожу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Так вот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 xml:space="preserve">докладываю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под маской Эйзенштейна скрывается сомневающийся оппортунист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Сам веришь в то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говоришь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Чувствуешь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прав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 понял вопроса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Свободен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Продолжать наблюдение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совсем свободен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 завтрашнего дня возвращаешься обратно на свою службу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Об этом задании забудь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обо мне тоже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встретимся в отделе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делай вид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не знаешь кто я такая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Как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Давай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давай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пока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Почему стоим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Кондрашов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На выход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не уйду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 приказ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Если я тебе больше не подчиненный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 нечего мне и слушаться твоих приказов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Объясняй в чем я не прав или… Хорошо</w:t>
      </w:r>
      <w:r>
        <w:rPr>
          <w:rFonts w:ascii="Helvetica Neue" w:hAnsi="Helvetica Neue"/>
          <w:rtl w:val="0"/>
          <w:lang w:val="ru-RU"/>
        </w:rPr>
        <w:t xml:space="preserve">! </w:t>
      </w:r>
      <w:r>
        <w:rPr>
          <w:rFonts w:ascii="Helvetica Neue" w:hAnsi="Helvetica Neue" w:hint="default"/>
          <w:rtl w:val="0"/>
          <w:lang w:val="ru-RU"/>
        </w:rPr>
        <w:t>Ты спросила меня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верю ли я в то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говорю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Доклад мой по форме верный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но художник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если я верно чувствую их природу и должен быть сомневающимся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 xml:space="preserve">иначе ему одна дорога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плакаты рисовать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Плакаты дело хорошее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нужное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но искусство оно другую силу имеет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Вот что я чувствую и противоречие это не могу для себя решить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Еще чувствую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когда начинаю думать и чувствовать как художник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начинаю и сам сомневаться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в мире только добро и зло имеется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но поскольку запрещаю себе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то… Может и хорошо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это больше не мое дело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 лучшему</w:t>
      </w:r>
      <w:r>
        <w:rPr>
          <w:rFonts w:ascii="Helvetica Neue" w:hAnsi="Helvetica Neue"/>
          <w:rtl w:val="0"/>
          <w:lang w:val="ru-RU"/>
        </w:rPr>
        <w:t xml:space="preserve">! </w:t>
      </w:r>
      <w:r>
        <w:rPr>
          <w:rFonts w:ascii="Helvetica Neue" w:hAnsi="Helvetica Neue" w:hint="default"/>
          <w:rtl w:val="0"/>
          <w:lang w:val="ru-RU"/>
        </w:rPr>
        <w:t>Честь имею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Подожди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тебя Кондрашов не по досье выбирала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а своим внутренним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женским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которое у меня здесь… в животе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Нужно ли настоящему чекисту верить этому животному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Не знаю… Но сколько раз меня это от опасностей выручало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если б ты знал… Могу тебе доверять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Молчи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Дай я сама пойму…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Зоя гладит себя по животу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глядя на Савелия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Ты «Броненосец Потемкин» смотрел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Сцену расстрела помнишь</w:t>
      </w:r>
      <w:r>
        <w:rPr>
          <w:rFonts w:ascii="Helvetica Neue" w:hAnsi="Helvetica Neue"/>
          <w:rtl w:val="0"/>
          <w:lang w:val="ru-RU"/>
        </w:rPr>
        <w:t xml:space="preserve">?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На экране появляется сцена из фильма Эйзенштейна </w:t>
      </w:r>
      <w:r>
        <w:rPr>
          <w:rFonts w:ascii="Helvetica Neue" w:hAnsi="Helvetica Neue"/>
          <w:i w:val="1"/>
          <w:iCs w:val="1"/>
          <w:rtl w:val="0"/>
          <w:lang w:val="ru-RU"/>
        </w:rPr>
        <w:t>"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Броненосец </w:t>
      </w:r>
      <w:r>
        <w:rPr>
          <w:rFonts w:ascii="Helvetica Neue" w:hAnsi="Helvetica Neue"/>
          <w:i w:val="1"/>
          <w:iCs w:val="1"/>
          <w:rtl w:val="0"/>
          <w:lang w:val="ru-RU"/>
        </w:rPr>
        <w:t>"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Потемкин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",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 которой бунтующих на броненосце матросов накрывают брезентом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Неприятный усатый офицер отдает приказ взводу солдат с винтовками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стоящих перед бунтовщиками</w:t>
      </w:r>
      <w:r>
        <w:rPr>
          <w:rFonts w:ascii="Helvetica Neue" w:hAnsi="Helvetica Neue"/>
          <w:i w:val="1"/>
          <w:iCs w:val="1"/>
          <w:rtl w:val="0"/>
          <w:lang w:val="ru-RU"/>
        </w:rPr>
        <w:t>, "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Пли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!".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Дальнейший разговор Зои и Савелия происходит во время просмотра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Что чувствуешь когда её смотришь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Ненависть чувствую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Разум включи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Зачем их брезентом накрывают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Потому что собаки бешеные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товарищ полковник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Разум говорю тебе включай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зачем расстреливать накрытых брезентом матросов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 знаю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товарищ полковник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разум в нашем деле нужен так же как чутье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Сердце не нужно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Чутье и разум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 никакой необходимости брезентом матросов накрывать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Во время восстания на броненосце Потемкин брезент стелили прямо на палубу с тем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не пачкать её кровью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Так зачем же…</w:t>
        <w:br w:type="textWrapping"/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Ты знаешь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участники восстания после просмотра фильма тоже отчетливо вспоминают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бунтовщиков накрывали брезентом</w:t>
      </w:r>
      <w:r>
        <w:rPr>
          <w:rFonts w:ascii="Helvetica Neue" w:hAnsi="Helvetica Neue"/>
          <w:rtl w:val="0"/>
          <w:lang w:val="ru-RU"/>
        </w:rPr>
        <w:t xml:space="preserve">? 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Ничего не понимаю…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Потому что жутко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под тряпкой стоять и ждать когда тебя расстреляют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Так жутко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 xml:space="preserve">что… ты себе этого не представляешь…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Непроизвольно касается своей груди там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где под одеждой скрывается розовая звездочка шрама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«Александр Невский»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вспоминай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Актер Черкасов в роли великого князя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На экране появляется сцена из фильма Эйзенштейна </w:t>
      </w:r>
      <w:r>
        <w:rPr>
          <w:rFonts w:ascii="Helvetica Neue" w:hAnsi="Helvetica Neue"/>
          <w:i w:val="1"/>
          <w:iCs w:val="1"/>
          <w:rtl w:val="0"/>
          <w:lang w:val="ru-RU"/>
        </w:rPr>
        <w:t>"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Александр Невский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",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где великий князь Александр Невский после победы в битве над немецкими рыцарями в 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XIII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веке произносит знаменитую фразу </w:t>
      </w:r>
      <w:r>
        <w:rPr>
          <w:rFonts w:ascii="Helvetica Neue" w:hAnsi="Helvetica Neue"/>
          <w:i w:val="1"/>
          <w:iCs w:val="1"/>
          <w:rtl w:val="0"/>
          <w:lang w:val="ru-RU"/>
        </w:rPr>
        <w:t>"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Кто с мечом на Русь придет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тот от меча и погибнет</w:t>
      </w:r>
      <w:r>
        <w:rPr>
          <w:rFonts w:ascii="Helvetica Neue" w:hAnsi="Helvetica Neue"/>
          <w:i w:val="1"/>
          <w:iCs w:val="1"/>
          <w:rtl w:val="0"/>
          <w:lang w:val="ru-RU"/>
        </w:rPr>
        <w:t>".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Что он там говорит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«Кто к нам с мечом придет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тот от меча и погибнет»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Верно помнишь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Все помнят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Историческая фраза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В каком смысле нет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Сорок тевтонцев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сто шестьдесят слуг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человек двести эстов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Пограничная заварушка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Объединенное войско русских было вдвое больше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а фразу про «кто к нам с мечом придет» никто кроме актера Черкасова не произносил</w:t>
      </w:r>
      <w:r>
        <w:rPr>
          <w:rFonts w:ascii="Helvetica Neue" w:hAnsi="Helvetica Neue"/>
          <w:rtl w:val="0"/>
          <w:lang w:val="ru-RU"/>
        </w:rPr>
        <w:t>.</w:t>
      </w:r>
      <w:r>
        <w:rPr>
          <w:rFonts w:ascii="Helvetica Neue" w:cs="Helvetica Neue" w:hAnsi="Helvetica Neue" w:eastAsia="Helvetica Neue"/>
          <w:rtl w:val="0"/>
        </w:rPr>
        <w:br w:type="textWrapping"/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Как не произносил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 фраза из сценария Эйзенштейна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целиком придуманная Эйзенштейном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не понимаю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 чему вы ведете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веду к тому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нет у товарища Сталина другого такого художника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который может сделать так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там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на экране стало сильней чем в жизни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 такого второго во всем мире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кто мог бы переписать историю так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забыли все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как на самом деле было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Никак нельзя Эйзенштейна заменить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Понимаю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почему это важно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Ни черта ты не понимаешь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Задача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которую перед Эйзенштейном поставили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сделать так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чтобы все запомнили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нет и не может быть Руси без тирана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нужен был Иван Грозный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самый кровавый царь в её истории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только ему было подвластно страну сохранить и не дать ей развалиться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 то как он правил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бесчисленные казни без суда и следствия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верные опричники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которые входили в дома к жителям и от его имени творили немыслимые зверства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всё это было оправдано исторической необходимостью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Зачем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Потому что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товарищ Сталин считает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Иван Грозный и он это одно и то же лицо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 если будет оправдан Эйзенштейном Иван Грозный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 и товарищ Сталин останется в истории памяти народа исключительно как мудрый и необходимый царь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Это… это какая</w:t>
      </w:r>
      <w:r>
        <w:rPr>
          <w:rFonts w:ascii="Helvetica Neue" w:hAnsi="Helvetica Neue"/>
          <w:rtl w:val="0"/>
          <w:lang w:val="ru-RU"/>
        </w:rPr>
        <w:t>-</w:t>
      </w:r>
      <w:r>
        <w:rPr>
          <w:rFonts w:ascii="Helvetica Neue" w:hAnsi="Helvetica Neue" w:hint="default"/>
          <w:rtl w:val="0"/>
          <w:lang w:val="ru-RU"/>
        </w:rPr>
        <w:t>то проверка</w:t>
      </w:r>
      <w:r>
        <w:rPr>
          <w:rFonts w:ascii="Helvetica Neue" w:hAnsi="Helvetica Neue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Ты… вы меня проверяете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да</w:t>
      </w:r>
      <w:r>
        <w:rPr>
          <w:rFonts w:ascii="Helvetica Neue" w:hAnsi="Helvetica Neue"/>
          <w:rtl w:val="0"/>
          <w:lang w:val="zh-TW" w:eastAsia="zh-TW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Наша задача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убедиться в том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Эйзенштейн задачу осознал правильно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все сделает как надо и товарища Сталина не подведет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А если решит он товарища Сталина обмануть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и снять кино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 xml:space="preserve">в котором царь будет показан убийцей и тираном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такую идею надо будет немедленно пресечь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и наказать всех соучастников… Такая перед нами стоит задача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перед его верными опричниками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Хотите чтобы я вам поверил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А там за стеной сейчас сидит Колычев и пишет в тетрадку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Так вы придумали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 xml:space="preserve">Так вот для записи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с оценкой такой я не согласен категорически и если говорите вы о том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на самом деле думаете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 вижу я сейчас перед собой предателя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который проник в самое сердце нашей Родины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такой же была как ты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И чувства твои понимаю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Знаешь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почему я нашла в себе силы работать дальше</w:t>
      </w:r>
      <w:r>
        <w:rPr>
          <w:rFonts w:ascii="Helvetica Neue" w:hAnsi="Helvetica Neue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 xml:space="preserve">Потому что мы служим не Усатому </w:t>
      </w:r>
      <w:r>
        <w:rPr>
          <w:rFonts w:ascii="Helvetica Neue" w:hAnsi="Helvetica Neue"/>
          <w:rtl w:val="0"/>
          <w:lang w:val="ru-RU"/>
        </w:rPr>
        <w:t xml:space="preserve">- </w:t>
      </w:r>
      <w:r>
        <w:rPr>
          <w:rFonts w:ascii="Helvetica Neue" w:hAnsi="Helvetica Neue" w:hint="default"/>
          <w:rtl w:val="0"/>
          <w:lang w:val="ru-RU"/>
        </w:rPr>
        <w:t>мы служим Родине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Родине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а не тирану</w:t>
      </w:r>
      <w:r>
        <w:rPr>
          <w:rFonts w:ascii="Helvetica Neue" w:hAnsi="Helvetica Neue"/>
          <w:rtl w:val="0"/>
          <w:lang w:val="ru-RU"/>
        </w:rPr>
        <w:t xml:space="preserve">!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иду докладывать сейчас о том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что тут происхо… произошло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Там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наверху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должны об этом знать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Савелий…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 приближайся ко мне</w:t>
      </w:r>
      <w:r>
        <w:rPr>
          <w:rFonts w:ascii="Helvetica Neue" w:hAnsi="Helvetica Neue"/>
          <w:rtl w:val="0"/>
          <w:lang w:val="ru-RU"/>
        </w:rPr>
        <w:t>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Мизансцена замирает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ПЯТАЯ СЦЕНА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В абсолютно тишине композитор Прокофьев выходит и садится к роялю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Он ставит перед собой на подставку тетрадку с нотами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заносит пальцы над клавишами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Эйзенштейн подходит к своему рабочему месту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заносит карандаш над рисунком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они как музыканты в оркестре находят друг друга взглядом и кивают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прежде чем начать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Не приближайся ко мне…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Он отшатывается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потому что мимо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чуть не задев Савелия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проезжает человек на велосипеде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Внезапно звенит трамвай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Зоя и все остальное исчезает и сразу наваливаются звуки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: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Гремит радио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хороводит февральская пурга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где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то оркестр играет туш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Прокофьев играет что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то сумбурное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хаотичное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Поверх всего этого расползаются рисунки Эйзенштейна 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-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скетчи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изображающие будущие сцены из Ивана Грозного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сжимая пальцами виски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бежит по улице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ему приходится кричать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чтобы услышать свой собственный голос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Но вместо того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чтоб идти и немедленно докладывать на неё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оказался на улице и много часов ходил по Москве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Затем обнаружил себя в пивной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Затем на вокзале в толпе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Затем снова какие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то столы и лица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Собаки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усатая харя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кусок газеты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Подворотня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не понимаю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что вы от меня хотите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!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офицер красной армии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!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«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Мы красные кавалеристы и про нас</w:t>
      </w:r>
      <w:r>
        <w:rPr>
          <w:rFonts w:ascii="Helvetica Neue" w:hAnsi="Helvetica Neue"/>
          <w:i w:val="1"/>
          <w:iCs w:val="1"/>
          <w:rtl w:val="0"/>
          <w:lang w:val="ru-RU"/>
        </w:rPr>
        <w:t>!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»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Я тебя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Кондрашов не по досье выбирала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 xml:space="preserve">Я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женским</w:t>
      </w:r>
      <w:r>
        <w:rPr>
          <w:rFonts w:ascii="Helvetica Neue" w:hAnsi="Helvetica Neue" w:hint="default"/>
          <w:rtl w:val="0"/>
          <w:lang w:val="ru-RU"/>
        </w:rPr>
        <w:t xml:space="preserve"> тебя выбирала…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Ввязался в драку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Плохо понимал что происходит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Снежная улица вставала и била меня в лицо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«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Былинники речистые ведут рассказ</w:t>
      </w:r>
      <w:r>
        <w:rPr>
          <w:rFonts w:ascii="Helvetica Neue" w:hAnsi="Helvetica Neue"/>
          <w:i w:val="1"/>
          <w:iCs w:val="1"/>
          <w:rtl w:val="0"/>
          <w:lang w:val="ru-RU"/>
        </w:rPr>
        <w:t>!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»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 Погоди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это моя кровь или чужая</w:t>
      </w:r>
      <w:r>
        <w:rPr>
          <w:rFonts w:ascii="Helvetica Neue" w:hAnsi="Helvetica Neue"/>
          <w:i w:val="1"/>
          <w:iCs w:val="1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Могу я тебе доверять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 xml:space="preserve">Родина это бескрайняя женщина и я прижат лицом к её животу…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«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 том как в ночи ясные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о том как в дни ненастные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мы гордо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мы смело в бой идем</w:t>
      </w:r>
      <w:r>
        <w:rPr>
          <w:rFonts w:ascii="Helvetica Neue" w:hAnsi="Helvetica Neue"/>
          <w:i w:val="1"/>
          <w:iCs w:val="1"/>
          <w:rtl w:val="0"/>
          <w:lang w:val="ru-RU"/>
        </w:rPr>
        <w:t>!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Ты здесь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Ты меня слышишь</w:t>
      </w:r>
      <w:r>
        <w:rPr>
          <w:rFonts w:ascii="Helvetica Neue" w:hAnsi="Helvetica Neue"/>
          <w:rtl w:val="0"/>
          <w:lang w:val="ru-RU"/>
        </w:rPr>
        <w:t xml:space="preserve">? </w:t>
      </w:r>
      <w:r>
        <w:rPr>
          <w:rFonts w:ascii="Helvetica Neue" w:hAnsi="Helvetica Neue" w:hint="default"/>
          <w:rtl w:val="0"/>
          <w:lang w:val="ru-RU"/>
        </w:rPr>
        <w:t>Могу я тебе доверять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Савелий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…розовая звездочка на груди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пуля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убью тебя</w:t>
      </w:r>
      <w:r>
        <w:rPr>
          <w:rFonts w:ascii="Helvetica Neue" w:hAnsi="Helvetica Neue"/>
          <w:i w:val="1"/>
          <w:iCs w:val="1"/>
          <w:rtl w:val="0"/>
          <w:lang w:val="ru-RU"/>
        </w:rPr>
        <w:t>!!!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ЗОЯ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Ты слышишь меня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«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Пусть гром гремит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пускай пожаааар кругом</w:t>
      </w:r>
      <w:r>
        <w:rPr>
          <w:rFonts w:ascii="Helvetica Neue" w:hAnsi="Helvetica Neue"/>
          <w:i w:val="1"/>
          <w:iCs w:val="1"/>
          <w:rtl w:val="0"/>
          <w:lang w:val="ru-RU"/>
        </w:rPr>
        <w:t>!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»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 xml:space="preserve">ЗОЯ </w:t>
      </w:r>
      <w:r>
        <w:rPr>
          <w:rFonts w:ascii="Helvetica Neue" w:hAnsi="Helvetica Neue"/>
          <w:rtl w:val="0"/>
          <w:lang w:val="ru-RU"/>
        </w:rPr>
        <w:t>(</w:t>
      </w:r>
      <w:r>
        <w:rPr>
          <w:rFonts w:ascii="Helvetica Neue" w:hAnsi="Helvetica Neue" w:hint="default"/>
          <w:rtl w:val="0"/>
          <w:lang w:val="ru-RU"/>
        </w:rPr>
        <w:t>отчетливо</w:t>
      </w:r>
      <w:r>
        <w:rPr>
          <w:rFonts w:ascii="Helvetica Neue" w:hAnsi="Helvetica Neue"/>
          <w:rtl w:val="0"/>
          <w:lang w:val="ru-RU"/>
        </w:rPr>
        <w:t xml:space="preserve">). </w:t>
      </w:r>
      <w:r>
        <w:rPr>
          <w:rFonts w:ascii="Helvetica Neue" w:hAnsi="Helvetica Neue" w:hint="default"/>
          <w:rtl w:val="0"/>
          <w:lang w:val="ru-RU"/>
        </w:rPr>
        <w:t>Проснись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Какофония звуков прекращается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исчезают тени и люди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музыка замирает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Прокофьев изредка трогает клавиши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будто хрустальные молоточки стучат в висках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 садится на своей постели и смотрит в окно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САВЕЛИЙ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хорошо помню этот момент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На улице уже светло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Пурга успокоилась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и все укрыто ровным белым снегом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В мозгу ослепительно ясно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будто смотришь на солнце через водочную бутылку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не смогу её предать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Я выполню её задание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rtl w:val="0"/>
          <w:lang w:val="en-US"/>
        </w:rPr>
        <w:t xml:space="preserve">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Даже если это… Дальше почему</w:t>
      </w:r>
      <w:r>
        <w:rPr>
          <w:rFonts w:ascii="Helvetica Neue" w:hAnsi="Helvetica Neue"/>
          <w:i w:val="1"/>
          <w:iCs w:val="1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то мысль не идет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Да и черт с ней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ЭЙЗЕНШТЕЙН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Это самый первый эскиз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который я сделал</w:t>
      </w:r>
      <w:r>
        <w:rPr>
          <w:rFonts w:ascii="Helvetica Neue" w:hAnsi="Helvetica Neue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ведь «моление о чаше»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Центральный образ будущего фильма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ПРОКОФЬЕВ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Длительность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ЭЙЗЕНШТЕЙН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Если мне удастся уговорить Черкасова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 не больше двух минут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Если не получится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 выйдет длиннее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другой актер просто не справится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Хотя какого черта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я его уговорю</w:t>
      </w:r>
      <w:r>
        <w:rPr>
          <w:rFonts w:ascii="Helvetica Neue" w:hAnsi="Helvetica Neue"/>
          <w:rtl w:val="0"/>
          <w:lang w:val="ru-RU"/>
        </w:rPr>
        <w:t xml:space="preserve">! </w:t>
      </w:r>
      <w:r>
        <w:rPr>
          <w:rFonts w:ascii="Helvetica Neue" w:hAnsi="Helvetica Neue" w:hint="default"/>
          <w:rtl w:val="0"/>
          <w:lang w:val="ru-RU"/>
        </w:rPr>
        <w:t>Нет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без Черкасова ничего не получится</w:t>
      </w:r>
      <w:r>
        <w:rPr>
          <w:rFonts w:ascii="Helvetica Neue" w:hAnsi="Helvetica Neue"/>
          <w:rtl w:val="0"/>
          <w:lang w:val="ru-RU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только он может влить в мои рисунки свою кровь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Прокофьев еще раз смотрит на эскиз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поправляет очки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снова садится к роялю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Играет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Эйзенштейн слушает</w:t>
      </w:r>
      <w:r>
        <w:rPr>
          <w:rFonts w:ascii="Helvetica Neue" w:hAnsi="Helvetica Neue"/>
          <w:i w:val="1"/>
          <w:iCs w:val="1"/>
          <w:rtl w:val="0"/>
          <w:lang w:val="ru-RU"/>
        </w:rPr>
        <w:t>.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ЭЙЗЕНШТЕЙН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Оно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ПРОКОФЬЕВ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Фиксируем</w:t>
      </w:r>
      <w:r>
        <w:rPr>
          <w:rFonts w:ascii="Helvetica Neue" w:hAnsi="Helvetica Neue"/>
          <w:rtl w:val="0"/>
          <w:lang w:val="ru-RU"/>
        </w:rPr>
        <w:t>?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ЭЙЗЕНШТЕЙН</w:t>
      </w:r>
      <w:r>
        <w:rPr>
          <w:rFonts w:ascii="Helvetica Neue" w:hAnsi="Helvetica Neue"/>
          <w:rtl w:val="0"/>
          <w:lang w:val="ru-RU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Да</w:t>
      </w:r>
      <w:r>
        <w:rPr>
          <w:rFonts w:ascii="Helvetica Neue" w:hAnsi="Helvetica Neue"/>
          <w:rtl w:val="0"/>
          <w:lang w:val="ru-RU"/>
        </w:rPr>
        <w:t xml:space="preserve">. </w:t>
      </w: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</w:rPr>
      </w:pPr>
    </w:p>
    <w:p>
      <w:pPr>
        <w:pStyle w:val="Основной текст B"/>
        <w:spacing w:before="20" w:after="20" w:line="360" w:lineRule="auto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 w:hint="default"/>
          <w:i w:val="1"/>
          <w:iCs w:val="1"/>
          <w:rtl w:val="0"/>
          <w:lang w:val="ru-RU"/>
        </w:rPr>
        <w:t>Прокофьев записывает ноты</w:t>
      </w:r>
      <w:r>
        <w:rPr>
          <w:rFonts w:ascii="Helvetica Neue" w:hAnsi="Helvetica Neue"/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 минует меня чаша сия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же не может чаша сия миновать Меня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Мне не пить её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 будет воля Твоя…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Моление о чаше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сомнения перед выбором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сам выбор неизбежен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Хоть и грозит неминуемой смертью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 это даже не выбор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ШЕСТАЯ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ждала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мне покажут написанный тобой донос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Ждала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чувствую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не подведешь меня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знаю зачем я это сказала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я… Прости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меня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пожалуйста… Иногда во мне говорит страх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 таких случаях я становлюсь самой настоящей стервой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защитное…  Что это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Шампанское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нас праздник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По какому поводу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поводу окончания задания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Фильму про Ивана Грозного быть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И я подумал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мы можем позволить себе немного радости…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сказал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Где об этом записано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Берет тетрадку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читает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еще никому не сообщил об этом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Эйзенштейн уже принял решение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 начал придумывать сцены будущего фильма и работал с Прокофьевым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своим композитором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над музыкой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ЗОЯ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не отрываясь от чтения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Где он сейчас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Встречается с Черк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совым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хочет уговорить его на главную роль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я подумал… нам можно отметить успех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Зоя бросает тетрадку на стол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Срочно нужно понять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 задумал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Необходимо разрабатывать кого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из его доверенных лиц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нам позарез нужен информатор… Или ввести человека в круг его доверенных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это будет долго… Я подумаю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поступить лучше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Зачем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Всё и так понятно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разве нет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идиот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Прости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Прости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не дала понять тебе этого с самого начала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ты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абсолютный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непробиваемый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неисправимый идиот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Зачем ты так со мной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как ты предлагаешь мне быть с человеком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не видит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 него делается под самым носом</w:t>
      </w:r>
      <w:r>
        <w:rPr>
          <w:sz w:val="24"/>
          <w:szCs w:val="24"/>
          <w:rtl w:val="0"/>
          <w:lang w:val="ru-RU"/>
        </w:rPr>
        <w:t>?!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я сделал не так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Зоя…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тебя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лейтенант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товарищ полковник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Суть разговора с Прокофьевым в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Эйзен затеял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опасное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хочет обмануть всех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нам надо кровь из носу узнать что он задумал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могу…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ничего не можешь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лейтенант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что ты можешь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купить дешевого шампанского в расчете на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получится переспать со своим начальником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верю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сейчас говоришь от сердца…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 сердца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От какого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мать твою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сердца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Что ты вообще о себе возомнил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Ты кто такой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Недоучившийся мальчишка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которого я взяла к себе из жалости</w:t>
      </w:r>
      <w:r>
        <w:rPr>
          <w:sz w:val="24"/>
          <w:szCs w:val="24"/>
          <w:rtl w:val="0"/>
          <w:lang w:val="ru-RU"/>
        </w:rPr>
        <w:t>! (</w:t>
      </w:r>
      <w:r>
        <w:rPr>
          <w:sz w:val="24"/>
          <w:szCs w:val="24"/>
          <w:rtl w:val="0"/>
          <w:lang w:val="ru-RU"/>
        </w:rPr>
        <w:t>Резко успокаивается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Всё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Приказ такой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лейтенант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сидеть здесь и продолжать наблюдение пока тебя не сменят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высовываться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ничего не предпринимать дополнительно до моего личного распоряжения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Всё понятно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Понятно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слышу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точно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Уходит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СЕДЬМАЯ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Улица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 встречается с Черкасовым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жмут друг другу руки о чем</w:t>
      </w:r>
      <w:r>
        <w:rPr>
          <w:i w:val="1"/>
          <w:iCs w:val="1"/>
          <w:sz w:val="24"/>
          <w:szCs w:val="24"/>
          <w:rtl w:val="0"/>
          <w:lang w:val="ru-RU"/>
        </w:rPr>
        <w:t>-</w:t>
      </w:r>
      <w:r>
        <w:rPr>
          <w:i w:val="1"/>
          <w:iCs w:val="1"/>
          <w:sz w:val="24"/>
          <w:szCs w:val="24"/>
          <w:rtl w:val="0"/>
          <w:lang w:val="ru-RU"/>
        </w:rPr>
        <w:t>то разговаривают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Даже странно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еще недавно я так сильно её желал… </w:t>
      </w:r>
      <w:r>
        <w:rPr>
          <w:i w:val="1"/>
          <w:iCs w:val="1"/>
          <w:sz w:val="24"/>
          <w:szCs w:val="24"/>
          <w:rtl w:val="0"/>
          <w:lang w:val="ru-RU"/>
        </w:rPr>
        <w:t>а сейчас только х</w:t>
      </w:r>
      <w:r>
        <w:rPr>
          <w:i w:val="1"/>
          <w:iCs w:val="1"/>
          <w:sz w:val="24"/>
          <w:szCs w:val="24"/>
          <w:rtl w:val="0"/>
          <w:lang w:val="ru-RU"/>
        </w:rPr>
        <w:t>олодная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ледяная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как эта погода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сука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ненависть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i w:val="1"/>
          <w:iCs w:val="1"/>
          <w:sz w:val="24"/>
          <w:szCs w:val="24"/>
          <w:rtl w:val="0"/>
          <w:lang w:val="ru-RU"/>
        </w:rPr>
        <w:t>Я должен доказать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я… Я не знаю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я должен доказать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i w:val="1"/>
          <w:iCs w:val="1"/>
          <w:sz w:val="24"/>
          <w:szCs w:val="24"/>
          <w:rtl w:val="0"/>
          <w:lang w:val="ru-RU"/>
        </w:rPr>
        <w:t>У меня нет никакого плана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я должен срочно придумать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 </w:t>
      </w:r>
      <w:r>
        <w:rPr>
          <w:i w:val="1"/>
          <w:iCs w:val="1"/>
          <w:sz w:val="24"/>
          <w:szCs w:val="24"/>
          <w:rtl w:val="0"/>
          <w:lang w:val="ru-RU"/>
        </w:rPr>
        <w:t>но в голове только… Как же я её ненавижу</w:t>
      </w:r>
      <w:r>
        <w:rPr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Эйзенштейн бросает Черкасова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 которым они что</w:t>
      </w:r>
      <w:r>
        <w:rPr>
          <w:i w:val="1"/>
          <w:iCs w:val="1"/>
          <w:sz w:val="24"/>
          <w:szCs w:val="24"/>
          <w:rtl w:val="0"/>
          <w:lang w:val="ru-RU"/>
        </w:rPr>
        <w:t>-</w:t>
      </w:r>
      <w:r>
        <w:rPr>
          <w:i w:val="1"/>
          <w:iCs w:val="1"/>
          <w:sz w:val="24"/>
          <w:szCs w:val="24"/>
          <w:rtl w:val="0"/>
          <w:lang w:val="ru-RU"/>
        </w:rPr>
        <w:t>то оживленно обсуждали и внезапно подходит к Савелию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Черкасов растерянно ждет его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оставаясь на месте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Вас как зовут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Ваше лицо кажется мне очень знакомым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Меня зовут Сергей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вас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Простите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сразу к делу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 никогда не думали 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сняться в кино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до конца понимаю…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Прошу прощения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напал на вас без предупреждения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должен был с самого начала представиться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меня зовут Сергей Эйзенштейн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кинорежиссер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возможно вы видели какой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либо из моих фильмов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ваше лицо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оно меня поразило настолько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нахожу его замечательным для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снять его на кинопленку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знаете кто 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Полагаю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ничего не видел…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Никто не запоминает режиссеров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это абсолютно неважно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Важно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вас заметил… Знаете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ведь неплохой физиогномист и легко считываю людей по их внешнему виду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ведь военный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Или скорее бывший военный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был… 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служил…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должен сказать почему вы меня заинтересовали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ваше лицо… Вы можете немного повернуть его</w:t>
      </w:r>
      <w:r>
        <w:rPr>
          <w:sz w:val="24"/>
          <w:szCs w:val="24"/>
          <w:rtl w:val="0"/>
          <w:lang w:val="ru-RU"/>
        </w:rPr>
        <w:t>? (</w:t>
      </w:r>
      <w:r>
        <w:rPr>
          <w:sz w:val="24"/>
          <w:szCs w:val="24"/>
          <w:rtl w:val="0"/>
          <w:lang w:val="ru-RU"/>
        </w:rPr>
        <w:t>Щелкает пальцами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Посмотрите сюда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Зачем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Очень… Очень интересно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Черкасов не выдерживает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подходит к ним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Сергей Михайлович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происходит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уж этого человека вы точно должны узнать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же лицо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кстати и душа Александра Невского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знаменитый Черкасов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Сергей Михайлович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право неудобно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сами захотели встречаться тут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не в театре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хотя я просил…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Разуму порой нужно видеть перспективы и вырываться из замкнутых пространств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Николай Константинович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А перспективы у нас с вами самые замечательные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Были замечательными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пока вы мне не отказали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отказал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выразил сомнение… Мы можем пойти в кафе и не говорить здесь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улице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 посторонних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Обязательно обсудим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прежде я хочу объяснить почему меня заинтересовал тот молодой человек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Смотрите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Николай Константинович как интересно свет и тьма играют на его лице… Вы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легко могли бы играть злодея или святого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зависимости от освещения…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Сергей Михайлович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нас серьезный разговор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можем обсудить это наедине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Секунду… 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 никуда не торопитесь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У меня сейчас формируется к вам интересное предложение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дайте мне полчаса и я объясню в чем оно заключается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у вас возникли новые планы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можем встретиться позже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Николай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простите мне внезапную игривость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я вы не будете против если Савелий составит нам компанию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Определенно я знаю лишь одно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я хочу его снимать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готов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изволите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но…</w:t>
        <w:br w:type="textWrapping"/>
        <w:t xml:space="preserve">ЧЕРКАСОВ </w:t>
      </w:r>
      <w:r>
        <w:rPr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внезапно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Это черт знает что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Сергей Михайлович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уже… Это уже какое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пренебрежение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знаете ли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Сначала вы говорите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 вас для меня есть роль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чуть ли не главная в моей жизни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 обо всем забываете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тут же находите какого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то… Я вижу в этом полное… Да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Пренебрежение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И я не согласен с таким отношением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У меня тоже есть и самоуважение 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Простите мне мою эксцентричность…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уж позвольте не простить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Стремительно уходит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Прошу меня извинить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вынужден буду его сейчас догнать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Убегает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затем возвращается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смеясь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станете знаменитым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будьте таким как Черкасов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Убегает окончательно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ВОСЬМАЯ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Зоя уже всё знала и ждала меня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на конспиративной квартире где проходило мое дежурство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i w:val="1"/>
          <w:iCs w:val="1"/>
          <w:sz w:val="24"/>
          <w:szCs w:val="24"/>
          <w:rtl w:val="0"/>
          <w:lang w:val="ru-RU"/>
        </w:rPr>
        <w:t>Лучше бы она злилась и орала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Лучше бы унижала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я на все был согласен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но только не это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сам понимаешь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теперь засвечен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что твоя служба у меня окончена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могу продолжать наблюдение на расстоянии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Я могу…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понял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Ключи на стол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Вещи свои не забудь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Савелий собирает свои пожитки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Зоя делает какие</w:t>
      </w:r>
      <w:r>
        <w:rPr>
          <w:i w:val="1"/>
          <w:iCs w:val="1"/>
          <w:sz w:val="24"/>
          <w:szCs w:val="24"/>
          <w:rtl w:val="0"/>
          <w:lang w:val="ru-RU"/>
        </w:rPr>
        <w:t>-</w:t>
      </w:r>
      <w:r>
        <w:rPr>
          <w:i w:val="1"/>
          <w:iCs w:val="1"/>
          <w:sz w:val="24"/>
          <w:szCs w:val="24"/>
          <w:rtl w:val="0"/>
          <w:lang w:val="ru-RU"/>
        </w:rPr>
        <w:t>то записи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мгновенно забыв о его существовании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всё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еще здесь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открывает дверь уходить и сталкивается с Эйзенштейном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который стоит на пороге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Я вспомнил где вас видел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мы же с вами соседи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Позвольте…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пытается его остановить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но Эйзенштейн ныряет под его рукой и проходит внутрь и останавливается в шаге от притаившейся Зои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 у вас пусто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то что у меня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Недавно переехали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И ведете ночной образ жизни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Я видел пару раз как вы выходили из соседнего подъезда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Мне не спится порой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столько знаете мыслей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я играю в такую игру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упражнение ума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если угодно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сижу с выключенным светом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представляю себе истории из жизни случайных фигур увиденных за окном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собирался уходить…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вас не задержу надолго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Один вопрос и один ответ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одно извинение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за Николая Черкасова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Актеры требуют особого за собой ухаживания и чем больше они звезды…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Какой вопрос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Неожиданный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может быть даже и глупый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вы мне сами скажете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он глупый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Нас с Черкасовым звали на прием в честь приезда немецких деятелей искусств у посла Германии в СССР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должны представлять там Мосфильм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как вы видели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Коля повел себя как истеричка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у меня в результате лишний пригласительный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не хотите составить мне компанию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Пригласительный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К послу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ж соседи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почему бы вам и правда не составить мне компанию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Шуленбургу все равно с кем я приду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приезжие немцы мои фильмы даже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подозреваю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видели</w:t>
      </w:r>
      <w:r>
        <w:rPr>
          <w:sz w:val="24"/>
          <w:szCs w:val="24"/>
          <w:rtl w:val="0"/>
          <w:lang w:val="ru-RU"/>
        </w:rPr>
        <w:t xml:space="preserve">.. </w:t>
      </w:r>
      <w:r>
        <w:rPr>
          <w:sz w:val="24"/>
          <w:szCs w:val="24"/>
          <w:rtl w:val="0"/>
          <w:lang w:val="ru-RU"/>
        </w:rPr>
        <w:t>Не отказывайтесь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меня приглашаете в качестве… кого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мог бы выдать вас за киноактера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я уже говорил ваша внешность очень подходит… Слушайте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говорю и слышу себя и чувствую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мое предложение действительно чрезвычайно глупое… Мне стыдно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Забудьте об этом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Хочет уходить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но Савелий задерживает его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почему же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Мне интересно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Правда</w:t>
      </w:r>
      <w:r>
        <w:rPr>
          <w:sz w:val="24"/>
          <w:szCs w:val="24"/>
          <w:rtl w:val="0"/>
          <w:lang w:val="ru-RU"/>
        </w:rPr>
        <w:t xml:space="preserve">?!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Буду рад составить вам компанию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у вас есть костюм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Найдется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 я зайду за вами завтра вечером часов в шесть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Сюда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Сюда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же здесь живу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не представляете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я рад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я как рад…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Эйзен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Друзья зовут меня Эйзен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рад… Эйзен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Решено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Завтра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В шесть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Мы поедем отсюда на такси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посол пришлет за нами машину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До завтра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Уходит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Зоя выходит из своего укрытия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смотрит на Савелия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Савелий улыбается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Кажется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еще работаю у тебя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так ли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КОНЕЦ ПЕРВОГО АКТА</w:t>
      </w:r>
    </w:p>
    <w:p>
      <w:pPr>
        <w:pStyle w:val="Основной текст A"/>
        <w:spacing w:before="20" w:after="4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АНТРАКТ</w:t>
      </w:r>
    </w:p>
    <w:p>
      <w:pPr>
        <w:pStyle w:val="Основной текст A"/>
        <w:spacing w:before="20" w:after="4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ВТОРОЙ АКТ</w:t>
      </w:r>
    </w:p>
    <w:p>
      <w:pPr>
        <w:pStyle w:val="Основной текст A"/>
        <w:spacing w:before="20" w:after="40" w:line="360" w:lineRule="auto"/>
        <w:rPr>
          <w:b w:val="1"/>
          <w:b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ДЕВЯТАЯ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Пока Савелием занимаются парикмахеры и портные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подготавливая его к приему у посла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мы слышим инструкцию Зои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историческое время живем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Происходит передел мира и здесь два основных игрока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Советский Союз и Гитлеровская Германия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союзники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согласно пакту Молотова Рибентропа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Именно поэтому «Александр Невский» Эйзенштейна сняли с кинопроката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негоже сейчас смотреть фильм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русский князь на голову разбивает тевтонских рыцарей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Текущая война с Британией и США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оккупация </w:t>
      </w:r>
      <w:r>
        <w:rPr>
          <w:sz w:val="24"/>
          <w:szCs w:val="24"/>
          <w:rtl w:val="0"/>
          <w:lang w:val="ru-RU"/>
        </w:rPr>
        <w:t>Франции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Эстонии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Латвии и Литвы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зимняя финская Кампания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раздел Польши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всё </w:t>
      </w:r>
      <w:r>
        <w:rPr>
          <w:sz w:val="24"/>
          <w:szCs w:val="24"/>
          <w:rtl w:val="0"/>
          <w:lang w:val="ru-RU"/>
        </w:rPr>
        <w:t xml:space="preserve">это </w:t>
      </w:r>
      <w:r>
        <w:rPr>
          <w:sz w:val="24"/>
          <w:szCs w:val="24"/>
          <w:rtl w:val="0"/>
          <w:lang w:val="ru-RU"/>
        </w:rPr>
        <w:t xml:space="preserve">часть </w:t>
      </w:r>
      <w:r>
        <w:rPr>
          <w:sz w:val="24"/>
          <w:szCs w:val="24"/>
          <w:rtl w:val="0"/>
          <w:lang w:val="ru-RU"/>
        </w:rPr>
        <w:t>глобального передела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Говорю тебе об этом потому что ты должен знать как все происходит на самом деле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не как об этом рассказывают в прессе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партнеры с Германией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даже такого партнера надо опасаться и доверять ему не стоит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понимают и мы и немцы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Посол Германии Фридрих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Вернер Эрдманн Маттиас Иоганн Бернгард Эрих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граф фон дер Шуленбург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много раз показывал нам свое дружелюбие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очевидно симпатизирует СССР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есть сомнения в его искренности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Приезд артистов немецкой оперы это тоже часть этого дружелюбия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мы платим им тем же…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Она замолкает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потому что появляется 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Он выходит из рук портного совсем другим </w:t>
      </w:r>
      <w:r>
        <w:rPr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i w:val="1"/>
          <w:iCs w:val="1"/>
          <w:sz w:val="24"/>
          <w:szCs w:val="24"/>
          <w:rtl w:val="0"/>
          <w:lang w:val="ru-RU"/>
        </w:rPr>
        <w:t>в красивом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подогнанном костюме вместо застиранного френча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 новой стрижкой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надушенный и напомаженный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Зоя рассматривает его так долго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он смущается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Я им говорил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не надо уж так… В том смысле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это может вызвать недоверие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имею в виду стрижку и… всё это… остальное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ты в хороших руках очень даже ничего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Даже красивый…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стремительно суровеет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предлагаю оставаться в рамках служебных отношений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такое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Мною не надо управлять как мужчиной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полковник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достаточно мотивирован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выполнять ваши задания в качестве специалиста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ЗОЯ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пожимая плечами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Прекрасно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Специалисты меня всегда больше интересовали чем мужчины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Надо ли мне в свете вашей инструкции обратить особое внимание на общение Эйзенштейна с Шуленб</w:t>
      </w:r>
      <w:r>
        <w:rPr>
          <w:sz w:val="24"/>
          <w:szCs w:val="24"/>
          <w:rtl w:val="0"/>
          <w:lang w:val="ru-RU"/>
        </w:rPr>
        <w:t>у</w:t>
      </w:r>
      <w:r>
        <w:rPr>
          <w:sz w:val="24"/>
          <w:szCs w:val="24"/>
          <w:rtl w:val="0"/>
          <w:lang w:val="ru-RU"/>
        </w:rPr>
        <w:t>ргом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думай про Шуленбурга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Твоя главная задача войти в более дружеский и доверительный контакт с Эйзенштейном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происходящее запоминай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никакой записывающей аппаратуры на приеме у посла не будет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специалисты абвера каждую неделю дотошно проверяют стены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мебель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телефоны в его резиденции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всё что возможно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Надейся только на себя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Понял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если Эйзенштейн… Как бы это сказать… если его интерес ко мне продиктован…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делать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он будет к тебе приставать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учили тебя на курсах такому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боец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ЗОЯ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с грустью</w:t>
      </w:r>
      <w:r>
        <w:rPr>
          <w:i w:val="1"/>
          <w:iCs w:val="1"/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меня учили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Ну так что мне делать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Если…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Прояви смекалку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боец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только без грубостей и без физической силы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Мужчины не любят унижения и резкого отказа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Будь деликатен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щади чужие чувства и создай ощущение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остается возможность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мааааленькая такая возможность что… дай я тебе поправлю галстук…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вырывается из её рук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сам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сам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сам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Удачи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ДЕСЯТАЯ СЦЕНА</w:t>
      </w: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Играет музыка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со всех сторон появляются гости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Эйзенштейн подхватывает Савелия под руку и подводит к послу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Шуленбург элегантный аристократического вида мужчина с усиками встречает их у входа в гостиную полную гостей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любезный Сергей Михайлович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переходите на немецкий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дайте мне дополнительную возможность попрактиковаться в языке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ваш коллега из Мосфильма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начинающий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очень перспективный актер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Господин посол…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Очень вам рад и вообще счастлив тому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сегодня у меня в гостях так много людей искусства двух наших держав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есть возможность укрепления и без того надежного духа взаимовыгодного сотрудничества между нашими </w:t>
      </w:r>
      <w:r>
        <w:rPr>
          <w:sz w:val="24"/>
          <w:szCs w:val="24"/>
          <w:rtl w:val="0"/>
          <w:lang w:val="ru-RU"/>
        </w:rPr>
        <w:t>странами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Берите бокалы и присоединяйтесь в коллегам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вскоре я объявлю о небольшом сюрпризе…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Покидает их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К ним тут же походит Пера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тут делаешь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Немцы верят в семью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поэтому высылают пригласительные сразу в двух экземплярах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Перл Моисеевна Фогельман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моя жена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это…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Новая игрушка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Симпатичный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подозреваю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талантливый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Эйзен любит головой и зажигается исключительно от способностей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что ты такое говоришь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Я была единственным сбоем в его системе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некрасива и неумна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пожалуй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лишь в меру талантлива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пожалуйста…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Сережа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освободи меня от упреков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всё что я хочу сегодня это напиться шампанского и хорошо провести время…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Отходит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Эйзенштейн в замешательстве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Это… 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простите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небольшое недоразумение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моя супруга немного уже выпила 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К ним стремительно подходит Черкасов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ЧЕРКАСОВ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Сразу упреждаю вопрос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я сегодня уже должен был быть в Ленинграде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господин посол позвонил мне лично и обязал придти сюда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мог ему отказать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побойтесь Бога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У меня нет к вам никаких вопросов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ЧЕРКАСОВ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замечает Савелия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вы тут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Я конечно это предполагал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Уходит так же стремительно как и подходил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Кажется сработало</w:t>
      </w:r>
      <w:r>
        <w:rPr>
          <w:sz w:val="24"/>
          <w:szCs w:val="24"/>
          <w:rtl w:val="0"/>
          <w:lang w:val="ru-RU"/>
        </w:rPr>
        <w:t>. (</w:t>
      </w:r>
      <w:r>
        <w:rPr>
          <w:i w:val="1"/>
          <w:iCs w:val="1"/>
          <w:sz w:val="24"/>
          <w:szCs w:val="24"/>
          <w:rtl w:val="0"/>
          <w:lang w:val="ru-RU"/>
        </w:rPr>
        <w:t>Савелию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Я должен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просто обязан его догнать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Я потом вам все объясню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Убегает вслед за Черкасовым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Но в тот момент мне было вовсе не до Эйзенштейна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Потому что он видит Зою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которая потрясающе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просто невероятно хороша в вечернем платье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Это понимают все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 том числе и Шуленбург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Представитель гастрольного комитета… неожиданно но…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очень приятно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Позвольте сразу вопрос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почему отменились гастроли Большого театра в Гамбург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Я обращался за объяснением в ваше ведомство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ничего внятного мне так и не ответили…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Они не отменились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товарищ посол…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Вернер…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Вернер… Их просто отложили на неопределенное время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связи… Могу задать вам встречный вопрос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Вернер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Что заставляет нас обсуждать рабочие моменты сейчас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мы тут и держим бокалы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Давайте оставим это на понедельник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сегодня позволим себе…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пожимает плечами</w:t>
      </w:r>
      <w:r>
        <w:rPr>
          <w:i w:val="1"/>
          <w:iCs w:val="1"/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 всё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Давайте же позволим всё…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Они чокаются и медленно выпивают глядя друг другу в глаза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прежде чем мы это сделаем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мне полагается выполнить роль хозяина… Я покину вас меньше чем на минуту…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Шуленбург выходит в центр гостиной к роялю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привлекая всеобщее внимание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вот обещанный сюрприз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Сегодня у нас в гостях талантливейший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побоюсь этого слова великий композитор и пианист Сергей Сергеевич Прокофьев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любезно согласился исполнить для нас… Сергей Сергеевич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вы сегодня для нас сыграете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</w:t>
      </w:r>
      <w:r>
        <w:rPr>
          <w:sz w:val="24"/>
          <w:szCs w:val="24"/>
          <w:rtl w:val="0"/>
          <w:lang w:val="ru-RU"/>
        </w:rPr>
        <w:t>. (</w:t>
      </w:r>
      <w:r>
        <w:rPr>
          <w:i w:val="1"/>
          <w:iCs w:val="1"/>
          <w:sz w:val="24"/>
          <w:szCs w:val="24"/>
          <w:rtl w:val="0"/>
          <w:lang w:val="ru-RU"/>
        </w:rPr>
        <w:t>НА УСМОТРЕНИЕ РЕЖИССЕРА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Гости группируются вокруг рояля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Прокофьев садится за рояль и начинает играть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Шуленбург возвращается к Зое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правда ли удивительный сюрприз…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ЗОЯ </w:t>
      </w:r>
      <w:r>
        <w:rPr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прерывает его</w:t>
      </w:r>
      <w:r>
        <w:rPr>
          <w:i w:val="1"/>
          <w:iCs w:val="1"/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Вернер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поверьте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мне хватает музыки на работе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от шампанского так кружится голова и горят щеки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я странно чувствую себя… абсолютно беззащитной…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уверен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если мы с вами выкурим по сигарете в зимнем саду никто не заметит нашего отсутствия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Но я заметил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Не знаю о чем я тогда думал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знаю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Я думал о том что она такая красивая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она незаслуженно красивая… Мне сложно сформулировать это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Будто какая</w:t>
      </w:r>
      <w:r>
        <w:rPr>
          <w:i w:val="1"/>
          <w:iCs w:val="1"/>
          <w:sz w:val="24"/>
          <w:szCs w:val="24"/>
          <w:rtl w:val="0"/>
          <w:lang w:val="ru-RU"/>
        </w:rPr>
        <w:t>-</w:t>
      </w:r>
      <w:r>
        <w:rPr>
          <w:i w:val="1"/>
          <w:iCs w:val="1"/>
          <w:sz w:val="24"/>
          <w:szCs w:val="24"/>
          <w:rtl w:val="0"/>
          <w:lang w:val="ru-RU"/>
        </w:rPr>
        <w:t>то бомба взорвалась у меня в голове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Я знаю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я должен был себя контролировать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Но я не смог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ОДИННАДЦАТАЯ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 зимнем саду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Вначале сцена выглядит как любовная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но быстро перестает такой быть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должен удостовериться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вы полностью разделяете мои устремления…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Разделяю… полностью…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что ваше положение…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Мое положение позволяет мне делать все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захочу…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наши страны…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…партнеры…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…И что у вас достаточно высокие полномочия для того…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меня достаточно высокие полномочия…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…чтобы я был уверен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мои слова будут донесены правильно и нужным людям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сомневайтесь во мне…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Они разлепляются и отходят друг от друга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Шуленбург достает сигареты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делится ими с Зоей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они закуривают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Разговор сразу же становится сухим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а тон деловым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этом не сомневайтесь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вы хотели мне сообщить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хотел бы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мои партнеры понимали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эта информация смертельно опасна для меня и моей семьи и если…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зависимости от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это за информация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Хорошо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Мною получена информация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подлинности которой я не могу сомневаться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на начало этого лета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июне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точная дата мне пока неизвестна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запланировано нападение Германии на Советский Союз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Точная дата неизвестна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смогу сообщить это позже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выйдет соответствующий приказ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что уже понятно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СССР необходимо готовиться к этому уже сейчас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нападение не стало внезапным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Пока есть только ваши слова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Документы я смогу добыть позже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это связано с большим риском и я хотел бы…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сообщу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 обмен вам нужны гарантии безопасности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Можно вопрос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 я рассказываю это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И по сути предаю свою страну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Дело в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воспитан в духе Бисмарка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он всегда считал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нападать на Россию это огромная ошибка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вы не предотвращаете нападение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 по сути подталкиваете свою страну к поражению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ШУЛЕНБУРГ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Служить Родине можно разным способом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Можно слепо выполнять её самоубийственные приказы и приближать её кончину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можно думать о ней как о живом и близком человеке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которому иногда нужно пить самое горькое лекарство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выздороветь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Прошу прощения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должен вернуться к гостям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 уходит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Зоя докуривает сигарету в одиночестве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br w:type="textWrapping"/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Шуленбург не обманывал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До самого своего конца он пытался предупредить Советский Союз о готовящемся нападении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 когда всё же потерпел неудачу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начал искать другое лекарство для своей больной страны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Двадцатого июля сорок четвертого года Фридрих</w:t>
      </w:r>
      <w:r>
        <w:rPr>
          <w:i w:val="1"/>
          <w:iCs w:val="1"/>
          <w:sz w:val="24"/>
          <w:szCs w:val="24"/>
          <w:rtl w:val="0"/>
          <w:lang w:val="ru-RU"/>
        </w:rPr>
        <w:t>-</w:t>
      </w:r>
      <w:r>
        <w:rPr>
          <w:i w:val="1"/>
          <w:iCs w:val="1"/>
          <w:sz w:val="24"/>
          <w:szCs w:val="24"/>
          <w:rtl w:val="0"/>
          <w:lang w:val="ru-RU"/>
        </w:rPr>
        <w:t>Вернер Эрдманн Маттиас Иоганн Бернгард Эрих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граф фон дер Шуленбург принял участие в покушении на Адольфа Гитлера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впоследствии окончившегося неудачей и был казнен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до самого своего конца оставаясь патриотом своей Родины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слышал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Не прячься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выходи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ему веришь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Очень многое указывает на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 прав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понимаешь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Ты понимаешь что происходит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не понимаешь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что мы делали и делаем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 эти наши задания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всё это не так важно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всё было лишь подготовкой к этому моменту…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так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Все что мы делали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 это может быть искуплено одним лишь этим…</w:t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понимаю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 чем ты говоришь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Мне надо вернуться к Эйзенштейну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Какой Эйзенштейн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милый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только что получили билет на небеса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может быть ради этого момента я жила всю свою жизнь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ты тоже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обними меня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мне так страшно и я так счастлива…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ДВЕНАДЦАТАЯ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И 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i w:val="1"/>
          <w:iCs w:val="1"/>
          <w:sz w:val="24"/>
          <w:szCs w:val="24"/>
          <w:rtl w:val="0"/>
          <w:lang w:val="ru-RU"/>
        </w:rPr>
        <w:t>И я был счастлив той ночью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Как никогда не был счастлив до и никогда после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Мне казалось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нет никого кроме нас во всей Вселенной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только она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я и эта одновременно бесконечная и такая мгновенная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вспышкой пролетевшая ночь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Я и Зоя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мы были одним существом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ощущали одно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думали об одном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 даже мечтали об одном и том же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Под утро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ЗОЯ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смеется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А что еще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Еще книжку стихов напишу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Вступлю в союз писателей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Купишь штаны как у писателя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Обязательно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дача чтобы у меня была как у писателя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 и собаку надо завести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Таксу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Точно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Хохочут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ты что будешь делать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думаю о будущем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Есть только сейчас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где ты и я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А будущего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потому что оно только у нас в голове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 еще и постоянно меняется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про то будущее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идеи коммунизма победят на всей земле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будет не скоро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я если и еще буду тогда жить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буду старенькой и страшненькой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у тебя будет кто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еще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могу представить мира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мы не вместе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можешь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потому что ты совсем зеленый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Саввушка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смотри на меня так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стесняюсь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Сочинилась сейчас… Буквально одна строчка…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ка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глупости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Плохие стихи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ка давай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давай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щекоти меня… Зоя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Прекрати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Лейтенант 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немедленно докладывайте вашему непосредственному начальнику о чем думаете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Потом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Хорошо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Потом расскажешь мне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ты сочинил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подсматривай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Начинает одеваться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куда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Ты вернешься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меня важная информация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 и её надо доложить на самый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самый верх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мы так… задержались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Скажи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ведь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ведь не случайность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Всё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с тобой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вернусь и скажу тебе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br w:type="textWrapping"/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почему не сейчас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Хочу сейчас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Зоя не отвечает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Ты сама сказала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будущего нет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Зоя… Зоя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Вскакивает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идет к двери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открывает </w:t>
      </w:r>
      <w:r>
        <w:rPr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i w:val="1"/>
          <w:iCs w:val="1"/>
          <w:sz w:val="24"/>
          <w:szCs w:val="24"/>
          <w:rtl w:val="0"/>
          <w:lang w:val="ru-RU"/>
        </w:rPr>
        <w:t>на пороге Эйзенштейн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</w:pPr>
      <w:r>
        <w:rPr>
          <w:sz w:val="24"/>
          <w:szCs w:val="24"/>
          <w:rtl w:val="0"/>
          <w:lang w:val="ru-RU"/>
        </w:rPr>
        <w:t>ТРИНАДЦАТАЯ СЦЕНА</w:t>
      </w: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Ужасно стыдно за свое поведение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Издержки профессии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начинаю режиссировать совершенно позабыв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вокруг реальные люди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слезы у них реальные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не бутафорские и кровь вовсе не клюквенный сок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Позвольте мне объясниться и попросить прощения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Буквально одну минутку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сейчас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 убегает вслед за Зоей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стоя на пороге оглядывается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затем проходит внутрь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Его внимание привлекает брошена на столе тетрадка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 которой Савелий делал расшифровку разговоров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Он открывает её и лицо его меняется от того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он там видит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Он быстро захлопывает тетрадь и отходит от неё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когда возвращается 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который не догнал Зою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хотели мне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сообщить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хотел объяснить свое странное поведение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Николай Черкасов прекрасный актер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может даже великий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в жизни полнейший ребенок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очень хочу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он сыграл в моем будущем фильме главную роль и честно рассказал ему о своем замысле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бывает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просто перегнул с искренностью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он испугался и отказал мне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 тот момент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не придумал ничего лучше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вызвать у него ревность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причем тут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простите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Ревность нерациональное чувство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оно с трудом поддается анализу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Коля увидел как легко я могу увлечься другим актером и в результате согласился играть в фильме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его участие может иметь негативные для него последствия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использовал вас не задумываясь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порыве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теперь мне очень стыдно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Зачем же вы мне все это рассказываете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Хочу чтобы вы меня простили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Пожалуйста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совершенно не сержусь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вам не верю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 каком фильме у вас шла речь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Простите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Хотите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я вас простил</w:t>
      </w:r>
      <w:r>
        <w:rPr>
          <w:sz w:val="24"/>
          <w:szCs w:val="24"/>
          <w:rtl w:val="0"/>
          <w:lang w:val="ru-RU"/>
        </w:rPr>
        <w:t>?</w:t>
      </w:r>
      <w:r>
        <w:rPr>
          <w:sz w:val="24"/>
          <w:szCs w:val="24"/>
          <w:rtl w:val="0"/>
        </w:rPr>
        <w:br w:type="textWrapping"/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Очень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 будьте со мной таким же искренним как с Черк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совым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расскажите мне о вашем фильме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Вам это правда интересно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Почему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пожимает плечами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ж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буду вас больше задерживать…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Хорошо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хорошо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расскажу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Наша партия и наше правительство поручили мне снять исторический фильм восхваляющий царя Ивана Грозного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Знаете кто это такой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вы говорили о каких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то… негативных последствиях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Задание мне было картину эту сделать не ради прошлого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ради будущего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сегодняшняя эпоха должна объяснить вчерашнюю — что нам до нее за дело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— а вчерашняя пускай послужит сегодняшней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послужит не за страх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за совесть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в случае чего — пускай и за страх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Словом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умри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параллель нарисуй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 таком кино ваш Черкасов отказался сниматься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Он отказался сниматься в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моем</w:t>
      </w:r>
      <w:r>
        <w:rPr>
          <w:sz w:val="24"/>
          <w:szCs w:val="24"/>
          <w:rtl w:val="0"/>
          <w:lang w:val="ru-RU"/>
        </w:rPr>
        <w:t xml:space="preserve"> кино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Художнику ведь не обойтись без мысли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его греет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его лично волнует</w:t>
      </w:r>
      <w:r>
        <w:rPr>
          <w:sz w:val="24"/>
          <w:szCs w:val="24"/>
          <w:rtl w:val="0"/>
          <w:lang w:val="ru-RU"/>
        </w:rPr>
        <w:t xml:space="preserve">... </w:t>
      </w:r>
      <w:r>
        <w:rPr>
          <w:sz w:val="24"/>
          <w:szCs w:val="24"/>
          <w:rtl w:val="0"/>
          <w:lang w:val="ru-RU"/>
        </w:rPr>
        <w:t>Без моего угла зрения ни черта не получится в смысле художественном…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какой же угол зрения у вас на это имеется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Самый простой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Человеческий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Насилие можно объяснить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узаконить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обосновать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его нельзя оправдать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тут нужно искупление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ты человек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Уничтожение человека человеком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насилие не есть цель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радость не в достижении цели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Сказать иначе — значит унизить нацию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великую идею социализма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хочу показать Грозного как 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придя во власть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борясь за власть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постепенно теряет свою человечность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Сначала он потеряет друзей и близких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затем начнет жить в страхе предательства и паранойи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закономерно станет жестоким кровожадным тираном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которого ненавидит и боится его собственный народ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всё что ждет такого человека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это одинокая смерть в ужасе перед своими преступлениями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окруженным тенями тех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кого он замучил и убил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И в этом </w:t>
      </w:r>
      <w:r>
        <w:rPr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i w:val="1"/>
          <w:iCs w:val="1"/>
          <w:sz w:val="24"/>
          <w:szCs w:val="24"/>
          <w:rtl w:val="0"/>
          <w:lang w:val="ru-RU"/>
        </w:rPr>
        <w:t>правда</w:t>
      </w:r>
      <w:r>
        <w:rPr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если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вы говорите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должна быть историческая…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Параллель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А без неё никак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Кто же вам позволит это сделать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Кино так устроено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только его финальное воплощение являет собой полный смысл заложенный в него создателем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точно знаю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мой замысел никто не поймет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пока кино не будет снято и смонтировано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у меня есть основания считать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 меня получится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Фильм Иван Грозный будет состоять из трех картин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первую я заложу пружину истории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согну её до предела… Во второй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она выпрямится и… врежет как следует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 xml:space="preserve">А в третьей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разнесет всё буквально на кусочки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Чтобы каждый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досмотрев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понял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эта история и есть приговор системе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Такой вот мой замысел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зачем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Зачем подвергать себя и людей с которыми вы работаете риску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Отвечу вам словами историка Карамзина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«Жизнь тирана есть бедствие для человечества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его история всегда полезна для государей и народов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вселять омерзение к злу есть вселять любовь к добродетели — и слава времени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вооруженный истиною дееписатель может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правлении самодержавном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выставить на позор такого властителя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 не будет уже впредь ему подобных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Вот оно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 резко встает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Эйзенштейн застывает на своем месте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ЧЕТЫРНАДЦАТАЯ СЦЕНА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Моим непосредственным начальником в этом деле была Зоя Соболева и все свои доклады я должен был приносить ей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Но дело в том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её не было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Нигде не было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Она просто перестала выходить на связь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Несколько дней я ничего не знал о том где она и что происходит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Я буквально сходил с ума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не понимая что происходит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Я полагал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это связано с информацией полученной от Шуленбурга 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в общем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я не ошибался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потому что…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 xml:space="preserve">Появляется Человек Без Лица </w:t>
      </w:r>
      <w:r>
        <w:rPr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i w:val="1"/>
          <w:iCs w:val="1"/>
          <w:sz w:val="24"/>
          <w:szCs w:val="24"/>
          <w:rtl w:val="0"/>
          <w:lang w:val="ru-RU"/>
        </w:rPr>
        <w:t>тот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кто допрашивал Савелия с самого начала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сейчас вы будете присутствовать при очной ставке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 ваши слова будут записываться в протокол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совсем понимаю что от меня надо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нахожусь на ответственном задании по поручению полковника Соболевой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 сорвали меня с объекта…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Проходите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Присаживайтесь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Присаживайтесь я сказал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Узнаете эту женщину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Зоя с трудом сидя на табуретке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размазывает запястьями искалеченных рук кровь со своего разбитого лица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Узнаю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Назовите её по имени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Полковник особого отряда НКВД Зоя Львовна Соболева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почему…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Вопросы буду задавать 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Дайте мне закурить… Дай мне сигарету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Человек без лица протягивает ей сигарету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она показывает ему свои скрюченные раздробленные пальцы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Не могу…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Ей вставляют сигарету в рот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прикуривают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Она жадно затягивается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Замечали ли вы по долгу своей службы симпатию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Соболева в разговорах с вами проявляла по отношению к Германии или немецкому руководству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Вам понятен вопрос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проявляла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Заводила ли она с вами разговоры 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ей доступна какая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секретная информация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которую сообщили Соболевой её немецкие кураторы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Савелий стоит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замерев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должна была…  Я должна… Что я должна была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Говорите полностью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Моё задание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заключалось в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я…</w:t>
        <w:br w:type="textWrapping"/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…задание… в том…</w:t>
        <w:br w:type="textWrapping"/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поручению секретной службы абвер…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…абвер…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…распространяла заведомо ложную информацию…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…ложную информацию…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…С целью провокации руководства СССР к агрессивным военным действиям… Не спать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Не спать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сука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…агрессивным…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…агрессивным военным действиям по отношению к своим союзникам…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…союзникам…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Соболева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 узнаете этого человека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Зоя с трудом улыбается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Узнаете или нет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Са… Савушка…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Может ли лейтенант Кондрашов опровергнуть или подтвердить ваши признательные показания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Сааавушка…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Соболева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сконцентрируйтесь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Может ли лейтенант Кондрашов опровергнуть или подтвердить…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ЗОЯ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пожжжа… луйста…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Лейтенант 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можете ли вы опровергнуть или подтвердить признательные показания Соболевой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 xml:space="preserve">Моё общение с полковником Соболевой было целиком в рамках задания «Эйзен» каковое задание мною выполнено и его результаты…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сейчас говорим не о вашем задании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его результаты должны быть немедленно сообщены руководству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если…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если моим непосредственным начальством на этом проекте сейчас не является полковник Соболева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тогда я должен сообщить о его результатах более высокому руководству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поскольку…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здесь по другому поводу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…поскольку важность моего задания обусловлено 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оно лично касается товарища Сталина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Вы слышите меня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Товарища Сталина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И мне плевать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Плевать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происходит или происходило с полковником Соболевой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судьба её меня полностью не интересует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поскольку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повторяю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меня есть ответственность перед гораздо более высоким руководством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Мой доклад ждет верховное командование НКВД и лично товарищ Берия</w:t>
      </w:r>
      <w:r>
        <w:rPr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ПЯТНАДЦАТАЯ СЦЕНА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Пока он кричал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Зоя и все остальное исчезает и когда Савелий перестает кричать и озирается вокруг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у него на лице удивление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будто он не понимает как он здесь оказался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А оказался он в мизансцене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 которой начиналась эта история в самом начале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Савелий на допросе и допрашивает его всё тот же самый Человек Без Лица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последний раз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вы видели Соболеву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когда вы решились на предательство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САВЕЛИЙ </w:t>
      </w:r>
      <w:r>
        <w:rPr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растеряно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Предательство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Предательство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предательство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вы решились на предательство Родины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Человек Без Лица включает проектор и мы видим видео предыдущей сцены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«очная ставка» с допроса Зои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снятой в киноформате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 крупными планами и закадровым голосом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видео Зоя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с трудом сидит на табурете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ЗОЯ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Савушка…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 xml:space="preserve">САВЕЛИЙ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закадровый голос</w:t>
      </w:r>
      <w:r>
        <w:rPr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i w:val="1"/>
          <w:iCs w:val="1"/>
          <w:sz w:val="24"/>
          <w:szCs w:val="24"/>
          <w:rtl w:val="0"/>
          <w:lang w:val="ru-RU"/>
        </w:rPr>
        <w:t>Но вот распался наш дуэт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/ </w:t>
      </w:r>
      <w:r>
        <w:rPr>
          <w:i w:val="1"/>
          <w:iCs w:val="1"/>
          <w:sz w:val="24"/>
          <w:szCs w:val="24"/>
          <w:rtl w:val="0"/>
          <w:lang w:val="ru-RU"/>
        </w:rPr>
        <w:t>И как последствие творения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/ </w:t>
      </w:r>
      <w:r>
        <w:rPr>
          <w:i w:val="1"/>
          <w:iCs w:val="1"/>
          <w:sz w:val="24"/>
          <w:szCs w:val="24"/>
          <w:rtl w:val="0"/>
          <w:lang w:val="ru-RU"/>
        </w:rPr>
        <w:t>Чуть видным контуром окна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/ </w:t>
      </w:r>
      <w:r>
        <w:rPr>
          <w:i w:val="1"/>
          <w:iCs w:val="1"/>
          <w:sz w:val="24"/>
          <w:szCs w:val="24"/>
          <w:rtl w:val="0"/>
          <w:lang w:val="ru-RU"/>
        </w:rPr>
        <w:t>И утра призрачным свечением</w:t>
      </w:r>
      <w:r>
        <w:rPr>
          <w:i w:val="1"/>
          <w:iCs w:val="1"/>
          <w:sz w:val="24"/>
          <w:szCs w:val="24"/>
          <w:rtl w:val="0"/>
          <w:lang w:val="ru-RU"/>
        </w:rPr>
        <w:t xml:space="preserve">/ </w:t>
      </w:r>
      <w:r>
        <w:rPr>
          <w:i w:val="1"/>
          <w:iCs w:val="1"/>
          <w:sz w:val="24"/>
          <w:szCs w:val="24"/>
          <w:rtl w:val="0"/>
          <w:lang w:val="ru-RU"/>
        </w:rPr>
        <w:t>Был слеплен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тут же начал таять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/ </w:t>
      </w:r>
      <w:r>
        <w:rPr>
          <w:i w:val="1"/>
          <w:iCs w:val="1"/>
          <w:sz w:val="24"/>
          <w:szCs w:val="24"/>
          <w:rtl w:val="0"/>
          <w:lang w:val="ru-RU"/>
        </w:rPr>
        <w:t>Такой любимый силуэт</w:t>
      </w:r>
      <w:r>
        <w:rPr>
          <w:i w:val="1"/>
          <w:iCs w:val="1"/>
          <w:sz w:val="24"/>
          <w:szCs w:val="24"/>
          <w:rtl w:val="0"/>
          <w:lang w:val="ru-RU"/>
        </w:rPr>
        <w:t>/</w:t>
      </w:r>
      <w:r>
        <w:rPr>
          <w:i w:val="1"/>
          <w:iCs w:val="1"/>
          <w:sz w:val="24"/>
          <w:szCs w:val="24"/>
          <w:rtl w:val="0"/>
          <w:lang w:val="ru-RU"/>
        </w:rPr>
        <w:t xml:space="preserve">…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Зоя на видео медленно растворяется в темноте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 xml:space="preserve">САВЕЛИЙ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закадровый голос</w:t>
      </w:r>
      <w:r>
        <w:rPr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i w:val="1"/>
          <w:iCs w:val="1"/>
          <w:sz w:val="24"/>
          <w:szCs w:val="24"/>
          <w:rtl w:val="0"/>
          <w:lang w:val="ru-RU"/>
        </w:rPr>
        <w:t>Наверное она бы сказала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это очередные плохие стихи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Не знаю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Больше не вижу мир её глазами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Человек Без Лица выключает видео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ЧЕЛОВЕК БЕЗ ЛИЦА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Нет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i w:val="1"/>
          <w:iCs w:val="1"/>
          <w:sz w:val="24"/>
          <w:szCs w:val="24"/>
          <w:rtl w:val="0"/>
          <w:lang w:val="ru-RU"/>
        </w:rPr>
        <w:t>Не вспомнили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i w:val="1"/>
          <w:iCs w:val="1"/>
          <w:sz w:val="24"/>
          <w:szCs w:val="24"/>
          <w:rtl w:val="0"/>
          <w:lang w:val="ru-RU"/>
        </w:rPr>
        <w:t>Может вам и про само предательство напомнить</w:t>
      </w:r>
      <w:r>
        <w:rPr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 берет в руки папку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ЧЕЛОВЕК БЕЗ ЛИЦА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Вашими руками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Кондрашов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записано…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Он начинает читать из папки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jc w:val="center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ЧЕЛОВЕК БЕЗ ЛИЦА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читает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Задача создания патриотического фильма Эйзенштейном понята и принята полностью без возражения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сознательность режиссера проявляется в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он намерен четко следовать заданию партии и показать в будущем фильме не только способность русского народа </w:t>
      </w:r>
      <w:r>
        <w:rPr>
          <w:sz w:val="24"/>
          <w:szCs w:val="24"/>
          <w:rtl w:val="0"/>
          <w:lang w:val="en-US"/>
        </w:rPr>
        <w:t>(</w:t>
      </w:r>
      <w:r>
        <w:rPr>
          <w:sz w:val="24"/>
          <w:szCs w:val="24"/>
          <w:rtl w:val="0"/>
          <w:lang w:val="ru-RU"/>
        </w:rPr>
        <w:t>образы опричников Малюты Скуратова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Федора Басманова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ru-RU"/>
        </w:rPr>
        <w:t xml:space="preserve"> противиться враждебным силам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которые намеревались разодрать на части Родину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представлены польскими и литовскими дворянами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см образы послов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короля Сигизмунда </w:t>
      </w:r>
      <w:r>
        <w:rPr>
          <w:sz w:val="24"/>
          <w:szCs w:val="24"/>
          <w:rtl w:val="0"/>
          <w:lang w:val="en-US"/>
        </w:rPr>
        <w:t>II</w:t>
      </w:r>
      <w:r>
        <w:rPr>
          <w:sz w:val="24"/>
          <w:szCs w:val="24"/>
          <w:rtl w:val="0"/>
          <w:lang w:val="ru-RU"/>
        </w:rPr>
        <w:t xml:space="preserve"> и далее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но и внутренним предателям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как то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бояре во главе с Ефросиньей Старицкой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образ князя Курбского и далее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Идет работа над сценарием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Вспомнили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Этот отчет сделан мною в первых числах марта тысяча девятьсот сорок первого года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Личным распоряжением товарища Берии вам было присвоено очередное звание капитана НКВД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Советское государство поверило вам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 вы можете сказать в свою защиту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Пауза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Полностью ли передано вами содержание вашего разговора с Эйзенштейном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он признался в своем вероломном замысле создать фильм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задача которого очернить советскую власть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отчего молчите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молчит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Появляется новое видео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На видео Эйзенштейн и Савелий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Мизансцена повторяет сцену </w:t>
      </w:r>
      <w:r>
        <w:rPr>
          <w:i w:val="1"/>
          <w:iCs w:val="1"/>
          <w:sz w:val="24"/>
          <w:szCs w:val="24"/>
          <w:rtl w:val="0"/>
          <w:lang w:val="ru-RU"/>
        </w:rPr>
        <w:t>13.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«…Слава времени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вооруженный истиною дееписатель может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правлении самодержавном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выставить на позор такого властителя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 не будет уже впредь ему подобных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Вам не страшно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Страшно конечно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привык рационально подходить ко всему что я делаю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мне очевидно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замысел мой смахивает на самоубийство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уж не физическое так уж точно творческое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лучшем случае мне больше не дадут ничего снимать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я готов попытаться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Мой вопрос был не об этом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Страшно ли мне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вы на меня донесете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Савелий медленно подходит к тетради с записями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которая лежит на столе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берет её в руки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Стоит спиной к Эйзенштейну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Помните я сказал вам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я вижу как зло в вас сражается с добром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У каждого из нас своя история и своя роль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которую нам никак нельзя изменить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Моя роль быть художником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если я предам того художника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живет во мне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сделаю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 что не верю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мой внутренний творец умрет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это точно знаю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эта смерть страшит меня даже больше чем моя собственная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ваша роль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библейская история фарисея Савла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который уверовал всем своим сердцем и силой своей любви к Богу обратился и стал другим человеком </w:t>
      </w: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>апостолом Павлом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если вы ошибаетесь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ЭЙЗЕНШТЕЙН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я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и умею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это видеть роли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для которых мы созданы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Видео заканчивается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вы решили бежать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должен был убедиться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мне поверили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подозрения с Эйзенштейна сняты и что ему дали добро на подготовку к фильму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А потом внезапно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усмехается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началась война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подделали документы и под именем Павла Лемешева ушли добровольцем на фронт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 верно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 верно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Рядового Павла Лемешева дважды выдвигали на награды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первый раз при освобождении Варшавы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затем в ходе Берлинской операции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Но </w:t>
      </w:r>
      <w:r>
        <w:rPr>
          <w:sz w:val="24"/>
          <w:szCs w:val="24"/>
          <w:rtl w:val="0"/>
          <w:lang w:val="ru-RU"/>
        </w:rPr>
        <w:t>документы на награждение каждый раз куда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пропадали…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Ни к чему было привлекать к себе внимание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война кончилась вы вернулись в Москву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долго там не задержались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война кончилась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вернулся в Москву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тот же день я купил билет на первую часть Ивана Грозного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Она вышла на экраны </w:t>
      </w:r>
      <w:r>
        <w:rPr>
          <w:sz w:val="24"/>
          <w:szCs w:val="24"/>
          <w:rtl w:val="0"/>
          <w:lang w:val="ru-RU"/>
        </w:rPr>
        <w:t>еще зимой</w:t>
      </w:r>
      <w:r>
        <w:rPr>
          <w:sz w:val="24"/>
          <w:szCs w:val="24"/>
          <w:rtl w:val="0"/>
          <w:lang w:val="ru-RU"/>
        </w:rPr>
        <w:t xml:space="preserve"> и </w:t>
      </w:r>
      <w:r>
        <w:rPr>
          <w:sz w:val="24"/>
          <w:szCs w:val="24"/>
          <w:rtl w:val="0"/>
          <w:lang w:val="ru-RU"/>
        </w:rPr>
        <w:t xml:space="preserve">всё э о время </w:t>
      </w:r>
      <w:r>
        <w:rPr>
          <w:sz w:val="24"/>
          <w:szCs w:val="24"/>
          <w:rtl w:val="0"/>
          <w:lang w:val="ru-RU"/>
        </w:rPr>
        <w:t>имела большой успех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Эйзенштейн получил сталинскую премию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Был</w:t>
      </w:r>
      <w:r>
        <w:rPr>
          <w:sz w:val="24"/>
          <w:szCs w:val="24"/>
          <w:rtl w:val="0"/>
          <w:lang w:val="ru-RU"/>
        </w:rPr>
        <w:t xml:space="preserve"> летний вечер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кинотеатр был полон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люди сидели в проходах и на подоконниках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На </w:t>
      </w:r>
      <w:r>
        <w:rPr>
          <w:sz w:val="24"/>
          <w:szCs w:val="24"/>
          <w:rtl w:val="0"/>
          <w:lang w:val="ru-RU"/>
        </w:rPr>
        <w:t>стеклах окон</w:t>
      </w:r>
      <w:r>
        <w:rPr>
          <w:sz w:val="24"/>
          <w:szCs w:val="24"/>
          <w:rtl w:val="0"/>
          <w:lang w:val="ru-RU"/>
        </w:rPr>
        <w:t xml:space="preserve"> кое где еще виднелись полоски бумаги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защита от бомбежки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они были отворены и с улицы тянуло жасмином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Толпа замирала и ахала так слаженно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будто ею дирижировал сам Прокофьев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фильм кончился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сразу же двинул прямиком на вокзал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Там взял билет до самой дальней станции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дороге сошел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затем передвигался попутками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забираясь всё дальше и дальше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сначала за Урал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 в Сибирь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Тем вечером в кинотеатре я увидел пружину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 которой говорил Эйзенштейн в нашу последнюю встречу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я понял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когда выйдет вторая серия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меня тут же начнут искать…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Потому что 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советская власть не прощает предательства и всюду найдет изменника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САВЕЛИЙ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смеется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Нееет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врешь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вовсе не поэтому я тут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фильм этот больше никто не увидит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Вторая серия Ивана Грозного запрещена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первую сняли с проката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 Эйзенштейном случился инфаркт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Товарищ Сталин лично поручил разобраться в этим и найти виновных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 зря так высоко оцениваете силу искусства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 окончилось впустую потраченными средствами государства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выходе только пшик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вы тут и отвечаете за свое предательство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Врешь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поэтому я тут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потому что пружина знатно врезала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И прямо по усатой морде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Вот почему я тут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Значит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раскаиваетесь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Не видать бессмертия Иосифу Виссарионовичу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мечталось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Не будет вурдалаку вечной памяти да народной любови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Страх и ненависть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вот и всё что он заслуживает за свои преступления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Так ему и надо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пусть сдохнет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Пауза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и запишем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«раскаяния не проявил»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Ну что ж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Кондрашов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сегодняшним числом семнадцатого июля тысяча девятьсот сорок седьмого года дело «Эйзен» официально считается закрытым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Согласно Указу Президиума Верховного Совета СССР № </w:t>
      </w:r>
      <w:r>
        <w:rPr>
          <w:sz w:val="24"/>
          <w:szCs w:val="24"/>
          <w:rtl w:val="0"/>
          <w:lang w:val="ru-RU"/>
        </w:rPr>
        <w:t xml:space="preserve">39 </w:t>
      </w:r>
      <w:r>
        <w:rPr>
          <w:sz w:val="24"/>
          <w:szCs w:val="24"/>
          <w:rtl w:val="0"/>
          <w:lang w:val="ru-RU"/>
        </w:rPr>
        <w:t>«О мерах наказания для шпионов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изменников родины из числа советских граждан и для их пособников» вы приговариваетесь к высшей мере наказания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расстрелу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Ваше последнее слово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ЧЕЛОВЕК БЕЗ ЛИЦА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>?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САВЕЛИЙ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Павел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Меня зовут Павел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  <w:rPr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После неудачи второй серии «Ивана Грозного» Сергей Эйзенштейн больше ничего не снял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 xml:space="preserve">умер от сердечной болезни в </w:t>
      </w:r>
      <w:r>
        <w:rPr>
          <w:i w:val="1"/>
          <w:iCs w:val="1"/>
          <w:sz w:val="24"/>
          <w:szCs w:val="24"/>
          <w:rtl w:val="0"/>
          <w:lang w:val="ru-RU"/>
        </w:rPr>
        <w:t xml:space="preserve">1948 </w:t>
      </w:r>
      <w:r>
        <w:rPr>
          <w:i w:val="1"/>
          <w:iCs w:val="1"/>
          <w:sz w:val="24"/>
          <w:szCs w:val="24"/>
          <w:rtl w:val="0"/>
          <w:lang w:val="ru-RU"/>
        </w:rPr>
        <w:t>году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Вторая серия фильма Иван Грозный была показана на экране только в </w:t>
      </w:r>
      <w:r>
        <w:rPr>
          <w:i w:val="1"/>
          <w:iCs w:val="1"/>
          <w:sz w:val="24"/>
          <w:szCs w:val="24"/>
          <w:rtl w:val="0"/>
          <w:lang w:val="ru-RU"/>
        </w:rPr>
        <w:t xml:space="preserve">1958 </w:t>
      </w:r>
      <w:r>
        <w:rPr>
          <w:i w:val="1"/>
          <w:iCs w:val="1"/>
          <w:sz w:val="24"/>
          <w:szCs w:val="24"/>
          <w:rtl w:val="0"/>
          <w:lang w:val="ru-RU"/>
        </w:rPr>
        <w:t>года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после смерти Сталина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</w:p>
    <w:p>
      <w:pPr>
        <w:pStyle w:val="Основной текст A"/>
        <w:spacing w:before="20" w:after="40" w:line="36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Искусство переживет тиранов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before="20" w:after="40" w:line="360" w:lineRule="auto"/>
      </w:pPr>
      <w:r>
        <w:rPr>
          <w:sz w:val="24"/>
          <w:szCs w:val="24"/>
          <w:rtl w:val="0"/>
          <w:lang w:val="ru-RU"/>
        </w:rPr>
        <w:t>ЗАНАВЕС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