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477B" w14:textId="77777777" w:rsidR="007A4393" w:rsidRDefault="007A4393" w:rsidP="00B1732E">
      <w:pPr>
        <w:jc w:val="center"/>
        <w:rPr>
          <w:b/>
        </w:rPr>
      </w:pPr>
      <w:bookmarkStart w:id="0" w:name="_GoBack"/>
      <w:bookmarkEnd w:id="0"/>
    </w:p>
    <w:p w14:paraId="472B04E9" w14:textId="77777777" w:rsidR="007A4393" w:rsidRPr="007A4393" w:rsidRDefault="007A4393" w:rsidP="007A4393"/>
    <w:p w14:paraId="58684692" w14:textId="77777777" w:rsidR="007A4393" w:rsidRPr="007A4393" w:rsidRDefault="007A4393" w:rsidP="007A4393"/>
    <w:p w14:paraId="33682668" w14:textId="77777777" w:rsidR="007A4393" w:rsidRPr="007A4393" w:rsidRDefault="007A4393" w:rsidP="007A4393"/>
    <w:p w14:paraId="3D9635AE" w14:textId="77777777" w:rsidR="007A4393" w:rsidRPr="007A4393" w:rsidRDefault="007A4393" w:rsidP="007A4393"/>
    <w:p w14:paraId="46961C24" w14:textId="77777777" w:rsidR="007A4393" w:rsidRPr="007A4393" w:rsidRDefault="007A4393" w:rsidP="007A4393"/>
    <w:p w14:paraId="07C2794F" w14:textId="77777777" w:rsidR="007A4393" w:rsidRPr="007A4393" w:rsidRDefault="007A4393" w:rsidP="007A4393"/>
    <w:p w14:paraId="4AB47236" w14:textId="77777777" w:rsidR="007A4393" w:rsidRPr="007A4393" w:rsidRDefault="007A4393" w:rsidP="007A4393"/>
    <w:p w14:paraId="078E6966" w14:textId="77777777" w:rsidR="007A4393" w:rsidRPr="007A4393" w:rsidRDefault="007A4393" w:rsidP="007A4393"/>
    <w:p w14:paraId="7D6E111E" w14:textId="77777777" w:rsidR="007A4393" w:rsidRPr="007A4393" w:rsidRDefault="007A4393" w:rsidP="007A4393"/>
    <w:p w14:paraId="0293AC68" w14:textId="77777777" w:rsidR="007A4393" w:rsidRPr="007A4393" w:rsidRDefault="007A4393" w:rsidP="007A4393"/>
    <w:p w14:paraId="7649B2AC" w14:textId="77777777" w:rsidR="007A4393" w:rsidRPr="007A4393" w:rsidRDefault="007A4393" w:rsidP="007A4393"/>
    <w:p w14:paraId="045866BA" w14:textId="77777777" w:rsidR="007A4393" w:rsidRPr="007A4393" w:rsidRDefault="007A4393" w:rsidP="007A4393"/>
    <w:p w14:paraId="4E69A9E3" w14:textId="77777777" w:rsidR="007A4393" w:rsidRPr="0006342D" w:rsidRDefault="007A4393" w:rsidP="007A43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6342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Юлия Ионушайте</w:t>
      </w:r>
    </w:p>
    <w:p w14:paraId="46A74BC5" w14:textId="77777777" w:rsidR="007A4393" w:rsidRPr="0006342D" w:rsidRDefault="007A4393" w:rsidP="007A43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B12AA66" w14:textId="77777777" w:rsidR="007A4393" w:rsidRPr="0006342D" w:rsidRDefault="007A4393" w:rsidP="007A43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61FB8C3" w14:textId="77777777" w:rsidR="007A4393" w:rsidRPr="0006342D" w:rsidRDefault="007A4393" w:rsidP="007A4393">
      <w:pPr>
        <w:tabs>
          <w:tab w:val="left" w:pos="3506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6342D">
        <w:rPr>
          <w:rFonts w:ascii="Arial" w:hAnsi="Arial" w:cs="Arial"/>
          <w:b/>
          <w:color w:val="000000"/>
          <w:sz w:val="28"/>
          <w:szCs w:val="28"/>
        </w:rPr>
        <w:t>Расходные материалы</w:t>
      </w:r>
    </w:p>
    <w:p w14:paraId="79FFE308" w14:textId="77777777" w:rsidR="007A4393" w:rsidRPr="0006342D" w:rsidRDefault="007A4393" w:rsidP="007A4393">
      <w:pPr>
        <w:tabs>
          <w:tab w:val="left" w:pos="3506"/>
        </w:tabs>
        <w:jc w:val="center"/>
        <w:rPr>
          <w:rFonts w:ascii="Arial" w:hAnsi="Arial" w:cs="Arial"/>
          <w:color w:val="000000"/>
        </w:rPr>
      </w:pPr>
      <w:r w:rsidRPr="0006342D">
        <w:rPr>
          <w:rFonts w:ascii="Arial" w:hAnsi="Arial" w:cs="Arial"/>
          <w:color w:val="000000"/>
        </w:rPr>
        <w:t>Документальная пьеса</w:t>
      </w:r>
    </w:p>
    <w:p w14:paraId="68B5B412" w14:textId="77777777" w:rsidR="005665A2" w:rsidRPr="001443A2" w:rsidRDefault="007A4393" w:rsidP="00B1732E">
      <w:pPr>
        <w:jc w:val="center"/>
        <w:rPr>
          <w:b/>
        </w:rPr>
      </w:pPr>
      <w:r w:rsidRPr="007A4393">
        <w:br w:type="page"/>
      </w:r>
      <w:r w:rsidR="00B1732E" w:rsidRPr="001443A2">
        <w:rPr>
          <w:b/>
        </w:rPr>
        <w:lastRenderedPageBreak/>
        <w:t>Расходные материалы</w:t>
      </w:r>
    </w:p>
    <w:p w14:paraId="1DCA14A5" w14:textId="77777777" w:rsidR="00B1732E" w:rsidRPr="001443A2" w:rsidRDefault="00B1732E" w:rsidP="00B1732E">
      <w:pPr>
        <w:jc w:val="center"/>
        <w:rPr>
          <w:i/>
        </w:rPr>
      </w:pPr>
      <w:r w:rsidRPr="001443A2">
        <w:rPr>
          <w:i/>
        </w:rPr>
        <w:t>документальная пьеса</w:t>
      </w:r>
    </w:p>
    <w:p w14:paraId="6C86CC50" w14:textId="77777777" w:rsidR="00B1732E" w:rsidRDefault="00B1732E" w:rsidP="00B1732E">
      <w:pPr>
        <w:jc w:val="center"/>
      </w:pPr>
    </w:p>
    <w:p w14:paraId="0A59191E" w14:textId="77777777" w:rsidR="006E3B25" w:rsidRDefault="00527381" w:rsidP="005060CF">
      <w:pPr>
        <w:jc w:val="both"/>
      </w:pPr>
      <w:r>
        <w:tab/>
      </w:r>
      <w:r w:rsidR="005060CF">
        <w:t xml:space="preserve">Из окна цокольного этажа библиотеки Герцена видны две – мокрая, ближе к зданию и водосточным трубам, и сухая – полосы асфальта. На газоне остатки снега, лужа, куча песка. Припаркованные машины. Окно маленькое и видны только четыре машины: чёрная, малиновая, ярко-синяя и тёмно-синяя. </w:t>
      </w:r>
      <w:r w:rsidR="001C2EDC">
        <w:t xml:space="preserve">На парковке возле офисов в доме напротив два джипа. Чёрный и белый. </w:t>
      </w:r>
    </w:p>
    <w:p w14:paraId="172557B6" w14:textId="77777777" w:rsidR="006E3B25" w:rsidRDefault="006E3B25" w:rsidP="005060CF">
      <w:pPr>
        <w:jc w:val="both"/>
      </w:pPr>
      <w:r>
        <w:tab/>
      </w:r>
      <w:r w:rsidR="00527381">
        <w:t xml:space="preserve">Мимо окна проходят женщины с детьми, девушки со стаканами </w:t>
      </w:r>
      <w:r w:rsidR="00B15BA4">
        <w:t>Co</w:t>
      </w:r>
      <w:r w:rsidR="0083485C">
        <w:rPr>
          <w:lang w:val="en-US"/>
        </w:rPr>
        <w:t>f</w:t>
      </w:r>
      <w:r w:rsidR="00B15BA4">
        <w:t>f</w:t>
      </w:r>
      <w:r w:rsidR="0083485C">
        <w:rPr>
          <w:lang w:val="en-US"/>
        </w:rPr>
        <w:t>e</w:t>
      </w:r>
      <w:r w:rsidR="00B15BA4">
        <w:t>e</w:t>
      </w:r>
      <w:r w:rsidR="00527381">
        <w:t xml:space="preserve"> L</w:t>
      </w:r>
      <w:r w:rsidR="00B15BA4">
        <w:rPr>
          <w:lang w:val="en-US"/>
        </w:rPr>
        <w:t>ike</w:t>
      </w:r>
      <w:r w:rsidR="006D41A0" w:rsidRPr="006D41A0">
        <w:t xml:space="preserve">. </w:t>
      </w:r>
      <w:r w:rsidR="006D41A0">
        <w:t xml:space="preserve">Группа подростков громко распевает «Всё идёт по плану!». На старой берёзе возле библиотеки видны первые серёжки. По противоположной стороне улицы идёт женщина, разговаривает по </w:t>
      </w:r>
      <w:r w:rsidR="00D075C4">
        <w:t>мобильному</w:t>
      </w:r>
      <w:r w:rsidR="006D41A0">
        <w:t>. Мимо окна проходят лампасы. Сломя голову пронеслись мальчишки – спортивные куртки и резиновые сапоги. Молодой мужчина в наушниках. Женщина с бутылкой минералки. (Высокие каблуки.) Ещё женщины с детьми. Два парня. У одного в руках стаканчик с кофе. У второго – часы. (Сломался ремешок?) Проезжает такси с шашечками.</w:t>
      </w:r>
      <w:r w:rsidR="009A47C9">
        <w:t xml:space="preserve"> Проходят т</w:t>
      </w:r>
      <w:r w:rsidR="006D41A0">
        <w:t>ри пышки. Одна из них – в розовой куртке.</w:t>
      </w:r>
      <w:r w:rsidR="009A47C9">
        <w:t xml:space="preserve"> Блондинка в белых кроссовках. Парень в очках и с большим портфелем. Молодая женщина в жёлтом платье, чёрном пальто и чёрном берете. Старик в кепке. Парочка в джинсах. Чувак в штанах защитного цвета и в берцах. Пожилая женщина в очках, тёмной куртке и с сумкой через плечо. Ещё парочка (парень с сигаретой). Девушка в укороченных джинсах. Три школьника в бейсболках. Две подружки. У одной – ярко-оранжевый берет. Молодая женщина в платке. </w:t>
      </w:r>
    </w:p>
    <w:p w14:paraId="0EA2A35B" w14:textId="77777777" w:rsidR="005F62CB" w:rsidRDefault="005F62CB" w:rsidP="005060CF">
      <w:pPr>
        <w:jc w:val="both"/>
      </w:pPr>
      <w:r>
        <w:tab/>
      </w:r>
      <w:r w:rsidR="009A47C9">
        <w:t>В окно заглядывает круглощёкая девочка. Смеётся. Мама уводит её за руку.</w:t>
      </w:r>
    </w:p>
    <w:p w14:paraId="1061A36B" w14:textId="77777777" w:rsidR="005F62CB" w:rsidRDefault="005F62CB" w:rsidP="005060CF">
      <w:pPr>
        <w:jc w:val="both"/>
      </w:pPr>
      <w:r>
        <w:tab/>
      </w:r>
      <w:r w:rsidR="009A47C9">
        <w:t>Парочка. Без особых примет. Молодой человек с чёрным рюкзаком на спине. Спешащая женщина. Мама и девочка-подросток</w:t>
      </w:r>
      <w:r w:rsidR="00893A56">
        <w:t>.</w:t>
      </w:r>
      <w:r w:rsidR="009A47C9">
        <w:t xml:space="preserve"> (</w:t>
      </w:r>
      <w:r w:rsidR="00893A56">
        <w:t>Д</w:t>
      </w:r>
      <w:r w:rsidR="009A47C9">
        <w:t>евочка</w:t>
      </w:r>
      <w:r w:rsidR="006D41A0">
        <w:t xml:space="preserve"> </w:t>
      </w:r>
      <w:r w:rsidR="009D21A4">
        <w:t>что-то рассказывает</w:t>
      </w:r>
      <w:r w:rsidR="00893A56">
        <w:t>.)</w:t>
      </w:r>
      <w:r w:rsidR="006D41A0">
        <w:t xml:space="preserve"> </w:t>
      </w:r>
    </w:p>
    <w:p w14:paraId="0CC6ECAF" w14:textId="77777777" w:rsidR="00D075C4" w:rsidRDefault="005F62CB" w:rsidP="005060CF">
      <w:pPr>
        <w:jc w:val="both"/>
      </w:pPr>
      <w:r>
        <w:tab/>
      </w:r>
    </w:p>
    <w:p w14:paraId="46729A84" w14:textId="77777777" w:rsidR="005F62CB" w:rsidRPr="00D075C4" w:rsidRDefault="00D075C4" w:rsidP="005060CF">
      <w:pPr>
        <w:jc w:val="both"/>
        <w:rPr>
          <w:i/>
        </w:rPr>
      </w:pPr>
      <w:r>
        <w:tab/>
      </w:r>
      <w:r w:rsidR="006E3B25" w:rsidRPr="00D075C4">
        <w:rPr>
          <w:i/>
        </w:rPr>
        <w:t xml:space="preserve">Часто сначала появляется голос, или звук шагов, и только потом человек. </w:t>
      </w:r>
    </w:p>
    <w:p w14:paraId="359E827C" w14:textId="77777777" w:rsidR="00D075C4" w:rsidRDefault="00D075C4" w:rsidP="005060CF">
      <w:pPr>
        <w:jc w:val="both"/>
      </w:pPr>
    </w:p>
    <w:p w14:paraId="1D00A24B" w14:textId="77777777" w:rsidR="008C6EC5" w:rsidRDefault="005F62CB" w:rsidP="005060CF">
      <w:pPr>
        <w:jc w:val="both"/>
      </w:pPr>
      <w:r>
        <w:tab/>
      </w:r>
      <w:r w:rsidR="006E3B25">
        <w:t xml:space="preserve">Два парня. (Один в пиджаке. Один – в светлом). За ними ещё один. </w:t>
      </w:r>
      <w:r>
        <w:t xml:space="preserve">Папа с двумя сыновьями. (На папе ярко-салатовая весенняя куртка. Мальчики в чёрном.) Женщина с сумкой и пакетами. Парень в кедах, с рюкзаком и мобилой. Смотрит на экран. Девушка с чёрными волосами и причёской в японском стиле. Перебежал дорогу мужчина. Ещё лампасы. Мужчина с мальчиком на руках. </w:t>
      </w:r>
      <w:r w:rsidR="004A3F1F">
        <w:t>(На мальчике шарф.) На дороге «Мерседес» уступает дорогу «Жигулям». (Обе машины фиолетового цвета).</w:t>
      </w:r>
      <w:r w:rsidR="008C6EC5">
        <w:t xml:space="preserve"> </w:t>
      </w:r>
      <w:r w:rsidR="003047DB">
        <w:t>Три девчонки с длинными распущенными мелированными волосами. Пара. (Он намного старше. Она – рыжая.) Проехала «Скорая помощь». Сработали сигнализации у всех припаркованных на улице машин. Двое. Из-за «скорой» – без особых примет. Запомнилось только зел</w:t>
      </w:r>
      <w:r w:rsidR="00566456">
        <w:t>ё</w:t>
      </w:r>
      <w:r w:rsidR="003047DB">
        <w:t xml:space="preserve">ное пальто. У него? У неё? Темнеет. Двое в чёрном. Немолодая женщина в сером плаще. Ещё одна «скорая». (Ездит кругами?) Клетчатое пальто, каблуки, сумочка, мобильный. Мужчина с лысиной. Большая компания. Ещё двое. Ещё. Девушка в красном платье. Мамы с детьми идут в сторону остановки. Двое с детьми. Один из детей – на руках у папы. </w:t>
      </w:r>
      <w:r w:rsidR="00F65B44">
        <w:t xml:space="preserve">Мальчик-подросток в очках. Мимоходом смотрит в окно. Мужчина, который никуда не спешит. </w:t>
      </w:r>
    </w:p>
    <w:p w14:paraId="3C5EE985" w14:textId="77777777" w:rsidR="00A74B0B" w:rsidRDefault="008C6EC5" w:rsidP="005060CF">
      <w:pPr>
        <w:jc w:val="both"/>
      </w:pPr>
      <w:r>
        <w:tab/>
      </w:r>
      <w:r w:rsidR="00F65B44">
        <w:t>Темнеет. В припаркованных машинах начинает отражаться свет фар. Шелестит зимняя резина по асфальту. Проходят семь человек. Из них трое детей. Затем мама с сыном. (Сын улыбается.) Девушка в розово</w:t>
      </w:r>
      <w:r w:rsidR="00916DB2">
        <w:t>й</w:t>
      </w:r>
      <w:r w:rsidR="00F65B44">
        <w:t xml:space="preserve"> куртке с большим пакетом чипсов. Мотоцикл. Две девушки. Руки в карманах. У одной </w:t>
      </w:r>
      <w:r>
        <w:t>–</w:t>
      </w:r>
      <w:r w:rsidR="00F65B44">
        <w:t xml:space="preserve"> лёгкая белая газовая юбка из-под куртки. (С выступления?) Бритый чел с мобильником. Пять человек друг за другом. Одна женщина оборачивается и смотрит в окно. Две подружки (Розовая куртка и чёрная</w:t>
      </w:r>
      <w:r w:rsidR="00C15E90">
        <w:t xml:space="preserve"> куртка</w:t>
      </w:r>
      <w:r w:rsidR="00F65B44">
        <w:t>. Кроссовки. Клатчи). Трое. Женщина в бежевом пальто с веточками вербы в руках. Парочка в чёрном перебегает дорогу. Тишина. Тишина. Фары. Фары на встречк</w:t>
      </w:r>
      <w:r w:rsidR="00B15BA4">
        <w:rPr>
          <w:lang w:val="en-US"/>
        </w:rPr>
        <w:t>у</w:t>
      </w:r>
      <w:r w:rsidR="00F65B44">
        <w:t>. Тишина. Фары. Двое в чёрном с кофе (снова Co</w:t>
      </w:r>
      <w:r w:rsidR="0083485C">
        <w:rPr>
          <w:lang w:val="en-US"/>
        </w:rPr>
        <w:t>f</w:t>
      </w:r>
      <w:r w:rsidR="00F65B44">
        <w:t>f</w:t>
      </w:r>
      <w:r w:rsidR="0083485C">
        <w:rPr>
          <w:lang w:val="en-US"/>
        </w:rPr>
        <w:t>e</w:t>
      </w:r>
      <w:r w:rsidR="00F65B44">
        <w:t xml:space="preserve">e Like). Папа с сыном. Очень спешат. Двух девушек с красными волосами и в высоких сапогах обгоняет мужчина в чёрном. Ещё </w:t>
      </w:r>
      <w:r w:rsidR="00F65B44">
        <w:lastRenderedPageBreak/>
        <w:t xml:space="preserve">стемнело. Мама. Сын. У мамы из сумки – букет вербы. </w:t>
      </w:r>
      <w:r w:rsidR="00166127">
        <w:t>Какая-то ж</w:t>
      </w:r>
      <w:r w:rsidR="00F65B44">
        <w:t xml:space="preserve">енщина снимает тёмные очки, чтоб разглядеть, что тут у нас, за окном, происходит. Пацаны. Идут вразвалочку. Мальчик в полосатой шапке несётся, оглушительно топочет. Останавливается. Смотрит в окно. Его уводят за руку. Кажется, бабушка. </w:t>
      </w:r>
    </w:p>
    <w:p w14:paraId="203157BA" w14:textId="77777777" w:rsidR="00D075C4" w:rsidRDefault="00A74B0B" w:rsidP="005060CF">
      <w:pPr>
        <w:jc w:val="both"/>
      </w:pPr>
      <w:r>
        <w:tab/>
      </w:r>
      <w:r w:rsidR="00F65B44">
        <w:t xml:space="preserve">Небо над домами ещё кое-где светлое, но вблизи уже ничего не видно. Во дворах зажглись фонари. Мама и двое маленьких детей. У </w:t>
      </w:r>
      <w:r w:rsidR="00B15BA4">
        <w:t>девочки</w:t>
      </w:r>
      <w:r w:rsidR="00F65B44">
        <w:t xml:space="preserve"> смешная шапка. Парочка. Парочка. Виден только светлый женский рюкзак на спине. Мама с мобильником, дочка с флажком. Девочка на той стороне улицы. Хромает, словно натёрла ногу. (Новые ботинки?)</w:t>
      </w:r>
      <w:r w:rsidR="00AD2499">
        <w:t xml:space="preserve"> Стала видна </w:t>
      </w:r>
      <w:r w:rsidR="00B15BA4">
        <w:t>синяя</w:t>
      </w:r>
      <w:r w:rsidR="00AD2499">
        <w:t xml:space="preserve"> лампочка от сигнализации в ближайшей тачке. Моргает. Где-то поют. </w:t>
      </w:r>
    </w:p>
    <w:p w14:paraId="1FFF4E31" w14:textId="77777777" w:rsidR="00D075C4" w:rsidRDefault="00D075C4" w:rsidP="005060CF">
      <w:pPr>
        <w:jc w:val="both"/>
      </w:pPr>
      <w:r>
        <w:tab/>
      </w:r>
    </w:p>
    <w:p w14:paraId="20677C8D" w14:textId="77777777" w:rsidR="00D075C4" w:rsidRPr="00D075C4" w:rsidRDefault="00D075C4" w:rsidP="005060CF">
      <w:pPr>
        <w:jc w:val="both"/>
        <w:rPr>
          <w:i/>
        </w:rPr>
      </w:pPr>
      <w:r>
        <w:tab/>
      </w:r>
      <w:r w:rsidR="001F1DC6" w:rsidRPr="00D075C4">
        <w:rPr>
          <w:i/>
        </w:rPr>
        <w:t xml:space="preserve">Со мной в комнате ещё 13 человек. Но их всё равно, что нет. </w:t>
      </w:r>
    </w:p>
    <w:p w14:paraId="3D220364" w14:textId="77777777" w:rsidR="00D075C4" w:rsidRDefault="00D075C4" w:rsidP="005060CF">
      <w:pPr>
        <w:jc w:val="both"/>
      </w:pPr>
    </w:p>
    <w:p w14:paraId="5CE8E8D2" w14:textId="77777777" w:rsidR="00BA53E0" w:rsidRDefault="00D075C4" w:rsidP="005060CF">
      <w:pPr>
        <w:jc w:val="both"/>
      </w:pPr>
      <w:r>
        <w:tab/>
      </w:r>
      <w:r w:rsidR="001F1DC6">
        <w:t>Две дамы идут под ручку. У одной шаль</w:t>
      </w:r>
      <w:r w:rsidR="00A74B0B">
        <w:t>.</w:t>
      </w:r>
      <w:r w:rsidR="001F1DC6">
        <w:t xml:space="preserve"> Заглядывают в окно. Смотрят на нас. Женщина с пакетами</w:t>
      </w:r>
      <w:r w:rsidR="00F273BA">
        <w:t>.</w:t>
      </w:r>
      <w:r w:rsidR="001F1DC6">
        <w:t xml:space="preserve"> Девушки. Паркуется тачка. В ногу. – Он и она. На той стороне улицы чьи-то тени. Не разглядеть. Жёлтое пальто мимо окна. Совсем близко. Ещё темнее. С пульта открыли машину. Рассаживаются: дв</w:t>
      </w:r>
      <w:r w:rsidR="00B84CD4">
        <w:t>ое</w:t>
      </w:r>
      <w:r w:rsidR="001F1DC6">
        <w:t xml:space="preserve"> взрослых и три подростка. Фары. Хлопнула дверь. Хлопнула вторая. Третья. Завели движок. Ярко горят фары. Одно парковочное место освободилось. Женщина с пакетами в руках. На голове – прозрачный розовый платок. </w:t>
      </w:r>
    </w:p>
    <w:p w14:paraId="6E38A3CB" w14:textId="77777777" w:rsidR="00D075C4" w:rsidRDefault="00BA53E0" w:rsidP="005060CF">
      <w:pPr>
        <w:jc w:val="both"/>
      </w:pPr>
      <w:r>
        <w:tab/>
      </w:r>
    </w:p>
    <w:p w14:paraId="0DF084FB" w14:textId="77777777" w:rsidR="00BA53E0" w:rsidRPr="00D075C4" w:rsidRDefault="00D075C4" w:rsidP="005060CF">
      <w:pPr>
        <w:jc w:val="both"/>
        <w:rPr>
          <w:i/>
        </w:rPr>
      </w:pPr>
      <w:r>
        <w:tab/>
      </w:r>
      <w:r w:rsidR="004D72BB" w:rsidRPr="00D075C4">
        <w:rPr>
          <w:i/>
        </w:rPr>
        <w:t xml:space="preserve">В окне стали видны отражения того, что есть в комнате. </w:t>
      </w:r>
      <w:r w:rsidR="00020742">
        <w:rPr>
          <w:i/>
        </w:rPr>
        <w:t>Например, м</w:t>
      </w:r>
      <w:r w:rsidR="004D72BB" w:rsidRPr="00D075C4">
        <w:rPr>
          <w:i/>
        </w:rPr>
        <w:t xml:space="preserve">ой силуэт с двойным подбородком. Настольная лампа. </w:t>
      </w:r>
    </w:p>
    <w:p w14:paraId="5F2A49C1" w14:textId="77777777" w:rsidR="00D075C4" w:rsidRDefault="00D075C4" w:rsidP="005060CF">
      <w:pPr>
        <w:jc w:val="both"/>
      </w:pPr>
    </w:p>
    <w:p w14:paraId="745C5045" w14:textId="77777777" w:rsidR="00BA53E0" w:rsidRDefault="00BA53E0" w:rsidP="005060CF">
      <w:pPr>
        <w:jc w:val="both"/>
      </w:pPr>
      <w:r>
        <w:tab/>
      </w:r>
      <w:r w:rsidR="004D72BB">
        <w:t xml:space="preserve">Мимо окна пробежал клетчатый белый шарф. </w:t>
      </w:r>
      <w:r w:rsidR="00FE635D">
        <w:t xml:space="preserve">Где-то свистят. Мимо прошёл экран мобильника. Ещё один. </w:t>
      </w:r>
    </w:p>
    <w:p w14:paraId="14805B22" w14:textId="77777777" w:rsidR="004D72BB" w:rsidRDefault="00BA53E0" w:rsidP="005060CF">
      <w:pPr>
        <w:jc w:val="both"/>
      </w:pPr>
      <w:r>
        <w:tab/>
      </w:r>
      <w:r w:rsidR="00FE635D">
        <w:t xml:space="preserve">В свете уличных фонарей снова стали видны вывески на офисах в доме напротив. Написано: «Кассы», «POS-системы», «Заправка картриджей», «Расходные материалы». </w:t>
      </w:r>
      <w:r w:rsidR="006D5193">
        <w:t>Расходные материалы.</w:t>
      </w:r>
    </w:p>
    <w:p w14:paraId="1B34E8C4" w14:textId="77777777" w:rsidR="00FE635D" w:rsidRDefault="00FE635D" w:rsidP="005060CF">
      <w:pPr>
        <w:jc w:val="both"/>
      </w:pPr>
    </w:p>
    <w:p w14:paraId="57D270A2" w14:textId="77777777" w:rsidR="00FE635D" w:rsidRPr="00FE635D" w:rsidRDefault="00FE635D" w:rsidP="00FE635D">
      <w:pPr>
        <w:jc w:val="right"/>
        <w:rPr>
          <w:i/>
        </w:rPr>
      </w:pPr>
      <w:r w:rsidRPr="00FE635D">
        <w:rPr>
          <w:i/>
        </w:rPr>
        <w:t xml:space="preserve">20 апреля 2019 г., </w:t>
      </w:r>
    </w:p>
    <w:p w14:paraId="3F37D0FE" w14:textId="77777777" w:rsidR="00FE635D" w:rsidRDefault="00FE635D" w:rsidP="00FE635D">
      <w:pPr>
        <w:jc w:val="right"/>
        <w:rPr>
          <w:i/>
        </w:rPr>
      </w:pPr>
      <w:r w:rsidRPr="00FE635D">
        <w:rPr>
          <w:i/>
        </w:rPr>
        <w:t>с 19.00 до 20.00</w:t>
      </w:r>
      <w:r>
        <w:rPr>
          <w:i/>
        </w:rPr>
        <w:t xml:space="preserve">, </w:t>
      </w:r>
    </w:p>
    <w:p w14:paraId="5B596774" w14:textId="77777777" w:rsidR="00FE635D" w:rsidRPr="00FE635D" w:rsidRDefault="00FE635D" w:rsidP="00FE635D">
      <w:pPr>
        <w:jc w:val="right"/>
        <w:rPr>
          <w:i/>
        </w:rPr>
      </w:pPr>
      <w:r>
        <w:rPr>
          <w:i/>
        </w:rPr>
        <w:t>Киров</w:t>
      </w:r>
    </w:p>
    <w:sectPr w:rsidR="00FE635D" w:rsidRPr="00FE635D" w:rsidSect="007A4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7348" w14:textId="77777777" w:rsidR="00387BF7" w:rsidRDefault="00387BF7">
      <w:r>
        <w:separator/>
      </w:r>
    </w:p>
  </w:endnote>
  <w:endnote w:type="continuationSeparator" w:id="0">
    <w:p w14:paraId="74C298FA" w14:textId="77777777" w:rsidR="00387BF7" w:rsidRDefault="0038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CEF0" w14:textId="77777777" w:rsidR="00DE3910" w:rsidRDefault="00DE3910" w:rsidP="00DF1D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CECC91" w14:textId="77777777" w:rsidR="00DE3910" w:rsidRDefault="00DE3910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1797" w14:textId="77777777" w:rsidR="00DE3910" w:rsidRDefault="00DE3910" w:rsidP="00DF1D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20D">
      <w:rPr>
        <w:rStyle w:val="a4"/>
        <w:noProof/>
      </w:rPr>
      <w:t>2</w:t>
    </w:r>
    <w:r>
      <w:rPr>
        <w:rStyle w:val="a4"/>
      </w:rPr>
      <w:fldChar w:fldCharType="end"/>
    </w:r>
  </w:p>
  <w:p w14:paraId="46D1EC53" w14:textId="77777777" w:rsidR="00DE3910" w:rsidRDefault="00DE3910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5453" w14:textId="77777777" w:rsidR="007A4393" w:rsidRPr="007A4393" w:rsidRDefault="007A4393" w:rsidP="007A4393">
    <w:pPr>
      <w:jc w:val="center"/>
      <w:rPr>
        <w:color w:val="000000"/>
        <w:shd w:val="clear" w:color="auto" w:fill="FFFFFF"/>
      </w:rPr>
    </w:pPr>
    <w:r w:rsidRPr="007A4393">
      <w:rPr>
        <w:color w:val="000000"/>
        <w:shd w:val="clear" w:color="auto" w:fill="FFFFFF"/>
      </w:rPr>
      <w:t>Пьеса представлена на фестивале «Любимовка-2019» при поддержке:</w:t>
    </w:r>
  </w:p>
  <w:p w14:paraId="4E72DA6E" w14:textId="77777777" w:rsidR="007A4393" w:rsidRDefault="0070318F">
    <w:pPr>
      <w:pStyle w:val="a3"/>
    </w:pPr>
    <w:r>
      <w:pict w14:anchorId="51761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15pt;height:118.9pt">
          <v:imagedata r:id="rId1" o:title="plays-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D389" w14:textId="77777777" w:rsidR="00387BF7" w:rsidRDefault="00387BF7">
      <w:r>
        <w:separator/>
      </w:r>
    </w:p>
  </w:footnote>
  <w:footnote w:type="continuationSeparator" w:id="0">
    <w:p w14:paraId="5F07842C" w14:textId="77777777" w:rsidR="00387BF7" w:rsidRDefault="00387B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4A75" w14:textId="77777777" w:rsidR="0070318F" w:rsidRDefault="0070318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788A" w14:textId="77777777" w:rsidR="0070318F" w:rsidRDefault="0070318F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AA9C" w14:textId="77777777" w:rsidR="0070318F" w:rsidRDefault="0070318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524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32E"/>
    <w:rsid w:val="00020742"/>
    <w:rsid w:val="0006342D"/>
    <w:rsid w:val="00106303"/>
    <w:rsid w:val="001443A2"/>
    <w:rsid w:val="00166127"/>
    <w:rsid w:val="001C2EDC"/>
    <w:rsid w:val="001F1DC6"/>
    <w:rsid w:val="0025683D"/>
    <w:rsid w:val="00290D1B"/>
    <w:rsid w:val="0029269E"/>
    <w:rsid w:val="003047DB"/>
    <w:rsid w:val="00387BF7"/>
    <w:rsid w:val="004A3F1F"/>
    <w:rsid w:val="004C40A9"/>
    <w:rsid w:val="004D72BB"/>
    <w:rsid w:val="005060CF"/>
    <w:rsid w:val="0051584A"/>
    <w:rsid w:val="00527381"/>
    <w:rsid w:val="0055223F"/>
    <w:rsid w:val="00566456"/>
    <w:rsid w:val="005665A2"/>
    <w:rsid w:val="005D3625"/>
    <w:rsid w:val="005F62CB"/>
    <w:rsid w:val="006A7557"/>
    <w:rsid w:val="006D41A0"/>
    <w:rsid w:val="006D5193"/>
    <w:rsid w:val="006E3B25"/>
    <w:rsid w:val="006F5946"/>
    <w:rsid w:val="0070318F"/>
    <w:rsid w:val="0073320D"/>
    <w:rsid w:val="007A4393"/>
    <w:rsid w:val="007C04F2"/>
    <w:rsid w:val="0083485C"/>
    <w:rsid w:val="00893A56"/>
    <w:rsid w:val="008C6EC5"/>
    <w:rsid w:val="00905D07"/>
    <w:rsid w:val="00916DB2"/>
    <w:rsid w:val="0093335A"/>
    <w:rsid w:val="009A47C9"/>
    <w:rsid w:val="009D21A4"/>
    <w:rsid w:val="00A74B0B"/>
    <w:rsid w:val="00AD2499"/>
    <w:rsid w:val="00B118ED"/>
    <w:rsid w:val="00B15BA4"/>
    <w:rsid w:val="00B1732E"/>
    <w:rsid w:val="00B84CD4"/>
    <w:rsid w:val="00B90569"/>
    <w:rsid w:val="00BA53E0"/>
    <w:rsid w:val="00C15E90"/>
    <w:rsid w:val="00C47B04"/>
    <w:rsid w:val="00D075C4"/>
    <w:rsid w:val="00DE3910"/>
    <w:rsid w:val="00DF1DBB"/>
    <w:rsid w:val="00E04F58"/>
    <w:rsid w:val="00EF7322"/>
    <w:rsid w:val="00F273BA"/>
    <w:rsid w:val="00F65B44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F6A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43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43A2"/>
  </w:style>
  <w:style w:type="paragraph" w:styleId="a5">
    <w:name w:val="header"/>
    <w:basedOn w:val="a"/>
    <w:link w:val="a6"/>
    <w:rsid w:val="007A43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7A4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Расходные материалы</vt:lpstr>
    </vt:vector>
  </TitlesOfParts>
  <Company>ДОМ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Расходные материалы</dc:title>
  <dc:subject/>
  <dc:creator>Asus</dc:creator>
  <cp:keywords/>
  <dc:description/>
  <cp:lastModifiedBy>Mac User</cp:lastModifiedBy>
  <cp:revision>2</cp:revision>
  <dcterms:created xsi:type="dcterms:W3CDTF">2022-06-20T09:29:00Z</dcterms:created>
  <dcterms:modified xsi:type="dcterms:W3CDTF">2022-06-20T09:29:00Z</dcterms:modified>
</cp:coreProperties>
</file>