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A051" w14:textId="77777777" w:rsidR="002C3333" w:rsidRPr="002C3333" w:rsidRDefault="002C3333" w:rsidP="002C3333">
      <w:pPr>
        <w:pStyle w:val="En-tte"/>
        <w:rPr>
          <w:color w:val="7F7F7F" w:themeColor="text1" w:themeTint="80"/>
          <w:lang w:val="ru-RU"/>
        </w:rPr>
      </w:pPr>
      <w:r w:rsidRPr="00290438">
        <w:rPr>
          <w:noProof/>
          <w:color w:val="7F7F7F" w:themeColor="text1" w:themeTint="80"/>
        </w:rPr>
        <w:drawing>
          <wp:inline distT="0" distB="0" distL="0" distR="0" wp14:anchorId="04C2FF73" wp14:editId="471807A3">
            <wp:extent cx="452388" cy="452388"/>
            <wp:effectExtent l="0" t="0" r="5080" b="5080"/>
            <wp:docPr id="6" name="Image 6" descr="Une image contenant motif, carré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motif, carré, pixel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40" cy="47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333">
        <w:rPr>
          <w:color w:val="7F7F7F" w:themeColor="text1" w:themeTint="80"/>
          <w:lang w:val="ru-RU"/>
        </w:rPr>
        <w:t xml:space="preserve"> </w:t>
      </w:r>
      <w:r w:rsidRPr="002C3333">
        <w:rPr>
          <w:color w:val="7F7F7F" w:themeColor="text1" w:themeTint="80"/>
          <w:lang w:val="ru-RU"/>
        </w:rPr>
        <w:tab/>
      </w:r>
      <w:r w:rsidRPr="002C3333">
        <w:rPr>
          <w:rFonts w:ascii="AppleSystemUIFont" w:eastAsia="SimSun" w:hAnsi="AppleSystemUIFont" w:cs="AppleSystemUIFont"/>
          <w:color w:val="000000" w:themeColor="text1"/>
          <w:sz w:val="26"/>
          <w:szCs w:val="26"/>
          <w:lang w:val="ru-RU" w:eastAsia="ru-RU"/>
        </w:rPr>
        <w:t>Шорт-лист фестиваля Любимовка-2025</w:t>
      </w:r>
      <w:r w:rsidRPr="002C3333">
        <w:rPr>
          <w:rFonts w:ascii="AppleSystemUIFont" w:eastAsia="SimSun" w:hAnsi="AppleSystemUIFont" w:cs="AppleSystemUIFont"/>
          <w:color w:val="7F7F7F" w:themeColor="text1" w:themeTint="80"/>
          <w:sz w:val="26"/>
          <w:szCs w:val="26"/>
          <w:lang w:val="ru-RU" w:eastAsia="ru-RU"/>
        </w:rPr>
        <w:tab/>
      </w:r>
      <w:r>
        <w:rPr>
          <w:noProof/>
          <w:color w:val="000000" w:themeColor="text1"/>
        </w:rPr>
        <w:drawing>
          <wp:inline distT="0" distB="0" distL="0" distR="0" wp14:anchorId="57E51AC8" wp14:editId="0B413D3B">
            <wp:extent cx="521985" cy="452387"/>
            <wp:effectExtent l="0" t="0" r="0" b="5080"/>
            <wp:docPr id="7" name="Image 7" descr="Une image contenant Police, Graphique, graphis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olice, Graphique, graphisme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82" cy="46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9BE30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8BDC76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41113B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606F68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DE0BF7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390D95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7057301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74A221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AFE835" w14:textId="77777777" w:rsidR="007446FD" w:rsidRDefault="007446FD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BCA6AF" w14:textId="77777777" w:rsidR="007446FD" w:rsidRPr="007446FD" w:rsidRDefault="007446FD" w:rsidP="007446FD">
      <w:pPr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4EA81564" w14:textId="77777777" w:rsidR="007446FD" w:rsidRPr="007446FD" w:rsidRDefault="007446FD" w:rsidP="00C01F0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1ACF39E6" w14:textId="77777777" w:rsidR="007446FD" w:rsidRPr="007446FD" w:rsidRDefault="007446FD" w:rsidP="00C01F0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1647C4E" w14:textId="77777777" w:rsidR="007446FD" w:rsidRDefault="007446FD" w:rsidP="00C01F0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14:paraId="2C6F11B3" w14:textId="3A9C8343" w:rsidR="007446FD" w:rsidRPr="007446FD" w:rsidRDefault="007446FD" w:rsidP="00C01F07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7446FD">
        <w:rPr>
          <w:rFonts w:ascii="Times New Roman" w:hAnsi="Times New Roman" w:cs="Times New Roman"/>
          <w:sz w:val="40"/>
          <w:szCs w:val="40"/>
          <w:lang w:val="ru-RU"/>
        </w:rPr>
        <w:t>ИРИНА КРУПИНА</w:t>
      </w:r>
    </w:p>
    <w:p w14:paraId="20D5F77F" w14:textId="77777777" w:rsidR="007446FD" w:rsidRPr="00B808E6" w:rsidRDefault="007446FD" w:rsidP="007446FD">
      <w:pPr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A46853D" w14:textId="7A1DC1DE" w:rsidR="00C01F07" w:rsidRPr="007446FD" w:rsidRDefault="00B00638" w:rsidP="00C01F0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7446FD">
        <w:rPr>
          <w:rFonts w:ascii="Times New Roman" w:hAnsi="Times New Roman" w:cs="Times New Roman"/>
          <w:b/>
          <w:bCs/>
          <w:sz w:val="40"/>
          <w:szCs w:val="40"/>
          <w:lang w:val="ru-RU"/>
        </w:rPr>
        <w:t>САША ПРОЩА</w:t>
      </w:r>
      <w:r w:rsidR="006837EB">
        <w:rPr>
          <w:rFonts w:ascii="Times New Roman" w:hAnsi="Times New Roman" w:cs="Times New Roman"/>
          <w:b/>
          <w:bCs/>
          <w:sz w:val="40"/>
          <w:szCs w:val="40"/>
          <w:lang w:val="ru-RU"/>
        </w:rPr>
        <w:t>ЕТС</w:t>
      </w:r>
      <w:r w:rsidRPr="007446FD">
        <w:rPr>
          <w:rFonts w:ascii="Times New Roman" w:hAnsi="Times New Roman" w:cs="Times New Roman"/>
          <w:b/>
          <w:bCs/>
          <w:sz w:val="40"/>
          <w:szCs w:val="40"/>
          <w:lang w:val="ru-RU"/>
        </w:rPr>
        <w:t>Я С МИРОМ</w:t>
      </w:r>
    </w:p>
    <w:p w14:paraId="52E39FEE" w14:textId="017B4030" w:rsidR="007446FD" w:rsidRPr="007446FD" w:rsidRDefault="007446FD" w:rsidP="00C01F0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</w:p>
    <w:p w14:paraId="4A9515B8" w14:textId="77777777" w:rsidR="007446FD" w:rsidRPr="007446FD" w:rsidRDefault="007446FD" w:rsidP="007446FD">
      <w:pPr>
        <w:jc w:val="center"/>
        <w:rPr>
          <w:rFonts w:ascii="Times New Roman" w:hAnsi="Times New Roman" w:cs="Times New Roman"/>
          <w:i/>
          <w:iCs/>
          <w:sz w:val="40"/>
          <w:szCs w:val="40"/>
          <w:lang w:val="ru-RU"/>
        </w:rPr>
      </w:pPr>
      <w:r w:rsidRPr="007446FD">
        <w:rPr>
          <w:rFonts w:ascii="Times New Roman" w:hAnsi="Times New Roman" w:cs="Times New Roman"/>
          <w:i/>
          <w:iCs/>
          <w:sz w:val="40"/>
          <w:szCs w:val="40"/>
          <w:lang w:val="ru-RU"/>
        </w:rPr>
        <w:t>Пьеса</w:t>
      </w:r>
    </w:p>
    <w:p w14:paraId="705A12EE" w14:textId="77777777" w:rsidR="007446FD" w:rsidRPr="007446FD" w:rsidRDefault="007446FD" w:rsidP="00C01F0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ru-RU"/>
        </w:rPr>
      </w:pPr>
    </w:p>
    <w:p w14:paraId="0D96B007" w14:textId="4B960405" w:rsidR="007446FD" w:rsidRPr="007446FD" w:rsidRDefault="007446FD" w:rsidP="007446FD">
      <w:pPr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446FD">
        <w:rPr>
          <w:rFonts w:ascii="Times New Roman" w:hAnsi="Times New Roman" w:cs="Times New Roman"/>
          <w:b/>
          <w:bCs/>
          <w:noProof/>
          <w:sz w:val="52"/>
          <w:szCs w:val="5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01AA" wp14:editId="2DFC141E">
                <wp:simplePos x="0" y="0"/>
                <wp:positionH relativeFrom="column">
                  <wp:posOffset>4313146</wp:posOffset>
                </wp:positionH>
                <wp:positionV relativeFrom="paragraph">
                  <wp:posOffset>3284855</wp:posOffset>
                </wp:positionV>
                <wp:extent cx="1670287" cy="573437"/>
                <wp:effectExtent l="0" t="0" r="19050" b="1079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287" cy="573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67B6E" w14:textId="77777777" w:rsidR="00B51F32" w:rsidRDefault="00B51F32" w:rsidP="007446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Москва, 2024</w:t>
                            </w:r>
                          </w:p>
                          <w:p w14:paraId="1429F3A5" w14:textId="77777777" w:rsidR="00B51F32" w:rsidRPr="007446FD" w:rsidRDefault="00B51F32" w:rsidP="007446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otboot@bk.ru</w:t>
                            </w:r>
                          </w:p>
                          <w:p w14:paraId="308C71D1" w14:textId="77777777" w:rsidR="00B51F32" w:rsidRDefault="00B51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01A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39.6pt;margin-top:258.65pt;width:131.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We0NwIAAHwEAAAOAAAAZHJzL2Uyb0RvYy54bWysVE1v2zAMvQ/YfxB0X5zvdE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" fillcolor="white [3201]" strokeweight=".5pt">
                <v:textbox>
                  <w:txbxContent>
                    <w:p w14:paraId="1B367B6E" w14:textId="77777777" w:rsidR="00B51F32" w:rsidRDefault="00B51F32" w:rsidP="007446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Москва, 2024</w:t>
                      </w:r>
                    </w:p>
                    <w:p w14:paraId="1429F3A5" w14:textId="77777777" w:rsidR="00B51F32" w:rsidRPr="007446FD" w:rsidRDefault="00B51F32" w:rsidP="007446F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otboot@bk.ru</w:t>
                      </w:r>
                    </w:p>
                    <w:p w14:paraId="308C71D1" w14:textId="77777777" w:rsidR="00B51F32" w:rsidRDefault="00B51F32"/>
                  </w:txbxContent>
                </v:textbox>
              </v:shape>
            </w:pict>
          </mc:Fallback>
        </mc:AlternateContent>
      </w:r>
      <w:r w:rsidRPr="007446FD">
        <w:rPr>
          <w:rFonts w:ascii="Times New Roman" w:hAnsi="Times New Roman" w:cs="Times New Roman"/>
          <w:b/>
          <w:bCs/>
          <w:sz w:val="52"/>
          <w:szCs w:val="52"/>
          <w:lang w:val="ru-RU"/>
        </w:rPr>
        <w:br w:type="page"/>
      </w:r>
    </w:p>
    <w:p w14:paraId="75C2DCD6" w14:textId="4F9EFA33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F14521" w14:textId="308D9400" w:rsidR="00C01F07" w:rsidRDefault="00C01F07" w:rsidP="00C01F0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Действующие лица: </w:t>
      </w:r>
    </w:p>
    <w:p w14:paraId="42738B68" w14:textId="77777777" w:rsidR="00E14C7E" w:rsidRDefault="00E14C7E" w:rsidP="00C01F0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E1A416" w14:textId="7860C332" w:rsidR="00C01F07" w:rsidRPr="00E00509" w:rsidRDefault="00C01F07" w:rsidP="00C01F0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2D41E3" w14:textId="63F002A0" w:rsidR="00C01F07" w:rsidRPr="00B00638" w:rsidRDefault="00C01F07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Саша – 5</w:t>
      </w:r>
      <w:r w:rsidR="00F22822" w:rsidRPr="00B00638">
        <w:rPr>
          <w:rFonts w:ascii="Times New Roman" w:hAnsi="Times New Roman" w:cs="Times New Roman"/>
          <w:sz w:val="28"/>
          <w:szCs w:val="28"/>
          <w:lang w:val="ru-RU"/>
        </w:rPr>
        <w:t>4 года</w:t>
      </w:r>
    </w:p>
    <w:p w14:paraId="6BEAC885" w14:textId="291B8C41" w:rsidR="00C01F07" w:rsidRPr="00B00638" w:rsidRDefault="00C01F07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E06FDC" w14:textId="09A1A74B" w:rsidR="00C01F07" w:rsidRPr="00B00638" w:rsidRDefault="00C01F07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Катя</w:t>
      </w:r>
      <w:r w:rsidR="00570FA0" w:rsidRPr="00B0063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 xml:space="preserve">примерно 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25 лет, </w:t>
      </w:r>
      <w:r w:rsidR="00570FA0" w:rsidRPr="00B00638">
        <w:rPr>
          <w:rFonts w:ascii="Times New Roman" w:hAnsi="Times New Roman" w:cs="Times New Roman"/>
          <w:sz w:val="28"/>
          <w:szCs w:val="28"/>
          <w:lang w:val="ru-RU"/>
        </w:rPr>
        <w:t>дочка Саши</w:t>
      </w:r>
    </w:p>
    <w:p w14:paraId="4787EEE9" w14:textId="44E53CA8" w:rsidR="00972484" w:rsidRPr="00B00638" w:rsidRDefault="00972484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54D4F8" w14:textId="0EDA4B00" w:rsidR="00972484" w:rsidRPr="00B00638" w:rsidRDefault="00972484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 xml:space="preserve">Аня </w:t>
      </w:r>
      <w:r w:rsidR="00570FA0" w:rsidRPr="00B0063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0FA0" w:rsidRPr="00B00638">
        <w:rPr>
          <w:rFonts w:ascii="Times New Roman" w:hAnsi="Times New Roman" w:cs="Times New Roman"/>
          <w:sz w:val="28"/>
          <w:szCs w:val="28"/>
          <w:lang w:val="ru-RU"/>
        </w:rPr>
        <w:t>замужняя любовница Саши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>, 40-45 лет</w:t>
      </w:r>
    </w:p>
    <w:p w14:paraId="0CFEB366" w14:textId="2235033C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C9D618" w14:textId="2D59E189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Мила –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0638">
        <w:rPr>
          <w:rFonts w:ascii="Times New Roman" w:hAnsi="Times New Roman" w:cs="Times New Roman"/>
          <w:sz w:val="28"/>
          <w:szCs w:val="28"/>
          <w:lang w:val="ru-RU"/>
        </w:rPr>
        <w:t>просто любовница Саши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>, 40-50 лет</w:t>
      </w:r>
    </w:p>
    <w:p w14:paraId="5F240056" w14:textId="51B56A91" w:rsidR="00570FA0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0D26A0" w14:textId="7F39C756" w:rsidR="0024752A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Олег – муж Ани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>, выглядит где-то на 60</w:t>
      </w:r>
    </w:p>
    <w:p w14:paraId="7BA96C22" w14:textId="2DA64917" w:rsidR="0024752A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7C60DD3" w14:textId="25D37853" w:rsidR="0024752A" w:rsidRPr="00B00638" w:rsidRDefault="0024752A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Соседка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тёть Люба, но на самом деле Лариса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, пожилая </w:t>
      </w:r>
    </w:p>
    <w:p w14:paraId="6FE6C7C6" w14:textId="77777777" w:rsidR="0024752A" w:rsidRPr="00B00638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8AEA40" w14:textId="2A4BB838" w:rsidR="0024752A" w:rsidRPr="00B00638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Парень в белой куртке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D117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>3-</w:t>
      </w:r>
      <w:r w:rsidR="00906549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4D11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>лет</w:t>
      </w:r>
    </w:p>
    <w:p w14:paraId="03493B59" w14:textId="77777777" w:rsidR="0024752A" w:rsidRPr="00B00638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B766B3F" w14:textId="70B17453" w:rsidR="0024752A" w:rsidRPr="00B00638" w:rsidRDefault="0024752A" w:rsidP="0024752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0654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6549">
        <w:rPr>
          <w:rFonts w:ascii="Times New Roman" w:hAnsi="Times New Roman" w:cs="Times New Roman"/>
          <w:sz w:val="28"/>
          <w:szCs w:val="28"/>
          <w:lang w:val="ru-RU"/>
        </w:rPr>
        <w:t>-16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</w:p>
    <w:p w14:paraId="22B27332" w14:textId="77777777" w:rsidR="0024752A" w:rsidRDefault="0024752A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7B8999" w14:textId="78FD2647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</w:p>
    <w:p w14:paraId="3839D6D1" w14:textId="1DF2D29D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869DD7" w14:textId="3D1A33D1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Полицейский</w:t>
      </w:r>
    </w:p>
    <w:p w14:paraId="3142A4C1" w14:textId="64B7530F" w:rsidR="00570FA0" w:rsidRPr="00B00638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FA4335" w14:textId="27512E6C" w:rsidR="00570FA0" w:rsidRDefault="00570FA0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00638">
        <w:rPr>
          <w:rFonts w:ascii="Times New Roman" w:hAnsi="Times New Roman" w:cs="Times New Roman"/>
          <w:sz w:val="28"/>
          <w:szCs w:val="28"/>
          <w:lang w:val="ru-RU"/>
        </w:rPr>
        <w:t>Более крупный полицейский</w:t>
      </w:r>
    </w:p>
    <w:p w14:paraId="706EA66B" w14:textId="5FF3581F" w:rsidR="00382853" w:rsidRDefault="00382853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8883D7" w14:textId="11399B7B" w:rsidR="00382853" w:rsidRDefault="00382853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Копальщик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>– не старше 30 лет</w:t>
      </w:r>
    </w:p>
    <w:p w14:paraId="0D4E06DE" w14:textId="056A3AA9" w:rsidR="00382853" w:rsidRDefault="00382853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5907DC" w14:textId="71DD6519" w:rsidR="00382853" w:rsidRPr="00B00638" w:rsidRDefault="00382853" w:rsidP="00C01F0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Копальщик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 – не старше 3</w:t>
      </w:r>
      <w:r w:rsidR="00D826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51A46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</w:p>
    <w:p w14:paraId="2B25DE6B" w14:textId="66D27EBE" w:rsidR="00C01F07" w:rsidRPr="00B00638" w:rsidRDefault="00C01F07" w:rsidP="00C01F0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056DF91" w14:textId="0FCB9665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5EF779" w14:textId="3648B500" w:rsidR="00C01F07" w:rsidRPr="00E00509" w:rsidRDefault="00C01F07" w:rsidP="00C96C3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EC1280" w14:textId="77777777" w:rsidR="00183719" w:rsidRDefault="001837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108FC6D1" w14:textId="71FD9939" w:rsidR="00974842" w:rsidRDefault="00974842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Сцена 0</w:t>
      </w:r>
    </w:p>
    <w:p w14:paraId="281E3A94" w14:textId="2ABA15B6" w:rsidR="00974842" w:rsidRDefault="00974842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DFA7B5" w14:textId="395DECC5" w:rsidR="00974842" w:rsidRPr="00C53EC2" w:rsidRDefault="00974842" w:rsidP="0097484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Кладбище. </w:t>
      </w:r>
      <w:r w:rsidR="00382853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Зима. 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Два </w:t>
      </w:r>
      <w:proofErr w:type="spellStart"/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копальщика</w:t>
      </w:r>
      <w:proofErr w:type="spellEnd"/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. Опускают в яму белый гроб, по которому понятно, что он не из дешёвых. Дальше закапывают</w:t>
      </w:r>
      <w:r w:rsidR="00382853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могилу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FC1C3D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стороне сидит голубь. </w:t>
      </w:r>
    </w:p>
    <w:p w14:paraId="3531C6B0" w14:textId="51A01724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A4ABAE" w14:textId="194519EE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КОПАЛЬЩИК 1. 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>День</w:t>
      </w:r>
      <w:r w:rsidR="00F63E2E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до днюхи не дожил.</w:t>
      </w:r>
    </w:p>
    <w:p w14:paraId="6120D89F" w14:textId="77777777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DBE43" w14:textId="475F5E96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КОПАЛЬЩИК 2. Дочка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, наверно,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небедная у него. 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Но странная. </w:t>
      </w:r>
    </w:p>
    <w:p w14:paraId="7D43FC27" w14:textId="342D6259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60C86B" w14:textId="2093A7C0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КОПАЛЬЩИК 1. Главное</w:t>
      </w:r>
      <w:r w:rsidR="00F63E2E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>, что есть.</w:t>
      </w:r>
      <w:r w:rsidR="00D60248">
        <w:rPr>
          <w:rFonts w:ascii="Times New Roman" w:hAnsi="Times New Roman" w:cs="Times New Roman"/>
          <w:sz w:val="28"/>
          <w:szCs w:val="28"/>
          <w:lang w:val="ru-RU"/>
        </w:rPr>
        <w:t xml:space="preserve"> Ну, была. В смысле, он у неё был.</w:t>
      </w:r>
    </w:p>
    <w:p w14:paraId="16A1A3E3" w14:textId="77777777" w:rsidR="002340C5" w:rsidRDefault="002340C5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198253" w14:textId="01265193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КОПАЛЬЩИК 2.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Так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многих кто-то есть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08E6"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 w:rsidR="00B808E6">
        <w:rPr>
          <w:rFonts w:ascii="Times New Roman" w:hAnsi="Times New Roman" w:cs="Times New Roman"/>
          <w:sz w:val="28"/>
          <w:szCs w:val="28"/>
          <w:lang w:val="ru-RU"/>
        </w:rPr>
        <w:t xml:space="preserve"> там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60248">
        <w:rPr>
          <w:rFonts w:ascii="Times New Roman" w:hAnsi="Times New Roman" w:cs="Times New Roman"/>
          <w:sz w:val="28"/>
          <w:szCs w:val="28"/>
          <w:lang w:val="ru-RU"/>
        </w:rPr>
        <w:t xml:space="preserve"> В смысле был.</w:t>
      </w:r>
    </w:p>
    <w:p w14:paraId="46B2E63F" w14:textId="5837E889" w:rsidR="002340C5" w:rsidRDefault="002340C5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E0ADF4" w14:textId="787A4110" w:rsidR="002340C5" w:rsidRDefault="002340C5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КОПАЛЬЩИК 1. </w:t>
      </w:r>
      <w:r w:rsidR="00D60248">
        <w:rPr>
          <w:rFonts w:ascii="Times New Roman" w:hAnsi="Times New Roman" w:cs="Times New Roman"/>
          <w:sz w:val="28"/>
          <w:szCs w:val="28"/>
          <w:lang w:val="ru-RU"/>
        </w:rPr>
        <w:t>Ну х</w:t>
      </w:r>
      <w:r>
        <w:rPr>
          <w:rFonts w:ascii="Times New Roman" w:hAnsi="Times New Roman" w:cs="Times New Roman"/>
          <w:sz w:val="28"/>
          <w:szCs w:val="28"/>
          <w:lang w:val="ru-RU"/>
        </w:rPr>
        <w:t>оть оплатила</w:t>
      </w:r>
      <w:r w:rsidR="00F63E2E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всё.</w:t>
      </w:r>
    </w:p>
    <w:p w14:paraId="786E88EC" w14:textId="4387B095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8E1EDE" w14:textId="1C16A0D2" w:rsidR="00974842" w:rsidRPr="00C53EC2" w:rsidRDefault="00974842" w:rsidP="00974842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Закопали. Поставили деревянный крест. И табличку «САША». </w:t>
      </w:r>
    </w:p>
    <w:p w14:paraId="024A7F57" w14:textId="7F03F01D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1F7BA0" w14:textId="525C7D3D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КОПАЛЬЩИК 1. Ну Земля ему пухом</w:t>
      </w:r>
      <w:r w:rsidR="00F63E2E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2AD188D" w14:textId="65939E61" w:rsidR="002340C5" w:rsidRPr="00B808E6" w:rsidRDefault="002340C5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2FE22D" w14:textId="75E54BAC" w:rsidR="002340C5" w:rsidRDefault="002340C5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КОПАЛЬЩИК 2. А я не верю в это.</w:t>
      </w:r>
    </w:p>
    <w:p w14:paraId="6C2271F8" w14:textId="6B794073" w:rsidR="00974842" w:rsidRDefault="00974842" w:rsidP="00974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AEB3A8" w14:textId="77777777" w:rsidR="00974842" w:rsidRPr="00382853" w:rsidRDefault="00974842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5484E3" w14:textId="76CAFF3D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Сцена 1</w:t>
      </w:r>
    </w:p>
    <w:p w14:paraId="79168F6A" w14:textId="77777777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605E70" w14:textId="6F7FF702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Переход между двумя станциями московского метро. Допустим, между Мичуринским проспектом БКЛ и Мичуринским проспектом жёлтой ветки. Переход новый, серебристый, </w:t>
      </w:r>
      <w:r w:rsidR="005D3599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неестественно освящённый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Потоком идут люди </w:t>
      </w:r>
      <w:r w:rsidR="00382853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зимней одежде, из них выбивается мужчина с расстёгнутым горлом (там нет ни шарфа, ни горлышка свитера, только кожа), а в руках у него – пакет озона, внутри которого ещё штук десять таких пакетов. И он их несёт как один пакет</w:t>
      </w:r>
      <w:r w:rsidR="002340C5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держа его за </w:t>
      </w:r>
      <w:r w:rsidR="003A6337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одиннадцать </w:t>
      </w:r>
      <w:r w:rsidR="002340C5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ручек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. За ним идёт Саша, он одет вроде бы просто – куртка, шарфик, джинсы, ботинки,</w:t>
      </w:r>
      <w:r w:rsidR="00D37DD9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рюкзак,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но чувствуется, что дорого. Он пытается сфотографировать эти пакеты, но у него не получается: он то пристраивается за</w:t>
      </w:r>
      <w:r w:rsidR="00D37DD9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ними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то пригибается, то телефон подносит </w:t>
      </w:r>
      <w:r w:rsid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к ним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В итоге не успевает </w:t>
      </w:r>
      <w:r w:rsidR="00C53EC2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сфотографировать </w:t>
      </w:r>
      <w:r w:rsidR="003A6337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подбегает к</w:t>
      </w:r>
      <w:r w:rsidR="00C53EC2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мужику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68261308" w14:textId="17B50A74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EB0E0" w14:textId="087ED35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Вы меня простите, простите вот, но я увидел, что у вас в руке как бы много одинаковых пакетов, хотел вот сфотографировать. </w:t>
      </w:r>
    </w:p>
    <w:p w14:paraId="047FA1B5" w14:textId="2F6B471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9308E2" w14:textId="71D901F1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Мужик с пакетами смотрит на свои пакеты. </w:t>
      </w:r>
    </w:p>
    <w:p w14:paraId="2D2C6147" w14:textId="1A9CBBD5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EA875" w14:textId="53E53E1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Мне вот просто показалось интересным как бы, понимаете. </w:t>
      </w:r>
    </w:p>
    <w:p w14:paraId="1C8C6E33" w14:textId="526C4C94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1FC2B07F" w14:textId="1DF218BE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Мужик с пакетами смотрит на Сашу. </w:t>
      </w:r>
    </w:p>
    <w:p w14:paraId="6BABEE2A" w14:textId="3DDCA37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78D158" w14:textId="6F95575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Просто по виду у вас там не тяжёлое, понимаете. Вот интересно, почему вы вот столько пакетов собрали как бы. </w:t>
      </w:r>
    </w:p>
    <w:p w14:paraId="4F4584C5" w14:textId="39034851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D8BA70E" w14:textId="6A7A5B03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Мужик обходит Сашу и идёт дальше. </w:t>
      </w:r>
    </w:p>
    <w:p w14:paraId="7302740E" w14:textId="402B217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B0A189" w14:textId="348AB070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Да н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дурак. </w:t>
      </w:r>
    </w:p>
    <w:p w14:paraId="3C4D255D" w14:textId="77777777" w:rsidR="00B32458" w:rsidRDefault="00B32458" w:rsidP="0018371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69203D" w14:textId="253D50B0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Сцена 2</w:t>
      </w:r>
    </w:p>
    <w:p w14:paraId="75DDDEB4" w14:textId="5BB5995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C9C69F" w14:textId="5B2E0E75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Саша в магазине покупает водку, спрайт и сухарики с крабом. В магазине есть кассы самообслуживания, они работающие,</w:t>
      </w:r>
      <w:r w:rsid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но пустые – 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все</w:t>
      </w:r>
      <w:r w:rsidR="00382853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люди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стоят в очереди </w:t>
      </w:r>
      <w:r w:rsid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 </w:t>
      </w:r>
      <w:r w:rsidR="00FE700C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девушк</w:t>
      </w:r>
      <w:r w:rsid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 </w:t>
      </w:r>
      <w:r w:rsidR="00F22822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с подведёнными глазами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E1338E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Л</w:t>
      </w:r>
      <w:r w:rsidR="005D3599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>юди</w:t>
      </w:r>
      <w:r w:rsid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5D3599"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держат в руках только белые салфетки. </w:t>
      </w: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1E7380C6" w14:textId="501FDF2E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C1CAD7" w14:textId="4BE39C01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Проходите 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 xml:space="preserve">считаться на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кассы самообслуживания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>Проходите считаться на кассы самообслуживания.</w:t>
      </w:r>
    </w:p>
    <w:p w14:paraId="68FA96F0" w14:textId="707D5205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C08C0B" w14:textId="057B2CE0" w:rsidR="00C01F07" w:rsidRPr="00C53EC2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53EC2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Все молчат. Кто-то дёрнулся, но остался стоять на месте. </w:t>
      </w:r>
    </w:p>
    <w:p w14:paraId="617547BE" w14:textId="6B4E30F8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B977FB" w14:textId="7DA1006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</w:t>
      </w:r>
      <w:r w:rsidR="00C53EC2">
        <w:rPr>
          <w:rFonts w:ascii="Times New Roman" w:hAnsi="Times New Roman" w:cs="Times New Roman"/>
          <w:sz w:val="28"/>
          <w:szCs w:val="28"/>
          <w:lang w:val="ru-RU"/>
        </w:rPr>
        <w:t>С алкоголем тоже можно посчитаться.</w:t>
      </w:r>
    </w:p>
    <w:p w14:paraId="3F8CFB77" w14:textId="1E97D621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FE77EB" w14:textId="06E20351" w:rsidR="00C01F07" w:rsidRPr="00CE76D8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Все продолжают стоять в очереди. </w:t>
      </w:r>
    </w:p>
    <w:p w14:paraId="27A5E7C2" w14:textId="22B8D33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8AF736" w14:textId="7CDCA061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Одиночество у этих касс. </w:t>
      </w:r>
    </w:p>
    <w:p w14:paraId="37019E6D" w14:textId="542798B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206FB5" w14:textId="6E8B554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Я помогу вам </w:t>
      </w:r>
      <w:r w:rsidR="00CE76D8">
        <w:rPr>
          <w:rFonts w:ascii="Times New Roman" w:hAnsi="Times New Roman" w:cs="Times New Roman"/>
          <w:sz w:val="28"/>
          <w:szCs w:val="28"/>
          <w:lang w:val="ru-RU"/>
        </w:rPr>
        <w:t>посчитаться.</w:t>
      </w:r>
    </w:p>
    <w:p w14:paraId="456017E8" w14:textId="1281FC9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F3AA66" w14:textId="20C4CC14" w:rsidR="00C01F07" w:rsidRPr="00CE76D8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Все стоят, не смотрят на сотрудницу. Саша выходит и</w:t>
      </w:r>
      <w:r w:rsidR="00F22822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з</w:t>
      </w: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очереди, подходит к терминалу. Рядом с ним – сотрудница магазина. </w:t>
      </w:r>
      <w:r w:rsidR="003A6337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Люди в очереди ничего не платят, не прикладывают карту, просто уходят, когда кассирша им пробивает белые салфетки. </w:t>
      </w:r>
    </w:p>
    <w:p w14:paraId="2A2E89A9" w14:textId="5663D0AA" w:rsidR="00C01F07" w:rsidRPr="00CE76D8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E48F368" w14:textId="38D5F003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У меня только вот алкоголь, лимонад и сухарики.</w:t>
      </w:r>
    </w:p>
    <w:p w14:paraId="02656747" w14:textId="0737CD83" w:rsidR="00CE76D8" w:rsidRDefault="00CE76D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D3CF59" w14:textId="1F4937BE" w:rsidR="00CE76D8" w:rsidRPr="00E00509" w:rsidRDefault="00CE76D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</w:t>
      </w:r>
      <w:r>
        <w:rPr>
          <w:rFonts w:ascii="Times New Roman" w:hAnsi="Times New Roman" w:cs="Times New Roman"/>
          <w:sz w:val="28"/>
          <w:szCs w:val="28"/>
          <w:lang w:val="ru-RU"/>
        </w:rPr>
        <w:t>Сейчас мы посчитаемся.</w:t>
      </w:r>
    </w:p>
    <w:p w14:paraId="03138A43" w14:textId="1FABE5AA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965C84" w14:textId="16D8C8BB" w:rsidR="00C01F07" w:rsidRPr="00CE76D8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Сотрудница магазина пробивает сначала штри</w:t>
      </w:r>
      <w:r w:rsidR="00F22822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х</w:t>
      </w:r>
      <w:r w:rsidR="00382853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-</w:t>
      </w: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код</w:t>
      </w:r>
      <w:r w:rsidR="00D37DD9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ы</w:t>
      </w: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спрайта,</w:t>
      </w:r>
      <w:r w:rsidR="00F22822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сухарик</w:t>
      </w:r>
      <w:r w:rsidR="00D37DD9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ов</w:t>
      </w:r>
      <w:r w:rsidR="00F22822"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CE76D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потом пробивает водку, потом проводит своей карточкой, мол, покупатель достиг возраста, с которого можно покупать водку. </w:t>
      </w:r>
    </w:p>
    <w:p w14:paraId="155C0F35" w14:textId="07C02D9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A28CD7" w14:textId="49294276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Вот такой набор алкоголика. </w:t>
      </w:r>
    </w:p>
    <w:p w14:paraId="4EE791D7" w14:textId="24D2D14E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B45BE7" w14:textId="0D61CC35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СОТРДНИЦА МАГАЗИНА. Карта магазина?</w:t>
      </w:r>
    </w:p>
    <w:p w14:paraId="7BE3D242" w14:textId="6E06395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77BC9" w14:textId="36DBEA44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Нет-нет, нет карты. А чего все остальные стоят, интересно. Тут столько автоматов</w:t>
      </w:r>
      <w:r w:rsidR="00CE76D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6D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втоматы – это ведь называется?</w:t>
      </w:r>
    </w:p>
    <w:p w14:paraId="2DB70BB8" w14:textId="77777777" w:rsidR="00B808E6" w:rsidRDefault="00B808E6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5253A4" w14:textId="77777777" w:rsidR="00475450" w:rsidRPr="00475450" w:rsidRDefault="00475450" w:rsidP="0047545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7545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оплачивает картой, терминал выдаёт чек, Саша кладёт водку и спрайт в свой стильный рюкзак. </w:t>
      </w:r>
    </w:p>
    <w:p w14:paraId="20122CED" w14:textId="77777777" w:rsidR="00475450" w:rsidRPr="00E00509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A02199" w14:textId="7B67605E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МАГАЗИНА. Кассы</w:t>
      </w:r>
      <w:r w:rsidR="00CE76D8">
        <w:rPr>
          <w:rFonts w:ascii="Times New Roman" w:hAnsi="Times New Roman" w:cs="Times New Roman"/>
          <w:sz w:val="28"/>
          <w:szCs w:val="28"/>
          <w:lang w:val="ru-RU"/>
        </w:rPr>
        <w:t>, где покупатель сам может считаться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2810452" w14:textId="5A8FC21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16A3FB" w14:textId="6C2BA008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Никто не хочет</w:t>
      </w:r>
      <w:r w:rsidR="00CE76D8">
        <w:rPr>
          <w:rFonts w:ascii="Times New Roman" w:hAnsi="Times New Roman" w:cs="Times New Roman"/>
          <w:sz w:val="28"/>
          <w:szCs w:val="28"/>
          <w:lang w:val="ru-RU"/>
        </w:rPr>
        <w:t xml:space="preserve"> сам считаться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0A75102" w14:textId="0DDBAE8B" w:rsidR="00CE76D8" w:rsidRDefault="00CE76D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C3C4CA" w14:textId="076960D1" w:rsidR="00CE76D8" w:rsidRDefault="00CE76D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>. Но ведь нужно. Самим считаться.</w:t>
      </w:r>
    </w:p>
    <w:p w14:paraId="70B3E76C" w14:textId="40C20E99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B6E0DD" w14:textId="5507D436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Время ведь такое. </w:t>
      </w:r>
    </w:p>
    <w:p w14:paraId="2864FFF3" w14:textId="45BBC912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1D8F6E" w14:textId="264A17E0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не другое. </w:t>
      </w:r>
    </w:p>
    <w:p w14:paraId="0382BA01" w14:textId="492672BB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0C5CE1" w14:textId="4859F2B6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ничего.</w:t>
      </w:r>
    </w:p>
    <w:p w14:paraId="3DC11D37" w14:textId="348A8C71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3A8D23" w14:textId="11228122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>. Да, конечно, ничего.</w:t>
      </w:r>
    </w:p>
    <w:p w14:paraId="73C0A647" w14:textId="40B7E316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8F8F0B" w14:textId="32680CE3" w:rsidR="00B51F32" w:rsidRDefault="00B51F3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5450">
        <w:rPr>
          <w:rFonts w:ascii="Times New Roman" w:hAnsi="Times New Roman" w:cs="Times New Roman"/>
          <w:sz w:val="28"/>
          <w:szCs w:val="28"/>
          <w:lang w:val="ru-RU"/>
        </w:rPr>
        <w:t xml:space="preserve">Посчитаемся. </w:t>
      </w:r>
    </w:p>
    <w:p w14:paraId="5CC33F9F" w14:textId="496CAAD3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E2485A" w14:textId="106B681B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>. Или посчитают.</w:t>
      </w:r>
    </w:p>
    <w:p w14:paraId="4FA6582C" w14:textId="03859B98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4CCE85" w14:textId="155FA8BA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И рассчитают.</w:t>
      </w:r>
    </w:p>
    <w:p w14:paraId="11D89BA6" w14:textId="3DD7EBFF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85746C" w14:textId="02FBD56A" w:rsidR="00475450" w:rsidRDefault="0047545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 рассчитаемся. </w:t>
      </w:r>
    </w:p>
    <w:p w14:paraId="1236F065" w14:textId="60B0FE9A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24355D" w14:textId="69B382D1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Первый. </w:t>
      </w:r>
    </w:p>
    <w:p w14:paraId="26AE85B0" w14:textId="104B6AC9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4C5D30" w14:textId="7CC162A0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Последний. </w:t>
      </w:r>
    </w:p>
    <w:p w14:paraId="770F7E41" w14:textId="77777777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CD021C" w14:textId="230DC824" w:rsidR="00C01F07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Вот и правильно. </w:t>
      </w:r>
    </w:p>
    <w:p w14:paraId="62C3E352" w14:textId="35DAC50E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C67DC8" w14:textId="521DC5B7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Вторые и третьи – только на уроке физкультуры. А вы давно школу 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>зак</w:t>
      </w:r>
      <w:r>
        <w:rPr>
          <w:rFonts w:ascii="Times New Roman" w:hAnsi="Times New Roman" w:cs="Times New Roman"/>
          <w:sz w:val="28"/>
          <w:szCs w:val="28"/>
          <w:lang w:val="ru-RU"/>
        </w:rPr>
        <w:t>ончили?</w:t>
      </w:r>
    </w:p>
    <w:p w14:paraId="6706B980" w14:textId="0807450F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F116F6" w14:textId="702E0A39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А в жизни – первые и последние. </w:t>
      </w:r>
    </w:p>
    <w:p w14:paraId="314B0E31" w14:textId="276C2D6B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171D83" w14:textId="458957DF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я любила своего учителя физкультуры. </w:t>
      </w:r>
    </w:p>
    <w:p w14:paraId="40FCD9EF" w14:textId="3F416A16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8F93AD" w14:textId="78C23653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Четвёртых, пятых тоже нет. </w:t>
      </w:r>
    </w:p>
    <w:p w14:paraId="7FB1A79B" w14:textId="5D77EE47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FCF521" w14:textId="4690E1CE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СОТРУДНИЦА МАГАЗИНА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он любил свою жену. </w:t>
      </w:r>
    </w:p>
    <w:p w14:paraId="3F337FDE" w14:textId="35BD2DEF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97EBD6" w14:textId="310F4670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Главное понять, кто ты – первый или нет.</w:t>
      </w:r>
    </w:p>
    <w:p w14:paraId="320DF554" w14:textId="5C896BA9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F40B90" w14:textId="6858F2F2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А потом он заболел ковидом и умер. </w:t>
      </w:r>
    </w:p>
    <w:p w14:paraId="376D1611" w14:textId="6EF45015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B12187" w14:textId="08CF0BED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Безумно можно быть первым. </w:t>
      </w:r>
    </w:p>
    <w:p w14:paraId="0A092C50" w14:textId="1CF5A8CB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94246" w14:textId="3803D7FA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Я об этом узнала неделю назад. </w:t>
      </w:r>
    </w:p>
    <w:p w14:paraId="06815B41" w14:textId="2B968064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C84383" w14:textId="23683895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Безумно можно через стены. </w:t>
      </w:r>
    </w:p>
    <w:p w14:paraId="704F6226" w14:textId="30754A96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BB1CDC" w14:textId="0ACB74A0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Проходите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считаться на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кассы самообслуживания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Проходите считаться на кассы самообслуживания.</w:t>
      </w:r>
    </w:p>
    <w:p w14:paraId="3A45C28A" w14:textId="21450C9D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01ACC3" w14:textId="7FBC3174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 </w:t>
      </w:r>
      <w:r w:rsidRPr="0003777B">
        <w:rPr>
          <w:rFonts w:ascii="Times New Roman" w:hAnsi="Times New Roman" w:cs="Times New Roman"/>
          <w:i/>
          <w:iCs/>
          <w:sz w:val="28"/>
          <w:szCs w:val="28"/>
          <w:lang w:val="ru-RU"/>
        </w:rPr>
        <w:t>(воет).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Ау, ау, ау. </w:t>
      </w:r>
    </w:p>
    <w:p w14:paraId="71C238C8" w14:textId="4309446C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92AF23" w14:textId="2A39B573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СОТРУДНИЦА МАГАЗИНА. </w:t>
      </w:r>
      <w:r>
        <w:rPr>
          <w:rFonts w:ascii="Times New Roman" w:hAnsi="Times New Roman" w:cs="Times New Roman"/>
          <w:sz w:val="28"/>
          <w:szCs w:val="28"/>
          <w:lang w:val="ru-RU"/>
        </w:rPr>
        <w:t>С алкоголем тоже можно посчитаться.</w:t>
      </w:r>
    </w:p>
    <w:p w14:paraId="36417FA2" w14:textId="77777777" w:rsidR="0003777B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466B0C" w14:textId="77777777" w:rsidR="0003777B" w:rsidRPr="00E00509" w:rsidRDefault="0003777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2567DA" w14:textId="50079210" w:rsidR="00C01F07" w:rsidRPr="00E00509" w:rsidRDefault="00C01F07" w:rsidP="00C0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Сцена 3</w:t>
      </w:r>
    </w:p>
    <w:p w14:paraId="4C5FE29B" w14:textId="15852EFA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575CE1" w14:textId="0E4C5296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Саша сидит на кухне. Она</w:t>
      </w:r>
      <w:r w:rsidR="00FE700C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чёрно-красная</w:t>
      </w:r>
      <w:r w:rsidR="00FE700C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такая, как будто дорогая (но не супер сильно дорогая)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9A4F9D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Около окна у него стоит два цветка в горшках.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Сидит в одних трусах</w:t>
      </w:r>
      <w:r w:rsidR="00FE700C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(а вот тут уже предела дороговизне нет; они или белого, или розового цвета)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На столе у него </w:t>
      </w:r>
      <w:r w:rsidR="005D359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белые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салфетки, водка, спрайт, сухарики с крабом и</w:t>
      </w:r>
      <w:r w:rsidR="00364516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рюмка с позолотой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. Спрайт пьёт из горл</w:t>
      </w:r>
      <w:r w:rsidR="002340C5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ышка бутылки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D37DD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Водку </w:t>
      </w:r>
      <w:r w:rsidR="005D359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softHyphen/>
        <w:t>– </w:t>
      </w:r>
      <w:r w:rsidR="00D37DD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из рюмки с позолотой.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Ещё на столе в </w:t>
      </w:r>
      <w:r w:rsidR="00D37DD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красном кожаном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чехле </w:t>
      </w:r>
      <w:r w:rsidR="00F22822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стоит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планшет. Он кому-то звонит по видеосвязи и расправляет свой чуб. Никто не отвечает. </w:t>
      </w:r>
    </w:p>
    <w:p w14:paraId="4BA2C844" w14:textId="3EE9A787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4CCC32E" w14:textId="3B581B8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(сам с собой).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Ну чего ты говорить не хочешь, что ли. </w:t>
      </w:r>
    </w:p>
    <w:p w14:paraId="3E25ABDE" w14:textId="463F2D9A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809186" w14:textId="6271424D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Снова звонит. И он снова расправляет свой чуб. И снова не берут. </w:t>
      </w:r>
    </w:p>
    <w:p w14:paraId="2E096348" w14:textId="39329CC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B5F734" w14:textId="0CEEF3B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Ну и дура. А я бы тебе сказал. Я бы сказал. Вот умерла бы ты – я бы к тебе на похороны даже не приехал. Да, вот так. </w:t>
      </w:r>
    </w:p>
    <w:p w14:paraId="46098C60" w14:textId="775B1C3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71012" w14:textId="15DBB5CD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Снова звонит. Тут чуб он уже приглаживает. Понятно, что он звонит кому-то другому. Кто-то другой выходит на связь. Это женщина. Она лежит в кровати, у неё т</w:t>
      </w:r>
      <w:r w:rsidR="005D3599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ё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мное изображение, оно освещается только прямоугольником с Сашей. </w:t>
      </w:r>
    </w:p>
    <w:p w14:paraId="050EB9DE" w14:textId="20FD367E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D204622" w14:textId="42602FD3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Взяла? Мила, Милочка. </w:t>
      </w:r>
    </w:p>
    <w:p w14:paraId="7F177755" w14:textId="4249F53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51D44B" w14:textId="03129CE6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МИЛА. Саша, я сплю. </w:t>
      </w:r>
    </w:p>
    <w:p w14:paraId="7C19DAEC" w14:textId="7777777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A386E3" w14:textId="3BA1955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САША. Мил, да я звоню, чтобы попрощаться вот. В последний раз звоню. </w:t>
      </w: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(молчат).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Слышишь меня? В последний как бы раз ты меня слышишь. </w:t>
      </w:r>
    </w:p>
    <w:p w14:paraId="40EB0CC3" w14:textId="14556CB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91E3F" w14:textId="6BADCD4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МИЛА. Ты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 бухаешь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1218EFC" w14:textId="3F773735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8DD381" w14:textId="143E9ED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Бухаю, да. А это последний раз, когда бухаю, понимаешь. </w:t>
      </w:r>
    </w:p>
    <w:p w14:paraId="41619A84" w14:textId="58719B0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5677E0" w14:textId="720BEEB9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МИЛА. Саш, я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 xml:space="preserve">рыгать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уже хочу от твоих пьяных звонков. </w:t>
      </w:r>
    </w:p>
    <w:p w14:paraId="479C62E4" w14:textId="558A9B08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6A6E1A" w14:textId="0A63ED33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Ты мне такие слова,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>рыгать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бухать,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ты женщина, а я тебе звоню, чтобы сказать, что я тебя люблю и ты самая лучшая женщина в мире. Вообще во всём этом мире. Самая красивая, самая нежная, понимаешь. Была бы ты рядом, я бы ручки твои поцеловал. И ножки.</w:t>
      </w:r>
    </w:p>
    <w:p w14:paraId="09E02E67" w14:textId="7860EC39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535545" w14:textId="6421FEE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МИЛА. Саш,</w:t>
      </w:r>
      <w:r w:rsidR="00D37DD9">
        <w:rPr>
          <w:rFonts w:ascii="Times New Roman" w:hAnsi="Times New Roman" w:cs="Times New Roman"/>
          <w:sz w:val="28"/>
          <w:szCs w:val="28"/>
          <w:lang w:val="ru-RU"/>
        </w:rPr>
        <w:t xml:space="preserve"> у меня поезд утром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. Что ты хотел?</w:t>
      </w:r>
    </w:p>
    <w:p w14:paraId="1B0B8070" w14:textId="234AFF03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BEBA6" w14:textId="16C6BF5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Я допью бутылку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 меня больше не будет на этом свете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35E21A5" w14:textId="5D3DA50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F0376A" w14:textId="4C523CAC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Мила издаёт какие-то звуки, какие бы издавали закатывающиеся глаза. </w:t>
      </w:r>
    </w:p>
    <w:p w14:paraId="09EE740B" w14:textId="1BE6908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427BC7" w14:textId="4ADDF241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МИЛА. Ну что у тебя случилось?</w:t>
      </w:r>
    </w:p>
    <w:p w14:paraId="3FA38A12" w14:textId="7FF4A1F0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F56660" w14:textId="2F57D953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Милочка, да ничего не случилось, просто я вот звоню с тобой попрощаться. Сказать тебе, что я как бы тебя люблю, ты самая лучшая женщина во вселенной. Но мне пора уходить, понимаешь. </w:t>
      </w:r>
    </w:p>
    <w:p w14:paraId="58390750" w14:textId="1EDA70D1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6B2DB" w14:textId="5F0B8BE8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МИЛА. Саш, у тебя депрессия?</w:t>
      </w:r>
    </w:p>
    <w:p w14:paraId="59031B3F" w14:textId="6739318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2EDD1F" w14:textId="491AE7F7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Мил, я просто устал уже, понимаешь, я устал. </w:t>
      </w:r>
      <w:r w:rsidR="00B32458">
        <w:rPr>
          <w:rFonts w:ascii="Times New Roman" w:hAnsi="Times New Roman" w:cs="Times New Roman"/>
          <w:sz w:val="28"/>
          <w:szCs w:val="28"/>
          <w:lang w:val="ru-RU"/>
        </w:rPr>
        <w:t>Я вот подошёл сегодня к мужику, у него там, знаешь, вот пакет был, а в нём ещё куча таких же, ну как бы одинаковых пакетов. И он как один их нёс, ну то есть они у него не лежали, а все вместе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32458">
        <w:rPr>
          <w:rFonts w:ascii="Times New Roman" w:hAnsi="Times New Roman" w:cs="Times New Roman"/>
          <w:sz w:val="28"/>
          <w:szCs w:val="28"/>
          <w:lang w:val="ru-RU"/>
        </w:rPr>
        <w:t xml:space="preserve"> как один. И я ему говорю: как вы придумали интересно, можно я вот сфотографирую. А он ушёл, дурак. И мне так грустно стало. Я же вот им восхитился, я хотел сказать, что он талантливый. Я хотел познакомиться. Ехал домой, говорил себе: Саша, это просто дурак, дебил, он сумасшедший. А так обидно. Я не пил же месяц. А тут понимаю, что всё. И водку купил. И себя ненавижу. 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умереть</w:t>
      </w:r>
      <w:r w:rsidR="00B32458">
        <w:rPr>
          <w:rFonts w:ascii="Times New Roman" w:hAnsi="Times New Roman" w:cs="Times New Roman"/>
          <w:sz w:val="28"/>
          <w:szCs w:val="28"/>
          <w:lang w:val="ru-RU"/>
        </w:rPr>
        <w:t xml:space="preserve"> хочу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Покойники ничего не чувствуют. </w:t>
      </w:r>
      <w:r w:rsidR="00B32458"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(пауза)</w:t>
      </w:r>
      <w:r w:rsidR="00B324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2853">
        <w:rPr>
          <w:rFonts w:ascii="Times New Roman" w:hAnsi="Times New Roman" w:cs="Times New Roman"/>
          <w:sz w:val="28"/>
          <w:szCs w:val="28"/>
          <w:lang w:val="ru-RU"/>
        </w:rPr>
        <w:t xml:space="preserve">Я ещё хотел вот сказать тебе. Я тебе вот не предлагал переехать ко мне, ну как бы, чтобы жить вместе, как вот семья, потому что, Мил, я боюсь </w:t>
      </w:r>
      <w:proofErr w:type="spellStart"/>
      <w:r w:rsidR="00382853">
        <w:rPr>
          <w:rFonts w:ascii="Times New Roman" w:hAnsi="Times New Roman" w:cs="Times New Roman"/>
          <w:sz w:val="28"/>
          <w:szCs w:val="28"/>
          <w:lang w:val="ru-RU"/>
        </w:rPr>
        <w:t>пукнуть</w:t>
      </w:r>
      <w:proofErr w:type="spellEnd"/>
      <w:r w:rsidR="00382853">
        <w:rPr>
          <w:rFonts w:ascii="Times New Roman" w:hAnsi="Times New Roman" w:cs="Times New Roman"/>
          <w:sz w:val="28"/>
          <w:szCs w:val="28"/>
          <w:lang w:val="ru-RU"/>
        </w:rPr>
        <w:t xml:space="preserve"> перед тобой. Ты не думай там, что я не люблю тебя, я просто </w:t>
      </w:r>
      <w:proofErr w:type="spellStart"/>
      <w:r w:rsidR="00382853">
        <w:rPr>
          <w:rFonts w:ascii="Times New Roman" w:hAnsi="Times New Roman" w:cs="Times New Roman"/>
          <w:sz w:val="28"/>
          <w:szCs w:val="28"/>
          <w:lang w:val="ru-RU"/>
        </w:rPr>
        <w:t>пукнуть</w:t>
      </w:r>
      <w:proofErr w:type="spellEnd"/>
      <w:r w:rsidR="00382853">
        <w:rPr>
          <w:rFonts w:ascii="Times New Roman" w:hAnsi="Times New Roman" w:cs="Times New Roman"/>
          <w:sz w:val="28"/>
          <w:szCs w:val="28"/>
          <w:lang w:val="ru-RU"/>
        </w:rPr>
        <w:t xml:space="preserve"> боюсь и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 чтоб я</w:t>
      </w:r>
      <w:r w:rsidR="00382853">
        <w:rPr>
          <w:rFonts w:ascii="Times New Roman" w:hAnsi="Times New Roman" w:cs="Times New Roman"/>
          <w:sz w:val="28"/>
          <w:szCs w:val="28"/>
          <w:lang w:val="ru-RU"/>
        </w:rPr>
        <w:t xml:space="preserve"> воня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>л перед тобой</w:t>
      </w:r>
      <w:r w:rsidR="003828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B59A844" w14:textId="6999324F" w:rsidR="00B32458" w:rsidRDefault="00B3245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2BF969" w14:textId="72B4F48E" w:rsidR="00B32458" w:rsidRDefault="00B3245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МИЛА. Саш, это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 xml:space="preserve"> психически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ненормально, что ты в метро подходишь к чокнутому со стопкой пакетов, а потом бухаешь из-за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этого.</w:t>
      </w:r>
    </w:p>
    <w:p w14:paraId="0FB190AF" w14:textId="2A085315" w:rsidR="00B32458" w:rsidRDefault="00B3245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680760" w14:textId="33427D3C" w:rsidR="00B32458" w:rsidRPr="00E00509" w:rsidRDefault="00B32458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САША. Так это же не мужик такой, а вот мир, понимаешь.</w:t>
      </w:r>
    </w:p>
    <w:p w14:paraId="4D4AE052" w14:textId="4C8C7D7C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B6D3C4" w14:textId="45F96AFA" w:rsidR="00C01F07" w:rsidRPr="00B808E6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Мила сбрасывает. Саша чуть дёргается от этого. </w:t>
      </w:r>
    </w:p>
    <w:p w14:paraId="703D1604" w14:textId="72828B70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C4EC9" w14:textId="0D37FA3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Тю. Ведьма. Дура. Ведьма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 xml:space="preserve"> чёрная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Тебе только на рынке </w:t>
      </w:r>
      <w:proofErr w:type="spellStart"/>
      <w:r w:rsidR="002340C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67F5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>ленгасом</w:t>
      </w:r>
      <w:proofErr w:type="spellEnd"/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торговать. </w:t>
      </w:r>
    </w:p>
    <w:p w14:paraId="0FB2E57E" w14:textId="2316F1EF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4C2B86" w14:textId="580F4480" w:rsidR="00FE700C" w:rsidRPr="00B808E6" w:rsidRDefault="00FE700C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Мила перезванивает. </w:t>
      </w:r>
    </w:p>
    <w:p w14:paraId="5CC3C1A8" w14:textId="5CE93E18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00066B" w14:textId="725E5D93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МИЛА. Случайно оборвалось. </w:t>
      </w:r>
    </w:p>
    <w:p w14:paraId="2938D268" w14:textId="03EC98F5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B0CCC" w14:textId="01395DE0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Милочка, родная моя.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Любимка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моя. </w:t>
      </w:r>
      <w:r w:rsidR="00B808E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же не просто так друг вот друга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любимками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называем. </w:t>
      </w:r>
    </w:p>
    <w:p w14:paraId="3A902390" w14:textId="46B12F91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7AA8DE" w14:textId="54E8A21F" w:rsidR="00FE700C" w:rsidRPr="00B808E6" w:rsidRDefault="00FE700C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808E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Мила сбрасывает и не перезванивает. </w:t>
      </w:r>
    </w:p>
    <w:p w14:paraId="7BA04F6F" w14:textId="50143CCD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6D5878" w14:textId="2A6AA49D" w:rsidR="00FE700C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На рынке связь плохая. Когда рыбой торгуешь, неудобно говорить по телефону. </w:t>
      </w:r>
    </w:p>
    <w:p w14:paraId="3D478766" w14:textId="77777777" w:rsidR="00FE700C" w:rsidRPr="00E00509" w:rsidRDefault="00FE700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AE7E19" w14:textId="0D49606A" w:rsidR="00C01F07" w:rsidRPr="00966F5B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Наливает себе нов</w:t>
      </w:r>
      <w:r w:rsidR="00364516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ую рюмку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водки. Выпивает. Запивает</w:t>
      </w:r>
      <w:r w:rsidR="0038285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спрайтом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Снова кому-то звонит. Кто-то отвечает. Это дочка Саши – Катя. </w:t>
      </w:r>
      <w:r w:rsidR="0038285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Она сидит под лампой перед ноутбуком. </w:t>
      </w:r>
    </w:p>
    <w:p w14:paraId="32DE4C78" w14:textId="1528606D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07FE5A" w14:textId="0A3F2CC5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Звоню тебе сказать, что ты у меня самая лучшая. Самая красивая. Самая талантливая. И вообще, Кать, я знаю, что у тебя всё вообще будет. </w:t>
      </w:r>
    </w:p>
    <w:p w14:paraId="34A52A7A" w14:textId="3F5B6AE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20FEEE" w14:textId="58C0BA10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КАТЯ. Спасибо, пап, а с чего это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269BC5B" w14:textId="1D6BB2B9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B41782" w14:textId="07839F44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Да ну просто как бы. Ты меня извини за детство, я понимаю… Это всё неправильно, что семья была неполной. Ребёнок должен в полной семье воспитываться. Но я…</w:t>
      </w:r>
    </w:p>
    <w:p w14:paraId="5F81B437" w14:textId="0DEB8AE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D5D933" w14:textId="4726E3A1" w:rsidR="00C01F07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КАТЯ. Пап, у меня дедлайн по заданию через двадцать минут, давай я тебе потом наберу?</w:t>
      </w:r>
    </w:p>
    <w:p w14:paraId="39F76A6F" w14:textId="77777777" w:rsidR="00382853" w:rsidRPr="00E00509" w:rsidRDefault="00382853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89C4DA" w14:textId="66740D7A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Ну давай, хорошо. Пока. </w:t>
      </w:r>
    </w:p>
    <w:p w14:paraId="0D35FF6E" w14:textId="6B94C6F8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A21825" w14:textId="0CA59E7E" w:rsidR="00C01F07" w:rsidRPr="00966F5B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сбрасывает. Встаёт и идёт к окну. Открывает его. </w:t>
      </w:r>
    </w:p>
    <w:p w14:paraId="48BDED03" w14:textId="393A707F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FA7AE7" w14:textId="0F23C277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Блять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забыл. </w:t>
      </w:r>
    </w:p>
    <w:p w14:paraId="69E809BF" w14:textId="05CADF46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42FB5" w14:textId="0721B53D" w:rsidR="00C01F07" w:rsidRPr="00966F5B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Возвращается на кухню, берёт хлеб. Идёт с хлебом к окну. Разбрасывает хлеб в воздух и на </w:t>
      </w:r>
      <w:r w:rsidR="0038285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водоотлив (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подоконник с внешней стороны</w:t>
      </w:r>
      <w:r w:rsidR="0038285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7CE3C031" w14:textId="485111C9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241AC4" w14:textId="748CD12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Гули-гули-гули, гули-гули-гули. </w:t>
      </w:r>
    </w:p>
    <w:p w14:paraId="594003E7" w14:textId="07E2AD2E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A85A5" w14:textId="199E4875" w:rsidR="00C01F07" w:rsidRPr="00966F5B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Продолжает разбрасывать хлеб. </w:t>
      </w:r>
    </w:p>
    <w:p w14:paraId="684E7E5A" w14:textId="26523856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47F576" w14:textId="3B90D772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Гули-гули-гули, гули-гули-гули.</w:t>
      </w:r>
    </w:p>
    <w:p w14:paraId="3EA5F247" w14:textId="3B592A1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3F39E6" w14:textId="7E318C16" w:rsidR="00C01F07" w:rsidRPr="00966F5B" w:rsidRDefault="00C01F07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Ничего не происходит. 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Никто не прилетает.</w:t>
      </w:r>
    </w:p>
    <w:p w14:paraId="714337E6" w14:textId="3AC45A68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C4DAB1" w14:textId="342D79EB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Всё, вы все спите. Мила тоже спит. Но Ми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а ведьма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 на метле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А вы чего спите? Ну ладно, спите. Я корм ваш тут оставлю. Позавтракаете, как проснётесь. </w:t>
      </w:r>
      <w:r w:rsidR="00FE700C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(пауза).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 Интересно вот, а во сколько вы просыпаетесь? Я где-то в одиннадцать. В десять там. А ложусь я где-то в два, три. Но если бухаю, то позже. А утром я всегда завтракаю овсянкой. Или там геркулесом. Знаете такую кашку? Да, это кашка. Чтобы завтракать специально. И чтобы животик не болел. Ну ладно, воробушки, ой, </w:t>
      </w:r>
      <w:proofErr w:type="spellStart"/>
      <w:r w:rsidR="00FE700C">
        <w:rPr>
          <w:rFonts w:ascii="Times New Roman" w:hAnsi="Times New Roman" w:cs="Times New Roman"/>
          <w:sz w:val="28"/>
          <w:szCs w:val="28"/>
          <w:lang w:val="ru-RU"/>
        </w:rPr>
        <w:t>блять</w:t>
      </w:r>
      <w:proofErr w:type="spellEnd"/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, какие воробушки… Это же враги ваши, наверное. Спите, спокойной ночи. Голуби, голубки. </w:t>
      </w:r>
    </w:p>
    <w:p w14:paraId="46316CA8" w14:textId="712251DA" w:rsidR="00C01F07" w:rsidRPr="00E00509" w:rsidRDefault="00C01F07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AB1CD1" w14:textId="786A2F9F" w:rsidR="00C01F07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садится за стол и снова кому-то звонит. </w:t>
      </w:r>
    </w:p>
    <w:p w14:paraId="1CB1E6F7" w14:textId="6FF6637A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531FAD" w14:textId="76F1D632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КАТЯ. Пап, мы же договорились. </w:t>
      </w:r>
    </w:p>
    <w:p w14:paraId="36B32165" w14:textId="1114E275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3A4DE7" w14:textId="7E81E2BA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Кать, да я хотел тебе сказать, что ты самая лучшая. И завтра меня не будет больше. Понимаешь. </w:t>
      </w:r>
    </w:p>
    <w:p w14:paraId="57E3E35E" w14:textId="5C967945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B72A08" w14:textId="66CFAB5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КАТЯ. В смысле не будет?</w:t>
      </w:r>
    </w:p>
    <w:p w14:paraId="47EC8FE1" w14:textId="595886D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392F8F" w14:textId="6A1065C5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Ну вот так. Я, как воробышек, улечу куда-нибудь. И никто меня не найдёт. </w:t>
      </w:r>
    </w:p>
    <w:p w14:paraId="121D3858" w14:textId="06075287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F5AE40" w14:textId="60593E3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КАТЯ. Я не понимаю, пап. </w:t>
      </w:r>
    </w:p>
    <w:p w14:paraId="5AB42496" w14:textId="4BEC6436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CD3DAA" w14:textId="6FF99D29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Ну ты занимайся там делами, я позвонил сказать, что больше мне не нужно звонить, никто не ответит. </w:t>
      </w:r>
    </w:p>
    <w:p w14:paraId="560F1572" w14:textId="1BB6917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F6DD37" w14:textId="2C2FB8E6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КАТЯ.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Блять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пап, ты можешь нормально объяснить. </w:t>
      </w:r>
    </w:p>
    <w:p w14:paraId="3DD51371" w14:textId="32579F42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856C35" w14:textId="47D253E8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А тут нечего объяснять. Жизнь… Вот как бутылка заканчивается, так и жизнь. Нужно уметь вовремя уйти. Никто не умеет вовремя уходить, понимаешь. Все обосранные. Все вообще обосрались. И вонючие. И в дырках все. </w:t>
      </w:r>
    </w:p>
    <w:p w14:paraId="6AE9D54D" w14:textId="27A8EC00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431AC0" w14:textId="22B90BAD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КАТЬ. Пап,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блять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почему ты считаешь нормальным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набухиваться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и звонить мне, когда ты пьяный? Тебе вообще плевать на то, чем я занимаюсь, что я чувствую? Хотя блин, это же не новость, что тебе плевать. Я не знаю, что нужно вообще человеку сделать, чтобы тебе было на него не плевать. Заболеть, умереть – это дохлый номер. Вот если он говном обмажется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ты обратишь на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него внимание. Или если ботинки не те наденет, неподходящие к 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джинсам, или колготки у него вонять будут. А знаешь, папа, почему у меня тогда колготки воняли? А потому что я в первый раз к тебе тогда приехала, потому что ты десять лет нам не помогал, потому что мы тупо голодали, а носила я вещи из комиссионки </w:t>
      </w:r>
      <w:r w:rsidR="00966F5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в храме отдавали. Мне бабушка специально дала самые дешёвые вещи, и колготки эти воняли, не потому что у меня был грибок, а потому что они просто были самые дешёвые. А ты жрал икру в это время. Вот на этой же кухне. Жрал красную икру из бано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>к, которые сами по себе стоили дороже, чем вся моя жизнь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Всё, пап, давай не начинать. </w:t>
      </w:r>
    </w:p>
    <w:p w14:paraId="0F327036" w14:textId="1D077F2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55268" w14:textId="520A435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 с чего вы все взяли, что я хорошо жил? Что у меня были деньги? Почему вы с мамой думаете так обо мне, что я жил хорошо? У меня сейчас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 вот так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показать?</w:t>
      </w:r>
    </w:p>
    <w:p w14:paraId="43C470F5" w14:textId="622E2F75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3F89C4" w14:textId="3E6DE808" w:rsidR="00C96C3D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берёт планшет, подносит к холодильнику, открывает его. В нём лимон, соевый соус, кетчуп, яйца. </w:t>
      </w:r>
    </w:p>
    <w:p w14:paraId="196B4B62" w14:textId="4437A539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A6582" w14:textId="1E2BCB5D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(не может перевернуть камеру, чтобы показать холодильник).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Блин, как показать. </w:t>
      </w:r>
    </w:p>
    <w:p w14:paraId="112565F0" w14:textId="62C44FAC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316F20" w14:textId="0F157B69" w:rsidR="00C96C3D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переворачивает планшет, показывает холодильник. </w:t>
      </w:r>
    </w:p>
    <w:p w14:paraId="462C2A16" w14:textId="2757660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C2F8D1" w14:textId="10CAD5AF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Вот, посмотри. Где у меня икра? Да с чего вы взяли, что у меня икра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вот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всегда? Может, я понты кидал, когда ты приезжала, чтобы ты маме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как бы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сказала, чтобы как бы она…</w:t>
      </w:r>
    </w:p>
    <w:p w14:paraId="21F9E9BE" w14:textId="0B88ED3A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017D53" w14:textId="5CA6EAA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КАТЯ. Папа, да тебе насрать было на то, как я живу, что я вообще жру и жру ли, тебе мать писала, когда я в больнице</w:t>
      </w:r>
      <w:r w:rsidR="00966F5B">
        <w:rPr>
          <w:rFonts w:ascii="Times New Roman" w:hAnsi="Times New Roman" w:cs="Times New Roman"/>
          <w:sz w:val="28"/>
          <w:szCs w:val="28"/>
          <w:lang w:val="ru-RU"/>
        </w:rPr>
        <w:t xml:space="preserve"> была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CCA9B7" w14:textId="43979B5C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2FF602" w14:textId="77F34CEB" w:rsidR="00C96C3D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идёт в туалет. Тычет в планшет свою измученную зубную щётку. </w:t>
      </w:r>
    </w:p>
    <w:p w14:paraId="73E5B512" w14:textId="4E607BAF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5C40F" w14:textId="5686F30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Вот, ты посмотри, какой щёткой я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вот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зубы чищу. Посмотри. Это б/у. </w:t>
      </w:r>
    </w:p>
    <w:p w14:paraId="76E32369" w14:textId="02D26830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F3A26C" w14:textId="4E7D413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КАТЯ. Да мне насрать на твою щётку, когда у матери не было денег на таблетки, это сейчас в больницах всё дают, а тогда всё самим нужно было поку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пать…</w:t>
      </w:r>
    </w:p>
    <w:p w14:paraId="6B22F6C8" w14:textId="37624F72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336928" w14:textId="5B40BAFD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Вот, посмотри, какая у меня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как бы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дешёвая туалетная бумага. Попу вытираешь, и она болит даже, жёсткая как бы такая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F028FB" w14:textId="3D611534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773492" w14:textId="6BE3782B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КАТЯ. Ты вообще меня слышишь? Меня лечить нечем было. Мать вся в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дол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гах была. А ты покупал себе новые бэ-эм-вэ и срать хотел на наши проблемы. </w:t>
      </w:r>
    </w:p>
    <w:p w14:paraId="14DC7E06" w14:textId="77777777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723049" w14:textId="0018C4CA" w:rsidR="00C96C3D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Саша садится на диван. Ставит на него планшет. Потом встаёт, берёт водку, </w:t>
      </w:r>
      <w:r w:rsidR="004B405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спрайт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и рюмку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возвращается. </w:t>
      </w:r>
    </w:p>
    <w:p w14:paraId="0FE137F6" w14:textId="77777777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8E8B79" w14:textId="3A433D56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Кать, а давай так: а вот почему мне не насрать вот должно было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 xml:space="preserve"> быть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? Понимаешь, у мужчин же по-другому работает. Вот честно признаться. Ты только не обижайся. Я не менял тебе как бы памперсы, как бы не видел, как ты растёшь, не кормил тебя там из лож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. Ты приехала ко мне, прости, но уже взрослой девочкой почти, прости, с запахами уже, лифчики уже носила.</w:t>
      </w:r>
    </w:p>
    <w:p w14:paraId="10B63656" w14:textId="394F4BF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21776E" w14:textId="5F40971D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КАТЯ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просрала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дедлайн, я не хочу об этом говорить, если это наш последний разговор –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удачи в лучших мирах. </w:t>
      </w:r>
    </w:p>
    <w:p w14:paraId="02CD5BC0" w14:textId="1B457B91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1C89FE" w14:textId="7E2BDD26" w:rsidR="00C96C3D" w:rsidRPr="00966F5B" w:rsidRDefault="00C96C3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Катя сбрасывает. Саша идёт за сухариками. </w:t>
      </w:r>
    </w:p>
    <w:p w14:paraId="73CFF562" w14:textId="0C05B71A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4E15B8" w14:textId="78D57FF3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Крабик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Краб. </w:t>
      </w:r>
    </w:p>
    <w:p w14:paraId="319A77AD" w14:textId="0DEDFEFE" w:rsidR="00C96C3D" w:rsidRPr="00E00509" w:rsidRDefault="00C96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5C1343" w14:textId="381514E1" w:rsidR="00C96C3D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идёт к окну. Открывает окно. </w:t>
      </w:r>
    </w:p>
    <w:p w14:paraId="1BCECFBC" w14:textId="68042A86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E03E9C" w14:textId="2EC8B815" w:rsidR="00B52175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(кричит).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Зеленский пидор. </w:t>
      </w:r>
    </w:p>
    <w:p w14:paraId="654AC2DC" w14:textId="77777777" w:rsidR="00F22822" w:rsidRPr="00E00509" w:rsidRDefault="00F2282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FCA43" w14:textId="28575075" w:rsidR="00B52175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Идёт за водкой. Наливает себе водки. Не выпивает. Возвращается к окну. </w:t>
      </w:r>
    </w:p>
    <w:p w14:paraId="38B6641B" w14:textId="482B4436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E4B4BE" w14:textId="0E43A5ED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(кричит).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И вы все пидоры. </w:t>
      </w:r>
    </w:p>
    <w:p w14:paraId="2D4DA64A" w14:textId="4094E8C7" w:rsidR="00B52175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B300A6" w14:textId="77777777" w:rsidR="00966F5B" w:rsidRPr="00E00509" w:rsidRDefault="00966F5B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592CDF" w14:textId="010095E1" w:rsidR="00B52175" w:rsidRPr="00E00509" w:rsidRDefault="00B52175" w:rsidP="00B521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Сцена 4</w:t>
      </w:r>
    </w:p>
    <w:p w14:paraId="4F08AE45" w14:textId="1B125F91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E8F0A1" w14:textId="1EBA2746" w:rsidR="00B52175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слушает Эдит Пиаф. Саша подпевает. Саша </w:t>
      </w:r>
      <w:proofErr w:type="spellStart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принаряживается</w:t>
      </w:r>
      <w:proofErr w:type="spellEnd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: приносит откуда-то шляпу, надевает, находит где-то перья, цепляет себе на шею, берёт трубку, вставляет в рот, и откуда-то в руках у него появляется повязка на глаз, как у пирата. Натягивает её на</w:t>
      </w:r>
      <w:r w:rsidR="004B405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лицо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Он включает запись видео на планшете. Снимает себя. Кривляется, подпевает, держит у рта кулак, как будто микрофон. </w:t>
      </w:r>
      <w:r w:rsidR="00E1338E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стаёт с дивана, отодвигает планшет, чтобы он захватил</w:t>
      </w:r>
      <w:r w:rsidR="00E1338E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его во весь рост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и танцует. </w:t>
      </w:r>
      <w:r w:rsidR="00E1338E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адится на пол, заканчивает запись. Плачет. Кому-то звонит. Это Аня. Она отвечает. Она закрывает дверь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в спальню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сидит на кр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ват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E1338E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Эдит Пиаф заканчивается. </w:t>
      </w:r>
    </w:p>
    <w:p w14:paraId="522A8A5C" w14:textId="450AC57C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470CA0" w14:textId="7C64C4C8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Ты знаешь, что Эдит Пиаф умерла в 47 лет?</w:t>
      </w:r>
    </w:p>
    <w:p w14:paraId="40DE27C4" w14:textId="25A84E77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D6F0EA" w14:textId="0CEC3ACF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АНЯ. Саша, у меня муж вернулся, ты с ума сошёл?</w:t>
      </w:r>
    </w:p>
    <w:p w14:paraId="5D98D337" w14:textId="4AEBD1C7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DB8F3E" w14:textId="18C365FB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Это очень рано, я плачу.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(плачет). 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Мне, как ребёнку, жалко её. Вот ей было сорок семь, а мне…</w:t>
      </w:r>
    </w:p>
    <w:p w14:paraId="1B2C0A21" w14:textId="038D5375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C75D35" w14:textId="1E1B4B30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Саша, у меня муж в душе моется. </w:t>
      </w:r>
    </w:p>
    <w:p w14:paraId="182040D7" w14:textId="286427C3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562B66" w14:textId="7F1A349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… когда она ушла, а мне как бы и больше, мне пятьдесят, ой,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>блин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, мне пятьдесят четыре… А вот её жалко, а себя нет. </w:t>
      </w:r>
    </w:p>
    <w:p w14:paraId="4DA21C68" w14:textId="5F289A0C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AA9727" w14:textId="3CE15E55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>С каких пор ты перестал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 себя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 xml:space="preserve"> жалеть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2436C13" w14:textId="4F95F183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5F1BE9" w14:textId="268DBFA5" w:rsidR="00B52175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Аня на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кидывает на себя плед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выходит 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 балкон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F22822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Закрывает дверцу.</w:t>
      </w:r>
    </w:p>
    <w:p w14:paraId="2C875713" w14:textId="5F2440C7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D5FA12" w14:textId="6880D669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Ань, как ты относишься к ранней смерти?</w:t>
      </w:r>
    </w:p>
    <w:p w14:paraId="31AE7148" w14:textId="0C3CA9A8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4544FC" w14:textId="738E6D48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Саш, я плохо отношусь к ранней смерти. Что случилось? Я тебе говорю, Олег дома сейчас со мной. </w:t>
      </w:r>
    </w:p>
    <w:p w14:paraId="3A03520D" w14:textId="2C6F8FF8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F2EF5D" w14:textId="0E0F52A8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 вот если мне пятьдесят четыре года, а я в душе ребёнок, это будет считаться ранней смертью?</w:t>
      </w:r>
    </w:p>
    <w:p w14:paraId="7CE2A316" w14:textId="1D977BB4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7173D8" w14:textId="0B003FA9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АНЯ. Кем считаться?</w:t>
      </w:r>
    </w:p>
    <w:p w14:paraId="2396FCD4" w14:textId="726E20F6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3764E" w14:textId="4634A6B0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Ну вот т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>ы будешь считать, что это ранняя вот смерть?</w:t>
      </w:r>
    </w:p>
    <w:p w14:paraId="44169275" w14:textId="30FD630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CDCDAE" w14:textId="7A69B18B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АНЯ. О чём ты говоришь?</w:t>
      </w:r>
    </w:p>
    <w:p w14:paraId="43CD27B1" w14:textId="3078976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56208B" w14:textId="0B284092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О ранней смерти. </w:t>
      </w:r>
    </w:p>
    <w:p w14:paraId="2241D8CA" w14:textId="53267641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937049" w14:textId="5304AC25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Ранняя смерть – это когда умирает ребёнок. </w:t>
      </w:r>
      <w:proofErr w:type="gramStart"/>
      <w:r w:rsidRPr="00E00509">
        <w:rPr>
          <w:rFonts w:ascii="Times New Roman" w:hAnsi="Times New Roman" w:cs="Times New Roman"/>
          <w:sz w:val="28"/>
          <w:szCs w:val="28"/>
          <w:lang w:val="ru-RU"/>
        </w:rPr>
        <w:t>Или</w:t>
      </w:r>
      <w:proofErr w:type="gram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 когда утром муж меня придушит, потому что разговор с тобой сейчас услышит. </w:t>
      </w:r>
    </w:p>
    <w:p w14:paraId="754CD6B6" w14:textId="1FD60B11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7343E5" w14:textId="125397A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 вот если я в душе ребёнок?</w:t>
      </w:r>
    </w:p>
    <w:p w14:paraId="2BEEAF8D" w14:textId="7ED176A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C2F5D6" w14:textId="06E3CA13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Саш, даже твои дети уже не </w:t>
      </w:r>
      <w:proofErr w:type="spellStart"/>
      <w:r w:rsidRPr="00E00509">
        <w:rPr>
          <w:rFonts w:ascii="Times New Roman" w:hAnsi="Times New Roman" w:cs="Times New Roman"/>
          <w:sz w:val="28"/>
          <w:szCs w:val="28"/>
          <w:lang w:val="ru-RU"/>
        </w:rPr>
        <w:t>ребёнки</w:t>
      </w:r>
      <w:proofErr w:type="spellEnd"/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BCBFFAF" w14:textId="0C1CD30A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8E0DA" w14:textId="0305AFC3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 я ребёнок, ну что вот как бы поделать.</w:t>
      </w:r>
    </w:p>
    <w:p w14:paraId="0C348F81" w14:textId="5771FC2A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E3BFD9" w14:textId="558F5D16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АНЯ. Саш, 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>я сейчас сброшу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C62A810" w14:textId="7FD641A7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770554" w14:textId="0FCD3303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Анечка, ты самая лучшая женщина на планете. Ты знаешь? Ты самая красивая, самая нежная, самая как бы… Самая-самая. Самая сексуальная. Я бы ручки твои сейчас поцеловал. И не только ручки…</w:t>
      </w:r>
    </w:p>
    <w:p w14:paraId="4E2AA0AD" w14:textId="77777777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9BE81E" w14:textId="0E40DC95" w:rsidR="00B52175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Связь обрывается. Аня сбросила. Пишет сообщение: «Я тебя блокирую, пока не протрезвеешь». </w:t>
      </w:r>
    </w:p>
    <w:p w14:paraId="20B9B37E" w14:textId="0F27BCEC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875C8A" w14:textId="483933F4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САША. Дура и ведьма. </w:t>
      </w:r>
      <w:r w:rsidR="006520EA"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Да муж твой вонючий престарелый скажет тебе такие слова? От кого ты услышишь их, кроме меня, дура? Это я тебя блокирую, ведьма. </w:t>
      </w:r>
    </w:p>
    <w:p w14:paraId="558B03FC" w14:textId="5124CD69" w:rsidR="006520EA" w:rsidRPr="00E00509" w:rsidRDefault="006520E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E92072" w14:textId="27D3811B" w:rsidR="006520EA" w:rsidRPr="00966F5B" w:rsidRDefault="00972484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Идёт на кухню, берёт салфетку, на подоконнике берёт ручку.</w:t>
      </w:r>
      <w:r w:rsidR="004B405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Что-то пытается писать на салфетке, но не пишется, мнёт салфетку, бросает её. Берёт на подоконнике чёрный маркер. 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Пишет на салфетке «Аня ты», но на большее не хватает места. Оставляет салфетки, п</w:t>
      </w:r>
      <w:r w:rsidR="004B405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ишет на своей руке: «Аня ты ведьма».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Фотографирует на</w:t>
      </w:r>
      <w:r w:rsidR="005D359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телефон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Отправляет Ане, но она его уже заблокировала. </w:t>
      </w:r>
    </w:p>
    <w:p w14:paraId="3FD851FA" w14:textId="68CDB33E" w:rsidR="00972484" w:rsidRPr="00966F5B" w:rsidRDefault="00972484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662400B" w14:textId="6FCD97E5" w:rsidR="00972484" w:rsidRPr="00E00509" w:rsidRDefault="0097248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sz w:val="28"/>
          <w:szCs w:val="28"/>
          <w:lang w:val="ru-RU"/>
        </w:rPr>
        <w:t>САША. Сейчас я тебе через мужа твоего передам это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 xml:space="preserve"> эс-эм-эс</w:t>
      </w:r>
      <w:r w:rsidRPr="00E0050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9B6234F" w14:textId="4B7564C4" w:rsidR="00972484" w:rsidRPr="00E00509" w:rsidRDefault="0097248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A78F96" w14:textId="46CCB844" w:rsidR="00972484" w:rsidRPr="00966F5B" w:rsidRDefault="00972484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Находит в </w:t>
      </w:r>
      <w:proofErr w:type="spellStart"/>
      <w:r w:rsidR="003A6337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proofErr w:type="spellEnd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Аню, в её друзьях находит её мужа Олега Олейника. Отправляет ему фото. Потом отправляет ещё одно сообщение: «беги от этой ведьмы </w:t>
      </w:r>
      <w:proofErr w:type="gramStart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она ,</w:t>
      </w:r>
      <w:proofErr w:type="gramEnd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тебя </w:t>
      </w:r>
      <w:proofErr w:type="spellStart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пригадала</w:t>
      </w:r>
      <w:proofErr w:type="spellEnd"/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». </w:t>
      </w:r>
    </w:p>
    <w:p w14:paraId="36C5EB03" w14:textId="61D5918D" w:rsidR="00FC1C3D" w:rsidRDefault="00FC1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DC8A7" w14:textId="6B9E8315" w:rsidR="00FC1C3D" w:rsidRDefault="00FC1C3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Вот так вот. Вот так.</w:t>
      </w:r>
    </w:p>
    <w:p w14:paraId="33655C37" w14:textId="528F6699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5FD365" w14:textId="0ECD39F3" w:rsidR="00E00509" w:rsidRPr="00E00509" w:rsidRDefault="00E00509" w:rsidP="00E005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>Сцена 5</w:t>
      </w:r>
    </w:p>
    <w:p w14:paraId="6ABAA604" w14:textId="157FD813" w:rsidR="00972484" w:rsidRPr="00E00509" w:rsidRDefault="0097248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BCB5CA" w14:textId="50D870F1" w:rsidR="00E00509" w:rsidRPr="00966F5B" w:rsidRDefault="002824F2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Саша в футболке, штанах и куртке</w:t>
      </w:r>
      <w:r w:rsidR="005D359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 капюшоном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. Н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адева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т шапку</w:t>
      </w:r>
      <w:r w:rsidR="00E0050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 выходит на улицу. Уже ночь. И снег. Он стоит. Возвращается обратно. Берёт мусор – хотя пакет ещё маленький</w:t>
      </w:r>
      <w:r w:rsidR="002340C5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(и в подъезде есть мусоропровод)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прихожей он чистит щёткой свои ботинки, а потом </w:t>
      </w:r>
      <w:proofErr w:type="spellStart"/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пшикает</w:t>
      </w:r>
      <w:proofErr w:type="spellEnd"/>
      <w:r w:rsid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них краской для обуви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</w:t>
      </w:r>
      <w:r w:rsidR="00851DE3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хлопывает дверь и </w:t>
      </w:r>
      <w:r w:rsidR="00E0050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ид</w:t>
      </w:r>
      <w:r w:rsidR="002340C5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>ё</w:t>
      </w:r>
      <w:r w:rsidR="00E0050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т к помойкам. Проходит мимо детской площадки, там сидят подростки.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Парень в красной куртке </w:t>
      </w:r>
      <w:r w:rsidR="0049175F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– </w:t>
      </w:r>
      <w:r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шапке, а парень в белой куртке – в капюшоне. </w:t>
      </w:r>
      <w:r w:rsidR="00E00509" w:rsidRPr="00966F5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Он останавливается. Смотрит на них. </w:t>
      </w:r>
    </w:p>
    <w:p w14:paraId="4B8F3E70" w14:textId="7C4E6F58" w:rsidR="00B52175" w:rsidRPr="00966F5B" w:rsidRDefault="00B521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8126CFD" w14:textId="4205D27F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Парни, может, вы сигаретку хотите там?</w:t>
      </w:r>
    </w:p>
    <w:p w14:paraId="7469272D" w14:textId="0110EFC6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CB2D50" w14:textId="51A8AF60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Не, спасибо, не курим. </w:t>
      </w:r>
    </w:p>
    <w:p w14:paraId="4F5CCD64" w14:textId="3640552A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0FEBF2" w14:textId="49B07708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Молодцы вы. Вообще не курите?</w:t>
      </w:r>
    </w:p>
    <w:p w14:paraId="11D342CE" w14:textId="70B6849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09980F" w14:textId="7903F449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Ага. </w:t>
      </w:r>
    </w:p>
    <w:p w14:paraId="27BF8045" w14:textId="78A89255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02BAB7" w14:textId="7844AD85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Ну да. </w:t>
      </w:r>
    </w:p>
    <w:p w14:paraId="7DC1CF75" w14:textId="0F40BD5C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AD1DA8" w14:textId="01C8E0A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А выпить хотите?</w:t>
      </w:r>
    </w:p>
    <w:p w14:paraId="125FC296" w14:textId="7EB8AC63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A5624" w14:textId="1A71BB2C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Не, спасибо. </w:t>
      </w:r>
    </w:p>
    <w:p w14:paraId="03BAE5BF" w14:textId="340C7960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991910" w14:textId="5BCA49A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Ладно. </w:t>
      </w:r>
    </w:p>
    <w:p w14:paraId="7A797D96" w14:textId="21D3DA7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9D94A7" w14:textId="3AF5EC1B" w:rsidR="00E00509" w:rsidRPr="005E3BCF" w:rsidRDefault="00E0050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идёт к помойке, она рядом. Парни сидят на карусели. </w:t>
      </w:r>
    </w:p>
    <w:p w14:paraId="6FA24023" w14:textId="7777777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9E6499" w14:textId="0F398688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отказался?</w:t>
      </w:r>
    </w:p>
    <w:p w14:paraId="2CEAB89E" w14:textId="7777777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CDA376" w14:textId="31B11C3D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А часто к тебе в час ночи подходят выпить предложить? Он мутный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0931B8" w14:textId="33C52920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393A6F" w14:textId="71DEC716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Да он бухой. </w:t>
      </w:r>
    </w:p>
    <w:p w14:paraId="237CDD4B" w14:textId="77777777" w:rsidR="00E00509" w:rsidRP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375FD7" w14:textId="4B2C9B77" w:rsidR="00B52175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Может, ему не мы нужны, а сама площадка. Может, тут закопано чего. </w:t>
      </w:r>
    </w:p>
    <w:p w14:paraId="0954FFA6" w14:textId="1CE0277F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5802B6" w14:textId="21568CA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Да ну он древний для закладок. </w:t>
      </w:r>
    </w:p>
    <w:p w14:paraId="105FA71C" w14:textId="409AA3F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91A09D" w14:textId="4AE3FB51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 xml:space="preserve"> Древняя – это твоя причёска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B16E710" w14:textId="18AB29FB" w:rsidR="00F22822" w:rsidRDefault="00F2282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763B80" w14:textId="23962CFA" w:rsidR="00F22822" w:rsidRDefault="00F2282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>Так же, как и твои сапожки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13D6E2" w14:textId="2F8A8F72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ADD237" w14:textId="182656DC" w:rsidR="005D3599" w:rsidRDefault="005D359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Ща договоришься. </w:t>
      </w:r>
    </w:p>
    <w:p w14:paraId="58431D5E" w14:textId="77777777" w:rsidR="005D3599" w:rsidRPr="005E3BCF" w:rsidRDefault="005D359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4D33101" w14:textId="7E411558" w:rsidR="00E00509" w:rsidRPr="005E3BCF" w:rsidRDefault="00E0050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выбросил мусор и снова останавливается у площадки. </w:t>
      </w:r>
    </w:p>
    <w:p w14:paraId="21DCC615" w14:textId="2DA7E9DF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C3EC7A" w14:textId="29EF9AA9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Ну вы не надумали?</w:t>
      </w:r>
    </w:p>
    <w:p w14:paraId="680CFC2A" w14:textId="5532CEF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3BCA28" w14:textId="398AB2C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А вам компания нужна?</w:t>
      </w:r>
    </w:p>
    <w:p w14:paraId="18FA48AD" w14:textId="54C2E565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E737A5" w14:textId="093BD869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Да нет. Просто подумал… Вам же, наверное, как бы нет… ну то есть вы, наверное, несовершеннолетние. Не продают, наверное. </w:t>
      </w:r>
    </w:p>
    <w:p w14:paraId="57E9F1E2" w14:textId="44F15EB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CB76BB" w14:textId="2C15DABE" w:rsidR="00E00509" w:rsidRP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С чего вы взяли?</w:t>
      </w:r>
    </w:p>
    <w:p w14:paraId="4E4FD09D" w14:textId="670303AE" w:rsidR="00B52175" w:rsidRPr="00E00509" w:rsidRDefault="00B521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B11295" w14:textId="41D46DAA" w:rsidR="00B52175" w:rsidRPr="005E3BCF" w:rsidRDefault="00E0050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переступает через заборчик и подходит к ним. Садится на лошадку – качалку на пружине. </w:t>
      </w:r>
    </w:p>
    <w:p w14:paraId="0D7FE721" w14:textId="7ED2A4B1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0513FB" w14:textId="1FE2305A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Мы не курим и не пьём. </w:t>
      </w:r>
    </w:p>
    <w:p w14:paraId="4365ABC9" w14:textId="2E7C159D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55E879" w14:textId="5C463BA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Да я тоже. </w:t>
      </w:r>
    </w:p>
    <w:p w14:paraId="0D6BE465" w14:textId="7F259EED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ED8B1" w14:textId="06110F43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Не заметно. </w:t>
      </w:r>
    </w:p>
    <w:p w14:paraId="57832CB2" w14:textId="5E567AB6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AE6DFC" w14:textId="497DAD52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Да? От меня пахнет? </w:t>
      </w:r>
    </w:p>
    <w:p w14:paraId="756F0684" w14:textId="0868F1D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131B07" w14:textId="74A898BA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Да нет. </w:t>
      </w:r>
    </w:p>
    <w:p w14:paraId="02F8080B" w14:textId="005933D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26682A" w14:textId="6DBC3F22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Я, парни, уходить на тот свет как бы собираюсь. Вот прощаюсь сегодня со всеми. С улицей этой тоже прощаюсь, с площадкой, с мусоркой. </w:t>
      </w:r>
    </w:p>
    <w:p w14:paraId="69CEE11A" w14:textId="409E960F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EFA1B5" w14:textId="3E9CA917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Вы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суициднуться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хотите?</w:t>
      </w:r>
    </w:p>
    <w:p w14:paraId="1B0FB551" w14:textId="44ABB5B9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67571F" w14:textId="6987D124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Что-что?</w:t>
      </w:r>
    </w:p>
    <w:p w14:paraId="1A6F4E63" w14:textId="3B1EEC8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65CD18" w14:textId="34892501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Ну из жизни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выпилиться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C5D55C8" w14:textId="73B098E5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E66EB8" w14:textId="774E393E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Что-то не понял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4E9034" w14:textId="18FEE380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6A595B" w14:textId="7D8D107F" w:rsidR="00E00509" w:rsidRPr="00FE700C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Суицид совершить. </w:t>
      </w:r>
    </w:p>
    <w:p w14:paraId="27BED7BE" w14:textId="5F675463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1D34EE" w14:textId="1FC9936B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</w:t>
      </w:r>
      <w:r w:rsidR="00E13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2822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уицид?</w:t>
      </w:r>
    </w:p>
    <w:p w14:paraId="1E1A7F67" w14:textId="79964C42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F888E0" w14:textId="75524698" w:rsidR="00E00509" w:rsidRPr="00FE700C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Вы угораете?</w:t>
      </w:r>
    </w:p>
    <w:p w14:paraId="706B312F" w14:textId="77777777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458B87" w14:textId="0A0162B9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Если бы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 xml:space="preserve"> 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хотели умереть, шапку бы не надевали. Зачем одевать шапку, если завтра 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ы труп?</w:t>
      </w:r>
    </w:p>
    <w:p w14:paraId="3469CA31" w14:textId="597E87BA" w:rsidR="002824F2" w:rsidRPr="005E3BCF" w:rsidRDefault="002824F2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629C0D0" w14:textId="65B8D78E" w:rsidR="002824F2" w:rsidRPr="005E3BCF" w:rsidRDefault="002824F2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снимает шапку и кидает её в снег. </w:t>
      </w:r>
    </w:p>
    <w:p w14:paraId="47DD95AE" w14:textId="1AC40B48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F17F2D" w14:textId="6E6257E5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А вот ты в капюшоне, это как бы ты наполовину здесь?</w:t>
      </w:r>
    </w:p>
    <w:p w14:paraId="4DD2DD68" w14:textId="2D84CA4E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51DEE9" w14:textId="58C53011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Это значит, готов рассмотреть разные предложения. И здесь неплохо кормят, но и там перспективы норм. </w:t>
      </w:r>
    </w:p>
    <w:p w14:paraId="548BD111" w14:textId="12E0666D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C610A1" w14:textId="3E88448C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А какие там перспективы?</w:t>
      </w:r>
    </w:p>
    <w:p w14:paraId="0CBA937E" w14:textId="6CB8FA13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5E98AD" w14:textId="3D886BA2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Да хер знает. Не пытаешься кем-то стать или что-то из себя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Когда ты умер, ты уже не можешь облажаться. Хорошим не нужно пытаться быть. </w:t>
      </w:r>
    </w:p>
    <w:p w14:paraId="49BE8079" w14:textId="2C5374FB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AC38D9" w14:textId="77777777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А ты пытаешься?</w:t>
      </w:r>
    </w:p>
    <w:p w14:paraId="6798BC72" w14:textId="33433AE7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378DF4" w14:textId="13A06829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Ну пытаюсь.</w:t>
      </w:r>
    </w:p>
    <w:p w14:paraId="0BC8B401" w14:textId="2DAE4C4D" w:rsidR="00C93F24" w:rsidRDefault="00C93F2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B1F9D2" w14:textId="01712D40" w:rsidR="00C93F24" w:rsidRDefault="00C93F2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И как успехи?</w:t>
      </w:r>
    </w:p>
    <w:p w14:paraId="6DE1A838" w14:textId="04FF607D" w:rsidR="00C93F24" w:rsidRDefault="00C93F2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2548E4" w14:textId="58A6E224" w:rsidR="00C93F24" w:rsidRDefault="00C93F24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Так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>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себе.</w:t>
      </w:r>
    </w:p>
    <w:p w14:paraId="4E8DD8EF" w14:textId="77777777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BB8CF0" w14:textId="560DB9AB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Классные вы парни. </w:t>
      </w:r>
    </w:p>
    <w:p w14:paraId="6AEAC9F8" w14:textId="77777777" w:rsidR="002824F2" w:rsidRDefault="002824F2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9F6D13" w14:textId="08FB44D7" w:rsidR="00E00509" w:rsidRPr="005E3BCF" w:rsidRDefault="00E0050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Молчат. Саша раскачивается на своей лошадке-пружинке. </w:t>
      </w:r>
    </w:p>
    <w:p w14:paraId="2A8C9ADD" w14:textId="6F1DD0F2" w:rsidR="00E00509" w:rsidRDefault="00E0050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E5CAC0" w14:textId="6A0839A6" w:rsidR="00E00509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В моём детстве не было таких. </w:t>
      </w:r>
    </w:p>
    <w:p w14:paraId="589892CF" w14:textId="7044F28D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1A05E2" w14:textId="31F56DD6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</w:t>
      </w:r>
      <w:proofErr w:type="gramStart"/>
      <w:r w:rsidR="002340C5">
        <w:rPr>
          <w:rFonts w:ascii="Times New Roman" w:hAnsi="Times New Roman" w:cs="Times New Roman"/>
          <w:sz w:val="28"/>
          <w:szCs w:val="28"/>
          <w:lang w:val="ru-RU"/>
        </w:rPr>
        <w:t>Так</w:t>
      </w:r>
      <w:proofErr w:type="gramEnd"/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когда у вас детство было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>-то.</w:t>
      </w:r>
    </w:p>
    <w:p w14:paraId="232E206D" w14:textId="3B9EB6DC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9F7C7" w14:textId="52C9AF50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САША. А оно и сейчас у меня. </w:t>
      </w:r>
    </w:p>
    <w:p w14:paraId="1E5774D8" w14:textId="1262CC34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0A65A" w14:textId="65E7DE46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Ну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 значит есть. </w:t>
      </w:r>
    </w:p>
    <w:p w14:paraId="4A9ED6FA" w14:textId="4AAA17A7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5A2B8B" w14:textId="6D52B767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Что есть?</w:t>
      </w:r>
    </w:p>
    <w:p w14:paraId="1952D771" w14:textId="1A1FC89E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602293" w14:textId="51EFD29E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Качели такие. </w:t>
      </w:r>
    </w:p>
    <w:p w14:paraId="786FDEDF" w14:textId="76C60B4B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AC26DF" w14:textId="1C340F6B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А, ну да. </w:t>
      </w:r>
    </w:p>
    <w:p w14:paraId="14404395" w14:textId="006D5817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D91D3A" w14:textId="1E9B26EF" w:rsidR="0064761D" w:rsidRPr="005E3BCF" w:rsidRDefault="0064761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Снова молчат. </w:t>
      </w:r>
    </w:p>
    <w:p w14:paraId="41315EF7" w14:textId="1E14EFCA" w:rsidR="005D3599" w:rsidRPr="005E3BCF" w:rsidRDefault="005D359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43FEBDB" w14:textId="77018FD9" w:rsidR="005D3599" w:rsidRPr="005E3BCF" w:rsidRDefault="005D359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трёт голову. </w:t>
      </w:r>
    </w:p>
    <w:p w14:paraId="11F87D82" w14:textId="04F39981" w:rsidR="005D3599" w:rsidRDefault="005D359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54A2F6" w14:textId="61DD09EB" w:rsidR="005D3599" w:rsidRDefault="005D359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Блин, холодно. </w:t>
      </w:r>
    </w:p>
    <w:p w14:paraId="77D254B5" w14:textId="5B08A9E0" w:rsidR="005D3599" w:rsidRDefault="005D359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9D59B" w14:textId="62FE0443" w:rsidR="005D3599" w:rsidRPr="005E3BCF" w:rsidRDefault="005D359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надевает капюшон. </w:t>
      </w:r>
    </w:p>
    <w:p w14:paraId="330B4084" w14:textId="51B6E670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B33266" w14:textId="524AF434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Ладно, давай свои сигареты. </w:t>
      </w:r>
    </w:p>
    <w:p w14:paraId="20876222" w14:textId="04CC73C5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81EFA2" w14:textId="6D05BF50" w:rsidR="0064761D" w:rsidRPr="005E3BCF" w:rsidRDefault="00F22822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>Саша о</w:t>
      </w:r>
      <w:r w:rsidR="0064761D"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щупывает карманы. </w:t>
      </w:r>
    </w:p>
    <w:p w14:paraId="237C1A0C" w14:textId="6B000B15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B624D4" w14:textId="751B5D42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Блин, ребят, я дома их оставил. </w:t>
      </w:r>
    </w:p>
    <w:p w14:paraId="1C27A249" w14:textId="77777777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77ED2E" w14:textId="5FFB5664" w:rsidR="00E00509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надо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 xml:space="preserve"> от нас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02321AC" w14:textId="6ECFB67F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80E948" w14:textId="7D94A4BC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Ты по мальчикам что ли?</w:t>
      </w:r>
    </w:p>
    <w:p w14:paraId="07938332" w14:textId="77777777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98C6A" w14:textId="33B7885D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3BCF">
        <w:rPr>
          <w:rFonts w:ascii="Times New Roman" w:hAnsi="Times New Roman" w:cs="Times New Roman"/>
          <w:sz w:val="28"/>
          <w:szCs w:val="28"/>
          <w:lang w:val="ru-RU"/>
        </w:rPr>
        <w:t>Ёптель-моптель</w:t>
      </w:r>
      <w:proofErr w:type="spellEnd"/>
      <w:r w:rsidR="005E3BCF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2EDD1559" w14:textId="7288D2BE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09B3F2" w14:textId="0BE5A520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У меня отец с войны вернулся, не спит сейчас, я только крикну, он те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бе </w:t>
      </w:r>
      <w:proofErr w:type="spellStart"/>
      <w:r w:rsidR="00C93F24">
        <w:rPr>
          <w:rFonts w:ascii="Times New Roman" w:hAnsi="Times New Roman" w:cs="Times New Roman"/>
          <w:sz w:val="28"/>
          <w:szCs w:val="28"/>
          <w:lang w:val="ru-RU"/>
        </w:rPr>
        <w:t>бОшку</w:t>
      </w:r>
      <w:proofErr w:type="spellEnd"/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 прострелит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DFC38FF" w14:textId="00237B5D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404179" w14:textId="153E66DB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Блин, ребят, вы чего. Я думал просто пообщаться с нормальными пацанами. Я как бы сам нормальный пацан. </w:t>
      </w:r>
    </w:p>
    <w:p w14:paraId="21F5115D" w14:textId="51A7EB29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F55D96" w14:textId="7946AF05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лезешь к нам тогда?</w:t>
      </w:r>
    </w:p>
    <w:p w14:paraId="27B55438" w14:textId="726CB67E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A1EAEC" w14:textId="68F7DC1C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Вот знаете, у меня тоже же отец был. Было мне лет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восемь. Ну, как бы, я не помню, сколько, где-то лет семь даже может. А он в деревне жил. А я вот подумал: папа, папочка, дума</w:t>
      </w:r>
      <w:r w:rsidR="003A6337">
        <w:rPr>
          <w:rFonts w:ascii="Times New Roman" w:hAnsi="Times New Roman" w:cs="Times New Roman"/>
          <w:sz w:val="28"/>
          <w:szCs w:val="28"/>
          <w:lang w:val="ru-RU"/>
        </w:rPr>
        <w:t>ю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 пойти к нему. А там ночь. Ни машин, ничего как бы нет. Не ездит. Там дорога, лес, ночь, холод ужасный, вот сильный прямо холод, я чуть не умер от него. И волки воют. Не собаки, а как бы настоящие волки. А я иду к нему, там грязь такая, не асфальт как бы, а грязь, ноги в грязь проваливаются, мне так холодно, есть так как бы хочется,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волки воют, и страшно. Я иду, и в голове у себя прокручиваю, как приду к нему, лягу на кровать, он меня накормит. И я как бы вот дохожу до него уже под утро, он открывает, я кидаюсь как бы в него, обнимаю, а он мне говорит: Саш, а ты зачем пришёл? А я ему рассказываю, как я долго, ну, шёл, а он мне говорит вот так: а зачем? И я пошёл обратно. </w:t>
      </w:r>
    </w:p>
    <w:p w14:paraId="39597C60" w14:textId="39053B3A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BDFD6F" w14:textId="738D5AEF" w:rsidR="00C045FA" w:rsidRPr="005E3BCF" w:rsidRDefault="00C045FA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E3BC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Молчат. </w:t>
      </w:r>
    </w:p>
    <w:p w14:paraId="10E688B9" w14:textId="7717EB75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B0E7EE" w14:textId="07C41683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>Мой бы так же сказал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8A04821" w14:textId="07FBD7BC" w:rsidR="005E3BCF" w:rsidRDefault="005E3BCF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8FEE2F" w14:textId="42CC2D0D" w:rsidR="005E3BCF" w:rsidRDefault="005E3BCF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В нашей стране у всех с батями напряг.</w:t>
      </w:r>
    </w:p>
    <w:p w14:paraId="16538771" w14:textId="1D7FC249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4D21E4" w14:textId="03170046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Но зато, когда он умер, его там землёй закидали, и всё. Я не поехал к нему. Ну да. Вот так. Землёй просто закидали. Соседи хоронили. Я не захотел ехать, мне позвонили вот, а я им говорю: ну и что. А они не понимают, как это, а я им как бы говорю: да мне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пофигу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да, я хуёвый сын, да, хуже меня на свете нет людей, да, ну и что, считайте так, но я не приеду. Ну и не приехал вот. </w:t>
      </w:r>
    </w:p>
    <w:p w14:paraId="6F33293E" w14:textId="18C233C7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4908DF" w14:textId="5CB3890E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>Я тоже не приеду, когда батя умрёт.</w:t>
      </w:r>
    </w:p>
    <w:p w14:paraId="697761CC" w14:textId="23EFB34A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BDF21A" w14:textId="4EC3A98C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Ну 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батя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всё-таки. </w:t>
      </w:r>
    </w:p>
    <w:p w14:paraId="4D59BC1C" w14:textId="06925C23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E555A6" w14:textId="036E7108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БЕЛОЙ КУРТКЕ. 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Твой </w:t>
      </w:r>
      <w:proofErr w:type="spellStart"/>
      <w:r w:rsidR="005E3BCF">
        <w:rPr>
          <w:rFonts w:ascii="Times New Roman" w:hAnsi="Times New Roman" w:cs="Times New Roman"/>
          <w:sz w:val="28"/>
          <w:szCs w:val="28"/>
          <w:lang w:val="ru-RU"/>
        </w:rPr>
        <w:t>бошку</w:t>
      </w:r>
      <w:proofErr w:type="spellEnd"/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CC9">
        <w:rPr>
          <w:rFonts w:ascii="Times New Roman" w:hAnsi="Times New Roman" w:cs="Times New Roman"/>
          <w:sz w:val="28"/>
          <w:szCs w:val="28"/>
          <w:lang w:val="ru-RU"/>
        </w:rPr>
        <w:t xml:space="preserve">за тебя </w:t>
      </w:r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прострелит. </w:t>
      </w:r>
      <w:proofErr w:type="spellStart"/>
      <w:r w:rsidR="005E3BCF">
        <w:rPr>
          <w:rFonts w:ascii="Times New Roman" w:hAnsi="Times New Roman" w:cs="Times New Roman"/>
          <w:sz w:val="28"/>
          <w:szCs w:val="28"/>
          <w:lang w:val="ru-RU"/>
        </w:rPr>
        <w:t>Чё</w:t>
      </w:r>
      <w:proofErr w:type="spellEnd"/>
      <w:r w:rsidR="005E3B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CC9">
        <w:rPr>
          <w:rFonts w:ascii="Times New Roman" w:hAnsi="Times New Roman" w:cs="Times New Roman"/>
          <w:sz w:val="28"/>
          <w:szCs w:val="28"/>
          <w:lang w:val="ru-RU"/>
        </w:rPr>
        <w:t>ноешь-то.</w:t>
      </w:r>
    </w:p>
    <w:p w14:paraId="580C701B" w14:textId="7035AD3F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444A3D" w14:textId="20C05624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Не знаю. Я им сказал, что меня ничего вот не волнует, чтобы забыли мой номер. </w:t>
      </w:r>
    </w:p>
    <w:p w14:paraId="33A26C08" w14:textId="79173184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129214" w14:textId="366FC73F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</w:t>
      </w:r>
      <w:r w:rsidR="007E6CC9">
        <w:rPr>
          <w:rFonts w:ascii="Times New Roman" w:hAnsi="Times New Roman" w:cs="Times New Roman"/>
          <w:sz w:val="28"/>
          <w:szCs w:val="28"/>
          <w:lang w:val="ru-RU"/>
        </w:rPr>
        <w:t xml:space="preserve">КРАСНОЙ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КУРТКЕ. </w:t>
      </w:r>
      <w:r w:rsidR="007E6CC9">
        <w:rPr>
          <w:rFonts w:ascii="Times New Roman" w:hAnsi="Times New Roman" w:cs="Times New Roman"/>
          <w:sz w:val="28"/>
          <w:szCs w:val="28"/>
          <w:lang w:val="ru-RU"/>
        </w:rPr>
        <w:t xml:space="preserve">Да он </w:t>
      </w:r>
      <w:proofErr w:type="spellStart"/>
      <w:r w:rsidR="007E6CC9">
        <w:rPr>
          <w:rFonts w:ascii="Times New Roman" w:hAnsi="Times New Roman" w:cs="Times New Roman"/>
          <w:sz w:val="28"/>
          <w:szCs w:val="28"/>
          <w:lang w:val="ru-RU"/>
        </w:rPr>
        <w:t>конч</w:t>
      </w:r>
      <w:proofErr w:type="spellEnd"/>
      <w:r w:rsidR="007E6CC9">
        <w:rPr>
          <w:rFonts w:ascii="Times New Roman" w:hAnsi="Times New Roman" w:cs="Times New Roman"/>
          <w:sz w:val="28"/>
          <w:szCs w:val="28"/>
          <w:lang w:val="ru-RU"/>
        </w:rPr>
        <w:t xml:space="preserve"> у меня.</w:t>
      </w:r>
    </w:p>
    <w:p w14:paraId="793B9E57" w14:textId="7F36635E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8EFF6A" w14:textId="0DB574FA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Но есть же.</w:t>
      </w:r>
    </w:p>
    <w:p w14:paraId="055562C1" w14:textId="37BA47FA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680EB3" w14:textId="3E63F781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Он тут неделю побудет и свалит. </w:t>
      </w:r>
    </w:p>
    <w:p w14:paraId="1C1ADAB8" w14:textId="4D4589ED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C93511" w14:textId="6A6CC836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Но потом вернётся же.</w:t>
      </w:r>
    </w:p>
    <w:p w14:paraId="6A49A9DD" w14:textId="270672DB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7100CB" w14:textId="0B092F45" w:rsid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Это 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Откуда я знаю, вернётся или нет.</w:t>
      </w:r>
    </w:p>
    <w:p w14:paraId="5D4452F7" w14:textId="7A6722A2" w:rsidR="00C045FA" w:rsidRDefault="00C045FA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01B0A8" w14:textId="72CCCCC7" w:rsidR="00C045FA" w:rsidRDefault="00C045FA" w:rsidP="00C045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005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14:paraId="35D8E44E" w14:textId="5CBB6178" w:rsidR="00C045FA" w:rsidRDefault="00C045FA" w:rsidP="00C045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A0BF15" w14:textId="7123E9A3" w:rsidR="00C045FA" w:rsidRPr="007E6CC9" w:rsidRDefault="00C045FA" w:rsidP="00C045F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поднимается к себе домой. У его квартиры стоит соседка снизу. Она пожилая и противная.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Из его квартиры доносится Эдит Пиаф. </w:t>
      </w:r>
    </w:p>
    <w:p w14:paraId="517D4D7F" w14:textId="77777777" w:rsidR="00F22822" w:rsidRDefault="00F22822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0D7C02" w14:textId="4F8A2233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Ну здравствуй, диджей. Кислотный </w:t>
      </w:r>
      <w:proofErr w:type="spellStart"/>
      <w:r w:rsidR="00C924D0">
        <w:rPr>
          <w:rFonts w:ascii="Times New Roman" w:hAnsi="Times New Roman" w:cs="Times New Roman"/>
          <w:sz w:val="28"/>
          <w:szCs w:val="28"/>
          <w:lang w:val="ru-RU"/>
        </w:rPr>
        <w:t>диджЕй</w:t>
      </w:r>
      <w:proofErr w:type="spellEnd"/>
      <w:r w:rsidR="00C924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2D2E2B" w14:textId="6351159D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B71AC0" w14:textId="00A420CE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САША. Тёть Люб, вы меня простите, простите меня, пожалуйста. Хотите, я на колени вот встану? 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(встаёт на колени)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 как бы преклоняюсь перед вашим возрастом, вашей мудростью, тёть Любочка. И имя у вас такое вот…</w:t>
      </w:r>
    </w:p>
    <w:p w14:paraId="251557D0" w14:textId="3ED6807C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0BD82F" w14:textId="495D89B6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СОСЕДКА. Я 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лицию уже вызвала.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 xml:space="preserve">Мог бы имя моё запомнить – я Лариса, а не Люба. </w:t>
      </w:r>
    </w:p>
    <w:p w14:paraId="1BDC2C25" w14:textId="689654FD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76E09" w14:textId="61A8A65F" w:rsidR="00C045FA" w:rsidRDefault="00C045FA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А мне уже всё равно, тёть Люб. Я вот говорю вам, не чтобы полицию вы не вызывали. Вызвали – пусть приезжают. </w:t>
      </w:r>
      <w:r w:rsidR="005453B5">
        <w:rPr>
          <w:rFonts w:ascii="Times New Roman" w:hAnsi="Times New Roman" w:cs="Times New Roman"/>
          <w:sz w:val="28"/>
          <w:szCs w:val="28"/>
          <w:lang w:val="ru-RU"/>
        </w:rPr>
        <w:t>А вот вам просто говорю это, чтобы вы знали. Вы самая лучшая женщина. Вы такая хорошая, такая вот мудрая. Я так перед вами, я очень перед вами вот извиняюсь.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Я бы ваши ручки…</w:t>
      </w:r>
    </w:p>
    <w:p w14:paraId="4E6210F3" w14:textId="23311026" w:rsidR="005453B5" w:rsidRDefault="005453B5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453B6D" w14:textId="10A372EF" w:rsidR="005453B5" w:rsidRDefault="005453B5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Ты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алё</w:t>
      </w:r>
      <w:r>
        <w:rPr>
          <w:rFonts w:ascii="Times New Roman" w:hAnsi="Times New Roman" w:cs="Times New Roman"/>
          <w:sz w:val="28"/>
          <w:szCs w:val="28"/>
          <w:lang w:val="ru-RU"/>
        </w:rPr>
        <w:t>, нет?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Не алё?</w:t>
      </w:r>
    </w:p>
    <w:p w14:paraId="63CD8AF8" w14:textId="5F5936B7" w:rsidR="005453B5" w:rsidRDefault="005453B5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4F686" w14:textId="072174D9" w:rsidR="005453B5" w:rsidRDefault="005453B5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топчется на месте, всё ещё стоя на коленях)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Простите меня, тёть Любочка. Вы очень хорошая, очень.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 xml:space="preserve">А я дурак. Я очень плохой человек. Вот, знаете, я на вас зла не держу.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 xml:space="preserve">Ваш сын мне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 xml:space="preserve">говно по всей квартире </w:t>
      </w:r>
      <w:r w:rsidR="005D3599">
        <w:rPr>
          <w:rFonts w:ascii="Times New Roman" w:hAnsi="Times New Roman" w:cs="Times New Roman"/>
          <w:sz w:val="28"/>
          <w:szCs w:val="28"/>
          <w:lang w:val="ru-RU"/>
        </w:rPr>
        <w:t xml:space="preserve">пустил, я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>собирал, высасывал, как бы. Вот прямо наружу. Без света я сидел, потому что не было денег, вот, честное слово, просто н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>ечем было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>. А хотите я вам отдам лимон и кетчуп, у меня вот в холодильнике остались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220D76" w14:textId="4F6B5EC7" w:rsidR="00546D49" w:rsidRDefault="00546D49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1FDC3F" w14:textId="3EE87BB3" w:rsidR="00546D49" w:rsidRPr="007E6CC9" w:rsidRDefault="00546D49" w:rsidP="00C045F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кое-как встаёт с колен,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пытается вставить ключ в замок и открыть дверь. </w:t>
      </w:r>
    </w:p>
    <w:p w14:paraId="5E362FB0" w14:textId="5FD051DF" w:rsidR="00546D49" w:rsidRDefault="00546D49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E1B72B" w14:textId="487EB97C" w:rsidR="00546D49" w:rsidRDefault="00546D49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СОСЕДКА. 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Ёлки-палки, нужно было сразу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по твоему родному адресу 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звонить.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Ноль три. 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Ладно, полиция сама тебя </w:t>
      </w:r>
      <w:r w:rsidR="00FE700C">
        <w:rPr>
          <w:rFonts w:ascii="Times New Roman" w:hAnsi="Times New Roman" w:cs="Times New Roman"/>
          <w:sz w:val="28"/>
          <w:szCs w:val="28"/>
          <w:lang w:val="ru-RU"/>
        </w:rPr>
        <w:t xml:space="preserve">к твоим единомышленникам 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>доставит.</w:t>
      </w:r>
    </w:p>
    <w:p w14:paraId="504D5295" w14:textId="4165FA97" w:rsidR="00546D49" w:rsidRDefault="00546D49" w:rsidP="00C045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4B523E" w14:textId="53D660E9" w:rsidR="00546D49" w:rsidRPr="007E6CC9" w:rsidRDefault="00546D49" w:rsidP="00C045F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Дверь была открыта, и Саша зашёл в прихожую. Сел на пуфик, снимает обувь.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Снимает куртку. Под ней футболка.</w:t>
      </w:r>
    </w:p>
    <w:p w14:paraId="1F3C8C48" w14:textId="51C23C03" w:rsidR="0064761D" w:rsidRDefault="0064761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851423" w14:textId="36534410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Тёть Любочка, вы проходите, у меня ничего нет, но мне ничего не жалко, я хуёвый отец, забирайте вот лимон, он, правда, не полный, я болел… 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Я семью хотел создать, ну вот у меня не было семьи, ну, когда я ребёнком был, а потом рано женился, хотел как бы, чтобы у меня была семья. У меня 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>Костя, Матвей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>Катя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, и все они </w:t>
      </w:r>
      <w:r w:rsidR="00B0661F">
        <w:rPr>
          <w:rFonts w:ascii="Times New Roman" w:hAnsi="Times New Roman" w:cs="Times New Roman"/>
          <w:sz w:val="28"/>
          <w:szCs w:val="28"/>
          <w:lang w:val="ru-RU"/>
        </w:rPr>
        <w:t xml:space="preserve">как бы 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 xml:space="preserve">без отца росли, </w:t>
      </w:r>
      <w:r w:rsidR="002340C5">
        <w:rPr>
          <w:rFonts w:ascii="Times New Roman" w:hAnsi="Times New Roman" w:cs="Times New Roman"/>
          <w:sz w:val="28"/>
          <w:szCs w:val="28"/>
          <w:lang w:val="ru-RU"/>
        </w:rPr>
        <w:t xml:space="preserve">один наркоман вот в подвалах живёт, </w:t>
      </w:r>
      <w:r w:rsidR="004B4059">
        <w:rPr>
          <w:rFonts w:ascii="Times New Roman" w:hAnsi="Times New Roman" w:cs="Times New Roman"/>
          <w:sz w:val="28"/>
          <w:szCs w:val="28"/>
          <w:lang w:val="ru-RU"/>
        </w:rPr>
        <w:t>вот если можно было, тёть Люб, вот правда, я бы как бы вообще всех детей отменил, ну вот как бы, чтобы один остался, у которого отец был бы, в семье. У меня ещё яйца в холодильнике есть</w:t>
      </w:r>
      <w:r w:rsidR="007E6CC9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DF1DE8E" w14:textId="12F3A33D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CA10BC" w14:textId="4A2A24BC" w:rsidR="00BF3E3C" w:rsidRPr="007E6CC9" w:rsidRDefault="00BF3E3C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сидит, смотрит в пол, молчит. </w:t>
      </w:r>
    </w:p>
    <w:p w14:paraId="4DD02D6E" w14:textId="466BB11F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FD90B8" w14:textId="77777777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САША. А вообще пошли вы все нахуй. Вы все крысы, крысы. </w:t>
      </w:r>
    </w:p>
    <w:p w14:paraId="2339B151" w14:textId="77777777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A635E" w14:textId="6CC8F4FF" w:rsidR="00BF3E3C" w:rsidRPr="007E6CC9" w:rsidRDefault="00546D4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Саша поднимает голову – дверь открыта, соседка ушла. Саша встаёт и </w:t>
      </w:r>
      <w:r w:rsidR="00BF3E3C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идёт к двери. Кричит в никуда, стоя у открытой двери. </w:t>
      </w:r>
    </w:p>
    <w:p w14:paraId="4B496355" w14:textId="77777777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DEE215" w14:textId="7EEF0632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САША. Вам всем, я талантливый, пройдёт дерьмовое время, я богатым стану, вы, я, это я сегодня пью, но завтра я бегать утром побегу. Вы все ведьмы. И Катя ведьма. Вы все крысы, крысы, а во мне столько жизни и, бл</w:t>
      </w:r>
      <w:r w:rsidR="00031DEE">
        <w:rPr>
          <w:rFonts w:ascii="Times New Roman" w:hAnsi="Times New Roman" w:cs="Times New Roman"/>
          <w:sz w:val="28"/>
          <w:szCs w:val="28"/>
          <w:lang w:val="ru-RU"/>
        </w:rPr>
        <w:t>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энергии, я люблю жизнь. Я верю в Бога, я к Ванге ездил, она мне говорила, что я особый, ну я особенный. У меня всё вообще впереди, я новую машинку швейную себе купил, мне человек хороший уступил, я плакал. Ну заново всё начнётся, только Аня, Мила 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>– в болото, на рынок</w:t>
      </w:r>
      <w:r w:rsidR="00031DEE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="00031DEE">
        <w:rPr>
          <w:rFonts w:ascii="Times New Roman" w:hAnsi="Times New Roman" w:cs="Times New Roman"/>
          <w:sz w:val="28"/>
          <w:szCs w:val="28"/>
          <w:lang w:val="ru-RU"/>
        </w:rPr>
        <w:t>пеленгасом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Катя – тоже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 в болото, на рынок</w:t>
      </w:r>
      <w:r>
        <w:rPr>
          <w:rFonts w:ascii="Times New Roman" w:hAnsi="Times New Roman" w:cs="Times New Roman"/>
          <w:sz w:val="28"/>
          <w:szCs w:val="28"/>
          <w:lang w:val="ru-RU"/>
        </w:rPr>
        <w:t>, все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DEE">
        <w:rPr>
          <w:rFonts w:ascii="Times New Roman" w:hAnsi="Times New Roman" w:cs="Times New Roman"/>
          <w:sz w:val="28"/>
          <w:szCs w:val="28"/>
          <w:lang w:val="ru-RU"/>
        </w:rPr>
        <w:t>на рынок, рыбой торгуйте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E34EBB" w14:textId="77777777" w:rsidR="00BF3E3C" w:rsidRDefault="00BF3E3C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4A5A6B" w14:textId="69EB8CC2" w:rsidR="002340C5" w:rsidRPr="007E6CC9" w:rsidRDefault="00BF3E3C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Саша 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резко, закручиваясь, падает. Его ударил Олег, он был уже в квартире. Олег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садится к Саше и </w:t>
      </w:r>
      <w:r w:rsidR="00FE700C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несильно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бьёт его</w:t>
      </w:r>
      <w:r w:rsidR="00FE700C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рукой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Саша лежит.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Олег разворачивает его руку и видит на ней: «Аня ты ведьма». Олег хватает большую металлическую ложку для обуви и херачит ею Сашу.</w:t>
      </w:r>
    </w:p>
    <w:p w14:paraId="494C1E8D" w14:textId="77777777" w:rsidR="00BF3E3C" w:rsidRPr="007E6CC9" w:rsidRDefault="00BF3E3C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F7811F4" w14:textId="0A556E79" w:rsidR="002340C5" w:rsidRDefault="002340C5" w:rsidP="002340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ОЛЕГ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сквозь закрытые зубы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).</w:t>
      </w:r>
      <w:r w:rsidR="0049175F">
        <w:rPr>
          <w:rFonts w:ascii="Times New Roman" w:hAnsi="Times New Roman" w:cs="Times New Roman"/>
          <w:sz w:val="28"/>
          <w:szCs w:val="28"/>
          <w:lang w:val="ru-RU"/>
        </w:rPr>
        <w:t xml:space="preserve"> Тварь. </w:t>
      </w:r>
    </w:p>
    <w:p w14:paraId="67C41C55" w14:textId="77777777" w:rsidR="002340C5" w:rsidRDefault="002340C5" w:rsidP="002340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C277D8" w14:textId="51246FFE" w:rsidR="002340C5" w:rsidRPr="007E6CC9" w:rsidRDefault="00546D49" w:rsidP="002340C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Олег </w:t>
      </w:r>
      <w:r w:rsidR="004B405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берёт с тумбочки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спрей-краску для обуви и </w:t>
      </w:r>
      <w:proofErr w:type="spellStart"/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пшикает</w:t>
      </w:r>
      <w:proofErr w:type="spellEnd"/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ею в глаза Саше. </w:t>
      </w:r>
    </w:p>
    <w:p w14:paraId="79BD1945" w14:textId="77777777" w:rsidR="002340C5" w:rsidRPr="007E6CC9" w:rsidRDefault="002340C5" w:rsidP="002340C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60DF0A3F" w14:textId="08A1F966" w:rsidR="002340C5" w:rsidRDefault="002340C5" w:rsidP="002340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ОЛЕГ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(в дверях).</w:t>
      </w:r>
      <w:r w:rsidR="00C93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3F24">
        <w:rPr>
          <w:rFonts w:ascii="Times New Roman" w:hAnsi="Times New Roman" w:cs="Times New Roman"/>
          <w:sz w:val="28"/>
          <w:szCs w:val="28"/>
          <w:lang w:val="ru-RU"/>
        </w:rPr>
        <w:t>Дерьмище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53399E6" w14:textId="2619D7E0" w:rsidR="002340C5" w:rsidRPr="007E6CC9" w:rsidRDefault="002340C5" w:rsidP="002340C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87B78F4" w14:textId="1229F85B" w:rsidR="002340C5" w:rsidRPr="007E6CC9" w:rsidRDefault="002340C5" w:rsidP="002340C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Уходит, оставляя дверь открытой.</w:t>
      </w:r>
    </w:p>
    <w:p w14:paraId="6F297965" w14:textId="77777777" w:rsidR="002340C5" w:rsidRDefault="002340C5" w:rsidP="002340C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C7A26A" w14:textId="3366F1C8" w:rsidR="004B4059" w:rsidRPr="007E6CC9" w:rsidRDefault="00546D49" w:rsidP="002340C5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Через несколько минут осторожно заходят парни в красной и белой куртках. 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Без шапки и капюшона.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Молча проходят в квартиру, переступая через Сашу. Хватают планшет и бутылку водки. </w:t>
      </w:r>
    </w:p>
    <w:p w14:paraId="04342E2F" w14:textId="77777777" w:rsidR="004B4059" w:rsidRDefault="004B405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7E7A46" w14:textId="184D3BED" w:rsidR="004B4059" w:rsidRDefault="004B4059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А сиги?</w:t>
      </w:r>
    </w:p>
    <w:p w14:paraId="6C257FE8" w14:textId="77777777" w:rsidR="004B4059" w:rsidRDefault="004B4059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A8D520" w14:textId="0B09A105" w:rsidR="004B4059" w:rsidRDefault="004B4059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ПАРЕНЬ В КРАСНОЙ КУРТКЕ. 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72EBBA" w14:textId="52C9E6CE" w:rsidR="00DD2246" w:rsidRPr="007E6CC9" w:rsidRDefault="00DD2246" w:rsidP="004B405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6A85B6F" w14:textId="50B0E2FB" w:rsidR="00DD2246" w:rsidRPr="007E6CC9" w:rsidRDefault="00DD2246" w:rsidP="004B4059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Парень в белой куртке задерживается и смотрит на Сашу. </w:t>
      </w:r>
    </w:p>
    <w:p w14:paraId="2D00955F" w14:textId="0A6F1D5B" w:rsidR="00DD2246" w:rsidRDefault="00DD2246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5D63E" w14:textId="0F564294" w:rsidR="00DD2246" w:rsidRDefault="00DD2246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БЕЛОЙ КУРТКЕ. Может он просто хотел, чтоб его пожалели.</w:t>
      </w:r>
    </w:p>
    <w:p w14:paraId="6E5CDD33" w14:textId="7B99D0B1" w:rsidR="003A6337" w:rsidRDefault="003A6337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787D5" w14:textId="2708F2BB" w:rsidR="003A6337" w:rsidRDefault="003A6337" w:rsidP="004B405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ПАРЕНЬ В КРАСНОЙ КУРТКЕ. Ага, и любили просто так.</w:t>
      </w:r>
      <w:r w:rsidR="00B32458">
        <w:rPr>
          <w:rFonts w:ascii="Times New Roman" w:hAnsi="Times New Roman" w:cs="Times New Roman"/>
          <w:sz w:val="28"/>
          <w:szCs w:val="28"/>
          <w:lang w:val="ru-RU"/>
        </w:rPr>
        <w:t xml:space="preserve"> Все мудаки хотят, чтобы их жалели за тяжёлое детство и любили за то, что они охренеть какие чувствительные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34D5B6" w14:textId="77777777" w:rsidR="004B4059" w:rsidRDefault="004B405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BBA0CC" w14:textId="77777777" w:rsidR="007E6CC9" w:rsidRDefault="00546D4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 уходят. Саша лежит без сознания. </w:t>
      </w:r>
      <w:r w:rsidR="00742B75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аходит сотрудница магазина, не переступает через Сашу, но просачивается между ним и стеной. Забирает два цветка в горшках. И снова так же просачивается.</w:t>
      </w:r>
    </w:p>
    <w:p w14:paraId="7F2281D1" w14:textId="77777777" w:rsidR="007E6CC9" w:rsidRDefault="007E6CC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46E9C3F" w14:textId="77777777" w:rsidR="007E6CC9" w:rsidRPr="007E6CC9" w:rsidRDefault="007E6CC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СОТРУДНИЦА МАГАЗИНА. Посчитаемся. </w:t>
      </w:r>
    </w:p>
    <w:p w14:paraId="78F472BB" w14:textId="77777777" w:rsidR="007E6CC9" w:rsidRDefault="007E6CC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650C73F" w14:textId="54E26BDD" w:rsidR="009A4F9D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Приходит соседка с</w:t>
      </w:r>
      <w:r w:rsidR="00742B75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двумя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пакет</w:t>
      </w:r>
      <w:r w:rsidR="00742B75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ами </w:t>
      </w:r>
      <w:r w:rsidR="003A6337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озона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видит Сашу. </w:t>
      </w:r>
    </w:p>
    <w:p w14:paraId="15341855" w14:textId="0A963240" w:rsidR="009A4F9D" w:rsidRDefault="009A4F9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26BA9" w14:textId="0985FA8D" w:rsidR="009A4F9D" w:rsidRDefault="009A4F9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СОСЕДКА. О Господи. </w:t>
      </w:r>
    </w:p>
    <w:p w14:paraId="73E99D41" w14:textId="6442C2FE" w:rsidR="009A4F9D" w:rsidRDefault="009A4F9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9F51CB" w14:textId="670D4625" w:rsidR="00742B75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Отодвигает Сашу, проходит в квартиру. Складывает в пакет яйца, лимон</w:t>
      </w:r>
      <w:r w:rsidR="00742B75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…</w:t>
      </w:r>
    </w:p>
    <w:p w14:paraId="78A58978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EC9D22" w14:textId="4982A995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Ну а что?</w:t>
      </w:r>
    </w:p>
    <w:p w14:paraId="34B0A1F4" w14:textId="0348E0B2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E0CBAE" w14:textId="13DB2F30" w:rsidR="00742B75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… кетчуп, соевый соус.</w:t>
      </w:r>
    </w:p>
    <w:p w14:paraId="5584510F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929235" w14:textId="52C26EE7" w:rsidR="00742B75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 стола забирает салфетки. </w:t>
      </w:r>
    </w:p>
    <w:p w14:paraId="082575DA" w14:textId="2026EF2F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B2A064" w14:textId="3AA02AC6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А вдруг в театр пойду, по большому захочу, а бумажки там нет.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Э-экономия.</w:t>
      </w:r>
    </w:p>
    <w:p w14:paraId="710A0027" w14:textId="13FC78F4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B8E27C" w14:textId="458F12E7" w:rsidR="00742B75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Подходит к рюмке с водкой. </w:t>
      </w:r>
    </w:p>
    <w:p w14:paraId="1CD50043" w14:textId="3277C3BC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9CE262" w14:textId="45438A01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За всё хорошее.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A6253F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EEF585" w14:textId="1FBB1B9A" w:rsidR="00C924D0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Выпивает. 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Рюмку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складывает в пакет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C924D0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Бутылку с водкой – туда же. </w:t>
      </w:r>
    </w:p>
    <w:p w14:paraId="2BFA53CF" w14:textId="3D6DF70E" w:rsidR="00C924D0" w:rsidRDefault="00C924D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AB992C" w14:textId="3EA1FE2B" w:rsidR="00C924D0" w:rsidRDefault="00C924D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СОСЕДКА. Тоже экономия. </w:t>
      </w:r>
    </w:p>
    <w:p w14:paraId="4DC8AE18" w14:textId="77777777" w:rsidR="00C924D0" w:rsidRDefault="00C924D0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82366D" w14:textId="24077964" w:rsidR="00742B75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З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аходит в туалет, 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высмаркивается в 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туалетную бумагу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031472A9" w14:textId="77777777" w:rsidR="00742B75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06410F31" w14:textId="5D8AC306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А по нему и не скажешь, что попу такой тонкой бумажкой вытира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. Прямо голыми пальцами.</w:t>
      </w:r>
      <w:r w:rsidR="00C92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873B91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CAB812" w14:textId="77777777" w:rsidR="00742B75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Туалетную бумагу оставляет. Б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ерёт в руки щётку, рассматривает её, </w:t>
      </w:r>
      <w:r w:rsidR="0003510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пробует почистить ею свои тапочки</w:t>
      </w: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7BB8D34A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FAC7F9" w14:textId="23374DF5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СОСЕДКА. Ну хоть бы орал-би купил.</w:t>
      </w:r>
    </w:p>
    <w:p w14:paraId="6844298E" w14:textId="77777777" w:rsidR="00742B75" w:rsidRDefault="00742B75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3F7831" w14:textId="5D90BBA3" w:rsidR="009A4F9D" w:rsidRPr="007E6CC9" w:rsidRDefault="00742B75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</w:t>
      </w:r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авит обратно в стакан. </w:t>
      </w:r>
      <w:proofErr w:type="gramStart"/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Выходит</w:t>
      </w:r>
      <w:proofErr w:type="gramEnd"/>
      <w:r w:rsidR="009A4F9D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из квартиры. С лестничной клетки смотрит на Сашу. </w:t>
      </w:r>
    </w:p>
    <w:p w14:paraId="3B2D1085" w14:textId="4ADF954F" w:rsidR="009A4F9D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E6FCD1D" w14:textId="44E6708C" w:rsidR="009A4F9D" w:rsidRDefault="009A4F9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СОСЕДКА. Да уж. </w:t>
      </w:r>
    </w:p>
    <w:p w14:paraId="1540F377" w14:textId="77777777" w:rsidR="009A4F9D" w:rsidRDefault="009A4F9D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4796DA" w14:textId="06C22D47" w:rsidR="005D3599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Соседка уходит. </w:t>
      </w:r>
      <w:r w:rsidR="005D359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Приходит мама Кати. </w:t>
      </w:r>
      <w:r w:rsidR="00B3245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Красивая, но с</w:t>
      </w:r>
      <w:r w:rsidR="005D359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тареющая женщина с отпечатками</w:t>
      </w:r>
      <w:r w:rsidR="003A6337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5D359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очень счастливой жизни. Садится на пуфик, смотрит на Сашу. Какое-то время сидит. Опускается к Саше, нюхает его</w:t>
      </w:r>
      <w:r w:rsidR="00B3245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футболку</w:t>
      </w:r>
      <w:r w:rsidR="005D359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="00B3245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Ещё какое-то время сидит на к</w:t>
      </w:r>
      <w:r w:rsidR="00742B75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="00B3245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рточках. А потом </w:t>
      </w:r>
      <w:r w:rsidR="005D359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уходит. </w:t>
      </w:r>
    </w:p>
    <w:p w14:paraId="066D74C1" w14:textId="77777777" w:rsidR="005D3599" w:rsidRPr="007E6CC9" w:rsidRDefault="005D3599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0BA5F41" w14:textId="2CC9327F" w:rsidR="00546D49" w:rsidRPr="007E6CC9" w:rsidRDefault="009A4F9D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З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аходят два полицейских. </w:t>
      </w:r>
      <w:r w:rsidR="0078730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За ними приходят два </w:t>
      </w:r>
      <w:proofErr w:type="spellStart"/>
      <w:r w:rsidR="0078730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копальщика</w:t>
      </w:r>
      <w:proofErr w:type="spellEnd"/>
      <w:r w:rsidR="0078730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стоят в сторонке, наблюдают, едят сухарики с крабом. 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Один из </w:t>
      </w:r>
      <w:r w:rsidR="00787308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полицейских 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опускается к Саше. Другой</w:t>
      </w:r>
      <w:r w:rsidR="0049175F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, более крупный,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стоит в дверях. </w:t>
      </w:r>
    </w:p>
    <w:p w14:paraId="3F047ED7" w14:textId="2A82C5BD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B22A00" w14:textId="6FF53CE7" w:rsidR="00546D49" w:rsidRDefault="0049175F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КРУПНЫЙ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>ПОЛИЦЕЙСКИЙ.</w:t>
      </w:r>
      <w:r w:rsidR="004166C0">
        <w:rPr>
          <w:rFonts w:ascii="Times New Roman" w:hAnsi="Times New Roman" w:cs="Times New Roman"/>
          <w:sz w:val="28"/>
          <w:szCs w:val="28"/>
          <w:lang w:val="ru-RU"/>
        </w:rPr>
        <w:t xml:space="preserve"> Усопший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2BDD34D" w14:textId="160D2044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B981D" w14:textId="46592C8F" w:rsidR="00546D49" w:rsidRPr="007E6CC9" w:rsidRDefault="0049175F" w:rsidP="00C01F07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П</w:t>
      </w:r>
      <w:r w:rsidR="00546D49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олицейский пытается нащупать пульс то на шее, то на левом запястье. Выжидает какое-то время.</w:t>
      </w:r>
    </w:p>
    <w:p w14:paraId="7137C6F7" w14:textId="77777777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82C2E2" w14:textId="660F565E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ПОЛИЦЕЙСКИЙ. Походу.</w:t>
      </w:r>
    </w:p>
    <w:p w14:paraId="7701F169" w14:textId="209735F1" w:rsidR="00546D49" w:rsidRDefault="00546D49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FD2E7F" w14:textId="4ADB10E8" w:rsidR="00546D49" w:rsidRDefault="0049175F" w:rsidP="00C01F0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БОЛЕЕ КРУПНЫЙ </w:t>
      </w:r>
      <w:r w:rsidR="00546D49">
        <w:rPr>
          <w:rFonts w:ascii="Times New Roman" w:hAnsi="Times New Roman" w:cs="Times New Roman"/>
          <w:sz w:val="28"/>
          <w:szCs w:val="28"/>
          <w:lang w:val="ru-RU"/>
        </w:rPr>
        <w:t>ПОЛИЦЕЙСКИЙ.</w:t>
      </w:r>
      <w:r w:rsidR="00F33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33A97">
        <w:rPr>
          <w:rFonts w:ascii="Times New Roman" w:hAnsi="Times New Roman" w:cs="Times New Roman"/>
          <w:sz w:val="28"/>
          <w:szCs w:val="28"/>
          <w:lang w:val="ru-RU"/>
        </w:rPr>
        <w:t>Печалька</w:t>
      </w:r>
      <w:proofErr w:type="spellEnd"/>
      <w:r w:rsidR="00546D4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F2D29BA" w14:textId="25B6BCE7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79B5D1" w14:textId="29722945" w:rsidR="00787308" w:rsidRPr="007E6CC9" w:rsidRDefault="00787308" w:rsidP="00787308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Полицейский подходит к </w:t>
      </w:r>
      <w:proofErr w:type="spellStart"/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копальщикам</w:t>
      </w:r>
      <w:proofErr w:type="spellEnd"/>
      <w:r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просовывает руку в пачку, берёт сухарики, жуёт. К ним присоединяется более крупный полицейский. </w:t>
      </w:r>
      <w:r w:rsidR="00D637E0" w:rsidRPr="007E6CC9">
        <w:rPr>
          <w:rFonts w:ascii="Times New Roman" w:hAnsi="Times New Roman" w:cs="Times New Roman"/>
          <w:i/>
          <w:iCs/>
          <w:sz w:val="28"/>
          <w:szCs w:val="28"/>
          <w:lang w:val="ru-RU"/>
        </w:rPr>
        <w:t>Все вместе хрустят сухариками.</w:t>
      </w:r>
    </w:p>
    <w:p w14:paraId="2F231C48" w14:textId="77777777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385F3C" w14:textId="1DCD5F1B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КОПАЛЬЩИК 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Печалька</w:t>
      </w:r>
      <w:proofErr w:type="spellEnd"/>
      <w:r w:rsidR="00F63E2E">
        <w:rPr>
          <w:rFonts w:ascii="Times New Roman" w:hAnsi="Times New Roman" w:cs="Times New Roman"/>
          <w:sz w:val="28"/>
          <w:szCs w:val="28"/>
          <w:lang w:val="ru-RU"/>
        </w:rPr>
        <w:t>-то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92B82E" w14:textId="40B0974D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A92F9A" w14:textId="46CF80D0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КОПАЛЬЩИК 2 (другой интонацией).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Печалька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8D8FF8" w14:textId="4ED8DFDB" w:rsidR="00787308" w:rsidRDefault="00787308" w:rsidP="0078730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10A853" w14:textId="0A3FF029" w:rsidR="00787308" w:rsidRPr="00546D49" w:rsidRDefault="00787308" w:rsidP="0078730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ПОЛИЦЕЙСКИЙ (жуя). Угу. </w:t>
      </w:r>
    </w:p>
    <w:p w14:paraId="28215C1E" w14:textId="77777777" w:rsidR="009E550A" w:rsidRDefault="009E550A" w:rsidP="00546D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D1F4B3" w14:textId="22EB20B3" w:rsidR="00C01F07" w:rsidRDefault="00546D49" w:rsidP="000351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6D4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Конец.</w:t>
      </w:r>
    </w:p>
    <w:p w14:paraId="31523052" w14:textId="39148398" w:rsidR="007446FD" w:rsidRDefault="007446FD" w:rsidP="000351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0934D6" w14:textId="733CCEAE" w:rsidR="007446FD" w:rsidRDefault="007446FD" w:rsidP="000351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4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07"/>
    <w:rsid w:val="00031DEE"/>
    <w:rsid w:val="00034416"/>
    <w:rsid w:val="0003510D"/>
    <w:rsid w:val="0003777B"/>
    <w:rsid w:val="000662ED"/>
    <w:rsid w:val="00087539"/>
    <w:rsid w:val="000A3111"/>
    <w:rsid w:val="00183719"/>
    <w:rsid w:val="002340C5"/>
    <w:rsid w:val="0024752A"/>
    <w:rsid w:val="00251A46"/>
    <w:rsid w:val="00262DA1"/>
    <w:rsid w:val="002824F2"/>
    <w:rsid w:val="002C3333"/>
    <w:rsid w:val="003525E6"/>
    <w:rsid w:val="00364516"/>
    <w:rsid w:val="003705BD"/>
    <w:rsid w:val="00382853"/>
    <w:rsid w:val="003A6337"/>
    <w:rsid w:val="004166C0"/>
    <w:rsid w:val="00475450"/>
    <w:rsid w:val="00486DF0"/>
    <w:rsid w:val="0049175F"/>
    <w:rsid w:val="004B4059"/>
    <w:rsid w:val="004D1179"/>
    <w:rsid w:val="005453B5"/>
    <w:rsid w:val="00546D49"/>
    <w:rsid w:val="00570FA0"/>
    <w:rsid w:val="005D3599"/>
    <w:rsid w:val="005E3BCF"/>
    <w:rsid w:val="0064761D"/>
    <w:rsid w:val="006520EA"/>
    <w:rsid w:val="006837EB"/>
    <w:rsid w:val="00742B75"/>
    <w:rsid w:val="007446FD"/>
    <w:rsid w:val="00787308"/>
    <w:rsid w:val="0079587C"/>
    <w:rsid w:val="007E6CC9"/>
    <w:rsid w:val="00851DE3"/>
    <w:rsid w:val="008D0BAB"/>
    <w:rsid w:val="00906549"/>
    <w:rsid w:val="00966F5B"/>
    <w:rsid w:val="00967F50"/>
    <w:rsid w:val="00972484"/>
    <w:rsid w:val="00974842"/>
    <w:rsid w:val="009A4F9D"/>
    <w:rsid w:val="009B7D65"/>
    <w:rsid w:val="009E550A"/>
    <w:rsid w:val="00B00638"/>
    <w:rsid w:val="00B0661F"/>
    <w:rsid w:val="00B30C42"/>
    <w:rsid w:val="00B32458"/>
    <w:rsid w:val="00B51F32"/>
    <w:rsid w:val="00B52175"/>
    <w:rsid w:val="00B808E6"/>
    <w:rsid w:val="00B81E18"/>
    <w:rsid w:val="00BF3E3C"/>
    <w:rsid w:val="00C01F07"/>
    <w:rsid w:val="00C045FA"/>
    <w:rsid w:val="00C53EC2"/>
    <w:rsid w:val="00C86A97"/>
    <w:rsid w:val="00C924D0"/>
    <w:rsid w:val="00C93F24"/>
    <w:rsid w:val="00C96C3D"/>
    <w:rsid w:val="00CE76D8"/>
    <w:rsid w:val="00D37DD9"/>
    <w:rsid w:val="00D60248"/>
    <w:rsid w:val="00D637E0"/>
    <w:rsid w:val="00D826F2"/>
    <w:rsid w:val="00DD2246"/>
    <w:rsid w:val="00E00509"/>
    <w:rsid w:val="00E1338E"/>
    <w:rsid w:val="00E14C7E"/>
    <w:rsid w:val="00F1558A"/>
    <w:rsid w:val="00F22822"/>
    <w:rsid w:val="00F33A97"/>
    <w:rsid w:val="00F63E2E"/>
    <w:rsid w:val="00FC1C3D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9D82"/>
  <w15:chartTrackingRefBased/>
  <w15:docId w15:val="{3B7346F2-019D-B748-8AF1-29BF6B63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ED"/>
    <w:rPr>
      <w:lang w:val="en-US" w:eastAsia="zh-CN"/>
    </w:rPr>
  </w:style>
  <w:style w:type="paragraph" w:styleId="Titre1">
    <w:name w:val="heading 1"/>
    <w:basedOn w:val="Normal"/>
    <w:next w:val="Normal"/>
    <w:link w:val="Titre1Car"/>
    <w:qFormat/>
    <w:rsid w:val="000662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0662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62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Titre2Car">
    <w:name w:val="Titre 2 Car"/>
    <w:basedOn w:val="Policepardfaut"/>
    <w:link w:val="Titre2"/>
    <w:rsid w:val="000662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Notedebasdepage">
    <w:name w:val="footnote text"/>
    <w:basedOn w:val="Normal"/>
    <w:link w:val="NotedebasdepageCar"/>
    <w:qFormat/>
    <w:rsid w:val="000662ED"/>
    <w:pPr>
      <w:snapToGrid w:val="0"/>
    </w:pPr>
    <w:rPr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0662ED"/>
    <w:rPr>
      <w:sz w:val="18"/>
      <w:szCs w:val="18"/>
      <w:lang w:val="en-US" w:eastAsia="zh-CN"/>
    </w:rPr>
  </w:style>
  <w:style w:type="character" w:styleId="Appelnotedebasdep">
    <w:name w:val="footnote reference"/>
    <w:basedOn w:val="Policepardfaut"/>
    <w:qFormat/>
    <w:rsid w:val="000662ED"/>
    <w:rPr>
      <w:vertAlign w:val="superscript"/>
    </w:rPr>
  </w:style>
  <w:style w:type="paragraph" w:styleId="Titre">
    <w:name w:val="Title"/>
    <w:basedOn w:val="Normal"/>
    <w:next w:val="Normal"/>
    <w:link w:val="TitreCar"/>
    <w:qFormat/>
    <w:rsid w:val="00066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0662E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Sansinterligne">
    <w:name w:val="No Spacing"/>
    <w:link w:val="SansinterligneCar"/>
    <w:uiPriority w:val="1"/>
    <w:qFormat/>
    <w:rsid w:val="000662ED"/>
    <w:rPr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662ED"/>
    <w:rPr>
      <w:sz w:val="22"/>
      <w:szCs w:val="22"/>
      <w:lang w:val="en-US" w:eastAsia="zh-C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662ED"/>
    <w:pPr>
      <w:spacing w:before="480" w:line="276" w:lineRule="auto"/>
      <w:outlineLvl w:val="9"/>
    </w:pPr>
    <w:rPr>
      <w:b/>
      <w:bCs/>
      <w:sz w:val="28"/>
      <w:szCs w:val="28"/>
      <w:lang w:val="ru-RU" w:eastAsia="ru-RU"/>
    </w:rPr>
  </w:style>
  <w:style w:type="paragraph" w:styleId="En-tte">
    <w:name w:val="header"/>
    <w:basedOn w:val="Normal"/>
    <w:link w:val="En-tteCar"/>
    <w:rsid w:val="002C3333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rsid w:val="002C3333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4363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Гордиенко Елена Игоревна</cp:lastModifiedBy>
  <cp:revision>2</cp:revision>
  <dcterms:created xsi:type="dcterms:W3CDTF">2025-12-09T17:07:00Z</dcterms:created>
  <dcterms:modified xsi:type="dcterms:W3CDTF">2025-12-09T17:07:00Z</dcterms:modified>
</cp:coreProperties>
</file>