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2302E">
      <w:pPr>
        <w:jc w:val="center"/>
        <w:rPr>
          <w:sz w:val="44"/>
          <w:szCs w:val="44"/>
          <w:lang w:val="ru-RU"/>
        </w:rPr>
      </w:pPr>
      <w:bookmarkStart w:id="0" w:name="_GoBack"/>
      <w:bookmarkEnd w:id="0"/>
      <w:r>
        <w:rPr>
          <w:sz w:val="44"/>
          <w:szCs w:val="44"/>
          <w:lang w:val="ru-RU"/>
        </w:rPr>
        <w:t>СОБАКА,</w:t>
      </w:r>
      <w:r>
        <w:rPr>
          <w:rFonts w:eastAsia="Times New Roman"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ДЕТИ,</w:t>
      </w:r>
      <w:r>
        <w:rPr>
          <w:rFonts w:eastAsia="Times New Roman"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ДЕВУШКА,</w:t>
      </w:r>
      <w:r>
        <w:rPr>
          <w:rFonts w:eastAsia="Times New Roman"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ПАРЕНЬ</w:t>
      </w:r>
      <w:r>
        <w:rPr>
          <w:rFonts w:eastAsia="Times New Roman"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И</w:t>
      </w:r>
      <w:r>
        <w:rPr>
          <w:rFonts w:eastAsia="Times New Roman"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МУЖЧИНА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12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12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12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КОСТЯ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26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40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28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27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ЛЕНА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18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</w:t>
      </w:r>
    </w:p>
    <w:p w:rsidR="00000000" w:rsidRDefault="00D2302E">
      <w:pPr>
        <w:jc w:val="right"/>
        <w:rPr>
          <w:lang w:val="ru-RU"/>
        </w:rPr>
      </w:pPr>
      <w:r>
        <w:rPr>
          <w:lang w:val="ru-RU"/>
        </w:rPr>
        <w:t>18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ДЕВУШКА</w:t>
      </w:r>
    </w:p>
    <w:p w:rsidR="00000000" w:rsidRDefault="00D2302E">
      <w:pPr>
        <w:jc w:val="right"/>
        <w:rPr>
          <w:lang w:val="ru-RU"/>
        </w:rPr>
      </w:pPr>
    </w:p>
    <w:p w:rsidR="00000000" w:rsidRDefault="00D2302E">
      <w:pPr>
        <w:jc w:val="right"/>
        <w:rPr>
          <w:lang w:val="ru-RU"/>
        </w:rPr>
      </w:pPr>
    </w:p>
    <w:p w:rsidR="00000000" w:rsidRDefault="00D230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СЦЕНА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ПЕРВАЯ</w:t>
      </w:r>
    </w:p>
    <w:p w:rsidR="00000000" w:rsidRDefault="00D2302E">
      <w:pPr>
        <w:rPr>
          <w:lang w:val="ru-RU"/>
        </w:rPr>
      </w:pPr>
      <w:r>
        <w:tab/>
      </w:r>
      <w:r>
        <w:rPr>
          <w:lang w:val="ru-RU"/>
        </w:rPr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осенью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безлюдному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пустырю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недалеко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берега.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блондинки,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природа.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белое,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рыжее.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</w:t>
      </w:r>
      <w:r>
        <w:rPr>
          <w:lang w:val="ru-RU"/>
        </w:rPr>
        <w:t>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девушками?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общался?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поорать,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сведению,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</w:t>
      </w:r>
      <w:r>
        <w:rPr>
          <w:lang w:val="ru-RU"/>
        </w:rPr>
        <w:t>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красивые.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блондинки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рыжие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брюнетки.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черные.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Афроамериканки?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афроамериканцами.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Американцы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афроамериканцами,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негры.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</w:t>
      </w:r>
      <w:r>
        <w:rPr>
          <w:lang w:val="ru-RU"/>
        </w:rPr>
        <w:t>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обидное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афроамериканцев.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обижаться.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негров.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Сибири.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Сибири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Сибири,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соблюдать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международные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нормы.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заговорил.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ищем.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сбежала.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нарушал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международные.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сбежала.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разница.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Сбежал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Погулять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Познакомиться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Поиграть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иксбокс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икс-бокса?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</w:t>
      </w:r>
      <w:r>
        <w:rPr>
          <w:lang w:val="ru-RU"/>
        </w:rPr>
        <w:t>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отношениях.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ветер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прогуляемся.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Поищем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сбежала.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икс-бокс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поиграть.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приглашаешь,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</w:t>
      </w:r>
      <w:r>
        <w:rPr>
          <w:lang w:val="ru-RU"/>
        </w:rPr>
        <w:t>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виднеется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Останавливаются.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видишь?.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близко,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побыть.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плохом</w:t>
      </w:r>
      <w:r>
        <w:rPr>
          <w:lang w:val="ru-RU"/>
        </w:rPr>
        <w:t>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обойдем.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lang w:val="ru-RU"/>
        </w:rPr>
        <w:t>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Ищем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отходи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</w:t>
      </w:r>
      <w:r>
        <w:rPr>
          <w:lang w:val="ru-RU"/>
        </w:rPr>
        <w:t>роение.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мне?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успеет.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Эй!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реагирует.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Извините!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реагирует.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поближе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Караулит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песок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обращается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>звините.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реагирует.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умерла?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умерла.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умирают.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принцесса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Диана?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даешь.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умерла?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принцесса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Диана?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вспоминает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принцесса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Диана.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</w:t>
      </w:r>
      <w:r>
        <w:rPr>
          <w:lang w:val="ru-RU"/>
        </w:rPr>
        <w:t>рогать.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желательно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улице,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улице.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пес</w:t>
      </w:r>
      <w:r>
        <w:rPr>
          <w:lang w:val="ru-RU"/>
        </w:rPr>
        <w:t>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Проходим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ненормально.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аккуратнее.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опаской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наклоняется.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</w:t>
      </w:r>
      <w:r>
        <w:rPr>
          <w:lang w:val="ru-RU"/>
        </w:rPr>
        <w:t>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щеку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Отскакивает,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принцесса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Диана.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подожди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принцесса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Диана.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Ау!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</w:t>
      </w:r>
      <w:r>
        <w:rPr>
          <w:lang w:val="ru-RU"/>
        </w:rPr>
        <w:t>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занимались.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послушать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сердце.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отскакивает.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lang w:val="ru-RU"/>
        </w:rPr>
        <w:t>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умерла?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стареют,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лесу.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кожа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морщин.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кремами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мажется?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Какими?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Всякими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дорогими.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крема.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мажешься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стареешь.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дорогие.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мазалась.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некуда.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lang w:val="ru-RU"/>
        </w:rPr>
        <w:t>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бесполезная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какая-то,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пробегала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искать.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кстати,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научил.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вернуться.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потащить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увидишь.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осторожно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Засовывает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экипировку,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-Она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-Да,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воняет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культурно,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Оба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стягиваю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припрятанный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Перезаряжает.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</w:t>
      </w:r>
      <w:r>
        <w:rPr>
          <w:lang w:val="ru-RU"/>
        </w:rPr>
        <w:t>ящий?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Постреляем?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лезет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футболку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грудь.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возрасте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занимались.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просовывает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футболку.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некуда.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</w:t>
      </w:r>
      <w:r>
        <w:rPr>
          <w:lang w:val="ru-RU"/>
        </w:rPr>
        <w:t>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натрогался.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натрогался.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футболки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отпечатки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стереть.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отпе</w:t>
      </w:r>
      <w:r>
        <w:rPr>
          <w:lang w:val="ru-RU"/>
        </w:rPr>
        <w:t>чатки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пальцев?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отпечатки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отпечатки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сиськах.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стирать?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платок?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сопли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засасываю.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носит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сморкает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сопли.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противно.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утащил.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волков.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Волков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Медведь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переплыть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переплывают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реку.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медведей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полицию-то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полицейский...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обрадуемся,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</w:t>
      </w:r>
      <w:r>
        <w:rPr>
          <w:lang w:val="ru-RU"/>
        </w:rPr>
        <w:t>ртвой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рукавом.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профессионально.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кого-то,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пальцем.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поворачивает.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точку.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стресса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возбуждения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зрением..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сомневаюсь.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Далековато,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всякий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уйти.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стерли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отпечатки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сисек.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сотрем.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Стабильное?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сиськами?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главное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побежит.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побежит.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</w:t>
      </w:r>
      <w:r>
        <w:rPr>
          <w:lang w:val="ru-RU"/>
        </w:rPr>
        <w:t>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безлюдно.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Красивая.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Останавливается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</w:t>
      </w:r>
      <w:r>
        <w:rPr>
          <w:lang w:val="ru-RU"/>
        </w:rPr>
        <w:t>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ищем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ищем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бежали.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отставай.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бить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первым.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Силуэт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различим.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кричать.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Эй!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lang w:val="ru-RU"/>
        </w:rPr>
        <w:t>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присматривается.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Ложись.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пригибается.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отстреливается.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небольшая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перестрелка.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Силуэт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одиночными.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Затем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силуэт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ложится.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всматривается.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</w:t>
      </w:r>
      <w:r>
        <w:rPr>
          <w:lang w:val="ru-RU"/>
        </w:rPr>
        <w:t>вничаю,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Посмотри,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Разверни.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разворачивает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силуэт,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прилег.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умру?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доктор.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знакомил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умирающими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Прижми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вытекает.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осторожно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</w:t>
      </w:r>
      <w:r>
        <w:rPr>
          <w:lang w:val="ru-RU"/>
        </w:rPr>
        <w:t>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рост.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Всматривается.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слезятся.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Раздается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притворяется.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</w:t>
      </w:r>
      <w:r>
        <w:rPr>
          <w:lang w:val="ru-RU"/>
        </w:rPr>
        <w:t>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терпи.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терплю.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слушай,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кое-что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потрогать.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испугался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настоящие.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шевелятся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прикольно.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подавал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Федор.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Силуэтом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оказывается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положения.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Осматривает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песке,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Костя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ныряет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радостно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купания.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Костя.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Костя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радостно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плещется.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замерзнет?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</w:t>
      </w:r>
      <w:r>
        <w:rPr>
          <w:lang w:val="ru-RU"/>
        </w:rPr>
        <w:t>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августа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дружище,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замерзнешь,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августа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возрасте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сентябре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Сочи.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кое-ч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затягивает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подготовлен.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встречаемся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позволить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течении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движение.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Затем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везде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бесят.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Действительно?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забуду.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штаны?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соображаешь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растерянно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Подбегает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Денис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уже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футболке.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Запускает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лягушку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воде.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чьи-то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приспичило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трахнуть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купался.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отказался.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помогла?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похотливая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заведем.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заведем?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</w:t>
      </w:r>
      <w:r>
        <w:rPr>
          <w:lang w:val="ru-RU"/>
        </w:rPr>
        <w:t>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присматривать.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следующий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встречаемся,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встречаемся.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используешь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ситуацию.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специально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утоп</w:t>
      </w:r>
      <w:r>
        <w:rPr>
          <w:lang w:val="ru-RU"/>
        </w:rPr>
        <w:t>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жопу,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раздумьях.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разворачивается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направлении,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остановишься,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окажу,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Останавливаюсь.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Взваливает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плечо.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</w:p>
    <w:p w:rsidR="00000000" w:rsidRDefault="00D2302E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Через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какое-то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время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выходят.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частить.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поправляет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кофту.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частить.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достигнут.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достигнут?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глупый,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Позавчера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мочилась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появляется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плюс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появляется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громче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проорать?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</w:t>
      </w:r>
      <w:r>
        <w:rPr>
          <w:lang w:val="ru-RU"/>
        </w:rPr>
        <w:t>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ждать?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вылезет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вылазил.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съездить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куда-нибудь.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планировали.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Следующим.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Следующим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вылезе</w:t>
      </w:r>
      <w:r>
        <w:rPr>
          <w:lang w:val="ru-RU"/>
        </w:rPr>
        <w:t>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сердце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Ездят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ездят.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ездит.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Тайланд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Мексику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какую-нибудь.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тепло?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назовем?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утонувшего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девочка.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Констанция.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Мушкетерах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фильм,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задумчиво.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Даша.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Вроде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нормально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надела.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надела?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метрах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по-твоему,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стою?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</w:t>
      </w:r>
      <w:r>
        <w:rPr>
          <w:lang w:val="ru-RU"/>
        </w:rPr>
        <w:t>елять.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армии.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армии.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</w:t>
      </w:r>
      <w:r>
        <w:rPr>
          <w:lang w:val="ru-RU"/>
        </w:rPr>
        <w:t>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попадании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энергия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пластинам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грудная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клетка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удар,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удар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наковальни.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Расплющивает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внутре</w:t>
      </w:r>
      <w:r>
        <w:rPr>
          <w:lang w:val="ru-RU"/>
        </w:rPr>
        <w:t>нние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органы.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натянула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</w:t>
      </w:r>
      <w:r>
        <w:rPr>
          <w:lang w:val="ru-RU"/>
        </w:rPr>
        <w:t>ета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обсуждали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сможешь.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Теория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практика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совершенно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штука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</w:t>
      </w:r>
      <w:r>
        <w:rPr>
          <w:lang w:val="ru-RU"/>
        </w:rPr>
        <w:t>ороша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расслабленная.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прокручиваю,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врываемся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безмятежна,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овца.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штука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</w:t>
      </w:r>
      <w:r>
        <w:rPr>
          <w:lang w:val="ru-RU"/>
        </w:rPr>
        <w:t>ника.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вытащи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пазухи.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напряженно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сгруппировавшись.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лажа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</w:t>
      </w:r>
      <w:r>
        <w:rPr>
          <w:lang w:val="ru-RU"/>
        </w:rPr>
        <w:t>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ночью,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упор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lang w:val="ru-RU"/>
        </w:rPr>
        <w:t>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услышат,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качает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подбегает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истолета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Расстегни.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расстегнуть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Стягивает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ощупывает.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как-будто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пушинки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отскакивают.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</w:t>
      </w:r>
      <w:r>
        <w:rPr>
          <w:lang w:val="ru-RU"/>
        </w:rPr>
        <w:t>ольно.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считая,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болит?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болит?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беспокоит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вылезет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Костю?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заботится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здоровье.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полегче.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Полегче?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полегче.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расслабоне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обговорили.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ранимый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сроку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положено.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хороны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понести.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потащишь.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</w:t>
      </w:r>
      <w:r>
        <w:rPr>
          <w:lang w:val="ru-RU"/>
        </w:rPr>
        <w:t>еменная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болит.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тащить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неудобно.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Подходит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внедорожнику,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lang w:val="ru-RU"/>
        </w:rPr>
        <w:t>стоящего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бронежилетах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боевики.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отходил?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отходил.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отходил.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желательно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посрать,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поссать,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интернете,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попереписываться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</w:t>
      </w:r>
      <w:r>
        <w:rPr>
          <w:lang w:val="ru-RU"/>
        </w:rPr>
        <w:t>акте.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сходил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поссать,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воспринимать.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воспринимать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ссать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интернете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смартфона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продолжим?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беременность?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Приезжаем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Переправляемся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заметил.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гаражи.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статистике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статистике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багажник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засунуть?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</w:t>
      </w:r>
      <w:r>
        <w:rPr>
          <w:lang w:val="ru-RU"/>
        </w:rPr>
        <w:t>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влезает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багажник.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обсудили.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спереди.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вонючего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удобное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отстрели</w:t>
      </w:r>
      <w:r>
        <w:rPr>
          <w:lang w:val="ru-RU"/>
        </w:rPr>
        <w:t>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заметным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воспринимать,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беременную.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Отстреливаться?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предосторожности.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залезае</w:t>
      </w:r>
      <w:r>
        <w:rPr>
          <w:lang w:val="ru-RU"/>
        </w:rPr>
        <w:t>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пас.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незапланированное,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понадобится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небольшое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детское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кладбище.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детского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кладбища</w:t>
      </w:r>
      <w:r>
        <w:rPr>
          <w:lang w:val="ru-RU"/>
        </w:rPr>
        <w:t>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рекомендую.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штука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вселить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уверенность,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движений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</w:t>
      </w:r>
      <w:r>
        <w:rPr>
          <w:lang w:val="ru-RU"/>
        </w:rPr>
        <w:t>ом.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Анатолий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уставшим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видом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сдает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назад.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бензин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кончился.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кончиться?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хуже,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ожидал.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проехал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ожидал,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Бензин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предлагаешь?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найдут.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форме.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выпасть.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следил?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выпасть?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травма.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выскакивает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>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колес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непрофессионально.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кидать.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песку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довольно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силуэт.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фигуры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лежащей.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замедляется.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Присаживается.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точкам.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пригибается.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Попадает.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некоторое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</w:t>
      </w:r>
      <w:r>
        <w:rPr>
          <w:lang w:val="ru-RU"/>
        </w:rPr>
        <w:t>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Фигура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Фигурка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телам.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отползших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дышит,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Федор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кивает.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стыдно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отцом.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сиськи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Умирает.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Прислоняет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виску.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патронов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расшнуровывать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берцы.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Приближается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засовывает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ствол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рот.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Палец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</w:t>
      </w:r>
      <w:r>
        <w:rPr>
          <w:lang w:val="ru-RU"/>
        </w:rPr>
        <w:t>сковом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крючке.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сворачиваемся.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мальчиков.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</w:t>
      </w:r>
      <w:r>
        <w:rPr>
          <w:lang w:val="ru-RU"/>
        </w:rPr>
        <w:t>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Денису.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стреляй.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детострелок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двухместное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детское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кладбище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взводе.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ложится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спусковой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крючок.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глаза</w:t>
      </w:r>
    </w:p>
    <w:p w:rsidR="00000000" w:rsidRDefault="00D2302E">
      <w:pPr>
        <w:rPr>
          <w:lang w:val="ru-RU"/>
        </w:rPr>
      </w:pPr>
    </w:p>
    <w:p w:rsidR="00000000" w:rsidRDefault="00D2302E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Анатолий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выстреливает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вперед.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песок.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ловко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Неплохо.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«неплохо»,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«хорошо».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Анато</w:t>
      </w:r>
      <w:r>
        <w:rPr>
          <w:lang w:val="ru-RU"/>
        </w:rPr>
        <w:t>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уверен.</w:t>
      </w:r>
    </w:p>
    <w:p w:rsidR="00000000" w:rsidRDefault="00D2302E">
      <w:pPr>
        <w:rPr>
          <w:lang w:val="ru-RU"/>
        </w:rPr>
      </w:pPr>
      <w:r>
        <w:rPr>
          <w:lang w:val="ru-RU"/>
        </w:rPr>
        <w:lastRenderedPageBreak/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Молодец.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скучает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капли.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развелись.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</w:t>
      </w:r>
      <w:r>
        <w:rPr>
          <w:lang w:val="ru-RU"/>
        </w:rPr>
        <w:t>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перевожу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кормить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заберешь?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</w:t>
      </w:r>
      <w:r>
        <w:rPr>
          <w:lang w:val="ru-RU"/>
        </w:rPr>
        <w:t>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выходные.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конкретно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постреляем?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талант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стрельбе.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тратить.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пособирать.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уда,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походить?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тупой,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тупой.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lang w:val="ru-RU"/>
        </w:rPr>
        <w:t>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Расходятся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ответить.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встретил.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lang w:val="ru-RU"/>
        </w:rPr>
        <w:t>пьюсь?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Отключается.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Подвернувшуюся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стеклянную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зашвыривает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разбивается.</w:t>
      </w:r>
    </w:p>
    <w:p w:rsidR="00000000" w:rsidRDefault="00D2302E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Быстрыми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шагами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идет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обратно.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Впереди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придерживает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Степана.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произошло?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держать.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Лицо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суровое.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отпускает.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демонстрирует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перетянутую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жгутом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раненную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специально.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прогуливаемся,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обожгло.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ошла.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Вокруг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Присмотрелась.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побежал.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догнала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форме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табельный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захотите,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маякнули,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кое-каких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табельное.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хотите?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тыщ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тыщ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</w:t>
      </w:r>
      <w:r>
        <w:rPr>
          <w:lang w:val="ru-RU"/>
        </w:rPr>
        <w:t>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выстрелил.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lastRenderedPageBreak/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напишите.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протягивает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мобильный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удобно.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</w:t>
      </w:r>
      <w:r>
        <w:rPr>
          <w:lang w:val="ru-RU"/>
        </w:rPr>
        <w:t>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гудок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дадите.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баллистическая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экспертиза.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</w:t>
      </w:r>
      <w:r>
        <w:rPr>
          <w:lang w:val="ru-RU"/>
        </w:rPr>
        <w:t>столетом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пофоткали.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Степану.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отпускает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Степана.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принесешь,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отдавай.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знаешь...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бьет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подзатыльник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Степану.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папа!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традиция.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табельный.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табел</w:t>
      </w:r>
      <w:r>
        <w:rPr>
          <w:lang w:val="ru-RU"/>
        </w:rPr>
        <w:t>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табельный.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пострелять?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возраст,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людям?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метров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метров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четыреста.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</w:t>
      </w:r>
      <w:r>
        <w:rPr>
          <w:lang w:val="ru-RU"/>
        </w:rPr>
        <w:t>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зрением.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Меньше,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глазомером.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барахлить.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расстояния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совершен.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совершен.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Метров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четыреста?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выглядит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метров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четыреста?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глазомер.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напинаешь?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напинают.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напинает.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</w:t>
      </w:r>
      <w:r>
        <w:rPr>
          <w:lang w:val="ru-RU"/>
        </w:rPr>
        <w:t>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людям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вздыхает.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собачьи.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задумчиво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</w:p>
    <w:p w:rsidR="00000000" w:rsidRDefault="00D2302E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Подходит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Денису.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разговора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пустырь...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</w:t>
      </w:r>
      <w:r>
        <w:rPr>
          <w:lang w:val="ru-RU"/>
        </w:rPr>
        <w:t>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Зайдем.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Выйдем.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Уедем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миллиона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половиной.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воевал.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обращаться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обращаться.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обращаться.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</w:t>
      </w:r>
      <w:r>
        <w:rPr>
          <w:lang w:val="ru-RU"/>
        </w:rPr>
        <w:t>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подумать.</w:t>
      </w:r>
      <w:r>
        <w:rPr>
          <w:lang w:val="ru-RU"/>
        </w:rPr>
        <w:tab/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примете?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наберу?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наберу.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</w:t>
      </w:r>
      <w:r>
        <w:rPr>
          <w:lang w:val="ru-RU"/>
        </w:rPr>
        <w:t>варивать.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Расходятся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Анатолий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доходит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до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Даши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Дениса.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судя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</w:t>
      </w:r>
      <w:r>
        <w:rPr>
          <w:lang w:val="ru-RU"/>
        </w:rPr>
        <w:t>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здоровье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забочусь.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болтун.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lang w:val="ru-RU"/>
        </w:rPr>
        <w:t>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чертах?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чертах.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входили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беременные.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предлагал.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будущим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устраивает.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прощения.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ненадолго.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ненадолго.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внимательно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Слушаю.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</w:t>
      </w:r>
      <w:r>
        <w:rPr>
          <w:lang w:val="ru-RU"/>
        </w:rPr>
        <w:t>ами?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Побыстрее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ролик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смонтировали.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повторюсь.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подыхаю,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Подыхаю!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Возвращается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остановились?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уехать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устраивает.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недоверие?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недоверие.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защитная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реакция.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управлением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незнакомого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автомобиля?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автомобильный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асс?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поучусь.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угнал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втроем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оставляем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работающей.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секунд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спасут?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секундах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укладывается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концепцию.</w:t>
      </w:r>
    </w:p>
    <w:p w:rsidR="00000000" w:rsidRDefault="00D2302E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Анатолий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думает.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прослеживает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логика.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фильмов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внутр</w:t>
      </w:r>
      <w:r>
        <w:rPr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втроем.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вчетвером.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сидящего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малышка,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считать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втроем.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Пугаем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Пугаем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пугаем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пугать,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</w:t>
      </w:r>
      <w:r>
        <w:rPr>
          <w:lang w:val="ru-RU"/>
        </w:rPr>
        <w:t>нник.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предупреждения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теряются,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растеряется.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переклинит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святая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обязанность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переложить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троих?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пробьет?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беспокоиться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наставл</w:t>
      </w:r>
      <w:r>
        <w:rPr>
          <w:lang w:val="ru-RU"/>
        </w:rPr>
        <w:t>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повторюсь,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физически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поносить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Ознакомиться?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армии,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носила.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уточним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варьироваться,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бронежелета.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ребят,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преследовать,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двигателям.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Сопрут.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сопрут?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сопрут.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звонят.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секунды.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охоже,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звонок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Королева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Английская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Слушаю.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мудак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ублюдочный?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Рыдает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прежде.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Взрослеет,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депрессия.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депрессию.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депрессия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двенадцать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побывал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lang w:val="ru-RU"/>
        </w:rPr>
        <w:t>оборот.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хуже.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предупредила.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Женщина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отсоединяется.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возвращается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додумаем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привезу.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просьба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огромная.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центру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</w:t>
      </w:r>
      <w:r>
        <w:rPr>
          <w:lang w:val="ru-RU"/>
        </w:rPr>
        <w:t>нежилете.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наберу.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Звонит.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поспрашивал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школе,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живьем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пятьсот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беспокоит.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разберусь,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улыбайся.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</w:t>
      </w:r>
      <w:r>
        <w:rPr>
          <w:lang w:val="ru-RU"/>
        </w:rPr>
        <w:t>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чаще.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автомобиль.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молча.</w:t>
      </w:r>
      <w:r>
        <w:rPr>
          <w:rFonts w:eastAsia="Times New Roman"/>
          <w:lang w:val="ru-RU"/>
        </w:rPr>
        <w:t xml:space="preserve"> </w:t>
      </w:r>
      <w:r>
        <w:rPr>
          <w:b/>
          <w:bCs/>
          <w:lang w:val="ru-RU"/>
        </w:rPr>
        <w:t>Он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смотрит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назад.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сиденьях.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</w:t>
      </w:r>
      <w:r>
        <w:rPr>
          <w:lang w:val="ru-RU"/>
        </w:rPr>
        <w:t>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сиденье.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поверить?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коллекционер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коллекционер,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больницу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больницу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переправиться.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больница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остальное.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</w:t>
      </w:r>
      <w:r>
        <w:rPr>
          <w:lang w:val="ru-RU"/>
        </w:rPr>
        <w:t>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масках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молчала?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играет?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никакую.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непредсказуемый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охранник.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взбрести.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прощу,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прощу.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</w:t>
      </w:r>
      <w:r>
        <w:rPr>
          <w:lang w:val="ru-RU"/>
        </w:rPr>
        <w:t>илось.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свернули.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Чертовы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Тормози.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тормозит.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Задняя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</w:t>
      </w:r>
      <w:r>
        <w:rPr>
          <w:lang w:val="ru-RU"/>
        </w:rPr>
        <w:t>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бензин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кончился.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кончиться?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хуже,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ожидал.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проехали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ожидал,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кончился...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Бензин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кончился.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предлагаешь.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найдут.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форме.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выпасть.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следил?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выпасть?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травма.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выскакивает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колес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автоматом.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непрофессионально.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выскакивает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кидать.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кинули.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заднюю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Довольно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тащит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устанавливать.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ениса,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прихватив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салона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легкую.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сзади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расшнурованным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ботинком.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Засовывает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ствол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думай!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сворачиваемся.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мальчиков.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застрелил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застр</w:t>
      </w:r>
      <w:r>
        <w:rPr>
          <w:lang w:val="ru-RU"/>
        </w:rPr>
        <w:t>елить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Денису.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стреляй.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детострелок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двухместное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детское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кладбище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открывать.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взводе.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ложится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</w:t>
      </w:r>
      <w:r>
        <w:rPr>
          <w:lang w:val="ru-RU"/>
        </w:rPr>
        <w:t>овой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крючок.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глаза.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Степан.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Убогая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стрельба.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Пипец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убогая.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Подскакивает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Переворачивает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дышит.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блядь,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моего.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нашлось,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убил.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растерян.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</w:t>
      </w:r>
      <w:r>
        <w:rPr>
          <w:lang w:val="ru-RU"/>
        </w:rPr>
        <w:t>вых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Слушаю.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возвращается.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мобильник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</w:t>
      </w:r>
      <w:r>
        <w:rPr>
          <w:lang w:val="ru-RU"/>
        </w:rPr>
        <w:t>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сыном.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обещаю.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приложу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усилия,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оставалось.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чешет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висок.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специально.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поймешь.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скажет.</w:t>
      </w:r>
    </w:p>
    <w:p w:rsidR="00000000" w:rsidRDefault="00D2302E">
      <w:pPr>
        <w:rPr>
          <w:lang w:val="ru-RU"/>
        </w:rPr>
      </w:pP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другой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пляжной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одежде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Пляжная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бросает.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Оглядывается.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преследует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Поворачивается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</w:t>
      </w:r>
      <w:r>
        <w:rPr>
          <w:lang w:val="ru-RU"/>
        </w:rPr>
        <w:t>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предупреждаю.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согласно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набрасывается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Валит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Насилует.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сопротивляется.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недостаточно.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заканчивается,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</w:t>
      </w:r>
      <w:r>
        <w:rPr>
          <w:lang w:val="ru-RU"/>
        </w:rPr>
        <w:t>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застегивает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указательным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пальцем.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прочь.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разбита.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камень.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</w:t>
      </w:r>
      <w:r>
        <w:rPr>
          <w:lang w:val="ru-RU"/>
        </w:rPr>
        <w:t>чиной.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Молча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догоняет.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чуть-чуть,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поворачивается.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бьет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камнем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бьет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бьет.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забрызгало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яжело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дышит.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Осматривается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севшую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Схватив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мужчины,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тащит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возвращается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уставшая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Гладит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пришедш</w:t>
      </w:r>
      <w:r>
        <w:rPr>
          <w:lang w:val="ru-RU"/>
        </w:rPr>
        <w:t>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убегает.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плачет.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Лена.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Нет,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ну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ты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даешь.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крепкая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разрыдалась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пляжа.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тестов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накупила.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вчер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мочилась.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баба.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Плачешь.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аборт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неприятно.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неприятно.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вагине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умышленно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высокую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степень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инвалидности.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аборт?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думаешь?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родила...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вовремя.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вовремя.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занимаясь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Успокоилась?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кивает.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аномальные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августе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купанием.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возможность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выпадает.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пляжа.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верхнюю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купальнике.</w:t>
      </w:r>
    </w:p>
    <w:p w:rsidR="00000000" w:rsidRDefault="00D2302E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Костя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плещется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воде.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замерзнет?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августа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дружище,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замерзнешь,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августа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ребенок.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возрасте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сентябре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купался.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Сочи.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кое-что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ближайшие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затягива</w:t>
      </w:r>
      <w:r>
        <w:rPr>
          <w:lang w:val="ru-RU"/>
        </w:rPr>
        <w:t>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подготовлен.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встречаемся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позволит</w:t>
      </w:r>
      <w:r>
        <w:rPr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течении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движение.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Затем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везде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бесят</w:t>
      </w:r>
      <w:r>
        <w:rPr>
          <w:lang w:val="ru-RU"/>
        </w:rPr>
        <w:t>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Действительно?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забуду.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штаны?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lang w:val="ru-RU"/>
        </w:rPr>
        <w:t>ображаешь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растерянно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Подбегает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берега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ужасом.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Лена.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Уже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покупаешься.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lang w:val="ru-RU"/>
        </w:rPr>
        <w:t>Холодно.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Лена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Дашей.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палец,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засунутый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холодно.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отпуск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депрессия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улучшает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обстановку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семье.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депрессия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улучшает.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утонул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</w:t>
      </w:r>
      <w:r>
        <w:rPr>
          <w:lang w:val="ru-RU"/>
        </w:rPr>
        <w:t>ебенок.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Растормоши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тормошить.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необходимо.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Обходимо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необходимо,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растормошить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святая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обязанность.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наконец,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неудачный.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покупаться.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Лену.</w:t>
      </w:r>
      <w:r>
        <w:rPr>
          <w:rFonts w:eastAsia="Times New Roman"/>
          <w:lang w:val="ru-RU"/>
        </w:rPr>
        <w:t xml:space="preserve"> </w:t>
      </w:r>
      <w:r>
        <w:rPr>
          <w:b/>
          <w:bCs/>
          <w:lang w:val="ru-RU"/>
        </w:rPr>
        <w:t>Потом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идет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Денису.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камни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лягушкой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глади.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съездить.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подойдет.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подойдет?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подойти?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подойдет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услышала?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</w:t>
      </w:r>
      <w:r>
        <w:rPr>
          <w:lang w:val="ru-RU"/>
        </w:rPr>
        <w:t>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услышала.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грабить?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грабить.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грабить,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стрельбой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таким?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Деталей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</w:t>
      </w:r>
      <w:r>
        <w:rPr>
          <w:lang w:val="ru-RU"/>
        </w:rPr>
        <w:t>азывали.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участвуют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ограблениях.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телевидению,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произошло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преступниками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оказываются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идиоты.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полицейские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категория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преступников,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неизвестными?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свалилось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наплевать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беременно</w:t>
      </w:r>
      <w:r>
        <w:rPr>
          <w:lang w:val="ru-RU"/>
        </w:rPr>
        <w:t>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наплевать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прекрасный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поучаствовать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съездить.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</w:t>
      </w:r>
      <w:r>
        <w:rPr>
          <w:lang w:val="ru-RU"/>
        </w:rPr>
        <w:t>асшевелить.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утонул.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повернулось?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проблемы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обойтись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отдыха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границей.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ускоглазых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Переживем.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</w:t>
      </w:r>
      <w:r>
        <w:rPr>
          <w:lang w:val="ru-RU"/>
        </w:rPr>
        <w:t>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эмоционален.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неожиданно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неожиданно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участвовать.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остоянно,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ограблении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участвовать,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стандарты.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Занимаемся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сексом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умному.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кусты.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Пятиминутная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возня.</w:t>
      </w:r>
      <w:r>
        <w:rPr>
          <w:rFonts w:eastAsia="Times New Roman"/>
          <w:lang w:val="ru-RU"/>
        </w:rPr>
        <w:t xml:space="preserve"> </w:t>
      </w:r>
      <w:r>
        <w:rPr>
          <w:b/>
          <w:bCs/>
          <w:lang w:val="ru-RU"/>
        </w:rPr>
        <w:t>Выходят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другой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стороны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обмундировании.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бронежилетах.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заднюю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внедорожника.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моторной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лодки,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сиденье.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багажник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засунуть?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экипированный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влезает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багажник.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обсудили.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спереди.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вонючего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двигателя.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удобное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отстреливаться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стороны.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заметным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</w:t>
      </w:r>
      <w:r>
        <w:rPr>
          <w:lang w:val="ru-RU"/>
        </w:rPr>
        <w:t>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воспринимать,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беременную.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Отстреливаться?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предосторожности.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залезает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залезают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Остальное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беседы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Заводится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автомобиль.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Даша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лежит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заднем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сиденье.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Тянется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рулем.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уставшие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замученные.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успокойся.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врач?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калашникова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пластину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бронежилета.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Денис.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привезем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больницу.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беременная.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</w:t>
      </w:r>
      <w:r>
        <w:rPr>
          <w:lang w:val="ru-RU"/>
        </w:rPr>
        <w:t>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Денис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Анатолий.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коллекционер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Остальное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разобрать.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знакомую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Вываливается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землю.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Собака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Даше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Плетется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Подбежавшую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наклоняется.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Гладит.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замертво.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Собака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скулит,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</w:p>
    <w:p w:rsidR="00000000" w:rsidRDefault="00D2302E">
      <w:pPr>
        <w:rPr>
          <w:lang w:val="ru-RU"/>
        </w:rPr>
      </w:pPr>
    </w:p>
    <w:p w:rsidR="00000000" w:rsidRDefault="00D2302E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Добегает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до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Парня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Девуш</w:t>
      </w:r>
      <w:r>
        <w:rPr>
          <w:b/>
          <w:bCs/>
          <w:lang w:val="ru-RU"/>
        </w:rPr>
        <w:t>кой.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накинута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пацаны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спрашивали?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неудобно,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пацаны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спросили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дяденька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Морозится.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полицию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подыхаю.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Подыхаю,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гнию.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Попадают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побоища.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молчит.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носком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Анатолия.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сумку.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пистолет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Анатолия.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оружие.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</w:t>
      </w:r>
      <w:r>
        <w:rPr>
          <w:lang w:val="ru-RU"/>
        </w:rPr>
        <w:t>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Парень.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схватившись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сделал?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Парень.Теперь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равных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условиях.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подыхаешь.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равных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условиях.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выстреливает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очередью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</w:t>
      </w:r>
      <w:r>
        <w:rPr>
          <w:lang w:val="ru-RU"/>
        </w:rPr>
        <w:t>рня.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замертво.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сумку.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шатаясь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Пройдя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достаточное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расстояние,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поворачивается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идущую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получится.</w:t>
      </w:r>
    </w:p>
    <w:p w:rsidR="00000000" w:rsidRDefault="00D2302E">
      <w:pPr>
        <w:rPr>
          <w:rFonts w:eastAsia="Times New Roman"/>
          <w:lang w:val="ru-RU"/>
        </w:rPr>
      </w:pPr>
      <w:r>
        <w:rPr>
          <w:lang w:val="ru-RU"/>
        </w:rPr>
        <w:tab/>
        <w:t>Девушка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дальше.</w:t>
      </w:r>
      <w:r>
        <w:rPr>
          <w:rFonts w:eastAsia="Times New Roman"/>
          <w:lang w:val="ru-RU"/>
        </w:rPr>
        <w:t xml:space="preserve"> 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Собака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следом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Кровь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льется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живота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песок.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обязательно,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вырастет.</w:t>
      </w:r>
    </w:p>
    <w:p w:rsidR="00000000" w:rsidRDefault="00D2302E">
      <w:pPr>
        <w:rPr>
          <w:lang w:val="ru-RU"/>
        </w:rPr>
      </w:pPr>
      <w:r>
        <w:rPr>
          <w:lang w:val="ru-RU"/>
        </w:rPr>
        <w:tab/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ощущение.</w:t>
      </w:r>
    </w:p>
    <w:p w:rsidR="00000000" w:rsidRDefault="00D230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СЦЕНА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ВТОРАЯ</w:t>
      </w:r>
    </w:p>
    <w:p w:rsidR="00000000" w:rsidRDefault="00D2302E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27-31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октября</w:t>
      </w:r>
    </w:p>
    <w:p w:rsidR="00000000" w:rsidRDefault="00D2302E">
      <w:pPr>
        <w:rPr>
          <w:lang w:val="ru-RU"/>
        </w:rPr>
      </w:pPr>
    </w:p>
    <w:p w:rsidR="00000000" w:rsidRDefault="00D2302E">
      <w:pPr>
        <w:rPr>
          <w:lang w:val="ru-RU"/>
        </w:rPr>
      </w:pPr>
    </w:p>
    <w:p w:rsidR="00D2302E" w:rsidRDefault="00D2302E">
      <w:pPr>
        <w:rPr>
          <w:lang w:val="ru-RU"/>
        </w:rPr>
      </w:pPr>
      <w:r>
        <w:rPr>
          <w:lang w:val="ru-RU"/>
        </w:rPr>
        <w:tab/>
      </w:r>
    </w:p>
    <w:sectPr w:rsidR="00D230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26"/>
    <w:rsid w:val="00D14926"/>
    <w:rsid w:val="00D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556BA7A4-CDEE-D742-88F6-583762FB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9138</Words>
  <Characters>52088</Characters>
  <Application>Microsoft Office Word</Application>
  <DocSecurity>0</DocSecurity>
  <Lines>434</Lines>
  <Paragraphs>122</Paragraphs>
  <ScaleCrop>false</ScaleCrop>
  <Company/>
  <LinksUpToDate>false</LinksUpToDate>
  <CharactersWithSpaces>61104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anna.v.banas@gmail.com</cp:lastModifiedBy>
  <cp:revision>2</cp:revision>
  <cp:lastPrinted>1601-01-01T00:00:00Z</cp:lastPrinted>
  <dcterms:created xsi:type="dcterms:W3CDTF">2017-09-23T17:01:00Z</dcterms:created>
  <dcterms:modified xsi:type="dcterms:W3CDTF">2017-09-23T17:01:00Z</dcterms:modified>
</cp:coreProperties>
</file>