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4FA6" w14:textId="77777777" w:rsidR="00185104" w:rsidRDefault="00185104" w:rsidP="00185104">
      <w:pPr>
        <w:autoSpaceDE w:val="0"/>
        <w:autoSpaceDN w:val="0"/>
        <w:adjustRightInd w:val="0"/>
        <w:spacing w:after="200" w:line="360" w:lineRule="auto"/>
        <w:ind w:right="50"/>
        <w:jc w:val="right"/>
        <w:rPr>
          <w:rFonts w:ascii="Times New Roman" w:hAnsi="Times New Roman" w:cs="Times New Roman"/>
        </w:rPr>
      </w:pPr>
      <w:r>
        <w:rPr>
          <w:rFonts w:ascii="Times New Roman" w:hAnsi="Times New Roman" w:cs="Times New Roman"/>
        </w:rPr>
        <w:t>А. Материнский</w:t>
      </w:r>
    </w:p>
    <w:p w14:paraId="41BB9F7F" w14:textId="77777777" w:rsidR="00185104" w:rsidRDefault="00185104" w:rsidP="00185104">
      <w:pPr>
        <w:autoSpaceDE w:val="0"/>
        <w:autoSpaceDN w:val="0"/>
        <w:adjustRightInd w:val="0"/>
        <w:spacing w:after="200" w:line="360" w:lineRule="auto"/>
        <w:ind w:right="50"/>
        <w:jc w:val="center"/>
        <w:rPr>
          <w:rFonts w:ascii="Times New Roman" w:hAnsi="Times New Roman" w:cs="Times New Roman"/>
        </w:rPr>
      </w:pPr>
      <w:r>
        <w:rPr>
          <w:rFonts w:ascii="Times New Roman" w:hAnsi="Times New Roman" w:cs="Times New Roman"/>
        </w:rPr>
        <w:t>Сироты.</w:t>
      </w:r>
    </w:p>
    <w:p w14:paraId="55E29F48" w14:textId="77777777" w:rsidR="00185104" w:rsidRDefault="00185104" w:rsidP="00185104">
      <w:pPr>
        <w:autoSpaceDE w:val="0"/>
        <w:autoSpaceDN w:val="0"/>
        <w:adjustRightInd w:val="0"/>
        <w:spacing w:after="200" w:line="360" w:lineRule="auto"/>
        <w:ind w:right="50"/>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i/>
          <w:iCs/>
        </w:rPr>
        <w:t>Приёмная мать в течение длительного времени пытается через суд добиться прекращения установленного усыновления над несовершеннолетним ребёнком, которого она воспитывала с трёх до пятнадцати лет. В исковом заявлении сказано, что она не справляется со своими обязанностями матери и просит освободить её от своей приёмной дочери по причине длительного асоциального поведения, невозможности проживания в условиях семьи, на фоне органического поражения мозга ребёнка. Через социального педагога она просит поддержать её в суде.</w:t>
      </w:r>
    </w:p>
    <w:p w14:paraId="72056651" w14:textId="77777777" w:rsidR="00185104" w:rsidRDefault="00185104" w:rsidP="00185104">
      <w:pPr>
        <w:autoSpaceDE w:val="0"/>
        <w:autoSpaceDN w:val="0"/>
        <w:adjustRightInd w:val="0"/>
        <w:spacing w:after="200" w:line="360" w:lineRule="auto"/>
        <w:ind w:right="50"/>
        <w:rPr>
          <w:rFonts w:ascii="Times New Roman" w:hAnsi="Times New Roman" w:cs="Times New Roman"/>
          <w:b/>
          <w:bCs/>
        </w:rPr>
      </w:pPr>
      <w:r>
        <w:rPr>
          <w:rFonts w:ascii="Times New Roman" w:hAnsi="Times New Roman" w:cs="Times New Roman"/>
          <w:b/>
          <w:bCs/>
        </w:rPr>
        <w:t>Действующие лица:</w:t>
      </w:r>
    </w:p>
    <w:p w14:paraId="54333779"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rPr>
        <w:t>Артём - социальный педагог отделения помощи семье и детям центра социальной защиты населения.</w:t>
      </w:r>
    </w:p>
    <w:p w14:paraId="4BE3F526"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rPr>
        <w:t>Наталья Викторовна - усыновитель (мать)</w:t>
      </w:r>
    </w:p>
    <w:p w14:paraId="034084A1"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rPr>
        <w:t>Катя – приёмная дочь.</w:t>
      </w:r>
    </w:p>
    <w:p w14:paraId="5D2CD573"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rPr>
        <w:t xml:space="preserve">Всё действие происходит в кабинетах центра социальной защиты населения. Одно действие происходит по дороге в церковь. Совместного присутствия матери и приёмной дочери и социального педагога не было. Каждая из них приходили в разное время. Вместе быть на этих беседах не хотели. </w:t>
      </w:r>
    </w:p>
    <w:p w14:paraId="1C058921"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i/>
          <w:iCs/>
        </w:rPr>
        <w:t>За неделю до прихода Натальи Викторовны, социальный педагог присутствует в центре временного содержания несовершеннолетних, где находится несовершеннолетняя Диана, совершившая убийство своей матери после того, как она через суд добилась ограничение в правах в отношении своей дочери. Мать сама написала это заявление</w:t>
      </w:r>
      <w:r>
        <w:rPr>
          <w:rFonts w:ascii="Times New Roman" w:hAnsi="Times New Roman" w:cs="Times New Roman"/>
        </w:rPr>
        <w:t>.</w:t>
      </w:r>
    </w:p>
    <w:p w14:paraId="1B6A7422"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rPr>
        <w:t xml:space="preserve">Я сел напротив неё и начал задавать вопросы Диане о её будущем. Она хочет стать матерью и воспитателемв детском доме. Она хочет быть с брошенными, открыть им правду  о невозможности ненависти, что всё ещё свет есть внутри нас, какая-то любовь, красная от боли и грязи существует. Главное - она есть и она спасает. Её слова. О матери своей ни слова, она прячет лицо, ладонью закрывает, когда я спрашиваю о ней. Ей насмерть  не хочется повторять о  случившемся. Но прорывает память. Просит себя улыбаться, говорит, стараясь не видеть, что вокруг сидят люди. Рассказывает, что маленькой когда была, в синем платье пришла ночью к ней, в свой день рождения, очень хотелось, чтобы мама первая, кто всегда единственная, на всём белом свете – поздравила, </w:t>
      </w:r>
      <w:r>
        <w:rPr>
          <w:rFonts w:ascii="Times New Roman" w:hAnsi="Times New Roman" w:cs="Times New Roman"/>
        </w:rPr>
        <w:lastRenderedPageBreak/>
        <w:t xml:space="preserve">к себе притянула и зацеловала, сердцем поделилась, а то болело оно и страшно входить в новые дни было.  А кровать материна  даже не тронулась, как лёд всё вокруг было и такое очень тяжёлое. Тихо так, она часто помнит эту тяжесть, когда и на похоронах в котельне, (так она крематорий назвала) где сжигали убиенную. Помнит, что стояла тогда, маленькая, заплаканная вся, до рассвета, пока не прозвенели часы и всё жить начало по-другому, без неё. </w:t>
      </w:r>
    </w:p>
    <w:p w14:paraId="5DF5F838"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rPr>
        <w:t xml:space="preserve">Голос мой уже не слышен для неё, давится она от себя, но ей все слова уже известны. Повторяет механически, даже не мне, ведь знает, что суд будет, кажется, что будто распевается перед ним. А  отворачиваясь, говорит как будто с собой или с матерью. А ещё она уже беременна, и знает это. Может, и ему об этом рассказывает, будущему своему. </w:t>
      </w:r>
    </w:p>
    <w:p w14:paraId="40405B34"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rPr>
        <w:t xml:space="preserve">Ты ведь знала, что она от тебя отказаться хотела уже давно. Спрашиваю. Ты кричала ей, что хорошо, что пусть! Рада будешь, сделаешь жизнь свою красивой, весёлой. Да, говорит, затаилась на неё только навсегда. Такая ненависть была, пошла девку какую-то запиздила тогда с горя. У той мать такая вся беленькая, в Боге ходила и эта тоже, в платочке. Неженка такая, несмелая, чистая, как снежинки в лесу. Тварь эту в толчке сделала грязнее. Пацанов попросила зассать её. Картина была вообще. Она плакса такая оказалась, кровь изо рта льёт, захлёбывается ещё слюнями, волосы ей клочками выдирала, вокруг по кафелю раскидала, и ногами ещё, у меня такие туфли красные есть, лаковые, по её животу. Рассказывает и с такой честностью. Не оправдываясь.  Меня правда сейчас тошнит от воспоминания, живот начинает давить. Но тогда, помню, лежит такая вся, как на кресте. Я такая, пацаны, ссыте на неё, пусть умоется. Они и в глотку ей, попила чтобы, прочистила, и всю её иисусную нежность помыли.  Тогда ей сказали, чтобы молчала…ну как обычно…а она, знаете, вообще  не пискнула. Гордая, наверное, была.  И ничего, даже мать не пришла на разборы. До сих пор учится, кажется. Ну и хуй с ней. Не жалко, не хуй такой быть, всей в любви плавать. Я матери своей пришла такая говорю – так и так, за тебя суку одну чуть не убила, довела ты меня, мразь такая, не страшно тебе? Она смотрела на меня и отв0ернулась потом. Слышу, что проклинает, говорит так спокойно, чтобы я уже сдохла скорее. Что всегда молилась, чтобы меня Бог к себе отволок. </w:t>
      </w:r>
    </w:p>
    <w:p w14:paraId="7FF7B214"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rPr>
        <w:t xml:space="preserve">…Поймали меня тогда кто-то из ваших долбоёбов, инспектор или как их там…говорит, всё, без матери ты теперь, по суду. Тебя сейчас менты ищут, чтобы в детдом отправить. Лучше, говорит, сама явись и живи нормально. Кормить тебя будут бесплатно, койку, образование дадут, воспитают нормальной… помню, я отвернулась такая спокойно и </w:t>
      </w:r>
      <w:r>
        <w:rPr>
          <w:rFonts w:ascii="Times New Roman" w:hAnsi="Times New Roman" w:cs="Times New Roman"/>
        </w:rPr>
        <w:lastRenderedPageBreak/>
        <w:t>зашагала в сторону, где мать жила. Не мой дом там был уже…да и я уже жила у своего, кто теперь ему (указывает на живот), папа… дождалась её, в руках камень…подошла со спины и шепчу – люблю тебя, моя хорошая, навечно…и по голове…</w:t>
      </w:r>
    </w:p>
    <w:p w14:paraId="5C77A173"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rPr>
        <w:t>ЗАЯВЛЕНИЯ.</w:t>
      </w:r>
    </w:p>
    <w:p w14:paraId="7479A01A"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Я к вам пришла, чтобы теперь вы мне помогли. До этого уже никто мне не смог помочь в вопросе относительно моей приёмной дочери. Я вижу, Вы уже тут посмотрели личное дело моей семьи. Да, оно такое большое… Скажите, а вы связаны как-нибудь с клинической психологией? Потому что мой случай клинический. Ранняя депривация. Я точно узнала, что у моей дочери. Именно этот синдром. </w:t>
      </w:r>
    </w:p>
    <w:p w14:paraId="78FFF1CA"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Да, я ознакомился со всеми материалами, которые мне передали. Тут и судебные выписки, характеристики разные, заключения. ..Депривация. Психическое состояние, характеризующееся лишением самого необходимого, что требуется человеку в процессе его жизненной деятельности.   Чаще это лишение возможности быть рядом с отцом или матерью. Это Вы имеете в виду?</w:t>
      </w:r>
    </w:p>
    <w:p w14:paraId="0DEBC567"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Да, так оно и есть. Лишение быть рядом. Только это её добровольное лишение от меня. Отчуждение, удвоенное её патологическим асоциальным поведением. Я много уже прочитала за 12 лет жизни с ней. Только понимаю, что ей нужна профессиональная психиатрическая помощь…где будет она под присмотром и медикаментами.</w:t>
      </w:r>
    </w:p>
    <w:p w14:paraId="2900AD01"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Вы считаете, что ей необходимо присутствие под постоянным наблюдением в изоляторе?</w:t>
      </w:r>
    </w:p>
    <w:p w14:paraId="19F9B5C4"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Да, она же неуправляемая. Я вам расскажу. Только мне сейчас нужно узнать, что с моим заявлением в суде. Вы же владеете информацией? Или меня опять послали?</w:t>
      </w:r>
    </w:p>
    <w:p w14:paraId="1BBECEBC"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Из материалов, которые я получил, известно, что Вы не справляетесь с воспитанием своей дочери, что она в данный момент проживает не с вами, а с лицами, которые могут применять к ней физическое насилие. И так же мне известно, что Вы просите суд лишить Вас возможности заниматься воспитанием Екатерины в связи отсутствием взаимопонимания. </w:t>
      </w:r>
    </w:p>
    <w:p w14:paraId="020DD46C"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Да, вокруг многие, у меня есть ответчики, свидетели, которые могут подтвердить, что у меня не получается, я уже не могу по состоянию здоровья её </w:t>
      </w:r>
      <w:r>
        <w:rPr>
          <w:rFonts w:ascii="Times New Roman" w:hAnsi="Times New Roman" w:cs="Times New Roman"/>
        </w:rPr>
        <w:lastRenderedPageBreak/>
        <w:t xml:space="preserve">вести, она слишком тяжёлая, я и так её всю вытащила из грязи, поставила на ноги. Но ей плевать, я боюсь за неё, что она погибнет. Я погибну раньше её. Мне нужен с ней развод. Эта сейчас новая Астаховская политика – от родных детей не отказываться. А откуда она мне-то на голову свалилась? Её биологическая мать просто подписала бумаги, что она отказывается, и всё! И сейчас так же отказываются! </w:t>
      </w:r>
    </w:p>
    <w:p w14:paraId="679AE9B5"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Но суд отклонил все Ваши прошения…</w:t>
      </w:r>
    </w:p>
    <w:p w14:paraId="3D04A09E"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Да, и это значит тоже. Тогда я дальше пойду, на следующий круг. Я грамотный человек, всё заново буду составлять. У меня всё правильно. Я буду дальше ходить, и пусть они снимают с меня эту ответственность. Я и так у них многое забрала. Делала за них работу по воспитанию брошенного ребёнка. Сколько их таких падает на их головы, миллионы, но я одну-то спасать начала. Только мне и о себе думать уже надо. У меня мама ещё живая есть.  А я теперь только эти суды, опеки, комиссии вижу, с вами и другими государственниками общаюсь. И  всё одно слышу – «Воспитывайте! Вы же мать, знали, кого берёте…» Почему я должна расплачиваться за всех? Я и так с государства сняла такую, вообще, ответственность такие деньги!</w:t>
      </w:r>
      <w:r>
        <w:rPr>
          <w:rFonts w:ascii="Helvetica" w:hAnsi="Helvetica" w:cs="Helvetica"/>
        </w:rPr>
        <w:t xml:space="preserve">  </w:t>
      </w:r>
      <w:r>
        <w:rPr>
          <w:rFonts w:ascii="Times New Roman" w:hAnsi="Times New Roman" w:cs="Times New Roman"/>
        </w:rPr>
        <w:t xml:space="preserve">Но это… Это говорит о том, что им абсолютно на меня наплевать! Они что, не понимают, что они абсолютно меня оставляют в той же ситуации, в которой я и сейчас нахожусь! Они ни ребёнку ничего не делают, ни мне ничего не делают! Только так ей, хотя бы, государство какие-то 2500 платит, а так я ещё ей буду платить!  И перед судом мне сказали-99 и 9 десятых, что я проиграю. Да. Потому что им нужно было на первых… на первых порах открывать рот и что-то говорить. А они молчали. Так у меня вообще, вроде, так всё зафиксировано, на моей-то стороне все, кроме её блядской сущности. Это нигде не фигурирует. За меня был прокурор, за меня, вроде как, детская комната милиции. Так они не могут написать. А по запросу… запрос в милицию не был, запрос в это самое, в КДН не был. Ну, эти, как, ответчики приходили, дело опеки. Ну, так они сидели, как партизаны. Они ни одного слова не сказали! То есть если как они предлагают, ситуация для меня только ухудшается. Я должна буду платить алименты ей, и квартиру я теряю всё равно. Какой смысл? Она всё равно в детском доме находиться не будет 100%, я буду государству отдавать эти деньги, не ей, а государству! Потому что она сможет воспользоваться ими только в 18 лет. Я и так, и так все те деньги, которые государство ей платит, я ей отдам. Они мне уже предлагали: «Вы, - говорит, - скажите, что вы такая-сякая, что бьёте её, издеваетесь». Я говорю: «А мне-то зачем это? Вам-то я понимаю зачем, вам нужно отделаться от этой ситуации и забыть, - я говорю, - а я-то что с этого буду иметь?» И что Катя будет с этого иметь? У нас не меняется ничего, кроме того, что я ещё буду платить. Всё!  Государство </w:t>
      </w:r>
      <w:r>
        <w:rPr>
          <w:rFonts w:ascii="Times New Roman" w:hAnsi="Times New Roman" w:cs="Times New Roman"/>
        </w:rPr>
        <w:lastRenderedPageBreak/>
        <w:t>ей ничего не даст, так как она будет гулять, ей ничего не будет, никакие выделять ни средства, ничего. С меня будут тянуть, с моей пенсии, последние деньги. И она будет претендовать на мою квартиру. Если сейчас я ещё как-то трепыхаюсь, то если меня шарахнет третий инсульт, то, конечно, мне будет не до сопротивления. Придёт любой её уголовник и меня просто подушкой придушит. Никто не будет никаких ни делать экспертиз, ничего. Потому что всем, извините, наплевать. Всем абсолютно.</w:t>
      </w:r>
    </w:p>
    <w:p w14:paraId="7592B266"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Вы просите в своих жалобах и за явлениях об отмене усыновления, чтобы её от Вас отстранили, потому что она Ваша не родная дочь, что тем более она не поддаётся воспитанию, потому что чужая кровь… Но столько лет, зря? Пустое место было для Вас эта жизнь?</w:t>
      </w:r>
    </w:p>
    <w:p w14:paraId="17D2ED91"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Я не снимаю  с себя вины, я перед Богом буду отвечать точно. Но я не справляюсь. Суд вправе отменить усыновление ребёнка из-за не сложившихся отношений между нами. Что тут не ясно? Она ущербная, я пишу им об этом в каждом заявлении, она больна, её надо прятать от людей, пока они не сделали с ней хуже. Я не пользуюсь авторитетом у неё, ребёнок не ощущает никакой от меня поддержки. Посмотри на неё, она вся неполноценная. Я знаю. Во всех школах так мне сказали. Органическое поражение мозга.</w:t>
      </w:r>
    </w:p>
    <w:p w14:paraId="11F0868E"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Вы вцепились как будто специально в диагноз. Прописали ей судьбу обречённого на вечное страдание.</w:t>
      </w:r>
    </w:p>
    <w:p w14:paraId="5366B5E0"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Нет, я её слушала, я молилась за неё…она будет когда-нибудь нормальной…но не сейчас…Пусть сначала государство даст ей квартиру. Они обязаны. У неё все сдохли, её родители настоящие. Однако суд отказал в удовлетворении исковых требований, сославшись на тот факт, что отсутствуют бесспорные основания, при которых отмена усыновления была бы возможна в отсутствии виновного поведения родителя. Они должны действовать в интересах ребёнка. А её нахождение со мной, точнее её постоянное отсутствие возле меня, противоречит её интересам. Я уверена, что государство знает, что с ней делать потом. Ведь я как усыновитель полностью приобрела родительские права и обязанности в отношении моей дочери. Также я несу дополнительную ответственность за вред, причиненный моей дочерью. Но осуществлять всё это я не могу, я ведь чаще всего не знаю, где она находится и с кем. Я считаю, в противном случае, с ребёнком рано или поздно случится беда, да и такой образ жизни явно не пойдёт ей на пользу. </w:t>
      </w:r>
    </w:p>
    <w:p w14:paraId="265C265F"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lastRenderedPageBreak/>
        <w:t>Артем</w:t>
      </w:r>
      <w:r>
        <w:rPr>
          <w:rFonts w:ascii="Times New Roman" w:hAnsi="Times New Roman" w:cs="Times New Roman"/>
        </w:rPr>
        <w:t xml:space="preserve"> Наталья Викторовна, но Вы же в неё верите. Всегда верили, она же Ваша…от Вас все отвернулись, друзья, суды эти…куда она пойдёт? Кроме Вас же никого и нет у неё. </w:t>
      </w:r>
    </w:p>
    <w:p w14:paraId="3838D5BE"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Я понимаю, что я, там, причиняю ей боль, я чувствую себя виноватой. Я сейчас инвалидность оформляю. Как-то было, она меня в дерьме лежащей голой на полу нашла. Меня рвало всю ночь. Я лежала без сознания с высоким давлением. Я пошла, похоже, мыться. Потому что я не помню, что случилось. И Катя меня обнаружила на полу всю облеванную. Утром она пришла ко мне. Мама, мама, мама… как=то одела меня, проводила, и помогла отправить в скорую помощь. Но это мне повезло, так совпало… Я не хочу, чтобы меня ограничивали или лишали прав. Я тогда ей жилплощадь должна буду. Она иметь будет право. Она быстрее меня тогда загубит. Убьёт. </w:t>
      </w:r>
    </w:p>
    <w:p w14:paraId="776C9B95"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Она же не зверь? Или ей нужно именно эту цель преследовать? Только забрать Вашу квартиру?</w:t>
      </w:r>
    </w:p>
    <w:p w14:paraId="1C99A0DC"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она с этим уголовником и связалась, чтобы он помог прибить меня. Он её пользует, а ко мне ластится такой, что я его приму. Нет… </w:t>
      </w:r>
    </w:p>
    <w:p w14:paraId="4CBCE9F8"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В одном заявлении Вы ему, я так понимаю, разрешили жить с Катей. На протяжении года несовершеннолетняя с согласия своей матери проживает с таким-то таким-то, который занимается её обучением, воспитанием и содержанием. Я цитирую. Несовершеннолетняя посещает школу для детей с девиантным поведением. Вы всегда знаете, где находится дочь, по какому адресу и с кем. Забирать из школы имеете право Вы и этот гражданин. </w:t>
      </w:r>
    </w:p>
    <w:p w14:paraId="0668A4F7"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Он приходит за ней, везёт к себе домой…и живёт с ней. И ведь в суде эти указания есть. И им всё равно…</w:t>
      </w:r>
    </w:p>
    <w:p w14:paraId="778D5159" w14:textId="77777777" w:rsidR="00185104" w:rsidRDefault="00185104" w:rsidP="00185104">
      <w:pPr>
        <w:autoSpaceDE w:val="0"/>
        <w:autoSpaceDN w:val="0"/>
        <w:adjustRightInd w:val="0"/>
        <w:spacing w:after="24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Да, вполне нормально. Он её как блядь держит, пускает по своим… И я им говорю, что не справляюсь с ней. Ей это нормально. Ей хорошо. А я умираю. Ваша задача это подтверждать всегда. Вы видите, как мне плохо, я постоянно по больницам, у меня два инфаркта….В последний раз, когда мы общались в кругу очередной комиссии, они сказали, чтобы я сделала, чтобы всё хорошо было: «Завести в лес, придушить и, - говорят, - там закопать ее. – Я говорю – спасибо, дорогие»</w:t>
      </w:r>
    </w:p>
    <w:p w14:paraId="0376B753" w14:textId="77777777" w:rsidR="00185104" w:rsidRDefault="00185104" w:rsidP="00185104">
      <w:pPr>
        <w:autoSpaceDE w:val="0"/>
        <w:autoSpaceDN w:val="0"/>
        <w:adjustRightInd w:val="0"/>
        <w:spacing w:after="200" w:line="360" w:lineRule="auto"/>
        <w:ind w:right="50"/>
        <w:rPr>
          <w:rFonts w:ascii="Times New Roman" w:hAnsi="Times New Roman" w:cs="Times New Roman"/>
        </w:rPr>
      </w:pPr>
    </w:p>
    <w:p w14:paraId="7C63A585" w14:textId="77777777" w:rsidR="00185104" w:rsidRDefault="00185104" w:rsidP="00185104">
      <w:pPr>
        <w:autoSpaceDE w:val="0"/>
        <w:autoSpaceDN w:val="0"/>
        <w:adjustRightInd w:val="0"/>
        <w:spacing w:after="200" w:line="360" w:lineRule="auto"/>
        <w:ind w:right="50"/>
        <w:rPr>
          <w:rFonts w:ascii="Times New Roman" w:hAnsi="Times New Roman" w:cs="Times New Roman"/>
        </w:rPr>
      </w:pPr>
    </w:p>
    <w:p w14:paraId="15D1CC44" w14:textId="77777777" w:rsidR="00185104" w:rsidRDefault="00185104" w:rsidP="00185104">
      <w:pPr>
        <w:autoSpaceDE w:val="0"/>
        <w:autoSpaceDN w:val="0"/>
        <w:adjustRightInd w:val="0"/>
        <w:spacing w:after="200" w:line="360" w:lineRule="auto"/>
        <w:ind w:right="50"/>
        <w:rPr>
          <w:rFonts w:ascii="Times New Roman" w:hAnsi="Times New Roman" w:cs="Times New Roman"/>
        </w:rPr>
      </w:pPr>
    </w:p>
    <w:p w14:paraId="2C960460"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Здравствуй, Катя. Ты наконец вернулась домой? Я просил твою маму,  чтобы она передала тебе прийти сюда…</w:t>
      </w:r>
    </w:p>
    <w:p w14:paraId="1232AF25"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Здрасте. Зачем мне сюда надо? Я да, на пять минут к ней забежала, надо одежду взять было и так, посмотреть, как она. А вам чё надо от меня?</w:t>
      </w:r>
    </w:p>
    <w:p w14:paraId="3D75D0DE"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Ну ты в курсе,  что она хочет разорвать с тобой отношения? Что она с тобой совсем не справляется и ты на неё плюёшь?</w:t>
      </w:r>
    </w:p>
    <w:p w14:paraId="6BDAB7DA"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Ну да, она давно уже носится с этой идеей? И чё, заяву она кинула, чё теперь? Развели нас?</w:t>
      </w:r>
    </w:p>
    <w:p w14:paraId="40CC12EB"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Нет.</w:t>
      </w:r>
    </w:p>
    <w:p w14:paraId="6FFE8A6C"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Клёво. Пусть дальше страдает. Круто.</w:t>
      </w:r>
    </w:p>
    <w:p w14:paraId="13115543"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А почему ты сейчас дома не живёшь? Она в розыск в очередной раз подала. </w:t>
      </w:r>
    </w:p>
    <w:p w14:paraId="1B00A0EB"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Ну и хули. Ой, простите. И чё, нашли они меня? Вот, я  живая, так им предайте. А мне, всё, пора. Дела.</w:t>
      </w:r>
    </w:p>
    <w:p w14:paraId="022A05FB"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Слушай, а может, мы нормально попробуем всё-таки с тобой поговорить. Разобраться, что пошло не так. Ведь я не думаю, что твоей матери было на тебя так наплевать. И уверен, что не просто так она с этими заявлениями ходит и просит с тобою развода. Значит, есть, причины. И может, есть возможность не допустить вашего расхождения, а попробовать всё настроить. Как ты думаешь?</w:t>
      </w:r>
    </w:p>
    <w:p w14:paraId="213420EA"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Да нормально у нас всё. Она капризничает просто. Она никак не привыкнет. Что я сейчас реально другим занята.</w:t>
      </w:r>
    </w:p>
    <w:p w14:paraId="67DF635C"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Ну а всё-таки, если бы ты ходила поговорить, может, потом к ней ходила потом…Она была бы чуть-чуть за тебя спокойна… Тем более, чтобы со стороны опеки и комиссии по делам несовершеннолетних было по отношению  к тебе меньше вопросов, то и тебе значит выгодны были бы такие беседы. Чтобы не доставали.</w:t>
      </w:r>
    </w:p>
    <w:p w14:paraId="7FF3B3A8"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Ну ладно. Приду.</w:t>
      </w:r>
    </w:p>
    <w:p w14:paraId="4340422C"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Короче, Вова попал из-за меня. Я матери сдуру позвонила. Кароче, Вова меня слегка тронул, побил. Я в психах в травмпункт, оттуда мне в мусарню сказали ехать. Ну я, дибилка, поехала. Там мать уже. Говорит, пишу на него заяву. Хватит так жить уже. А </w:t>
      </w:r>
      <w:r>
        <w:rPr>
          <w:rFonts w:ascii="Times New Roman" w:hAnsi="Times New Roman" w:cs="Times New Roman"/>
        </w:rPr>
        <w:lastRenderedPageBreak/>
        <w:t>Вова не в минозе совсем. Он бухой был, ни хрена не помнит, ещё брата, Андрюху порезал… но, он это, упал ещё сильно, и стеклом ногу прошил себе. Короче, там вся кухня в крови, а он синий, как мертвец. Его после заявы в мусарню кинули…Кароче, пиздец. Но мне жалко всё это стало… блин, он теперь один там, а он слабый, ему пизды дадут, он вообще забьётся. Помогите мне… я хочу, чтобы мать заяву забрала. Он умрет, он там неделю не проживет. Я не хочу винить потом, всю оставшуюся жизнь, что это я такая сука.</w:t>
      </w:r>
    </w:p>
    <w:p w14:paraId="13375B7E"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То есть ты снова хочешь потом вернуться к нему и жить с ним дальше?</w:t>
      </w:r>
    </w:p>
    <w:p w14:paraId="4DBDAB84"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Ну да. Его там убьют. Сто процентов убьют. Он и неделю не продержится.</w:t>
      </w:r>
    </w:p>
    <w:p w14:paraId="0069D062"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А ты не боишься, что он тебя в итоге прибьёт?</w:t>
      </w:r>
    </w:p>
    <w:p w14:paraId="766BE284"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Не убьёт он меня. Клянётся, божится. У него не хватит сил. Он слабый, я же говорила.</w:t>
      </w:r>
    </w:p>
    <w:p w14:paraId="23DDD486"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А может, ты всё-таки вернёшься домой? </w:t>
      </w:r>
    </w:p>
    <w:p w14:paraId="102ED034" w14:textId="77777777" w:rsidR="00185104" w:rsidRDefault="00185104" w:rsidP="00185104">
      <w:pPr>
        <w:autoSpaceDE w:val="0"/>
        <w:autoSpaceDN w:val="0"/>
        <w:adjustRightInd w:val="0"/>
        <w:spacing w:line="360" w:lineRule="auto"/>
        <w:ind w:right="50"/>
        <w:jc w:val="both"/>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Да хули мне там у неё делать. Это она Вам тут  хрень несёт всё на меня. Не буду я с ней. Она меня ненавидит. Я её люблю, а она нет. Я же лучше ей делаю, не беспокою её…</w:t>
      </w:r>
      <w:r>
        <w:rPr>
          <w:rFonts w:ascii="Times New Roman" w:hAnsi="Times New Roman" w:cs="Times New Roman"/>
          <w:i/>
          <w:iCs/>
        </w:rPr>
        <w:t xml:space="preserve"> </w:t>
      </w:r>
      <w:r>
        <w:rPr>
          <w:rFonts w:ascii="Times New Roman" w:hAnsi="Times New Roman" w:cs="Times New Roman"/>
        </w:rPr>
        <w:t>Я хочу, чтобы его… снять эту хрень – и все. Я даже согласна написать маме отказ от нее. Да, я даже на это согласна. Она мне ставит такое условие: я пишу документ, то, что я отказываюсь от нее – и все, и она забирает заявление. Она даже на это согласна. Типа развод и всё. Только пусть она это заявление заберёт. Они ему ещё насильную статью хотят вписать. А он меня не трогает. Я могу показать им. Не ебёт он меня. Просто тупо жалко, что его убьют на зоне. Если ещё совращение припишут- совсем пиздец. А я виновата. Я не хочу потом руки марать, из-за вины этой…</w:t>
      </w:r>
    </w:p>
    <w:p w14:paraId="6EF62538" w14:textId="77777777" w:rsidR="00185104" w:rsidRDefault="00185104" w:rsidP="00185104">
      <w:pPr>
        <w:autoSpaceDE w:val="0"/>
        <w:autoSpaceDN w:val="0"/>
        <w:adjustRightInd w:val="0"/>
        <w:spacing w:line="360" w:lineRule="auto"/>
        <w:ind w:right="50"/>
        <w:jc w:val="both"/>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В смысле марать? На мать косо смотришь?</w:t>
      </w:r>
    </w:p>
    <w:p w14:paraId="73FEB660" w14:textId="77777777" w:rsidR="00185104" w:rsidRDefault="00185104" w:rsidP="00185104">
      <w:pPr>
        <w:autoSpaceDE w:val="0"/>
        <w:autoSpaceDN w:val="0"/>
        <w:adjustRightInd w:val="0"/>
        <w:spacing w:line="360" w:lineRule="auto"/>
        <w:ind w:right="50"/>
        <w:jc w:val="both"/>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Похуй. Не важно. Уговорите её заявление забрать. И всё.</w:t>
      </w:r>
    </w:p>
    <w:p w14:paraId="0DA76369" w14:textId="77777777" w:rsidR="00185104" w:rsidRDefault="00185104" w:rsidP="00185104">
      <w:pPr>
        <w:autoSpaceDE w:val="0"/>
        <w:autoSpaceDN w:val="0"/>
        <w:adjustRightInd w:val="0"/>
        <w:spacing w:line="360" w:lineRule="auto"/>
        <w:ind w:right="50"/>
        <w:jc w:val="both"/>
        <w:rPr>
          <w:rFonts w:ascii="Times New Roman" w:hAnsi="Times New Roman" w:cs="Times New Roman"/>
        </w:rPr>
      </w:pPr>
      <w:r>
        <w:rPr>
          <w:rFonts w:ascii="Times New Roman" w:hAnsi="Times New Roman" w:cs="Times New Roman"/>
        </w:rPr>
        <w:t>________________________________________________________________________________</w:t>
      </w:r>
    </w:p>
    <w:p w14:paraId="699D6139" w14:textId="77777777" w:rsidR="00185104" w:rsidRDefault="00185104" w:rsidP="00185104">
      <w:pPr>
        <w:autoSpaceDE w:val="0"/>
        <w:autoSpaceDN w:val="0"/>
        <w:adjustRightInd w:val="0"/>
        <w:spacing w:line="360" w:lineRule="auto"/>
        <w:ind w:right="50"/>
        <w:jc w:val="both"/>
        <w:rPr>
          <w:rFonts w:ascii="Times New Roman" w:hAnsi="Times New Roman" w:cs="Times New Roman"/>
        </w:rPr>
      </w:pPr>
      <w:r>
        <w:rPr>
          <w:rFonts w:ascii="Times New Roman" w:hAnsi="Times New Roman" w:cs="Times New Roman"/>
        </w:rPr>
        <w:t>ПРО ДРУГ ДРУГА.</w:t>
      </w:r>
    </w:p>
    <w:p w14:paraId="55A7BCBE" w14:textId="77777777" w:rsidR="00185104" w:rsidRDefault="00185104" w:rsidP="00185104">
      <w:pPr>
        <w:autoSpaceDE w:val="0"/>
        <w:autoSpaceDN w:val="0"/>
        <w:adjustRightInd w:val="0"/>
        <w:spacing w:line="360" w:lineRule="auto"/>
        <w:ind w:right="50"/>
        <w:jc w:val="both"/>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Вы помните, как строили её детство? </w:t>
      </w:r>
    </w:p>
    <w:p w14:paraId="1F00BA97"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Я думаю, что я где-то и, в общем,  чего-то упустила, что-то недоделала, или что-то не так делала и по мелочам меня совесть мучает за какие-то вещи. Ну, правда я сначала хотела каяться, сразу же, я один раз-то ей вмазала. Она... Когда готовила, я обычно ее ставила рядом, вот сейчас мы порежем морковку, ну как-то </w:t>
      </w:r>
      <w:r>
        <w:rPr>
          <w:rFonts w:ascii="Times New Roman" w:hAnsi="Times New Roman" w:cs="Times New Roman"/>
        </w:rPr>
        <w:lastRenderedPageBreak/>
        <w:t xml:space="preserve">приобщала, когда маленькая совсем была. Потому что я читала, что когда мама носит на руках маленького ребенка, говорит: «Мы вот сейчас кашку сварим». Таким образом, ребенок начинает как раз фантазировать. Фантазия идет. Я вот сейчас морковку. И она и дразнит. Вообще, ей это свойственно сейчас то же самое. С ней. Я поднесла руку к огню, но так чтобы она чувствовала что горячо, но чтобы не обжечь. Я говорю: «Это очень опасно, обожжешься». Я обожгусь. Потому что я дергаю на себя там сковородку еще что-то такое. Ну, в общем, я пару раз обожглась здорово. Я объясняла, это... и так рукой... Вот у меня даже не было контроля какого-то. У меня вдруг рука вылетела, и я как шмякну ей по физиономии... я так испугалась. Я никогда  на нее до этого и потом, по-моему, не было такого, не сына никогда не била. Никогда у меня такого даже... Я пришла к психологу. Я говорю, я не знаю, что со мной произошло, я ударила ребенка. Она: «Как? Что такое?» я говорю: «В том то и дело. Весь ужас, что я даже... То есть у меня не было такого, что сейчас я ей вмажу. А вдруг у меня рука наотмашь». Она говорит: «Ну, в принципе, - говорит, - ну вы не ангел. Конечно, вы будете срываться. Но, - говорит, - у этих детей очень часто бывает, что их заклинивает, что иногда им надо, что дайте мне по морде и...». Если бы я об этом думала, я бы вообще не ударила. Потом у нас  были семинары и там приходили какие-то женщины, которые там по 8 детей воспитали. И они делились опытом. Там одна мамаша рассказывала, что она там какого-то ребенка не могла никак покормить. Она говорит: «Я засунула ложку, а он все выплевывает. Засовываю, а он все выплевывает я, - говорит, - настолько уже была просто и уставшая и задерганная, я, в итоге взяла вот эту кастрюлю с кашей и ему одела на голову, и то, что стекала я, - говорит, - так собирала и он, - говорит, - молча, все съел, что там осталось». И у меня была проблема  с кашей. То, что так... Я не помню что она творила. Но она доставала очень много. Мы уже практически оделись. То есть она уже была в сапогах в ритузах, в шубе. Ну, может теперь... Варежек не было. Ну, в общем, практически уже одета, то есть я должна, тогда одеться, мы выскакиваем уже на прогулку. И что-то тогда меня дергала, дергала, дергала, я взяла, прям, в чем она была, поставила в ванну и стала поливать ее так из душа. Она орала как будто я ее просто убиваю. «Мама, мама!». Я в полном восторге. Не горячей, не холодной. Теплой просто прям во всей этой одежде я ее так поливала водой. Потом как только она начинала там что-то выкаблучиваться, я говорю: «Сейчас!..» Все. Значит, сильное впечатление произвело. Шоковая терапия. Ну, с кашей там еще можно не рассчитать горячее. А это все-таки я тепленькой водичкой. У нас контакт вроде был хороший. Она вот если что-то там какие-то сны снились, она прибегала ко мне. Говорит: «Мам, я вот, ничего что я у тебя полежу». Я говорю: «А для чего мамы? Они не для того чтобы побаловаться? В такие моменты вот. Мы спали с ней долго вместе». Вот </w:t>
      </w:r>
      <w:r>
        <w:rPr>
          <w:rFonts w:ascii="Times New Roman" w:hAnsi="Times New Roman" w:cs="Times New Roman"/>
        </w:rPr>
        <w:lastRenderedPageBreak/>
        <w:t>она что-то ей  присниться, прибежит ко мне… Контакт у нас был хороший.  Я не могу сказать, что мы вот, в полиции все время писали, что у нас с ней все время конфликты. Она вообще человек конфликтный. А так что бы у нас конфликты. Я как раз считаю, что она такие трогательные письма писала. Как она меня любит. Как она без меня жить не может. Когда она виновата так, что нагадит и пишет. Я больше никогда не буду.</w:t>
      </w:r>
    </w:p>
    <w:p w14:paraId="7A02E61A" w14:textId="77777777" w:rsidR="00185104" w:rsidRDefault="00185104" w:rsidP="00185104">
      <w:pPr>
        <w:autoSpaceDE w:val="0"/>
        <w:autoSpaceDN w:val="0"/>
        <w:adjustRightInd w:val="0"/>
        <w:spacing w:line="360" w:lineRule="auto"/>
        <w:ind w:right="50"/>
        <w:jc w:val="both"/>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Вы были для неё мамой, которая любит. Ведь всё через больную любовь так строилось и разматывало потом. Ведь взять её было нужно Вам…как продолжение Вашей жизни…</w:t>
      </w:r>
    </w:p>
    <w:p w14:paraId="5C427CF0" w14:textId="77777777" w:rsidR="00185104" w:rsidRDefault="00185104" w:rsidP="00185104">
      <w:pPr>
        <w:autoSpaceDE w:val="0"/>
        <w:autoSpaceDN w:val="0"/>
        <w:adjustRightInd w:val="0"/>
        <w:spacing w:line="360" w:lineRule="auto"/>
        <w:ind w:right="50"/>
        <w:jc w:val="both"/>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А вы знаете, она как зверек ходила вокруг меня, так кругами. Ну, ей 3-х лет еще не было. Ее только-только привезли из больницы. Потому что у нее же  мама с ВИЧ была. И она была. Да, она долго в больнице. И вот, ее только привезли в детский дом. И она вокруг меня ходила, ходила, ходила. Сужая, сужая круги. А потом села, прям вдавилась в меня и говорит: «Мама мой, мама мой!» а директриса моя же...подруга… Она говорит: «У тебя какие-нибудь российские документы есть?». Я говорю: «Паспорт точно есть, а трудовая книжка я сейчас позвоню к матери». Она говорит: «Я тебя прям, оформлю, завтра же на патронат. Ты забирай». Я на следующий день к ней . Я когда это «Мама мой!» услышала, ну правда когда я с ней вышла на руках, я подумала, что наверно, я сделала ошибку. Потому что, когда я ее увидела там. То есть, я ее когда увидела, она была вот таким ребенком, которого ведут в газовую камеру, который осознает свою участь, но ничего не может... Она настолько была несчастна. У меня есть две фотографии, которые сегодня и завтра сделаны. Сегодня вот такой ребенок где из газовой камеры, а  следующий день это ребенок Кин-Конга. Это такая... и вот когда я тащила, она уже была ребенком Кин-Конга, такой детеныш Кин-Конга. Я думаю: «Боже мой, что-то я, по-моему, ошибку делаю, я с таким детенышем Кин-Конга не справлюсь».</w:t>
      </w:r>
    </w:p>
    <w:p w14:paraId="7DBFE903" w14:textId="77777777" w:rsidR="00185104" w:rsidRDefault="00185104" w:rsidP="00185104">
      <w:pPr>
        <w:autoSpaceDE w:val="0"/>
        <w:autoSpaceDN w:val="0"/>
        <w:adjustRightInd w:val="0"/>
        <w:spacing w:line="360" w:lineRule="auto"/>
        <w:ind w:right="50"/>
        <w:jc w:val="both"/>
        <w:rPr>
          <w:rFonts w:ascii="Times New Roman" w:hAnsi="Times New Roman" w:cs="Times New Roman"/>
        </w:rPr>
      </w:pPr>
      <w:r>
        <w:rPr>
          <w:rFonts w:ascii="Times New Roman" w:hAnsi="Times New Roman" w:cs="Times New Roman"/>
        </w:rPr>
        <w:t>________________________________________________________________________________</w:t>
      </w:r>
    </w:p>
    <w:p w14:paraId="465B1286" w14:textId="77777777" w:rsidR="00185104" w:rsidRDefault="00185104" w:rsidP="00185104">
      <w:pPr>
        <w:autoSpaceDE w:val="0"/>
        <w:autoSpaceDN w:val="0"/>
        <w:adjustRightInd w:val="0"/>
        <w:spacing w:line="360" w:lineRule="auto"/>
        <w:ind w:right="50"/>
        <w:jc w:val="both"/>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Катя, а что с твоими родителями? Что с ними было? </w:t>
      </w:r>
    </w:p>
    <w:p w14:paraId="2EE27107"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Да хуй знает. Мать про них постоянно мне говорит. Что там пиздец полный был. Но я же не виновата, что моя мама и папа кололись. Я тут причем? Я же не виновата, что я родилась с наркоманской душой. Я за это отвечать не хочу. И вообще, может, я и не цепляла этот гепатит «В», «С» от неё, ВИЧ, СПИД. Я родилась здоровой. Вообще я чудо была. Я была сама чудо. Я, вообще, наверное, страдалица…как у святых. Но с грехами большими. Я вся в них, как больная, и отвечаю за грехи своей матери. Я через своих видела, что они бухают там, курят, трахаются, дерутся. Мне казалось, что все хуже меня, </w:t>
      </w:r>
      <w:r>
        <w:rPr>
          <w:rFonts w:ascii="Times New Roman" w:hAnsi="Times New Roman" w:cs="Times New Roman"/>
        </w:rPr>
        <w:lastRenderedPageBreak/>
        <w:t>но когда я узнала про подругу одну свою….она, короче, мать свою убила, потому что та её бросила…она, типа, говорит, не могу вообще представить, чтобы мать, мать! от меня отказалась. И хуй знает, вообще меня сдала в приют, как куклу, типа использованную…Короче, она не простила её и в подъезде выждала и сзади кирпичом…Так я поняла, что она…она это, очень любила её…плакала всегда из-за неё. А убила, чтобы та знала, что любят её…Я вообще в шоке с неё….у меня бы сил не хватило свою убить…А ещё я очень была такая грязливая, всё на мне рвалось и я вся не стиранная ходила…А та всегда такая чистенькая была, говорила, мама так научила. И так нужно ходить всегда…Короче, я теперь тоже так решила…А мертва моя мать настоящая или нет, я не знаю. Может, проживаю её жизнь за неё сейчас...</w:t>
      </w:r>
    </w:p>
    <w:p w14:paraId="4016E4EC"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Кать, а ты помнишь что-нибудь из детства своего? Когда забирала тебя мама?</w:t>
      </w:r>
    </w:p>
    <w:p w14:paraId="4959013C"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Помню большие банты на себе. Такие синие. Казалось, что они больше моей головы…и помню, что злобу она у меня первую вытащила…Она меня вывела, сказала, чтобы я просила прощения…всегда, за всё. Я обожгла её, мелкая же была, ребёнок. Или я спецом хотела сжечь её. Что я такое сделала? Чмырить меня всю жизнь, в болото опускать, чтобы я чёрная, грязная сука валялась везде. Как облёванная… А мне страшно стало. Я помню, огонь этот так резко её, я испугалась, кричу, плачу. А она зашлась на меня, ёбнула. Я помню, зашипела на неё так, изнутри. Надолго. И сейчас, думаю о тогда, трясусь от злости. Копится  она во мне вся, копится.</w:t>
      </w:r>
    </w:p>
    <w:p w14:paraId="769129EB"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Ты носишь это в себе получается постоянно…ждёшь какого-то нужного момента? Ты же её любишь. Просто молчишь всем об этом?</w:t>
      </w:r>
    </w:p>
    <w:p w14:paraId="3A021562"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Я её люблю…вот…говорю громко – я тебя люблю, мама!.. хули толку. Она меня предала.</w:t>
      </w:r>
    </w:p>
    <w:p w14:paraId="7CFB1190"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Заявлением о разводе с тобой?</w:t>
      </w:r>
    </w:p>
    <w:p w14:paraId="46DDADA9"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Да она орёт всем, что я… Она торгует мною… спецом на трассу отправляет, говорит: Там и живёшь. Ебёшься со всеми подряд, ведь деньги у тебя всегда есть. Я ей рассказала, что по любви получилось у меня, а она шлюхой меня, говорит, что я блядь редкая и только это мной и управляет. Она сама мне с 11-ти лет рассказывает о половой жизни, что и как, блин, мне заебись это слушать. Мне вообще шикарно слушать постоянно «что» и «как» . И каждый раз на себе чувствовать эту хрень. Кто я стану, как я стану и кем я стану? Наркушница, проститутка, и так далее. А я такой никогда не стану! И наркотики, иглу в руки не возьму! А она мне всё твердит то, что я стану, как мать. На хуй мне это надо, одним словом. А зачем всем знать. Вот тебе, всем этим комиссиям, </w:t>
      </w:r>
      <w:r>
        <w:rPr>
          <w:rFonts w:ascii="Times New Roman" w:hAnsi="Times New Roman" w:cs="Times New Roman"/>
        </w:rPr>
        <w:lastRenderedPageBreak/>
        <w:t>Вове…да небу даже этому…Чё она меня перед Богом-то этим так заявляет. Это предательство.</w:t>
      </w:r>
    </w:p>
    <w:p w14:paraId="415BF90C"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rPr>
        <w:t>_____________________________________________________________________________</w:t>
      </w:r>
    </w:p>
    <w:p w14:paraId="006E143C" w14:textId="77777777" w:rsidR="00185104" w:rsidRDefault="00185104" w:rsidP="00185104">
      <w:pPr>
        <w:autoSpaceDE w:val="0"/>
        <w:autoSpaceDN w:val="0"/>
        <w:adjustRightInd w:val="0"/>
        <w:spacing w:before="240" w:after="24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А сколько раз я оттаскивала от мужиков разных.... Приятель у меня есть, я, правда, дружу больше с мамой, но с ним тоже, вроде как общалась. Ему лет 45, а маме, она ровно на 10 лет старше меня. В общем, я больше дружу с мамой, но  с ним вроде как тоже дружила. Он меня обычно подбадривал всякими анекдотами,  то есть совсем уже, когда я стала понимать, что схожу с ума от дочери совсем. Он говорит: «Иди сюда, я тебе расскажу новые анекдоты». Ну, тут как-то я в очередной раз пришла, домой к ним, а  мне мама его говорит: «Наташа, я тебя очень прошу – не приходи с Катей. – Я говорю, - Что такое? Ну, уже, типа она ничего такого не крадет. – Я говорю – знает, что она крадет, но  у вас, вроде как нечего и красть. – Я говорю, - Она могла и в конфетах пере... ну, какие-то игрушки, ну, еще она достаточно маленькая еще была». Она говорит: «Наташа, я ее застукала, когда она сидела у него  коленях и вот так вот терлась одним местом. Ну, - говорит, - её,  не надо мне  ее ни каких искушений для сына, тем более, я знаю, что ему молоденькие девочки нравятся».  Ну, это он мне сам в итоге сказал. Он говорит: «Не таскай свою Катьку. Чуть-чуть попозже, так, где-то в 16 можно, а сейчас, - говорит, - пока нет». Потом у меня еще, у меня вот где только мужчины не были, откуда я приходила, у меня везде возникали конфликты. Как-то, я смотрю – стоят 3, или 4 мужика и она там между ног, где-то. То есть, она маленькая, ей 3 с половиной года. Я: «Катя», а она так... она ко мне не рванула. То есть она совершенно сама пошла с этими мужиками. И ко мне она совершенно не рвалась. И я, когда ее вот, все-таки добежала, ее схватила и ее на руках и тащила домой, стала раздевать, кормить ее, укладывать спать – у нее колготок там нет внутри. Она очень долго одевала сама плохо, то есть мне нужно было все контролировать, как она делает. То есть, ее кто-то раздевал. Я прям, на следующий же день привезла ее в детский дом  к психологу. Я говорю: «Я не знаю, что там было. Она была с тремя взрослыми, пьяными мужиками. Когда я пришла, она под джинсами  была без колготок». Они с ней поговорили, сказали: «Ну, может они там, и потрогали, но никакого... никакой травмы не  нанесли, ни психологической, ни физической». Но, это ей было 3 с половиной года.</w:t>
      </w:r>
    </w:p>
    <w:p w14:paraId="1A0AF13B" w14:textId="77777777" w:rsidR="00185104" w:rsidRDefault="00185104" w:rsidP="00185104">
      <w:pPr>
        <w:autoSpaceDE w:val="0"/>
        <w:autoSpaceDN w:val="0"/>
        <w:adjustRightInd w:val="0"/>
        <w:spacing w:before="240" w:after="24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Мне страшно представить, что испытывает человек, пройдя всё это насилие. Она мучает как будто себя с самого детства. </w:t>
      </w:r>
    </w:p>
    <w:p w14:paraId="30D51716" w14:textId="77777777" w:rsidR="00185104" w:rsidRDefault="00185104" w:rsidP="00185104">
      <w:pPr>
        <w:autoSpaceDE w:val="0"/>
        <w:autoSpaceDN w:val="0"/>
        <w:adjustRightInd w:val="0"/>
        <w:spacing w:before="240" w:after="240" w:line="360" w:lineRule="auto"/>
        <w:ind w:right="50"/>
        <w:rPr>
          <w:rFonts w:ascii="Times New Roman" w:hAnsi="Times New Roman" w:cs="Times New Roman"/>
        </w:rPr>
      </w:pPr>
      <w:r>
        <w:rPr>
          <w:rFonts w:ascii="Times New Roman" w:hAnsi="Times New Roman" w:cs="Times New Roman"/>
          <w:b/>
          <w:bCs/>
        </w:rPr>
        <w:lastRenderedPageBreak/>
        <w:t>Наталья Викторовна</w:t>
      </w:r>
      <w:r>
        <w:rPr>
          <w:rFonts w:ascii="Times New Roman" w:hAnsi="Times New Roman" w:cs="Times New Roman"/>
        </w:rPr>
        <w:t xml:space="preserve"> Вы её защищаете? Меня сделать хотите виноватой? Неееет, не получится, я всё сделала, чтобы она нормальной росла. Всю себя отдала. Мой опыт очень сильный. Я образец для неё, а не её мать, которая съебалась. Всё.</w:t>
      </w:r>
    </w:p>
    <w:p w14:paraId="79E3843D" w14:textId="77777777" w:rsidR="00185104" w:rsidRDefault="00185104" w:rsidP="00185104">
      <w:pPr>
        <w:autoSpaceDE w:val="0"/>
        <w:autoSpaceDN w:val="0"/>
        <w:adjustRightInd w:val="0"/>
        <w:spacing w:before="240" w:after="24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Нет, я просто хочу выяснить… вот почему так? Что ей движет? И Вами? Куда вы обе идёте. Если не друг к другу, то куда? Я не имею права Вас судить. </w:t>
      </w:r>
    </w:p>
    <w:p w14:paraId="2855072B" w14:textId="77777777" w:rsidR="00185104" w:rsidRDefault="00185104" w:rsidP="00185104">
      <w:pPr>
        <w:autoSpaceDE w:val="0"/>
        <w:autoSpaceDN w:val="0"/>
        <w:adjustRightInd w:val="0"/>
        <w:spacing w:before="240" w:after="24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Конечно, не имеете права. На моём месте только я. А Вам этого не видать, небось в жизни всё хорошо!</w:t>
      </w:r>
    </w:p>
    <w:p w14:paraId="6100C72C" w14:textId="77777777" w:rsidR="00185104" w:rsidRDefault="00185104" w:rsidP="00185104">
      <w:pPr>
        <w:autoSpaceDE w:val="0"/>
        <w:autoSpaceDN w:val="0"/>
        <w:adjustRightInd w:val="0"/>
        <w:spacing w:before="240" w:after="24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(про себя) У  меня у самого умер первый ребёнок. Забеременела, тогда только самая осень началась. Дожди постоянно и грязь везде. И надо было любить ещё сильней друг друга и помогать, чтобы теплей было  и вместе. Вместе. Навсегда мне это слово не ясным остаётся. Как в могиле, вдвоём, набрав по горло земли в тишине, одною ею обреченные на вечность остаёмся. Ругаться стали чаще, в расчёт не брали состояние новое, когда нервничать запрещено. И сильнее, будто новыми друг другу оказались, врагами больше, крыли мразями …а он же слышал нас, таращился в ужасе от всего этого смрада и тихо так плакал…таким он  у меня в памяти и сейчас. Не родившийся, застывший в крике ненавистном к нам. Имени никакого не дали, безличным он остался в нашей семье… но когда врачи начали предупреждать о возможности потери, как будто одумались, хотели пойти венчаться, чтобы себя на место поставить…захотели не  о себе думать, а о нём…не успели, и венчание стало бесполезным, без смысла. Позвонила мне и сказала, что плохо, увезли в больницу…на Павелецкой, где-то рядом… и в заключении, про него…он умер, сейчас везут, чтобы отскрести оставшееся. Так и порезало меня – отскрести… Приехал через день, забирать и как будто меня навсегда отстранило от неё… Я часто и сейчас туда приезжаю, там  набережная есть… и стою на ней смотрю на эту больницу, мужчины ходят с цветами…а у меня там отскребли…Когда второй родился, девочка…я не выдержал, ушёл от них…бросил…сбежал.</w:t>
      </w:r>
    </w:p>
    <w:p w14:paraId="75E5D8EB"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Ну к чёрту. Я расскажу, какие она образы строит… Как-то совсем тяжело было, я её в приют отдала. На время. У нас там была очень не приятная ситуация, я на них наехала очень серьезно. Потом оказалось что, в общем, совершенно без толку. Но она приехала... Они тоже себя странно повели. Она была от них в зимнем лагере. И из зимнего лагеря мне ее сразу не отдали. То есть, допустим, они приехали в 4 часа. Я пришла в 6 часов, они говорят уже поздно. Я говорю: «Почему поздно?». Приходите завтра. А на следующий день я прихожу, она какая-то сидит что-то крутит и крутит. Я говорю: «Кать, что случилось?». Ну, я вижу, что что-то не так. И она мне рассказывает </w:t>
      </w:r>
      <w:r>
        <w:rPr>
          <w:rFonts w:ascii="Times New Roman" w:hAnsi="Times New Roman" w:cs="Times New Roman"/>
        </w:rPr>
        <w:lastRenderedPageBreak/>
        <w:t xml:space="preserve">совершенно душераздирающую историю, как они из лагеря ходили... Там такие подробности рассказывала, не поверить было не возможно. Из лагеря ходили в какой-то не то деревню, не то какой-то там городок рядом. Там было 2 мента. Один из них знакомый директрисы лагеря. И они их напоили двух девчонок, напоили паленой водкой. Она отрубилась совершенно. И они ее поимели все вместе. И там какой-то парень узнал, что она из лагеря, узнал,  куда она пошла, и побежали за ней, завернули ее в одеяло и... где-то, что она голая была, голая, пьяная... принесли ее в таком виде в лагерь. Эти, похоже, испугавшись, что какая я это себе представляла. Испугавшись, что я сейчас пойду сразу же делать экспертизу, они тянули время. Я, конечно, было абсолютно в панике. Я... Оказывается, просто так посмотреть ребенка, которого изнасиловали взрослые мужики не возможно. То есть, мне нужно было сначала пойти в полицию. Я сказала, что ладно, я понимаю, что все очень сложно. Я не буду возбуждать уголовное дело. Но дайте мне справку, чтобы я могла пойти с ней к гинекологу. Потому что она проверяют только на наличие беременности. Я говорю, какая беременность? Беременность будет, только там, через месяц, через 2. А мне нужно сейчас посмотреть: разорвана она, может там зашивать нужно, может там инфекция какая-то. Мне нужно, чтобы ее посмотрели на кресле. И это сделать просто так, нужно направление из полиции, потом собирается консилиум... несколько врачей, там главный врач, зав отделением, мама, все пишут, расписываются на одной бумаге, только потом врач смотрит ребенка. Это ей было, наверно 12. Вот, ну я сидела вот такая. Я думаю, сейчас скажут, что она там вся разорвана, там все  что... Они выходят, говорят: «Ну, если, - говорят, - ее и насиловали, то может быть она была под таким, под такой анестезией, потому что ничего не разорвано. И вообще, - говорит... Ну, то есть я так говорю... Они, - она, конечно, девственности лишена, но все благополучно. На счет анализов мы скажем позднее, но так вроде бы как все в порядке». Прошло наверно несколько лет. Пока выяснилось, но опять-таки, я не знаю на сколько... Что было правдой тогда, или потом, значит, потом она мне сказала: «Ой, ну я, - говорит, - там просто трахнулась, боялась, что я забеременела и поэтому я сказала, что меня изнасиловали». </w:t>
      </w:r>
    </w:p>
    <w:p w14:paraId="0DBFABD5"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rPr>
        <w:t xml:space="preserve"> Или она придумала, что она там с кем-то трахнулась. Ну, я знаю. Что, когда я переживала, что моего ребенка изнасиловали, и бегала, по всей Москве, добиваясь, чтобы ее посмотрели. Мы зашли в какой-то магазин, где она встретила свою одноклассницу и с радостью сообщила, что она больше не девочка. То есть, просто вот такая была радость, которой нужно поделиться. Это мне как-то странно человек, которого изнасиловали, его это так обычно не распирает. И прям, с деталями. И два мужика, и менты, и приятель </w:t>
      </w:r>
      <w:r>
        <w:rPr>
          <w:rFonts w:ascii="Times New Roman" w:hAnsi="Times New Roman" w:cs="Times New Roman"/>
        </w:rPr>
        <w:lastRenderedPageBreak/>
        <w:t>директрисы, и паленую водку. Какая-то хаза. То есть столько всяких деталей. Обычно на деталях люди прокалываются…</w:t>
      </w:r>
    </w:p>
    <w:p w14:paraId="0D2FB29E"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Этот мир стал Вашим…Её мир. Вы его приняли.</w:t>
      </w:r>
    </w:p>
    <w:p w14:paraId="79E41FA0"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Да…только побыстрее сбежать хочу. Мне невыносимо.</w:t>
      </w:r>
    </w:p>
    <w:p w14:paraId="3F9E4139"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rPr>
        <w:t>________________________________________________________________________________</w:t>
      </w:r>
    </w:p>
    <w:p w14:paraId="35390A8A"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А оправдывать я себя совсем не собираюсь. Отправила меня, на хуй, в этот приют. Там, блядь, конченные все. Делать не хуй. Сопли жевать? Ну и круто, что водка да компашка клёвая. Я там играла со всеми этими пацанами, клёво потусили…А вот когда она меня в психушку отправила. Пиздец, не прощу!!! В приют отправляла, мозг насиловала своими книгами, искусством. Да на хуй мне всё это? Потом плачется мне постоянно, что она- ничтожество, дрянь, сволочь!!!Я ей жизнь порчу!!!Она вся такая белая и пушистая, а я-дерьмо!!! Кололи меня аминазином, за что????никого я не пиздила. Пять дней кололи. Это жесть болючая. Я как наркоманка ходила. Даже хуже. Я, значит, совсем псих? У меня, чё, диагноз какой???...А я детей хочу, семью хочу. А она меня так. Ходу не даёт продвинуться. Да и буду я так ебаться, и сдохну нахуй. Вот чего она всегда хочет. Чтобы я сдохла, как падла какая-то. И чтобы разодрали меня нахуй по кругу. Вот, Катенька, поймают тебя в «круг» и выебут в жопу. Так она мне говорила. И сказку про Иа, и про жопу выебанную…А с психушки не сбежать. Это нереально. Охранники злые. Только если мазу какую дать. Вон, в одном, спидами подогрели одного охранника, он меня и выпустил. </w:t>
      </w:r>
    </w:p>
    <w:p w14:paraId="68561A03"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Получается, что ты боишься, что тебя сейчас обратно она отправит? Она же отказаться от тебя хочет…</w:t>
      </w:r>
    </w:p>
    <w:p w14:paraId="4A30C2AD"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Да, но в её бумагах написано, что я больная… сама же это настрочила… я теперь ещё и больная. А я замуж хочу!!!ребёночка…</w:t>
      </w:r>
    </w:p>
    <w:p w14:paraId="4BA93BAB"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rPr>
        <w:t>______________________________________________________________________________</w:t>
      </w:r>
    </w:p>
    <w:p w14:paraId="3662DA46"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Она говорит, что я говорит, была в себе не уверена. То есть она, таким образом, самоутверждалась. То есть мужики ей были нужны для самоутверждения. Она с кем-то встречается. Потому что вот как-то приходил парень. Приходит парень совершенно мне не знакомый. Я о нем ничего не слышала. Приносит 5 цветов: «А Катя дома?». Я говорю: «А вы кто?». «А я, - говорит, - хотел ее пригласить в Швецию, я живу в Швеции, мы могли бы ее отпустить в Швецию?». Я говорю: «Молодой человек, вы </w:t>
      </w:r>
      <w:r>
        <w:rPr>
          <w:rFonts w:ascii="Times New Roman" w:hAnsi="Times New Roman" w:cs="Times New Roman"/>
        </w:rPr>
        <w:lastRenderedPageBreak/>
        <w:t xml:space="preserve">знаете, что ей 14 лет?». Он как-то так помолчал не очень так... Русский, наш, который живет в Швеции. Я говорит: «Хотел у вас спросить разрешение, чтобы ее отправили ко мне в гости в Швецию». Я говорю: «Кать, это что было?». Не, вполне, вполне такой интеллигентный. Просто она что-то ему, по всей видимости, насвистела. То, что он просто был вот потерявший дар речи. А то, что она себя не любит, да. Потому что она мне очень часто говорит: «Вот Бог меня не любит». Я говорю: «Катя, да ты что? – я говорю, - у тебя мама была больна СПИДом, тебя не заразили. У нее был Гепатит В и С, тебя не заразило. Она рожала тебя после дозы…ты жива…Могла остаться в детском доме я тебя забрала, посвятила тебе всю свою жизнь, тебя столько возила, у нас соседи были безумно богатые». Вот, так мы, когда были в Новом Афоне, мы сняли полдома, а другую полдома снимали ленинградцы с мальчиком такого же возраста. Ну, у неё сексуальные отклонения были всегда. Я не знаю, как это: отклонение, активность. Она к мальчикам лезла в постель лет с трёх. То есть я не знаю, может быть, она делала то же самое и в больнице в детском доме, но вот у меня это было постоянно. Она постоянно к кому-то залезала в постель к мальчикам, постоянно! Эти люди уехали. Вот, они сначала очень обрадовались, я тоже бывшая ленинградка, и ребёнок, вроде, того же возраста. Они так, прямо: «Ой, как замечательно!» Вечер. Катя улеглась в постель к их сыну, и никак они оттуда вытащить её не могли. И на следующий день они уехали. Нет, она неадекватная. Я, в принципе, людей понимаю. Я ежеминутно с мыслью шарашусь, вот сейчас позвонят, скажут … что: «Приходите на опознание трупа». Она постоянно… Да, да! И там, один из этих любовников… Она спала сразу с двумя братьями. Вот, старший-то был более норм… То есть он, по крайней мере, не дебил. На мой взгляд, он ещё хуже, потому что тот дебил, он не понимает. А этот не дебил! Я говорю: «Как? Как можно спать с девушкой своего брата?» И у него высшее образование, он работает, то есть, он вполне социально такой адаптированный человек. Младший-то, он алкаш, абсолютно спившийся. Он нигде не работает, по-моему, нигде никогда не работал. Видно, что, вот – дебил! Вот, ну она… Ей, конечно, скушно, потому что она-то, как раз девка не глупая! Она будет плохой матерью 100%! У неё никаких обязательств. У неё вообще существует только «хочу» или «не хочу». У неё нет ни «надо», ни «должен», ни «можно». У неё этого вообще нет… То есть ей объяснять, что такое «хорошо-плохо» совершенно бесполезно! Она этого не понимает. И…ну, насчёт ребёнка я как раз сомневаюсь, потому что, насколько я знаю, она цепляла неоднократно вот эту мелкую инфекцию, которая как раз приводит к бесплодию. Она ходит в диспасер, но она не очень лечится. Потому, что её когда первый раз нашли, я её прямо за руку и, первым делом, в вендиспансер. И у неё там сразу букет! Ну не… Вот, в том-то и дело, что если сифилис, гонорея у нас лечится сразу </w:t>
      </w:r>
      <w:r>
        <w:rPr>
          <w:rFonts w:ascii="Times New Roman" w:hAnsi="Times New Roman" w:cs="Times New Roman"/>
        </w:rPr>
        <w:lastRenderedPageBreak/>
        <w:t xml:space="preserve">же, а вот эта мелочь, она лечится годами. Она очень тяжело лечится. И у неё сразу три каких-то вот этих мелких нашли. Я говорю: «Ребята, сейчас получаем… покупаем лекарство, и вы пропиваете». Этот Вова… Во, вспомнила – Вова. Он говорит: «Это не я её заразил!» Я говорю: «Причём здесь, кто кого заразил? Потому что, если я её сейчас пролечу, ты всё равно её заразишь! Так это и будет гулять туда-сюда. Так что не будем выяснять – кто кого заразил. Я покупаю лекарство, и вы пропиваете, чтобы у вас этого не было». Я купила, никто ничего, конечно, не пил. Так что она продолжает носить  вот эту в себе инфекцию. Притом, как она активно ведёт половую жизнь, она должна была б залететь, как минимум, уже несколько раз. Она не залетала ни разу! А ведь она ещё занималась проституцией! И она сама мне рассказывала. Она говорит: «Я не могу это вот в себе таить, я тебе расскажу». Я говорю: «Катя, я не буду говорить, потому что я знаю, что это бестолку». «Хорошо-плохо», мы с ней об этом не говорим. Я говорю: «Опасно! Катя, это смертельно опасно! – я говорю, - где ты ловишь мужиков?» Она говорит: «Я на Ленинградке, на выезде из города, но это ещё в городе, останавливаю дорогие машины». Я говорю: «Ты можешь так остановить какого-нибудь депутата, который подумает, что ты такая молоденькая шлюшка, но не несовершеннолетняя. И, узнав, что ты несовершеннолетняя, просто тебя придушить и в ближайшем лесочке закопать. Я даже уже не говорю об инфекциях!» Она говорит: «Я не стесняюсь покупать презервативы!» Я говорю: «Я уже даже не говорю про инфекции! Я говорю про твою жизнь». Я ей специально показывала, записывала на видео, показывала какой-то был документальный фильм, как молоденьких девчонок таких, 13-ти, 14-ти лет… Ну, кто я не помню, потому что я… Сразу мне от этого становится плохо… Расчленили где-то, вот, прямо в ближайшем Подмосковье, закопали. И куски просто находили. Я говорю: «Катя, вот что тебя ждёт. Если ты будешь продолжать заниматься этим». Она говорит: «А что: ноги раздвинул – 5000 в кармане!» Я говорю: «Один раз 5000 в кармане, а другой раз… Потому что ты когда открываешь рот, по тебе понятно, что ты маленькая!» Так, вроде бы, нет. А как рот открывает, как начинает нести какую-то ахинею, ну, понятно, что она маленькая! Ну, не 18 ей видно!!! Нет у неё 100%, нет у неё нормальных… Я говорю: «Катя, подожди, будут. У тебя могут появиться нормальные мужики. Сейчас ни один нормальный с тобой общаться не будет, потому что он понимает – это уголовщина! А вот с 16-ти лет, при твоём согласии, пожалуйста, это уже не статья. Подожди год». У неё один сейчас уголовник, который, я считаю, что убийца. Да он сам говорит: «Если там что-то такое, я кровушку на снежок пущу». Я сама это слышала, я его видела. Я всех её мужиков, вот таких более-менее постоянных, я их знаю. Потому что, я всё-таки лезу, я пытаюсь как-то регулировать. Я с женой  его разговаривала. Получился совершенно </w:t>
      </w:r>
      <w:r>
        <w:rPr>
          <w:rFonts w:ascii="Times New Roman" w:hAnsi="Times New Roman" w:cs="Times New Roman"/>
        </w:rPr>
        <w:lastRenderedPageBreak/>
        <w:t>безобразнейший разговор. Я отняла трубку, я говорю: «Вы знаете, я не знаю, как вас зовут, я просто услышала ваш разговор, - я говорю, - мне просто кажется, очень странно, что вы женщина за 40 разговариваете с моей дочерью. Я даже не разбираюсь, кто прав, кто виноват, но если моя кошка нассыт на кухне, я её мокрым полотенцем отхлестаю. Всё». Я говорю: «Но выяснять отношения со своей кошкой я не буду, - я говорю, - вы выясняйте отношения со своей кошкой. Выясняйте отношения со своим мужем, причём здесь…» Это ей 14 лет ещё было. Она, да, она там как-то её кроет: «А ты сама, там, такая…» Я говорю: «А вы-то что опускаетесь до её уровня?» Я говорю: «Мне просто даже не понятно, о чём вы с ней можете разговаривать?» Она там: «Вот, я тебе, там, то, я тебе это…» Я говорю: «Вы не понимаете, что вы выясняете отношения с кошкой?» Она замолчала. Она, во-первых, не ожидала, что я могу оказаться рядом.</w:t>
      </w:r>
    </w:p>
    <w:p w14:paraId="095C9064"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А если бы Вам её просто принять. Со всем этим грехом…???</w:t>
      </w:r>
    </w:p>
    <w:p w14:paraId="3F1C0174"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Да поймите, я вижу уже в ней её мать. Ту, которая сдохла…я её ненавижу уже…она испортила мне Катю…как такой можно быть???</w:t>
      </w:r>
      <w:r>
        <w:rPr>
          <w:rFonts w:ascii="Helvetica" w:hAnsi="Helvetica" w:cs="Helvetica"/>
        </w:rPr>
        <w:t xml:space="preserve"> </w:t>
      </w:r>
      <w:r>
        <w:rPr>
          <w:rFonts w:ascii="Times New Roman" w:hAnsi="Times New Roman" w:cs="Times New Roman"/>
        </w:rPr>
        <w:t xml:space="preserve">Она человек бессовестный. Её после рождения снимали с героина. Я говорю: «Катя, для тебя единственная попытка будет уже вторичная зависимость. Поэтому, тебя уже будет не снять. Это будет для тебя конец!» Поэтому, думаю что… Вот, две вещи, я думаю, что она делать не будет: она не будет наркотики тяжёлые пробовать, и она не будет делать аборты. Я тоже про аборты ей столько говорила, что это такой тяжкий грех. Я водила её в церковь, она ходила у меня в православную школу по субботам-воскресеньям. То есть это я ей вбила. А всё остальное – она жуткая провокаторша. </w:t>
      </w:r>
    </w:p>
    <w:p w14:paraId="307090AA"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Вы уверены? Она Вас услышала? А если ей нужна будет помощь, когда ей невыносимо станет? Если ей под иглой станет плохо, если она начнёт сидеть? </w:t>
      </w:r>
    </w:p>
    <w:p w14:paraId="696A9535"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Я только что Вам сказала, нет, такого не будет. Я боюсь иголок, как огня, например. И всегда ей втолковывала, что плохо. Мать её в пример ставила.</w:t>
      </w:r>
    </w:p>
    <w:p w14:paraId="38EB0F16"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Так Вы же видите в ней её сейчас?</w:t>
      </w:r>
    </w:p>
    <w:p w14:paraId="2CAE89FF"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Мне психологи из дет дома сказали, что она будет подвержена маргинальному влиянию, да… значит, она сама настраивается туда.</w:t>
      </w:r>
    </w:p>
    <w:p w14:paraId="3EF0CEA8"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(про себя) Я всё на Него им говорю, идите к Нему, там надежда и вырваться из петли только с Ним. Вы берёте ребёнка, живите тогда с ним до конца. Своего или его. Приглянулся, куколка такая вся живая, тёплая и берёт за душу,  что сердце по-новому бьётся и льётся радостью неземной. Уносите к себе, наряжаться во всё новое пред ним, роль себе прописываете многословную, заткнувшую всё остальное возможное в мире, </w:t>
      </w:r>
      <w:r>
        <w:rPr>
          <w:rFonts w:ascii="Times New Roman" w:hAnsi="Times New Roman" w:cs="Times New Roman"/>
        </w:rPr>
        <w:lastRenderedPageBreak/>
        <w:t>всю черноту и свинячество. И всё идёт так, по плану. «А что с  его родителями стало? Знаешь?»,- в гостиной, на дне рождении, в новой семье, спрашивает близкая подруга. И молчишь, придумывая новую биографию своей малютке. Родители пропали без вести, точно, чтобы, как ножницами вырезать ненужную для своих близких в обществе, информацию. А то им страшно будет. Мать ведь её, настоящая, по крови, на глазах своей родной дочери, братика, у которого зубик резался, он кричал истошно, хватила его за ручку,  бьющуюся и с балкона швырнула…десятого этажа. А потом в туалет пошла плакать. Ты прочитала это из выписки судебной. А напротив эти глазки пережившие, смотрят с боязнью. И хочется их зацеловать так сильно. А они просят на всю жизнь – не надо со мной так!!!и бояться всю жизнь станут. И когда в страхе они увидят, как ты швыряешь её об стену за сломанный на новых туфлях каблук, они не простят уже. Без шансов ты для неё. И ты обратно приносишь эту куколку. Ведь для государства, ты знаешь, нет срока, когда ты сможешь принести товар использованный обратно. Бессрочное возвращение. Найдутся обязательно новые, кто воспользуется услугой. Государство позаботится, чтобы новые родители подготовились.</w:t>
      </w:r>
    </w:p>
    <w:p w14:paraId="3734E6C3"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rPr>
        <w:t>____________________________________________________________________________</w:t>
      </w:r>
    </w:p>
    <w:p w14:paraId="0385979E"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Я знаю, как готовить… сколько нужно на кухне и весь процесс. Но я только смотрю, как это всё. Сама себе нет. Крокодил счас пиздец как нужен всем. </w:t>
      </w:r>
    </w:p>
    <w:p w14:paraId="37163488"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Мама твоя тоже знала, как и что. Ведь потом села на иглу и всё… и тебе пришлось в раннем возрасте бороться с этим…</w:t>
      </w:r>
    </w:p>
    <w:p w14:paraId="69EA1EB8"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Переборола  же…вы, кстати, взрослые, вообще не вдупляете, что вокруг вас творится. Мы все на нарке, все на системе. А вам похуй, на небо только зырите.</w:t>
      </w:r>
    </w:p>
    <w:p w14:paraId="55A96676"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rPr>
        <w:t>_______________________________________________________________________________</w:t>
      </w:r>
    </w:p>
    <w:p w14:paraId="5ECCB31A" w14:textId="77777777" w:rsidR="00185104" w:rsidRDefault="00185104" w:rsidP="00185104">
      <w:pPr>
        <w:autoSpaceDE w:val="0"/>
        <w:autoSpaceDN w:val="0"/>
        <w:adjustRightInd w:val="0"/>
        <w:spacing w:before="100" w:after="100" w:line="360" w:lineRule="auto"/>
        <w:ind w:right="50"/>
        <w:rPr>
          <w:rFonts w:ascii="Times New Roman" w:hAnsi="Times New Roman" w:cs="Times New Roman"/>
        </w:rPr>
      </w:pPr>
      <w:r>
        <w:rPr>
          <w:rFonts w:ascii="Times New Roman" w:hAnsi="Times New Roman" w:cs="Times New Roman"/>
        </w:rPr>
        <w:t>БОГ ЗДЕСЬ.</w:t>
      </w:r>
    </w:p>
    <w:p w14:paraId="6DFFDE69" w14:textId="77777777" w:rsidR="00185104" w:rsidRDefault="00185104" w:rsidP="00185104">
      <w:pPr>
        <w:autoSpaceDE w:val="0"/>
        <w:autoSpaceDN w:val="0"/>
        <w:adjustRightInd w:val="0"/>
        <w:spacing w:after="24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А когда я шла в детский дом, пошла в церковь…Вот, я стояла в толпе, и вдруг священник: «Вот ты иди!» Я к нему подошла, он говорит: «Что у тебя?» Я говорю: «Я ребёнка взять». Он говорит: «Что, сомневаешься?» Я говорю: «Да нет, я просто боюсь. То есть, - я говорю, - я знаю, что я беру, но я боюсь!» Он говорит: «Бери! Благословляю, - говорит, - приводи в церковь. Церковь тебя поддержит». Я не могу её привести. У меня Катя такие чудеса в церкви творила, просто, ну, кошмар! Она и туда пыталась, ну, в алтарь залететь. Я просто знаю, что она творит, я просто знаю… Она так по миллиметру двигалась. И когда она уже около этого проёма, около входа в алтарь, я </w:t>
      </w:r>
      <w:r>
        <w:rPr>
          <w:rFonts w:ascii="Times New Roman" w:hAnsi="Times New Roman" w:cs="Times New Roman"/>
        </w:rPr>
        <w:lastRenderedPageBreak/>
        <w:t>рванула, её уже я поймала. То она напилась… Когда причащают, вот это вино, она напилась, она просто пьяная была! Потом она где-то взяла пакетик, набрала полный пакет… То есть, в принципе, у неё соображения были хорошие, говорит: «Ну, бабушка-то не приходит! Я, - говорит, - бабушке хочу просвирок принести». Полный пакет набрала. Мне говорят: «Чей ребёнок пьяный?» Я говорю: «Это только моя может быть</w:t>
      </w:r>
      <w:r>
        <w:rPr>
          <w:rFonts w:ascii="Helvetica" w:hAnsi="Helvetica" w:cs="Helvetica"/>
        </w:rPr>
        <w:t xml:space="preserve"> Бог не л</w:t>
      </w:r>
      <w:r>
        <w:rPr>
          <w:rFonts w:ascii="Times New Roman" w:hAnsi="Times New Roman" w:cs="Times New Roman"/>
        </w:rPr>
        <w:t>».</w:t>
      </w:r>
      <w:r>
        <w:rPr>
          <w:rFonts w:ascii="Helvetica" w:hAnsi="Helvetica" w:cs="Helvetica"/>
        </w:rPr>
        <w:t xml:space="preserve">.. </w:t>
      </w:r>
      <w:r>
        <w:rPr>
          <w:rFonts w:ascii="Times New Roman" w:hAnsi="Times New Roman" w:cs="Times New Roman"/>
        </w:rPr>
        <w:t>Она всегда очень любила петь.</w:t>
      </w:r>
      <w:r>
        <w:rPr>
          <w:rFonts w:ascii="Times New Roman" w:hAnsi="Times New Roman" w:cs="Times New Roman"/>
        </w:rPr>
        <w:tab/>
        <w:t xml:space="preserve"> Несмотря на то что у нее не голоса не слуха. Петь просто вот все эти пения. Я ей прижимала вот так голову к своей голове, я говорю: «Катюшенька, мой голос у тебя звучит через кость, в твоей голове. Старайся петь так, чтобы совпало». И вот мы с ней. она меня слушает. Вот таким образом пели. Мы ходили наверно полгода. Ну, нас на столько везде затюкали, я понимаю, что вот она мешает. Она реально везде мешает. Потом сказал батюшка, говорит: «Когда она будет готова, тогда приведете». Она в итоге сказала, что: «меня Бог не любит, я в церковь не пойду». Хотя если у меня проблемы, она идет и ставит свечки за меня, и молится за меня, но за меня. Но не за себя.</w:t>
      </w:r>
    </w:p>
    <w:p w14:paraId="0C04468D" w14:textId="77777777" w:rsidR="00185104" w:rsidRDefault="00185104" w:rsidP="00185104">
      <w:pPr>
        <w:autoSpaceDE w:val="0"/>
        <w:autoSpaceDN w:val="0"/>
        <w:adjustRightInd w:val="0"/>
        <w:spacing w:after="24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А Вы сейчас ведь ездите по монастырям…Вы же молитесь за неё сами, просите, чтобы вернулась она и всё с ней было хорошо?..</w:t>
      </w:r>
    </w:p>
    <w:p w14:paraId="1B1351FD" w14:textId="77777777" w:rsidR="00185104" w:rsidRDefault="00185104" w:rsidP="00185104">
      <w:pPr>
        <w:autoSpaceDE w:val="0"/>
        <w:autoSpaceDN w:val="0"/>
        <w:adjustRightInd w:val="0"/>
        <w:spacing w:after="24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Да…</w:t>
      </w:r>
    </w:p>
    <w:p w14:paraId="4F3D0451" w14:textId="77777777" w:rsidR="00185104" w:rsidRDefault="00185104" w:rsidP="00185104">
      <w:pPr>
        <w:autoSpaceDE w:val="0"/>
        <w:autoSpaceDN w:val="0"/>
        <w:adjustRightInd w:val="0"/>
        <w:spacing w:after="24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А давайте мы с Вами вместе съездим к отцу Илию, он старец из Оптиной пустыни. Он может и подскажет Вам что-нибудь?</w:t>
      </w:r>
    </w:p>
    <w:p w14:paraId="72DB741C" w14:textId="77777777" w:rsidR="00185104" w:rsidRDefault="00185104" w:rsidP="00185104">
      <w:pPr>
        <w:autoSpaceDE w:val="0"/>
        <w:autoSpaceDN w:val="0"/>
        <w:adjustRightInd w:val="0"/>
        <w:spacing w:after="24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может…</w:t>
      </w:r>
    </w:p>
    <w:p w14:paraId="68024A75" w14:textId="77777777" w:rsidR="00185104" w:rsidRDefault="00185104" w:rsidP="00185104">
      <w:pPr>
        <w:autoSpaceDE w:val="0"/>
        <w:autoSpaceDN w:val="0"/>
        <w:adjustRightInd w:val="0"/>
        <w:spacing w:after="24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Ведь только Он рассудить сможет, а не суды эти?</w:t>
      </w:r>
    </w:p>
    <w:p w14:paraId="3AEF671C" w14:textId="77777777" w:rsidR="00185104" w:rsidRDefault="00185104" w:rsidP="00185104">
      <w:pPr>
        <w:autoSpaceDE w:val="0"/>
        <w:autoSpaceDN w:val="0"/>
        <w:adjustRightInd w:val="0"/>
        <w:spacing w:after="24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Нет, я… пусть её заберут от меня, пусть не буду я её матерью теперь. Навсегда. По документам. Да, что, во-первых, меня освободят от возможных уголовников, которые поселятся ко мне. Потому что я этого боюсь очень! И что у неё будет своё жильё. Я даже, когда у нас были очень мирные такие, хорошие отношения, когда она ещё не сбегала, я говорю: «Кать, вот давай с тобой разведёмся где-то годам к 16-ти, чтобы у тебя было своё жильё. Я потом в эту твою однокомнатную перееду, а ты в моей двухкомнатной, когда замуж выйдешь, с детьми ты в моей двухкомнатной будешь жить. Потому что в двухкомнатной ты с семьей и я… Мы там не уживёмся. А вот если у меня будет твоя квартира однокомнатная, а у тебя моя двухкомнатная, ты нормально будешь жить». Она говорит: «Нет, я не хочу». Ну, так, вроде как, мы и не поняли тогда, пока она не начала гулять. Но гуляет она вот чётко с 12-ти лет. Как только у неё начались </w:t>
      </w:r>
      <w:r>
        <w:rPr>
          <w:rFonts w:ascii="Times New Roman" w:hAnsi="Times New Roman" w:cs="Times New Roman"/>
        </w:rPr>
        <w:lastRenderedPageBreak/>
        <w:t>гормональные всякие всплески, так всё и пошло. А сейчас она просто, насколько я понимаю, вот, она просто без секса себе жизнь не представляет. То есть если бы я разрешала…</w:t>
      </w:r>
    </w:p>
    <w:p w14:paraId="0D5379A3" w14:textId="77777777" w:rsidR="00185104" w:rsidRDefault="00185104" w:rsidP="00185104">
      <w:pPr>
        <w:autoSpaceDE w:val="0"/>
        <w:autoSpaceDN w:val="0"/>
        <w:adjustRightInd w:val="0"/>
        <w:spacing w:after="24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У меня подруга постоянно в Дивеево ездит. И когда у меня начались проблемы, она там разговаривала с батюшкой, и он прям, настаивал, чтобы я срочно отказывалась от дочери. Я ей говорю, ты что, так нельзя, меня же благословили, чтобы я её брала. А она мне, всё,нужно, отдавай её, тебя здесь на это заочно благославляют… и я этому верю…значит, должна.</w:t>
      </w:r>
    </w:p>
    <w:p w14:paraId="566E1B3C" w14:textId="77777777" w:rsidR="00185104" w:rsidRDefault="00185104" w:rsidP="00185104">
      <w:pPr>
        <w:autoSpaceDE w:val="0"/>
        <w:autoSpaceDN w:val="0"/>
        <w:adjustRightInd w:val="0"/>
        <w:spacing w:after="240" w:line="360" w:lineRule="auto"/>
        <w:ind w:right="50"/>
        <w:rPr>
          <w:rFonts w:ascii="Times New Roman" w:hAnsi="Times New Roman" w:cs="Times New Roman"/>
        </w:rPr>
      </w:pPr>
      <w:r>
        <w:rPr>
          <w:rFonts w:ascii="Times New Roman" w:hAnsi="Times New Roman" w:cs="Times New Roman"/>
        </w:rPr>
        <w:t>_______________________________________________________________________________</w:t>
      </w:r>
    </w:p>
    <w:p w14:paraId="5917AF67" w14:textId="77777777" w:rsidR="00185104" w:rsidRDefault="00185104" w:rsidP="00185104">
      <w:pPr>
        <w:autoSpaceDE w:val="0"/>
        <w:autoSpaceDN w:val="0"/>
        <w:adjustRightInd w:val="0"/>
        <w:spacing w:after="24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Есть такая священномученица Евдокия Илиопольская. </w:t>
      </w:r>
      <w:r>
        <w:rPr>
          <w:rFonts w:ascii="Times New Roman" w:hAnsi="Times New Roman" w:cs="Times New Roman"/>
          <w:sz w:val="27"/>
          <w:szCs w:val="27"/>
        </w:rPr>
        <w:t> </w:t>
      </w:r>
      <w:r>
        <w:rPr>
          <w:rFonts w:ascii="Times New Roman" w:hAnsi="Times New Roman" w:cs="Times New Roman"/>
        </w:rPr>
        <w:t>Жила она в древнем городе Илиополе Отличаясь в молодости редкой красотой и стройностью, Евдокия вела греховную жизнь, торгуя своим телом. Богатые женихи и поклонники приезжали к Евдокии из разных стран, так что она со временем стала очень состоятельной и пользовалась почетом у местных властей. Господь, желая спасти душу Евдокии от вечной погибели, устроил так, что один престарелый инок по имени Герман посетил местность, где жила Евдокия. Герман имел обычай вслух читать Священное Писание, и Евдокия случайно услышала, когда он читал предсказания о Втором пришествии Христа и о Страшном суде. Это чтение произвело большое впечатление и смутило Евдокию, так как она поняла, что именно ее, грешницу, ожидают наказания, предсказанные в Библии. Познакомившись с монахом Германом, Евдокия узнала от него о христианской вере и о загробной жизни. Слова монаха пали глубоко в душу. Уверовав во Христа всем сердцем, Евдокия приняла крещение, все свои сокровища раздала бедным и приняла монашеский постриг в ближайшем монастыре.Живя много лет в этой обители, Евдокия всецело посвятила себя подвигам поста, молитвы и очищения души. С годами она достигла духовной зрелости и была возведена в игуменьи своей обители. Приняв начальственную должность, Евдокия направила свои силы на добрые дела. Но она мученически закончила свою праведную жизнь. За распространение христианской веры Евдокию оклеветали в колдовстве и обмане. Без судебного разбирательства ее отвели на место казни и обезглавили. И стала она после восшествия на небо невестой Христа. И молится за нас, оставшихся в грехе навсегда в миру.</w:t>
      </w:r>
    </w:p>
    <w:p w14:paraId="7CB0DDC1" w14:textId="77777777" w:rsidR="00185104" w:rsidRDefault="00185104" w:rsidP="00185104">
      <w:pPr>
        <w:autoSpaceDE w:val="0"/>
        <w:autoSpaceDN w:val="0"/>
        <w:adjustRightInd w:val="0"/>
        <w:spacing w:after="24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Я так думала, как бы я хотела умереть, да? Я б, наверное, бы, повеситься я бы не смогла, спрыгнуть тоже. Порезать вены – на фиг…пробовала, хуйня вышла. Таблетки, </w:t>
      </w:r>
      <w:r>
        <w:rPr>
          <w:rFonts w:ascii="Times New Roman" w:hAnsi="Times New Roman" w:cs="Times New Roman"/>
        </w:rPr>
        <w:lastRenderedPageBreak/>
        <w:t xml:space="preserve">вот, обожраться, хорошая идея. Ты просто засыпаешь и не понимаешь, всё. Куда-нибудь уйти, там, и всё. Выпить таблетки и подохнуть – это хороший вариант. Передозы от наркоты – нет, это…Это никогда, это – грех. Хоть и до хера грехов у меня, но это выше всех. А что, кто не без греха. Все грешные, покажите мне его. Я хочу поговорить тогда с ним. Обосрать полностью, чтобы хуйни не молол. </w:t>
      </w:r>
    </w:p>
    <w:p w14:paraId="28381F10" w14:textId="77777777" w:rsidR="00185104" w:rsidRDefault="00185104" w:rsidP="00185104">
      <w:pPr>
        <w:autoSpaceDE w:val="0"/>
        <w:autoSpaceDN w:val="0"/>
        <w:adjustRightInd w:val="0"/>
        <w:spacing w:after="240" w:line="360" w:lineRule="auto"/>
        <w:ind w:right="50"/>
        <w:rPr>
          <w:rFonts w:ascii="Times New Roman" w:hAnsi="Times New Roman" w:cs="Times New Roman"/>
        </w:rPr>
      </w:pPr>
      <w:r>
        <w:rPr>
          <w:rFonts w:ascii="Times New Roman" w:hAnsi="Times New Roman" w:cs="Times New Roman"/>
        </w:rPr>
        <w:t>А когда умру, то хочу голубой дубовый гроб. Только яркий голубой, прямо такой яркий. И шелк чтобы был. Просто мы когда ехали в Архангельское, я видела гроб, а он фиолетовый был. А я захотела голубой. Я такая сначала не вдуплила, думаю – гроб, не гроб. Я спрашиваю маму: «Гроб?»- она говорит: «Гроб». Я такая: «А я хочу голубой».</w:t>
      </w:r>
    </w:p>
    <w:p w14:paraId="0C0C7CA9" w14:textId="77777777" w:rsidR="00185104" w:rsidRDefault="00185104" w:rsidP="00185104">
      <w:pPr>
        <w:autoSpaceDE w:val="0"/>
        <w:autoSpaceDN w:val="0"/>
        <w:adjustRightInd w:val="0"/>
        <w:spacing w:after="240" w:line="360" w:lineRule="auto"/>
        <w:ind w:right="50"/>
        <w:rPr>
          <w:rFonts w:ascii="Times New Roman" w:hAnsi="Times New Roman" w:cs="Times New Roman"/>
        </w:rPr>
      </w:pPr>
      <w:r>
        <w:rPr>
          <w:rFonts w:ascii="Times New Roman" w:hAnsi="Times New Roman" w:cs="Times New Roman"/>
        </w:rPr>
        <w:t>А ещё хочу в монастыре побыть, посмотреть в глаза этим…монашкам…врут они всё…я бы вот хотела наедине с мужиками – монахами побыть. Сто пудов они захотели бы…меня…они типа там отмаливают свои грехи…Блядь, за них надо отвечать…Перед богом можно, здесь – тоже.Я когда умру- отвечу, либо там, либо здесь. Где угодно. Но там лучше…вот боюсь в ад попасть. Вот это я боюсь. Но даже не в этом суть. Страшно, что у каждого будет свой ад….а мой из Надьки Жирной будет, Ани Косточки, наркошниц, они под мусорами ходят. Спидозные, гепатитные…я от них завишу типа, они от меня…Я тут ходила в церковь, стала за мать перед алтарем просить, болеет она…а потом пошла к рапятию, свечку поставила и за другую говорить начала, ту, типа, родную…и меня всю что-то корёжить начало, я плакать, и тихо так матом всю крыть. Потемнело всё вокруг меня. Такой чёрный фон. И тошнит. Я еле выбежала, ёбнулась на пороге, и блевала на лесенке. Короче, нельзя мне туда. Хуёвая такая…</w:t>
      </w:r>
    </w:p>
    <w:p w14:paraId="56171CAF"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Только  к Нему, заплаканные, и со страхом свершенного мы можем прийти. Я когда детям говорю про это на смех поднимают. Как на вилы. Давай с тобой в церковь сходим, молиться. Пойдём в Покровский монастырь, к Матроне. </w:t>
      </w:r>
    </w:p>
    <w:p w14:paraId="4FB455BE"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Ну можно, только платка у меня нет.</w:t>
      </w:r>
    </w:p>
    <w:p w14:paraId="544A30A4"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Я куплю тебе.</w:t>
      </w:r>
    </w:p>
    <w:p w14:paraId="3D38DC85"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rPr>
        <w:t>______________________________________________________________________</w:t>
      </w:r>
    </w:p>
    <w:p w14:paraId="4970A518"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Чёрт, народу много. Я не выстою. Курить очень хочется, а здесь нельзя.</w:t>
      </w:r>
    </w:p>
    <w:p w14:paraId="017A6E34"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Ну, можем, пойти, в другую церковь. Рядом их много. Мы, понимаешь, не можем, сейчас разбежаться. Раз решили сегодня побывать в храме, помолиться, значит, должны.</w:t>
      </w:r>
    </w:p>
    <w:p w14:paraId="50E26442"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lastRenderedPageBreak/>
        <w:t>Катя</w:t>
      </w:r>
      <w:r>
        <w:rPr>
          <w:rFonts w:ascii="Times New Roman" w:hAnsi="Times New Roman" w:cs="Times New Roman"/>
        </w:rPr>
        <w:t xml:space="preserve"> Ну да. Пошли тогда в другое место. Я здесь не выстою…Слушай, а эти, монашки, они чё, без секса все живут?</w:t>
      </w:r>
    </w:p>
    <w:p w14:paraId="182D07A1"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Да. И не монашки, а монахини. Будь уважительнее. Мы сейчас не в миру. Здесь всё иное. Другой воздух и жизнь.</w:t>
      </w:r>
    </w:p>
    <w:p w14:paraId="128A6DA7"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УУУ,да, всё прикрытое чёрным. А натура вся одна. Как так, чтобы им трахаться не хотелось? </w:t>
      </w:r>
    </w:p>
    <w:p w14:paraId="639D620D"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Да что ты говоришь. Давай выйдем отсюда. А то неправильно всё это…(выходят с территории монастыря, идут в сторону другого храма).</w:t>
      </w:r>
    </w:p>
    <w:p w14:paraId="27C78A61"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Тебе что, только это надо? только вот это животное?</w:t>
      </w:r>
    </w:p>
    <w:p w14:paraId="2D14762B"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Нет, просто не верю я им. Вот я бы перед ними такая вся вышла, поулыбалась бы им. И они меня точно бы захотели. А я кому-нибудь из них и дала бы. А то бедные они совсем, у них там всё болит, наверное. А я, такая молодая, свежая. </w:t>
      </w:r>
    </w:p>
    <w:p w14:paraId="05061BAD"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Вот ты меня не хочешь что-ли? Типа женатый и ни разу не хотел так с кем-нибудь потрахаться. Не надоела она тебе, жена твоя? Всё время одно и то же. Никакого разнообразия.</w:t>
      </w:r>
    </w:p>
    <w:p w14:paraId="56607D55"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Зачем ты мне такое говоришь? провоцируешь на грубость? Да, мне жены достаточно. </w:t>
      </w:r>
    </w:p>
    <w:p w14:paraId="4EB51CA4"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Не верю. Никому из вас не верю . Сколько видела – все тянетесь ко мне. Пощупать меня, на себя насадить. Блять, и на резинки вам похуй. Кончить в меня хотите. Ненавижу потом отмываться от этой хуеты.</w:t>
      </w:r>
    </w:p>
    <w:p w14:paraId="15189599"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Кать, ты не забыла, что мы в церковь идём? Молиться. Это же непросто так. Нам надо милости Его просить. А ты вразнос пошла, только и похоти и думаешь. Ты же о матери хотела помолиться. Чтобы она тебя не оставляла. Сама ведь говорила мне об этом.</w:t>
      </w:r>
    </w:p>
    <w:p w14:paraId="6B2FD623"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Я не о ней хочу  молиться. А о другой, мёртвая, которая. Мне сейчас только её и жалко. А об этой молчать буду. И трахаться при ней буду. С вашим Богом. Ха. клёвая идея!!!</w:t>
      </w:r>
    </w:p>
    <w:p w14:paraId="2536E877"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rPr>
        <w:t>________________________________________________________________________________</w:t>
      </w:r>
    </w:p>
    <w:p w14:paraId="4680D880"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Вы что с ней в церковь ходили?</w:t>
      </w:r>
    </w:p>
    <w:p w14:paraId="57FE73FA"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lastRenderedPageBreak/>
        <w:t>Артем</w:t>
      </w:r>
      <w:r>
        <w:rPr>
          <w:rFonts w:ascii="Times New Roman" w:hAnsi="Times New Roman" w:cs="Times New Roman"/>
        </w:rPr>
        <w:t xml:space="preserve"> Да…Вы же не согласились..ни к старцу, ни в храм вместе…</w:t>
      </w:r>
    </w:p>
    <w:p w14:paraId="57B4109D"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Да я больная вся лежала, плохо мне было.</w:t>
      </w:r>
    </w:p>
    <w:p w14:paraId="31EE4C39"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Но Вас же дома не было…Вы к кому-то из подруг, как сказали, уехали…</w:t>
      </w:r>
    </w:p>
    <w:p w14:paraId="1DEF03D8"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Ну и что с того…да, уехала…а Вы небось настроили её против меня. Она ко мне заходит совсем, потерялась опять. А с Вами хоть куда…Вы что, не подтверждаете на комиссиях, что мне надо с ней развестись?</w:t>
      </w:r>
    </w:p>
    <w:p w14:paraId="757346D7"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Но комиссии только одно решение видят…лишить или ограничить Вас в правах.</w:t>
      </w:r>
    </w:p>
    <w:p w14:paraId="627189FC"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И чтобы она заграбастала мою квартиру? Ну нет…не получится…Да что Вы вообще ей наговорили про меня? Я ведь сама страдалица, я только болею и мучаюсь…А, ну Вы молодой такой…небось всё в жизни лучше меня знаешь? А не хочешь ли и ты её?..Я Вашей заведующей намекнула уже на это, чтобы она посмотрела, чем Вы тут занимаетесь с ней. Ей=то всё равно перед кем ноги раздвигать. А у Вас я слышала, дети, квартира есть. И ни одной проблемы, как у меня…</w:t>
      </w:r>
    </w:p>
    <w:p w14:paraId="38C76755"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Да, мне уже задавали вопросы по поводу того, о чём мы говорим…И, правда, я не нашёлся, что ответить. Потому что у меня тоже нет сил это разрешить. Никто из вас меня не слышит. Да и говорить не даёт. Вы всё давно решили для себя. И она…и Вы…</w:t>
      </w:r>
    </w:p>
    <w:p w14:paraId="54D3F91A"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Наталья Викторовна</w:t>
      </w:r>
      <w:r>
        <w:rPr>
          <w:rFonts w:ascii="Times New Roman" w:hAnsi="Times New Roman" w:cs="Times New Roman"/>
        </w:rPr>
        <w:t xml:space="preserve"> Ну вот и хорошо. Я больше не буду сюда ходить. Останусь одна решать эти вопросы свои. И ей запрещаю ходить сюда, к Вам. Не надо больше этой бесполезной помощи. Я написала уже отказ от этих ваших непонятных услуг. До свидания.</w:t>
      </w:r>
    </w:p>
    <w:p w14:paraId="63083063"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rPr>
        <w:t>________________________________________________________________________________</w:t>
      </w:r>
    </w:p>
    <w:p w14:paraId="4C352CEA"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Кать, что дальше то будешь делать? О чём ты думаешь в последнее время?</w:t>
      </w:r>
    </w:p>
    <w:p w14:paraId="2F08FCE1" w14:textId="77777777" w:rsidR="00185104" w:rsidRDefault="00185104" w:rsidP="00185104">
      <w:pPr>
        <w:autoSpaceDE w:val="0"/>
        <w:autoSpaceDN w:val="0"/>
        <w:adjustRightInd w:val="0"/>
        <w:spacing w:after="240" w:line="360" w:lineRule="auto"/>
        <w:ind w:right="50"/>
        <w:rPr>
          <w:rFonts w:ascii="Times New Roman" w:hAnsi="Times New Roman" w:cs="Times New Roman"/>
        </w:rPr>
      </w:pPr>
      <w:r>
        <w:rPr>
          <w:rFonts w:ascii="Times New Roman" w:hAnsi="Times New Roman" w:cs="Times New Roman"/>
          <w:b/>
          <w:bCs/>
        </w:rPr>
        <w:t>Катя</w:t>
      </w:r>
      <w:r>
        <w:rPr>
          <w:rFonts w:ascii="Times New Roman" w:hAnsi="Times New Roman" w:cs="Times New Roman"/>
        </w:rPr>
        <w:t xml:space="preserve"> А злоба меня сейчас и дальше накрывает. Суды там у неё, всякие, до пизды…Меня крыть начинает страшно.  Я понимать тут начала про любовь, грехи. И я знаю виновных…и не только я такая уродливая, но и она…</w:t>
      </w:r>
    </w:p>
    <w:p w14:paraId="06D9FE7C" w14:textId="77777777" w:rsidR="00185104" w:rsidRDefault="00185104" w:rsidP="00185104">
      <w:pPr>
        <w:autoSpaceDE w:val="0"/>
        <w:autoSpaceDN w:val="0"/>
        <w:adjustRightInd w:val="0"/>
        <w:spacing w:after="240" w:line="360" w:lineRule="auto"/>
        <w:ind w:right="50"/>
        <w:rPr>
          <w:rFonts w:ascii="Times New Roman" w:hAnsi="Times New Roman" w:cs="Times New Roman"/>
        </w:rPr>
      </w:pPr>
      <w:r>
        <w:rPr>
          <w:rFonts w:ascii="Times New Roman" w:hAnsi="Times New Roman" w:cs="Times New Roman"/>
        </w:rPr>
        <w:t xml:space="preserve">А, тут Ленка- наркошница, короче, рассказала, как она сестру на винт садила…ночью, пока та бухая валялась…Укол ей сделала и всё. Передоз. На хуй. Ржака, да? Такая смерть интересная получилась. Вроде и во сне, и кайфы ещё…и потом всё, пиздец, ты там…Не, </w:t>
      </w:r>
      <w:r>
        <w:rPr>
          <w:rFonts w:ascii="Times New Roman" w:hAnsi="Times New Roman" w:cs="Times New Roman"/>
        </w:rPr>
        <w:lastRenderedPageBreak/>
        <w:t>не смотри так…я так не хочу. Иголок начала бояться, как мать эта моя. Но как-нибудь к ней заеду. С ночёвкой,да…</w:t>
      </w:r>
    </w:p>
    <w:p w14:paraId="74049E1B" w14:textId="77777777" w:rsidR="00185104" w:rsidRDefault="00185104" w:rsidP="00185104">
      <w:pPr>
        <w:autoSpaceDE w:val="0"/>
        <w:autoSpaceDN w:val="0"/>
        <w:adjustRightInd w:val="0"/>
        <w:spacing w:after="240" w:line="360" w:lineRule="auto"/>
        <w:ind w:right="50"/>
        <w:rPr>
          <w:rFonts w:ascii="Times New Roman" w:hAnsi="Times New Roman" w:cs="Times New Roman"/>
        </w:rPr>
      </w:pPr>
      <w:r>
        <w:rPr>
          <w:rFonts w:ascii="Times New Roman" w:hAnsi="Times New Roman" w:cs="Times New Roman"/>
        </w:rPr>
        <w:t>______________________________________________________________________________</w:t>
      </w:r>
    </w:p>
    <w:p w14:paraId="70326173"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b/>
          <w:bCs/>
        </w:rPr>
        <w:t>Артем</w:t>
      </w:r>
      <w:r>
        <w:rPr>
          <w:rFonts w:ascii="Times New Roman" w:hAnsi="Times New Roman" w:cs="Times New Roman"/>
        </w:rPr>
        <w:t xml:space="preserve"> ( в церкви, рядом Катя) .Немею я от слов её. Бога прошу, усмири меня и плоть мою. А грязь всё идёт на меня. Стою пред распятием и только меня обращает всего на мир, на детей этих, которые по углам стонут, как просят чего. И дерёт всего внутри. Захлёбываюсь от тошноты. И слова не приходят молитвы, только крик невыносимый. Я бегу от креста, назад в мир…</w:t>
      </w:r>
    </w:p>
    <w:p w14:paraId="57D16B7E" w14:textId="77777777" w:rsidR="00185104" w:rsidRDefault="00185104" w:rsidP="00185104">
      <w:pPr>
        <w:autoSpaceDE w:val="0"/>
        <w:autoSpaceDN w:val="0"/>
        <w:adjustRightInd w:val="0"/>
        <w:spacing w:after="200" w:line="360" w:lineRule="auto"/>
        <w:ind w:right="50"/>
        <w:rPr>
          <w:rFonts w:ascii="Times New Roman" w:hAnsi="Times New Roman" w:cs="Times New Roman"/>
        </w:rPr>
      </w:pPr>
      <w:r>
        <w:rPr>
          <w:rFonts w:ascii="Times New Roman" w:hAnsi="Times New Roman" w:cs="Times New Roman"/>
        </w:rPr>
        <w:t>Дочь моя растёт без меня, я изподтишка наблюдаю за новой их семьёй. Она с новым папой ходит в магазины и парки, держит его за руку, не оглядывается назад. Я, как вор бреду позади, хочу ещё в окно к ним посмотреть, как они сидят сейчас, в другой стороне от меня и моего мира. А им хорошо, у них планы далеко от моего настоящего. И никто ничего не слышит. Только себя.</w:t>
      </w:r>
    </w:p>
    <w:p w14:paraId="18159E36" w14:textId="77777777" w:rsidR="00185104" w:rsidRDefault="00185104" w:rsidP="00185104">
      <w:pPr>
        <w:autoSpaceDE w:val="0"/>
        <w:autoSpaceDN w:val="0"/>
        <w:adjustRightInd w:val="0"/>
        <w:spacing w:after="240" w:line="360" w:lineRule="auto"/>
        <w:ind w:right="50"/>
        <w:rPr>
          <w:rFonts w:ascii="Times New Roman" w:hAnsi="Times New Roman" w:cs="Times New Roman"/>
        </w:rPr>
      </w:pPr>
    </w:p>
    <w:p w14:paraId="10634481" w14:textId="77777777" w:rsidR="00185104" w:rsidRDefault="00185104" w:rsidP="00185104">
      <w:pPr>
        <w:autoSpaceDE w:val="0"/>
        <w:autoSpaceDN w:val="0"/>
        <w:adjustRightInd w:val="0"/>
        <w:spacing w:after="200" w:line="360" w:lineRule="auto"/>
        <w:ind w:right="50"/>
        <w:rPr>
          <w:rFonts w:ascii="Times New Roman" w:hAnsi="Times New Roman" w:cs="Times New Roman"/>
        </w:rPr>
      </w:pPr>
    </w:p>
    <w:p w14:paraId="4B47B5E5" w14:textId="77777777" w:rsidR="00185104" w:rsidRDefault="00185104" w:rsidP="00185104">
      <w:pPr>
        <w:autoSpaceDE w:val="0"/>
        <w:autoSpaceDN w:val="0"/>
        <w:adjustRightInd w:val="0"/>
        <w:spacing w:after="200" w:line="360" w:lineRule="auto"/>
        <w:ind w:right="50"/>
        <w:rPr>
          <w:rFonts w:ascii="Times New Roman" w:hAnsi="Times New Roman" w:cs="Times New Roman"/>
        </w:rPr>
      </w:pPr>
    </w:p>
    <w:p w14:paraId="1919F267" w14:textId="77777777" w:rsidR="00185104" w:rsidRDefault="00185104" w:rsidP="00185104">
      <w:pPr>
        <w:autoSpaceDE w:val="0"/>
        <w:autoSpaceDN w:val="0"/>
        <w:adjustRightInd w:val="0"/>
        <w:spacing w:line="360" w:lineRule="auto"/>
        <w:ind w:right="50"/>
        <w:jc w:val="both"/>
        <w:rPr>
          <w:rFonts w:ascii="Times New Roman" w:hAnsi="Times New Roman" w:cs="Times New Roman"/>
        </w:rPr>
      </w:pPr>
    </w:p>
    <w:p w14:paraId="13751597" w14:textId="77777777" w:rsidR="00185104" w:rsidRDefault="00185104" w:rsidP="00185104">
      <w:pPr>
        <w:autoSpaceDE w:val="0"/>
        <w:autoSpaceDN w:val="0"/>
        <w:adjustRightInd w:val="0"/>
        <w:spacing w:line="360" w:lineRule="auto"/>
        <w:ind w:right="50"/>
        <w:jc w:val="both"/>
        <w:rPr>
          <w:rFonts w:ascii="Times New Roman" w:hAnsi="Times New Roman" w:cs="Times New Roman"/>
        </w:rPr>
      </w:pPr>
    </w:p>
    <w:p w14:paraId="0DC9EFDD" w14:textId="77777777" w:rsidR="00185104" w:rsidRDefault="00185104" w:rsidP="00185104">
      <w:pPr>
        <w:autoSpaceDE w:val="0"/>
        <w:autoSpaceDN w:val="0"/>
        <w:adjustRightInd w:val="0"/>
        <w:spacing w:after="200" w:line="360" w:lineRule="auto"/>
        <w:ind w:right="50"/>
        <w:rPr>
          <w:rFonts w:ascii="Times New Roman" w:hAnsi="Times New Roman" w:cs="Times New Roman"/>
        </w:rPr>
      </w:pPr>
    </w:p>
    <w:p w14:paraId="1703B8FF" w14:textId="77777777" w:rsidR="00185104" w:rsidRDefault="00185104" w:rsidP="00185104">
      <w:pPr>
        <w:autoSpaceDE w:val="0"/>
        <w:autoSpaceDN w:val="0"/>
        <w:adjustRightInd w:val="0"/>
        <w:spacing w:after="200" w:line="360" w:lineRule="auto"/>
        <w:ind w:right="50"/>
        <w:rPr>
          <w:rFonts w:ascii="Times New Roman" w:hAnsi="Times New Roman" w:cs="Times New Roman"/>
        </w:rPr>
      </w:pPr>
    </w:p>
    <w:p w14:paraId="04DCBB99" w14:textId="77777777" w:rsidR="00185104" w:rsidRDefault="00185104" w:rsidP="00185104">
      <w:pPr>
        <w:autoSpaceDE w:val="0"/>
        <w:autoSpaceDN w:val="0"/>
        <w:adjustRightInd w:val="0"/>
        <w:spacing w:after="200" w:line="360" w:lineRule="auto"/>
        <w:ind w:right="50"/>
        <w:rPr>
          <w:rFonts w:ascii="Times New Roman" w:hAnsi="Times New Roman" w:cs="Times New Roman"/>
        </w:rPr>
      </w:pPr>
    </w:p>
    <w:p w14:paraId="23158F76" w14:textId="77777777" w:rsidR="00185104" w:rsidRDefault="00185104" w:rsidP="00185104">
      <w:pPr>
        <w:autoSpaceDE w:val="0"/>
        <w:autoSpaceDN w:val="0"/>
        <w:adjustRightInd w:val="0"/>
        <w:spacing w:after="200" w:line="360" w:lineRule="auto"/>
        <w:ind w:right="50"/>
        <w:rPr>
          <w:rFonts w:ascii="Times New Roman" w:hAnsi="Times New Roman" w:cs="Times New Roman"/>
        </w:rPr>
      </w:pPr>
    </w:p>
    <w:p w14:paraId="211B6C87" w14:textId="77777777" w:rsidR="007719AF" w:rsidRPr="00185104" w:rsidRDefault="00000000">
      <w:pPr>
        <w:rPr>
          <w:lang w:val="en-US"/>
        </w:rPr>
      </w:pPr>
    </w:p>
    <w:sectPr w:rsidR="007719AF" w:rsidRPr="00185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04"/>
    <w:rsid w:val="000D155C"/>
    <w:rsid w:val="00185104"/>
    <w:rsid w:val="00B5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E4BE7E6"/>
  <w15:chartTrackingRefBased/>
  <w15:docId w15:val="{FEE128E6-4495-E44C-BCD2-A05BAB43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8821</Words>
  <Characters>50282</Characters>
  <Application>Microsoft Office Word</Application>
  <DocSecurity>0</DocSecurity>
  <Lines>419</Lines>
  <Paragraphs>117</Paragraphs>
  <ScaleCrop>false</ScaleCrop>
  <Company/>
  <LinksUpToDate>false</LinksUpToDate>
  <CharactersWithSpaces>58986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Огнева</dc:creator>
  <cp:keywords/>
  <dc:description/>
  <cp:lastModifiedBy>Мария Огнева</cp:lastModifiedBy>
  <cp:revision>1</cp:revision>
  <dcterms:created xsi:type="dcterms:W3CDTF">2022-07-12T21:05:00Z</dcterms:created>
  <dcterms:modified xsi:type="dcterms:W3CDTF">2022-07-12T21:06:00Z</dcterms:modified>
</cp:coreProperties>
</file>