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D308B">
        <w:rPr>
          <w:rFonts w:ascii="Arial" w:eastAsia="Times New Roman" w:hAnsi="Arial" w:cs="Arial"/>
          <w:b/>
          <w:color w:val="000000" w:themeColor="text1"/>
          <w:lang w:eastAsia="ru-RU"/>
        </w:rPr>
        <w:t>Тверь обыкновенная</w:t>
      </w:r>
    </w:p>
    <w:p w:rsidR="00FD308B" w:rsidRP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FD308B" w:rsidRPr="00FD308B" w:rsidRDefault="00FD308B" w:rsidP="00FD308B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D308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Артём </w:t>
      </w:r>
      <w:proofErr w:type="spellStart"/>
      <w:r w:rsidRPr="00FD308B">
        <w:rPr>
          <w:rFonts w:ascii="Arial" w:eastAsia="Times New Roman" w:hAnsi="Arial" w:cs="Arial"/>
          <w:b/>
          <w:color w:val="000000" w:themeColor="text1"/>
          <w:lang w:eastAsia="ru-RU"/>
        </w:rPr>
        <w:t>Обущак</w:t>
      </w:r>
      <w:proofErr w:type="spellEnd"/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7A3" w:rsidRDefault="002757A3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7A3" w:rsidRDefault="002757A3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7A3" w:rsidRDefault="002757A3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7A3" w:rsidRDefault="002757A3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7A3" w:rsidRDefault="002757A3" w:rsidP="002757A3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08B" w:rsidRDefault="00FD308B" w:rsidP="002757A3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B73A6" w:rsidRDefault="002757A3" w:rsidP="002757A3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="00FD3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FB7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Тверь обыкновенная</w:t>
      </w:r>
    </w:p>
    <w:p w:rsidR="00FB73A6" w:rsidRPr="002757A3" w:rsidRDefault="002757A3" w:rsidP="002757A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Артё</w:t>
      </w:r>
      <w:r w:rsidR="00FB73A6" w:rsidRPr="002757A3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Обущак</w:t>
      </w:r>
      <w:proofErr w:type="spellEnd"/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7558" w:rsidRDefault="001F7558" w:rsidP="00956AD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7A3" w:rsidRDefault="002757A3" w:rsidP="00FF5807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F5807" w:rsidRPr="00FB73A6" w:rsidRDefault="00FF5807" w:rsidP="002757A3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Тверь обыкновенная в лицах:</w:t>
      </w:r>
    </w:p>
    <w:p w:rsidR="00FF5807" w:rsidRPr="00FB73A6" w:rsidRDefault="00FF5807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5807" w:rsidRPr="00FB73A6" w:rsidRDefault="00FF5807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Отец</w:t>
      </w:r>
    </w:p>
    <w:p w:rsidR="00FF5807" w:rsidRPr="00FB73A6" w:rsidRDefault="00FF5807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</w:t>
      </w:r>
    </w:p>
    <w:p w:rsidR="00FF5807" w:rsidRPr="00FB73A6" w:rsidRDefault="00FF5807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Средний брат</w:t>
      </w:r>
    </w:p>
    <w:p w:rsidR="00FF5807" w:rsidRPr="00FB73A6" w:rsidRDefault="00FF5807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</w:t>
      </w:r>
    </w:p>
    <w:p w:rsidR="00FF5807" w:rsidRPr="00FB73A6" w:rsidRDefault="00FF5807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</w:t>
      </w:r>
    </w:p>
    <w:p w:rsidR="00FF5807" w:rsidRPr="00FB73A6" w:rsidRDefault="00FF5807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Средняя дочь</w:t>
      </w:r>
    </w:p>
    <w:p w:rsidR="00FF5807" w:rsidRPr="00FB73A6" w:rsidRDefault="00FF5807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</w:t>
      </w:r>
    </w:p>
    <w:p w:rsidR="00FB73A6" w:rsidRP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</w:p>
    <w:p w:rsidR="00FB73A6" w:rsidRPr="00FB73A6" w:rsidRDefault="00FB73A6" w:rsidP="00FB73A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</w:t>
      </w:r>
    </w:p>
    <w:p w:rsid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</w:p>
    <w:p w:rsidR="00420E22" w:rsidRDefault="00420E22" w:rsidP="00420E2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Комары с трубочками</w:t>
      </w:r>
    </w:p>
    <w:p w:rsidR="00FF5807" w:rsidRPr="00FB73A6" w:rsidRDefault="00420E22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 w:rsidR="005A11B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с хвостом</w:t>
      </w:r>
    </w:p>
    <w:p w:rsidR="00FF5807" w:rsidRPr="00420E22" w:rsidRDefault="00420E22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 w:rsidRPr="00420E22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которая сменила свой хвост</w:t>
      </w:r>
    </w:p>
    <w:p w:rsidR="00420E22" w:rsidRDefault="00420E22" w:rsidP="00420E2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Жаба, которая прыгать умеет, да ещё как</w:t>
      </w:r>
    </w:p>
    <w:p w:rsidR="00FB73A6" w:rsidRP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</w:p>
    <w:p w:rsidR="00FB73A6" w:rsidRP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Человек</w:t>
      </w:r>
    </w:p>
    <w:p w:rsidR="00FB73A6" w:rsidRP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Другой Человек</w:t>
      </w:r>
    </w:p>
    <w:p w:rsidR="00FB73A6" w:rsidRP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Совсем Другой Человек</w:t>
      </w:r>
    </w:p>
    <w:p w:rsidR="00FB73A6" w:rsidRP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Первая девочка</w:t>
      </w:r>
    </w:p>
    <w:p w:rsidR="00FB73A6" w:rsidRP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Вторая девочка</w:t>
      </w:r>
    </w:p>
    <w:p w:rsidR="00FB73A6" w:rsidRPr="00FB73A6" w:rsidRDefault="00FB73A6" w:rsidP="00FF580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Третья девочка</w:t>
      </w:r>
    </w:p>
    <w:p w:rsidR="00FB73A6" w:rsidRDefault="00FB73A6" w:rsidP="00FB73A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73A6" w:rsidRDefault="00FB73A6" w:rsidP="00FB73A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73A6" w:rsidRDefault="00FB73A6" w:rsidP="00FB73A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73A6" w:rsidRDefault="00FB73A6" w:rsidP="00FB73A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73A6" w:rsidRDefault="00FB73A6" w:rsidP="00FB73A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73A6" w:rsidRDefault="00FB73A6" w:rsidP="00FB73A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7A3" w:rsidRDefault="002757A3" w:rsidP="00FB73A6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73A6" w:rsidRDefault="002757A3" w:rsidP="002757A3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FB7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Тверь обыкновенная</w:t>
      </w:r>
    </w:p>
    <w:p w:rsidR="00FB73A6" w:rsidRPr="00FB73A6" w:rsidRDefault="00FB73A6" w:rsidP="00FB73A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276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на небесах,</w:t>
      </w:r>
    </w:p>
    <w:p w:rsidR="00956AD5" w:rsidRPr="00CA784E" w:rsidRDefault="00956AD5" w:rsidP="00956AD5">
      <w:pPr>
        <w:spacing w:line="276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руках Он крутит крестик </w:t>
      </w:r>
    </w:p>
    <w:p w:rsidR="00C41861" w:rsidRDefault="00956AD5" w:rsidP="00956AD5">
      <w:pPr>
        <w:spacing w:line="276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грешников стирает </w:t>
      </w:r>
    </w:p>
    <w:p w:rsidR="00C41861" w:rsidRDefault="00956AD5" w:rsidP="00C41861">
      <w:pPr>
        <w:spacing w:line="276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в труху. </w:t>
      </w:r>
    </w:p>
    <w:p w:rsidR="00956AD5" w:rsidRPr="00CA784E" w:rsidRDefault="00956AD5" w:rsidP="00C41861">
      <w:pPr>
        <w:spacing w:line="276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(С) Сэр Генри Тауэр</w:t>
      </w:r>
    </w:p>
    <w:p w:rsidR="00956AD5" w:rsidRPr="0006185C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Действие происходит в саду. В саду находится дом, а на вершине дома виднеются остановившиеся крылья мельницы. Вокруг дома растет пшеница. Всё пшеница видит, всё пшеница слышит, но ничего поделать не может.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доме, да и в саду, горит пламя. Но тепло привычного домашнего очага заставляет постояльцев оставаться на месте. Часы не идут, издавая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периодически колокольный звон. Такое знакомо любому жителю российской глубинки.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Люди здесь были разные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все они ждали Бога. Но уже много лет как они Его не дождались. Иногда они думают, что сами в этом виноваты. 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1A617C" w:rsidRDefault="001A617C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Пришё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 Человек, сделал с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тол, сделал стул, сел и запел. (Е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 помогают в пении два приходящих человека).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CA784E" w:rsidRDefault="004D011B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ждё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мы дорогого друга.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Увы наш друг устал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сына нам послал.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началась война в заливе,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там захватили,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Короче, замочили.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мы никого не ждём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весело живём.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Два человека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делают себе стулья. О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дин садится, а другой предпочитает стоять.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Человек</w:t>
      </w:r>
      <w:r w:rsidRPr="00CA784E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Скоро будет </w:t>
      </w:r>
      <w:proofErr w:type="spellStart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жрáтва</w:t>
      </w:r>
      <w:proofErr w:type="spellEnd"/>
      <w:r w:rsidR="004D011B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Нам пора поставить чайник и задуматься о нас самих, как мы есть.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Другой Человек</w:t>
      </w:r>
      <w:r w:rsidRPr="00CA784E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решил, что нужно всё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поменять.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ыворачивая свой тулуп и снова надевая).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приготовлю стол, но будем делать вид, 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ничего не знаем.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ачинает расставлять чашки и стелить скатерть).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Совсем Другой Человек</w:t>
      </w:r>
      <w:r w:rsidRPr="00CA784E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жаль, что вы 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такие. Я 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другой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адевает на голову шапку).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придут гости, а мы ещё тут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сделали. Но ниче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страшного, если никто не умрё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Шев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елись земная жизнь.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рикрикивает).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Тем временем начинает звучать звонок в дверь, словно какой церковный колокол. Все </w:t>
      </w:r>
      <w:proofErr w:type="spellStart"/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Человеки</w:t>
      </w:r>
      <w:proofErr w:type="spellEnd"/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берутся за руки.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Все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Человеки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за одного, один за всех.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Человеки</w:t>
      </w:r>
      <w:proofErr w:type="spellEnd"/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разбегаются, как будто и духа их здесь не было.</w:t>
      </w:r>
    </w:p>
    <w:p w:rsidR="001A617C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7C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7C" w:rsidRPr="00CA784E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Заходит отец, за ним Старшая дочь, за ней Средняя дочь, за ней Младшая дочь с куклой. Кукла делает вид, что она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самая с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таршая. Отец садится за стол, дочери тоже. Младшая садится рядышком со столом со своей куколкой.</w:t>
      </w:r>
    </w:p>
    <w:p w:rsidR="004D011B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353CB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одна семья. Один народ, один огород. Как хорошо, что вы у меня есть. Я вас оч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 люблю, и вы без меня пропадё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0280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353CB" w:rsidRPr="00570280" w:rsidRDefault="00C41861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="000353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очери кивают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будет жратва?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Отец неодобрительно смотрит на девочку.</w:t>
      </w:r>
    </w:p>
    <w:p w:rsidR="00865513" w:rsidRPr="00CA784E" w:rsidRDefault="00865513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 и 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расскажи сказку.</w:t>
      </w:r>
    </w:p>
    <w:p w:rsidR="00C41861" w:rsidRPr="00CA784E" w:rsidRDefault="00C41861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</w:t>
      </w:r>
      <w:r w:rsidR="00C41861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Слушайте. Жила в одном доме девочка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она не слушалась своих родителей. Они тогда ушли из дому, и девочка осталось одна, совсем одна.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Сначала она обрадовалась, и ей было хорошо. Но по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еда кончилась, а денег у неё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было. Она пошла попрошайнича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и зарабатывала как могла.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плакала и просила Бога вернуть родителей. Тогда они вернулись к девочке, и она их всегда слушалась.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(Одобрительно наклонился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 Старшей дочери и поцеловал её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лоб)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Молли сказала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(так зовут её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куклу, кстати),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 меня очень хороший голос и что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я закричу, побьются все стё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 в доме. И она сказала ещё, что это частота 3,14 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1A617C"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159265359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Отец покашливает.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Децибел.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Врёт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твоя Молли.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вообще,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не слушай её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разбить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стакан, надо просто кричать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громче и громче. Главное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останавливаться. Тогда возникает резонанс…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ричит)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крики за столом не слышны...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родолжает)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Молчи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сиди, не выступай!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(Достаё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 телефон и показывает пальцем Младшей дочери. А там всякие малины и </w:t>
      </w:r>
      <w:proofErr w:type="spellStart"/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монстрик</w:t>
      </w:r>
      <w:proofErr w:type="spellEnd"/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Мунка).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прям как этот человек</w:t>
      </w:r>
      <w:r w:rsidRPr="00CA784E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пытается растянуть рот Младшей дочери, чтобы добиться визуального сходства с картинкой.</w:t>
      </w:r>
    </w:p>
    <w:p w:rsidR="00570280" w:rsidRPr="00C41861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570280" w:rsidRDefault="00956AD5" w:rsidP="0057028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C41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Кричи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кричи, а это не поможет.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(Смотрит на телефон Старшей дочери).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развиваются, а я уже ничего не понимаю в этом. Я свой век отжил, 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чужого мне почти и не надо. Я отец, и 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молодец.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 у нашей мамы година</w:t>
      </w:r>
      <w:r w:rsidRPr="0006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смерти,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вас всех приглашаю. Я оденусь как она и буду беситься, плясать и петь.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друзей позову.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тоже своих приглашу. </w:t>
      </w: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вас их нет. Они все уже давно умерли.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(Молли начинает с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меяться, а Младшая дочь –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душить куклу).</w:t>
      </w:r>
    </w:p>
    <w:p w:rsidR="00956AD5" w:rsidRPr="00444EC4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всем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хватает мамы. Я всегда думаю,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вдруг она жива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тогда делать?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 как будто мамы никогда не было.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кто-то ведь нас родил?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считаю, если мамы даже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нету, то 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стоило бы выдумать.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помню: мама мыла раму.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вот что думаю. 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матери у вас нет, а отец тогда?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(Поглядывает на Отца).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хочется чего-нибудь съесть! Про маму ничего не скажу. Но я реагирую, следовательно, я существую.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Мама, мыло, рама.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мыслю, но как будто не существую.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только тот, кто может себе это доказать. Папочка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ущипни меня.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(Отец щипает дочь).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Ай, ай... Мне больно,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 я существую.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тогда все, все существуют.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маме, получается, сейчас совсем не больно.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никогда больно не было.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сменим тему.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сменят ночь, мать сменяет дочь. И мы ничего менять не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будем. А вот когда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созреет...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 тогда?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тогда мир на весь пир.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Пиррова обед.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Повисает пауза. Молли играет с собой в висельника. Средняя дочь надувает слюнные пуз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ыри. Старшая дочь держит осанку. А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что ей не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держать? У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мамы скоро праздник.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(Вглядывается в пшеницу).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темнеет, темнеет за порогом. Спать всем пора. Мертвецки устали.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Человеки</w:t>
      </w:r>
      <w:proofErr w:type="spellEnd"/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заносят шкаф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всякий интерьер. Средняя дочь и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Младшая дочь с Молли залезают в шкаф.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жаль, что Ваша мама умерла. Но ничего страшного. Ты, старшая, теперь будешь всем нам за маму.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(Гладит голову Старшей дочери).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конечно, тяжело будет Ире и Маше, так тяжело. Но мы их вырастим. Мы – семья, вы – народ, вы – огород.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(Сжимает два кулака).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 тобой – плоть от плоти, к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26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овля от кровли. Заживём. Детки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быстро не росли. И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будет хорошо. Главное, чтобы никто не мешал.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(Старшая дочь послушно кивает)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же ты у меня красавица! Вся в мать!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(По-отцовски и по-французски целует в лоб, щёчки и губы).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твоей мамой были одной страной, одним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таршая дочь подхватывает)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народом, одним огородом.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Папочка, а можно я попрошу тебя мне купить...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ОТЕЦ.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(Резко перебивает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дочь, даже как-то грубо взяв её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 верхнюю часть своей рубашки).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Никогда и ничего не про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си! Поняла? Ничего и никогда!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особенности, у тех, кто выше тебя. Сами предложат и сами все дадут!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Отец до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стаё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откуда-то платье. Платье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это точ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ь-в-точь как у Молли, только всё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крови.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Бери, только подшей его и отмой хорошенько.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Старшая дочь примеряет платье. Поворачивается к пшенице.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956AD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Просите, просите. Блаженны алчущие, ибо будут они насыщенны. Спасибо, спасибо, спасибо...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 кланяется, конечно).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Задом уходит.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Иди-иди. И в порядо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себя приведи. </w:t>
      </w:r>
      <w:r w:rsidR="00570280"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(Смотрит на поле,</w:t>
      </w:r>
      <w:r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полное разной ржи</w:t>
      </w:r>
      <w:r w:rsidR="00570280"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Кто сегодня спит крепко? Тот, кто умеет стрелять метко.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(Ложится на постель вместе с дробовиком и поднимает его вверх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словно ракету какую).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Младшая дочь вылезает из шкафа вместе с</w:t>
      </w:r>
      <w:r w:rsidRPr="000353C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Молли.</w:t>
      </w:r>
      <w:r w:rsidR="000353CB" w:rsidRPr="000353CB"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чешет гребнем волосы девочке.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Домработницы ничего не знают, э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ошибка думать, что они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слышат.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забываю, ничего не припоминаю.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Пей и мочись, за доченьку сойдешь.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Младшая дочь выпивает из игрушечной рюмочки сорокоградусную водочку.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хочу играть в «дочки-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(Перехватывает Молли, расчё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сывает </w:t>
      </w:r>
      <w:r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</w:t>
      </w:r>
      <w:r w:rsidR="004D011B"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 малышка Молли, какие у тебя большие глаза. Малышка Молли, какие у тебя огромные уши. Какой у тебя большой...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самая красивая кукла на земле. А ты, наверное, очень боишься смерти?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Я.… я не знаю, что это такое. Папа говорил, что все обязательно умирают, и все обязательно попадают в рай.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не все, конечно. Не все умирают. Я, например, сделана из пластика и ещё различных соединений нефти и металла, что позволяет мне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быть фактически вечной. И вечно приходиться терпеть таких противных девочек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ты.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Заткнись. Ты – моя кукла, и я твоя хозяйка. 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твоя хозяйка. Поняла? Я – твоя хозяйка.</w:t>
      </w: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</w:t>
      </w:r>
      <w:r w:rsidR="00B55580" w:rsidRPr="00B5558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олосом робота, у которого садятся батарейки)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er</w:t>
      </w:r>
      <w:proofErr w:type="spellEnd"/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H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und</w:t>
      </w:r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</w:t>
      </w:r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ü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hrt</w:t>
      </w:r>
      <w:proofErr w:type="spellEnd"/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den</w:t>
      </w:r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chwanz</w:t>
      </w:r>
      <w:proofErr w:type="spellEnd"/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Кобелё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управляет хвост.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делает вид, что умирает. Девочка делает искусственное дыхание Молли.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Прекрати. Ты зн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аешь, что я не могу без тебя. 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стры думают, что я глупая. А папа... Я так рада, когда он меня не замечает. Я поэтому так придумала ползать, как будто я мышка.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риходя в себя)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Знаешь ли, на каждую такую мышку находится какая-нибудь кошка-норушка.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Заткнись!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Младшая дочь начинает драться с </w:t>
      </w:r>
      <w:r w:rsidRPr="00535E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росыпается)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такое, ты чего не спишь?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Молли говорит, что я умру и исчезну. Как будто м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еня на свете никогда не было.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мама сейчас, может, и совсем не в раю.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Глупая ты моя девочка, ложись ко мне в ножки. Я тебе расскажу сказку.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Дочка залезает в ноги Отца и часто по чуть-чуть целует их. 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одна красивая, сытая и богатая девочка.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моя старшая сестра?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богаче и красивее. И жила она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самом прекрасном доме. И все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ей завидовали.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завидую ей.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ей завидовали. Но потом она стала старой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смертном одре к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ней пришел Бог. И сказал ей: «А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пролезешь ли ты через игольное ушко»?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она пролезла?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Она, естественно, начала залезать в это ушко, но украшения ее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зацепились, платье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скомкалось, и попа окончательно застряла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отверстии. И тогда попала эта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девочка в самый страшный мир из существующих. Не выбраться оттуда ей теперь.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(Молли начинает скрести пол).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Завидуешь ей?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очень. А почему Бог так поступил?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наш Бог не любит выскочек. Если будешь бедной и больной, то сможешь пролезть через ушко и окажешься в лучшем месте на земле. И там совсем не так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здесь. Там люди счастливы и не хотят совсем кушать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этих словах Младшая дочь засыпает).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7C" w:rsidRPr="00CA784E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Средняя дочь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приоткрывает дверцу шкафа, убеждается, что все спят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читает монолог, периодически перемещая свое тело словно колесо. 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три брата: Лё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ша, Митя и Ваня. И все они сейчас пьют, и все они за нами приглядывают. Они живут по принципу русской матрёшки, но только наоборот. Младший содержит среднего. А средний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старшего. И как только что поменяется, то уже и старший – не старший, да и мла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дший – не младший, а то и средни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вырастет, да так, что его все содержат, а он – никого. 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Молли смотрит на Среднюю дочь.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живётся девочке в запертом шкафу?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все засыпают, его я отопру и делать всё могу. Что не разрешено, то запрещено.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живется девушке со стареньким отцом?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 не в тех летах, пока не в тех годах. Гожусь, бывает, я для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брата, для дяди и кузена, но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маленькая сцена.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живё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женщине со старшею и младшею сестрой?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младшая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витает в небесах. А старшая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старшая... не буду говорить. 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 стоило...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д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евочка моя, ты совсем как я. 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лечишься в мечтах и думаешь о Боге?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 Бога я не верю. Мечтаю об одном: к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мне бы не попасть меж молотком и наковальней.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веришь в небеса, но веришь в чудеса. Какая ты мартышка, тебе наверно...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Крышка?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Малышка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(успокаивая)...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малышка...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Крышка, да?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же ты... Куда бежать?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 с удовольствием жила, я б с удовольствием ушла, но вечно думаю о маме. И кто меня возьмёт такую?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Никто, никто не думает о трупе. П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омысли лучше это.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(Молли подходит и закрывает глаза Средней дочери).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дный дом и приусадебный участок. 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кно открыто нараспашку, а там, внутри, софа сем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надцатого века, прекрасно обнажё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нный женский силуэт...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да, я вижу маму и скипетр огромный...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цепляйся за предметы. Мы погружаемся на дно. Что видишь ты?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вижу, как она...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тело омывает... и будто хочет... время побороть...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молчи...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будто бы она на кожу и в себя нан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осит что-то... я слышу, как она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будто шепчет...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бальз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 Бальзак... бальзам... не разберу.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останавливайся, продолжай...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вижу н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ичего. Г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лубже...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передо мной родился образ: стоит трухлявая старуха.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нет,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мумия. В её зажатом кулаке 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прах... его не отпускает... или не может отпустить...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забавный сон тебе приснился...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(Убирает руки).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Кощей – не выдумка народа?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нет, всего лишь женщина и красота. Выпей вина и проспись хорошенько...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Средняя дочь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(выпивает и начинает будто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бы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бредить).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горе-горюшко, в поле, поле – Полюшко. Стоит на пустыре Костёл, и в нём горит костё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р. Баба в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 мылится,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намоле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spellEnd"/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Гори,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гори Полюшко. В поле, поле – горюшко. </w:t>
      </w:r>
    </w:p>
    <w:p w:rsidR="00956AD5" w:rsidRPr="00CA784E" w:rsidRDefault="00956AD5" w:rsidP="00956AD5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Средняя дочь падает в обморок.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Старшая дочь пробуждается от грохота. Идет в рубашке курить сигару. Вбегают Братья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  <w:t xml:space="preserve">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Первый сидит на втором, второй – на третьем. Средний чирикает. Периодически они меняются местами.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Отец наш стар.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Отец наш глуп.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он, конечно, суперстар.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Завтра новый день.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Завтра будем петь.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Завтра будем отпевать.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коричневый.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красный.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коричнево-красный.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06185C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85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06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полицейский</w:t>
      </w:r>
      <w:r w:rsidRPr="0006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06185C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85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Средний брат.</w:t>
      </w:r>
      <w:r w:rsidRPr="0006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врач-психотерапевт.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85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06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монах.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Старшая дочь уже сидит в отцовской рубашке и рассматривает кубинскую сигару (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Ромео и Джульетта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конечно).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хорошо, что вы прилетели. Как хорошо, что вы залетели.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Чик-чирик, чик-чирик.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Младшая дочь тем временем ползё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как мышка.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убивает человека?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 и официальные костюмы с галстуками.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Чик-чирик, Чик-чирик.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очень люблю, когда мне приказывают. Но я и сама ведь могу...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Чик-чик. Чик-чик.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ради Молли</w:t>
      </w:r>
      <w:r w:rsidR="0057028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одмигивает Молли)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Молли нужен мех, Молли нужен грех.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Чик-чирик. Чик-чирик.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был бы он в яслях?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 ехала карета?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Чик-чик.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 все собрались во дворце?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а если бы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даче?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Отец немного похрипел, отец немного постарел.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Чик-чирик. Чик-чирик.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матери уже никакие дела не делаются.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Чик-чирик. Чик-чик.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 будет торт, завтра будут цветы. Прощайте.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Братья продолжают летать рядом с мебелью. Младшая дочь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ползет как мышка и издает звук Ч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исла Пи: пи-пи-пи.</w:t>
      </w:r>
    </w:p>
    <w:p w:rsidR="00956AD5" w:rsidRPr="00444EC4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мышка.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 один голос. Уже практически стоят на голове).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Норушка.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ты, только уже взрослые.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уже могу любить.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могу уже убить.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ты, святая душенька, кого бы...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бы Молли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(Молли смотрит с кровати на Младшую дочь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любила, а старшую сес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 – убила. Она думает, что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знает. 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ведь тоже что-то понимаю, а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даже и больше.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слышишь,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видишь, ничего не говоришь?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 не слышу, ничего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вижу. Т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говорю.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Водку уже пила?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Пила, пила.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Братья.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Чик-чирик, Чик-чирик.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Братья летают по комнате и задаются вопросом: о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тчего здесь так хорошо жить? Всё здесь правильно, всё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здесь праведно. Белым порохом и животным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потрохо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proofErr w:type="spellEnd"/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В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сё здесь вымыто, всё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здесь вырыто. Бьет один другого по щеке. Подставь свою щеку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наш Господь. Ты всё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ыдержишь, ты всё выдерживаешь, а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может, тебя и нет...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(Стреляет в сторону стервятников)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BA3F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Опять налетели. Спать уже не дают. А ну – вон!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(Младшая дочь выпивает из игрушечной рюмочки сорокограду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сную водочку.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Молли смеется).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Всё пшеница видела,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узрела.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7C" w:rsidRPr="00CA784E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Актеры те же, а герои уж не те, кроме Молли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  <w:t xml:space="preserve">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 те, конечно, ещё вернутся, а пока – эти. То была драма, а тут уж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комедия.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Выползают Ящерицы и спорят.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ты мне свой язык показываешь?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B555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шипением на дворянский манер)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мне показываешь свой язык?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Дразню.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свой высунула по другой причине.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какой же?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тут Дарвина почитала.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 пишет?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будет эволюция. И мы как бы тоже можем прийти.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будет?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Все, все придут. Комары, лягушки, </w:t>
      </w:r>
      <w:r w:rsidR="00BA3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жабы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общем,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хла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днокровные.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Теплокровных точно не будет?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Будут. Но они такие безвольные, без характера что ли...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комары их пососут.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Пососут, пососут. То-то и летят.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Припрыгивает </w:t>
      </w:r>
      <w:r w:rsidRPr="00535E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Жаба.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  <w:t xml:space="preserve"> 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собрались?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Ящерицы.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Да-да, лягушки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господа-с.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Иваном придешь?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кем?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(Жаба сплё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вывает)</w:t>
      </w:r>
      <w:r w:rsidR="00420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на него плюнула, и он сам в жабу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превратился. Потом стрелой засадила. Тут-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и он окончательно. Сейчас всё царство заболотили. Всё сидим, чего-то ждё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м, квакаем.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Кваааа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Приходит Молли.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Русь вели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кая, Русь богатая. Разбросало 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болот до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Красные девицы, а мужчины – десницы, божьи коровки.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Ящерицы.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Кэгэбэ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ружно запели хла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днокровные)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Белое небо, голубые реки, красная площадица. От чего тебе не спится?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Шмары-комары спать не дают.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Вы их разве не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употребляете, Царевна-ж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То-то и оно, то-то и оно.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Слышала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 Ивана стреляли...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сидит квакает, квакер...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жаргон, какая спесь. Да Вы – аристократ!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передразнивает Ж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абу и садится как новороссийский аристократ.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Кваааа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(Падает корона Царевны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Ж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абы, конечно)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Молли, Молли, а я тебя ищу везде. Фу, ты что с какими-то мерзкими гадами сидишь?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Твари улепетывают.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Сижу, курю.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(Делает жест курения без сигареты).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(Неодобрительно смотрит на пшеницу и объясняет ей).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– не живая. Ей можно.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Младшая дочь протягивает электронную сигарету ко рту </w:t>
      </w:r>
      <w:r w:rsidRPr="00061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  <w:t xml:space="preserve">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Кукла курит сигарету.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я нашла тиару твою, с пирамидкой рядом лежала.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 крепость какая, надевайте скорее.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(Младшая дочь надевает).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тебя хоть и ругаю, и лупл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иногда, но знай, ты для меня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 ценность, одно сок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ровище. Ты меня понимаешь, хотя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там. </w:t>
      </w:r>
      <w:r w:rsidR="00BA3F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(Показывает рукой на пшеницу)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сама такая.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тебя не понимаю.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посмот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на себя и представь, что ты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я. Вот возьми тиару мою и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 увидишь.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</w:t>
      </w:r>
      <w:r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девает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тиару, и глаза Младшей дочери мутнеют)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увидела тогда малышка и реки длин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ные, речи гордые, зелёную траву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снега, и горы. Пронеслась колом через всю семантику, через весь синтаксис, через каждую фо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нему, ако сокол какой быстрый,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 птица какая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пьяная. Тело 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стало словно драже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сахарное, и начало оно трястись. Щ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чки побагровели, во рту ванна набралась, п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обежала пенка изо рта, и тело её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кричало, а ум – неистовствовал.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(Кричит)</w:t>
      </w:r>
      <w:r w:rsidR="00BA3F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 Михайлович – мужик.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Голова болит, а телу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приятно. Каждый, кто на мне, тот и пытается, кто и под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мной – тоже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пытается. Для всех я – мать,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 – цари Эдипы. Какая, к чё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рту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здесь мораль, когда уж так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пастораль.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(Очухавшись)</w:t>
      </w:r>
      <w:r w:rsidR="00BA3F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звезда должна так гореть?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Должна, должна.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Романс 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«Гори-гори, моя звезда» исполняют вместе Молли и </w:t>
      </w:r>
      <w:r w:rsidR="00956AD5" w:rsidRPr="00061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Младшая дочь.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Гори, гори, моя звезда.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Звезда любви приветная!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у меня одна заветная,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 не будет никогда.</w:t>
      </w:r>
    </w:p>
    <w:p w:rsidR="00956AD5" w:rsidRPr="00A624A8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у меня одна заветная,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 не будет никогда.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Сойдёт ли ночь на землю ясная,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Звёзд много блещет в небесах,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ты одна, моя прекрасная,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Горишь в отрадных мне лучах.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ты одна, моя прекрасная,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Горишь в отрадных мне лучах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Звезда надежды благодатная,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Звезда любви волшебных дней,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будешь вечно незакатная</w:t>
      </w:r>
    </w:p>
    <w:p w:rsidR="00956AD5" w:rsidRPr="00444EC4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душе тоскующей моей!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будешь вечно незакатная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душе тоскующей моей!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Твоих лучей небесной силою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жизнь моя озарена.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Умру ли я – ты над могилою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Гори, сияй, моя звезда!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Умру ли я – ты над могилою</w:t>
      </w:r>
    </w:p>
    <w:p w:rsidR="00956AD5" w:rsidRPr="00CA784E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Гори, сияй, моя звезда!</w:t>
      </w:r>
      <w:r w:rsidR="00570280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"/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7C" w:rsidRPr="00CA784E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Утро. Поют старые петухи и молодые курицы.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Отец встаёт с кровати. Перезаряжает оружие. Убирает дробовик с кровати и идёт с ним как с какой палкой. Старшая дочь просит оставить дробовик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ей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обнимает его ногами, перезаряжает и остаётся спать.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Отец садится на кресло. Перекидывает одну ногу на другую. Наливает себе коньяка около 30 грамм. Смотрит на пшеницу.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ОТЕЦ.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 сделал труд. Человека сделал Бог. Человека сделал стул. Впрочем, чего человека не делал?</w:t>
      </w:r>
    </w:p>
    <w:p w:rsidR="00956AD5" w:rsidRPr="00CA784E" w:rsidRDefault="00956AD5" w:rsidP="0057028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</w:t>
      </w:r>
      <w:r w:rsidR="003715AF" w:rsidRPr="003715A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 постели)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будет жратва?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(Всматривается в пшеницу)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BA3F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Будет, будет. Н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надо помолиться. 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Начинается пение: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Господу помолимся, Господу помолимся, Господу помолимся.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дни, когда мы все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неволимся</w:t>
      </w:r>
      <w:proofErr w:type="spellEnd"/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Телом, разумом, душой,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Миром Господу помолимся,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Господу помолимся, Господу помолимся, Господу помолимся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дни, когда вы все неволитесь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Телом, разумом, душой,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Миром Господу помолитесь, Господу помолитесь, Господу помолитесь.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Поют особенно хорошо приходящие три М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онаха.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Молись, молись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худая жизнь.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почуяли жратву и сразу пришли. Мы всегда приходим, когда чувствуем скорую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трапезу. А здесь очень много 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хорошо у Вас созрело </w:t>
      </w:r>
      <w:r w:rsidRPr="008676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смотрят на С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таршую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дочь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Т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рудит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 нам надоело,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хотим.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То-то и оно. То-то и оно. 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Окончательно просыпается Старшая дочь.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  <w:t xml:space="preserve"> 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меня разбудили.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есть хочу, но ведь сегодня мы насытимся?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нетерпеливая девочка. А вы знаете, что будет на ужин?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Отцы, </w:t>
      </w:r>
      <w:proofErr w:type="spellStart"/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падры</w:t>
      </w:r>
      <w:proofErr w:type="spellEnd"/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святые. Ч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мне положено не знать, я хорошо знаю.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</w:t>
      </w:r>
      <w:r w:rsidR="001A617C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смышлён</w:t>
      </w:r>
      <w:r w:rsid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A617C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A3F61" w:rsidRPr="00C1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вся в папку.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ужин будет суп прелестный.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Наивысшей пробы.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теперь и вы знаете.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светлейшие лица, спасибо. Ваши яркие лица, заслоняют мне рассветное солнце. Могли бы вы отойти подальше на подольше?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Вашей дочери стоило бы попоститься.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Постись, постись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худая жизнь. Позови сестер. 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расскажу сказку.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Дочь крестит М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онахов и уходит (правда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крестить-то она не умеет).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мужчина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отец.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дочек бывают такие дни, такие ситуации, когда им нужна...</w:t>
      </w:r>
    </w:p>
    <w:p w:rsidR="00956AD5" w:rsidRPr="00444EC4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EC4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="00426395"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Церковь?</w:t>
      </w:r>
    </w:p>
    <w:p w:rsidR="00426395" w:rsidRPr="00444EC4" w:rsidRDefault="0042639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EC4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Мама. Им нужна мама.</w:t>
      </w:r>
    </w:p>
    <w:p w:rsidR="00956AD5" w:rsidRPr="00444EC4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EC4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Монахи. </w:t>
      </w:r>
      <w:r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26395"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д</w:t>
      </w:r>
      <w:r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евочки уже взрослые</w:t>
      </w:r>
      <w:r w:rsidR="004D011B"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</w:t>
      </w:r>
      <w:r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необходимы развлечения.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EC4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нужны отвлечения.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Конкуренция видов очищает души и помыслы. Вы слышали что-нибудь про греческую Электру?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Гитару?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 Н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стоит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напомнить неканоническое звучание.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Электрогитары?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Естественно, все хотели творить муз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ыку, но гитара была только одна. П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оэтому они бегали друг за другом вокруг инструмента и вспахивали почву своими босыми ногами.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электродинамика.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росплетения души, физика глуши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профиль. </w:t>
      </w:r>
    </w:p>
    <w:p w:rsidR="00956AD5" w:rsidRPr="00CA784E" w:rsidRDefault="00956AD5" w:rsidP="00956AD5">
      <w:pPr>
        <w:tabs>
          <w:tab w:val="right" w:pos="97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уж, пора бы и вам помогать. А то бывает и не прилечь.</w:t>
      </w:r>
    </w:p>
    <w:p w:rsidR="00956AD5" w:rsidRPr="00CA784E" w:rsidRDefault="00956AD5" w:rsidP="00956AD5">
      <w:pPr>
        <w:tabs>
          <w:tab w:val="right" w:pos="97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Кошмары, кошмары, кошмары...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девочки у вас неспокойные. А покой всем нужен.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мне?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Монахи крутят головы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давно вы на Н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работаете?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C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первого 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слова. Меж нёбом и землей. Меж небом и змеёй.</w:t>
      </w: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так д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конца времё</w:t>
      </w:r>
      <w:r w:rsidRPr="0006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будет?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Монахи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снова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крутят головы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 богов попов не бывает.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без монахов Б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ога представить сложно.</w:t>
      </w: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</w:t>
      </w:r>
      <w:r w:rsidRPr="00061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бращается к пшенице)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061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тропы и куда ведут? Какие попы и куда придут? Не доверяйте никому, особенно себе.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4D011B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Приходят девочки. Н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 на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ходя стульев, садятся на колени. А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что? Сидеть где-то нужно.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стоит уйти?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нет, вы тоже послушайте.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какая будет сказка? Всё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старая?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уже новая?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забытая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Папа, я очень есть хочу.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только о себе и думаешь. З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все хотят кушать. Подумай о них.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Сказку, сказку,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Расскажу я сказ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Царя-колбаску. Жил был Царь-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колбаска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было у него три дочери.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они кто были?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Принцессы.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Сосиски.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 Царь-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колбаска решил разделить свое царство на ветчины. Он был справедлив, поэтому не стал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делить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поровну. Ибо кто д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елает многое, многое и получает. К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делает малое, тот может и совсем ничего не получить.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им нужно было делать?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Угадывать, предсказывать желания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отца.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таких вещей надо быть очень-очень проницательными.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 упрекает природу, кто ж упрекает погоду? Да и кто вообще судить может?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Молли!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280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Отец смотрит на М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ладшую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дочь.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Царь-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колбаска!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Царь-колбаска любил младшую дочь больше всех. 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кстати, звали Сарделия. Но порядок есть порядок. Отец попросил дочерей выразить свою любовь.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Как? Как?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Pr="00061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рыгает на коленях)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 не захлебнись.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словом, но делом. На словах мы львы толстые, на делах ж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статуи плоские.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ежовые рукавицы. Мы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Б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ога ягоды, десницы. Мы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малютки страшные. Помилуй, помилуй, Г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осподи.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</w:t>
      </w:r>
      <w:r w:rsidRPr="009C2B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евочки крестятся)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Постись, постись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худая жизнь. Что было дальше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 нет.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подумайте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уже готовить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праздничный стол: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скоро будет жратва.</w:t>
      </w:r>
      <w:r w:rsidRPr="00CA784E">
        <w:rPr>
          <w:sz w:val="28"/>
          <w:szCs w:val="28"/>
        </w:rPr>
        <w:t xml:space="preserve">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чем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закончилось?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Ещё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ничем не закончилось. Папа же </w:t>
      </w:r>
      <w:proofErr w:type="spellStart"/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недорассказал</w:t>
      </w:r>
      <w:proofErr w:type="spellEnd"/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всегда заканчивается одним и тем же.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же это?</w:t>
      </w:r>
    </w:p>
    <w:p w:rsidR="00956AD5" w:rsidRPr="003715AF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Хепри эндом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(на египетский манер)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Кстати, а у сосисок братья-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были?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были у них и б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ратья.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Младший брат смотрел за младшей, средний наблюдал за средней, а старший следил за старшей. Но и младший брат присматривал за средним, а средний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старшим. И как все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поменяется, то уже и старший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тарший, да и средний не средний.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младший теперь старше всех и уже за всеми приглядывает.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F34E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сторону</w:t>
      </w:r>
      <w:r w:rsidRPr="00F34E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сегодня нравы. З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автра устроим расправы.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7C" w:rsidRPr="00CA784E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Поле всё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то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же, а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зеркало совсем уж другое. Приходят три девочки. Первая девочка делает стол и ещё стол. Вторая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 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делает стол. Третья девочка делает стул. Две садятся на столы, а третья стоит в сторонке. Все начинают петь.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кладовке было тело,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мы его забыли,</w:t>
      </w:r>
    </w:p>
    <w:p w:rsidR="00956AD5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ночью улетело.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Прекрасная скрижаль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жаль, как жаль, как жаль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Первая девочка.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Сахар в кофе не кладут,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стеснение мирское. Поле нам не перейти.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Вторая девочка.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рану кладут жгут и все чего-то ждут. И мы не дождёмся.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Третья девочка.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Резко поднимает юбку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меня спросить хотели? Я по жизни оптимист, слышу вечно бездны свист.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Свистит ч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айник, бьётся церковный колокол. А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 кому бьет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так и не поймешь.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Девочки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ничего не успели, гости к нам прилетели.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Девочки убега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ют. Заходит Молли за ней –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самый С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тарший брат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за ним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Старший и самый М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ладший из старших.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водки всегда приходит пиво.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водка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пиво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все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мои сыны. И я вас всех люблю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мать.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Старший брат.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видели отца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(достаё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водку)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видели сестё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(достаё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рюмочки)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всех видели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(всем наливает)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ва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рассказать один горский кремлё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вский тост 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 акцент такой же)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жила была одна красивая девочка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звали её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Эсмеральда. И была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куча мужчин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любил по-настоящему 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Квазимодо.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Любил до гроба?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слышал грома?</w:t>
      </w:r>
    </w:p>
    <w:p w:rsidR="004D011B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у него был горб. Мы всегда любим то, чего не имеем. Так цените то, что у вас есть, а не то, чего у вас никогда не будет.</w:t>
      </w:r>
    </w:p>
    <w:p w:rsidR="00956AD5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Выпивают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Отец немного постарел, отец немного похрипел.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вы уже взрослые: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сами в отцы годитесь. Вот какие уже отросли.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отец тоже когда-то как мы был?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Был... Был он и братом, и сватом, да и кем он только не был.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кем он не был?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Дураком. Не задавал вопросов, когда не нужно.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не нужно?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Умный че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 никогда вопросов не задает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прочно, как точно, что и добавить-то нечего.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бы добавил, я бы покушал.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будет жратва, тогда 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насытимся.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не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все, не все, конечно.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не нужно, я маленький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Папа говорит, что чем ты меньше, тем меньше тебе и полагается.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он верно говорит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каждого по потребностям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каждому по способностям.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это вы не загадывайте.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ппе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титы приходят во время еды. А её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много будет.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то человек и человек, чтобы терпеть лишения, а потом уж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гуляй рванина.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Молли.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Вот-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такое и новая драма у меня есть.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отец уже не молодой.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стры уже не маленькие.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хочу новую драму, пожалуйста.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="00C845A3" w:rsidRPr="00F75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4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Вам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драма. </w:t>
      </w:r>
    </w:p>
    <w:p w:rsidR="00956AD5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одна девочка. И было у неё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семеро козлять,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семеро дитять. Чтобы накормить семеро дитять, необхо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димо приготовить семеро козлять. Н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если </w:t>
      </w:r>
      <w:proofErr w:type="spellStart"/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поготовить</w:t>
      </w:r>
      <w:proofErr w:type="spellEnd"/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</w:t>
      </w:r>
      <w:proofErr w:type="spellStart"/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козлять</w:t>
      </w:r>
      <w:proofErr w:type="spellEnd"/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у них не будет следующих дитя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ть, а это полный пиздец, и сказке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конец. Девочка не могла понять, как это уравнение решить. Но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не накормить парочку дитять, можно сохранить парочку козлять, которые будут род продолжать. Она не могла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выбирать, кого из дитять придё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на жертву отдать. Милые </w:t>
      </w:r>
      <w:proofErr w:type="spellStart"/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детяти</w:t>
      </w:r>
      <w:proofErr w:type="spellEnd"/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 такова, что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жизнь бывает неодинакова ровна. С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праведливости ради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скажу, что вы сами должны решить, кого нужно еды лишить.</w:t>
      </w:r>
    </w:p>
    <w:p w:rsidR="00956AD5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Ох-уж-эти-детки думали так: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отдадим своего, то потеряе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ещё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одного. Они не забыли, что их было семьсот тридцать семь миллионов одиннадцать тысяч </w:t>
      </w:r>
      <w:r w:rsidR="00F75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алось лишь семь. Все решили так: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отдадим своего, то завтра уже заберут и его. Вместе решили бороться за жизнь. 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отдельности каждый подумал иначе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 богаче и питаться козой, если на растерзанье отправится детёныш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другой. Вместе решили, но врозь: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нельзя надеется на авось. Каждый ребенок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предложил кандидата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D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</w:t>
      </w:r>
      <w:r w:rsidRPr="00FD2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достался мандат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делегата.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Девочка, уже давно решив уравнение, знала</w:t>
      </w:r>
      <w:r w:rsidR="0058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своё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предложенье. Но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мысль пришла совершенно другая: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темпы роста останутся таковы, то не видать через год ей своей головы. Раскинув мозгами, шевельнув кочергой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формула эта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совершенно иной. Если сложить козлять и дитять, то получится ровно четырнадца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ть. Но решение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в сущности, ничего не давало.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она ко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злять и дитять поменяла местами: 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избавит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навсег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от детей, то ей хватит козлов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безмерное</w:t>
      </w:r>
      <w:r w:rsidR="00CB0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дней.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Шестеро съели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Витька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статок дитять разделился на два.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B0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тенка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стенку, стена на стену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дитять не осталось в этом миру.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новая мораль.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 чем она заключается?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как</w:t>
      </w:r>
      <w:r w:rsidR="004D011B"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чем? Одну веточку сломать легко, а если из нас веник сделать, то беги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земная жизнь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все четыре стороны.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из трех веток, кто веник делает?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метафора.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до этого вообще сколько-то там миллионов было. Мы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братья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должны быть вместе.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за одного! Один за всех!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за одного!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Пауза.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0786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="00AA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чё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сидим? Чего ждё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м?</w:t>
      </w:r>
    </w:p>
    <w:p w:rsidR="00AA0786" w:rsidRPr="00AA0786" w:rsidRDefault="00AA0786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сидят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стульях</w:t>
      </w:r>
      <w:r w:rsidRPr="00AA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поиграем во что-нибудь уже!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 прятки тогда.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AA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Помню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0786" w:rsidRPr="00AA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у вас была. 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раз так спряталась, что 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не нашли, а когда нашли, то уже и совсем поздно было.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хорошо прячется, того никогда не находят. А если прятаться плохо, то какой в этом смыл. 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Папа говорит,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общем деле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0E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отец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молодец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с мамой случилось?</w:t>
      </w:r>
    </w:p>
    <w:p w:rsidR="002C5EF5" w:rsidRPr="00CA784E" w:rsidRDefault="002C5EF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2C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помнишь?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0E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 спряталась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съели</w:t>
      </w:r>
      <w:r w:rsidRPr="003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6AD5" w:rsidRPr="003760E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говорите о еде</w:t>
      </w:r>
      <w:r w:rsidRPr="003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то у меня от таких разговоров желудок </w:t>
      </w:r>
      <w:r w:rsidR="00AB4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урчит</w:t>
      </w:r>
      <w:r w:rsidRPr="003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мне захотелось</w:t>
      </w:r>
      <w:r w:rsidRPr="003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882E6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Средний брат.</w:t>
      </w:r>
      <w:r w:rsidRPr="00882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сменить тему</w:t>
      </w:r>
      <w:r w:rsidRPr="00882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о насущном не </w:t>
      </w:r>
      <w:r w:rsidR="00AB4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думать</w:t>
      </w:r>
      <w:r w:rsidRPr="00882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3760E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«Море волнуется раз»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поиграем</w:t>
      </w:r>
      <w:r w:rsidRPr="0037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Поддерживаю!</w:t>
      </w:r>
    </w:p>
    <w:p w:rsidR="00956AD5" w:rsidRPr="009A72D2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="009A7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 всех поддерживать. Я тоже поддержу</w:t>
      </w:r>
      <w:r w:rsidR="009A72D2" w:rsidRPr="009A7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я буду вашим ведущим.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Старший напоминает правила игры.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о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творачивается и закрывает себе глаза.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Игроки в это время раскачиваются и кружатся, расставив в руки стороны.</w:t>
      </w:r>
    </w:p>
    <w:p w:rsidR="00570280" w:rsidRPr="00CA784E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70280" w:rsidRDefault="00444EC4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«Море волнуется раз,</w:t>
      </w: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 волнуется два,</w:t>
      </w:r>
    </w:p>
    <w:p w:rsidR="00956AD5" w:rsidRPr="0057028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 волнуется три,</w:t>
      </w:r>
    </w:p>
    <w:p w:rsidR="00570280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Мирская фигура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месте замри!»</w:t>
      </w:r>
    </w:p>
    <w:p w:rsidR="00570280" w:rsidRPr="00444EC4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956AD5" w:rsidRDefault="0057028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п</w:t>
      </w:r>
      <w:r w:rsidR="00956AD5"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одходит к младшему, дотрагивается.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Младший изображает монаха.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Подходит к среднему, дотрагивается.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Средний брат изображает полицейского.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п</w:t>
      </w:r>
      <w:r w:rsidR="00956AD5" w:rsidRP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одходит к старшему. 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Старший брат изображает врача</w:t>
      </w:r>
      <w:r w:rsidR="00455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-психотерапевта</w:t>
      </w:r>
      <w:r w:rsidR="00956AD5" w:rsidRP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Братья меняются местами. Вот уже и старший не старший, да и младший не младший. А среднему вообще </w:t>
      </w:r>
      <w:r w:rsidR="005702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деваться некуда. Комбинаторика –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мать всех наук. Уходят</w:t>
      </w:r>
      <w:r w:rsidRP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5E7CA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7CA0" w:rsidRPr="00CA784E" w:rsidRDefault="005E7CA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Актеры те же, а герои уж не те, кроме Молли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  <w:t xml:space="preserve">.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Но те, конечно, ещё вернутся, а пока – эти. То была драма, а тут уж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комедия.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42639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Мяу-мяу.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Гав-гав.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 тебя без хвоста оставил?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Никто, никто! Мне он не нужен. Я могилку отрыла – хвостик сложила. Провела панихиду и грунтом засыпала.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рассказывай мне теперь...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и расскажу. У этих-то, кое-кто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тавось кажись.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Эволюция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она есть.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Говорила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Дарвин, а у них-то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Ламарк какой-то.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какая разница?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(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Открывает газету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Сейчас...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зачитаю Ламарка: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 влияют на форму и организацию животных… Если это выражение будет понято дословно, меня, без сомнения, упрекнут в ошибке, ибо, каковы бы ни были обстоятельства, они сами по себе не производят никаких изменений в форме и организации животных. Но значительное изменение обстоятельств приводит к существенным изменениям в потребностях, а изменение этих последних по необходимости влекут за собой изменения в действиях. И вот, если новые потребности становятся постоянными или весьма длительными, животные приобретают привычки, которые оказываются столь же длительными, как и обусловившие их потребности …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обстоятельства приводят к тому, что состояние индивидуумов становится для них обычным и постоянным, то внутренняя организация таких индивидуумов, в конце концов, изменяется. Потомство, получающееся при скрещивании таких индивидуумов, сохраняет приобретённые изменения и, в результате образуется порода, сильно отличающаяся от той, индивидуумы которой все время находились в условиях, благоприятных для их развития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D011B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"/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 зачем мне это?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мне зачем? Я вот прочитала и тебе похвастаться хотела.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смотри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какая умная, к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у меня хвост красивый.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Хвост — это атавизм.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это петуху скажи.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хоть павлину.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Тупиковое развитие диалога.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О! У питекантропов был именно такой путь, а вон сейчас какие.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нету. 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цивилизации Майя, вымерли.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имела ввиду... как оно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Обезьяны?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 ты обезьяна. Ну эти, как их?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Неандертальцы?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тоже вымерли. Короче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домашние обезьяны.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чего настроили, посмотри.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них остаются только </w:t>
      </w:r>
      <w:proofErr w:type="spellStart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каляки-ма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ляки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пещерах.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пирамиды?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вообще-то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наши были. У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тогда было три пальца и голова огромная с дыркой.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Приходит прыжками Ж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аба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Матч смотрели?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тайм только был.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счет?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ничья. Но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видно уже, как игра пойдё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Ясно. Я тут спектакль посмотрела.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Шекспир в постановке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Питера Холла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смешно. Там значит лестница такая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неё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короли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забираю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Лестница?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Ламарковая вероятно.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Отстань, мы театр обсуждаем.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Лестница — это образ. Мол мы все пытаемся занять место повыше да пожиже.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если Вы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Mrs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Жаба, другие 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болоте не нуждаются.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Во-первых, я уже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is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просто,</w:t>
      </w:r>
      <w:r w:rsidRPr="00CA784E">
        <w:rPr>
          <w:sz w:val="28"/>
          <w:szCs w:val="28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ir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or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Madam</w:t>
      </w:r>
      <w:proofErr w:type="spellEnd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В-третьих... О чё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я говорила?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спектакль смешной.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Аааа... Ну да. История такая: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король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забирается на ступеньку, а потом как хрясь оттуда. Потом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другой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забирается, только уже повыше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как хлопнется оттуда.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выше, тем смешнее. В итоге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все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падаю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а там-то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матрасов нет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смеются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Короли-то плохие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хотя бы? </w:t>
      </w:r>
    </w:p>
    <w:p w:rsidR="00956AD5" w:rsidRPr="00FE1EF1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же детская история,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разбиваются в кровь самые мерзкие</w:t>
      </w:r>
      <w:r w:rsidRPr="00FE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tabs>
          <w:tab w:val="left" w:pos="529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Народная сублимация, вызванная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невозможностью реализовать себя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полноценный вид.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чего ты такого начиталась?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«Эволюция</w:t>
      </w:r>
      <w:r w:rsidR="004D011B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она есть»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отсутствии полноценной жизни: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секса, науки и искусства </w:t>
      </w:r>
      <w:r w:rsidR="004D011B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 только друг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 и справляют.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против всех. И все со всеми. Прекрасно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Приходит Молли.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говори Гоббс, пока не перепрыгнешь.</w:t>
      </w:r>
    </w:p>
    <w:p w:rsidR="00956AD5" w:rsidRPr="00FB73A6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FB7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 и </w:t>
      </w:r>
      <w:r w:rsidR="004D011B" w:rsidRPr="00FB7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перепрыгну: мне не сложно, р</w:t>
      </w:r>
      <w:r w:rsidRPr="00FB7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 такая.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3A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FB7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Там-то суд начинается.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 них так называется?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Африке суд, между прочим.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комары их пососут.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Пососут-пососут, то-то и летят.</w:t>
      </w:r>
    </w:p>
    <w:p w:rsidR="00956AD5" w:rsidRPr="00FE1EF1" w:rsidRDefault="00956AD5" w:rsidP="00956AD5">
      <w:pPr>
        <w:spacing w:line="360" w:lineRule="auto"/>
        <w:jc w:val="both"/>
        <w:rPr>
          <w:sz w:val="28"/>
          <w:szCs w:val="28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(Х</w:t>
      </w:r>
      <w:r w:rsidRPr="00FE1E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лопает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ладоши</w:t>
      </w:r>
      <w:r w:rsidRPr="00FE1E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FE1E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Да...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видно, что </w:t>
      </w:r>
      <w:r w:rsidRPr="00FE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пресмыкающиеся.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ничего</w:t>
      </w:r>
      <w:r w:rsidRPr="00FE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ваше время придё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E1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636AA" w:rsidRDefault="003636AA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36AA" w:rsidRDefault="003636AA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доме сидят дочки и вяжут узелочки. Младшая доч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 и Средняя трут свои животики: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ведь будет жратва. Старшая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одета лучше всех, ей теперь</w:t>
      </w:r>
      <w:r w:rsidRP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быть за маму.</w:t>
      </w:r>
    </w:p>
    <w:p w:rsidR="00956AD5" w:rsidRPr="00FE1EF1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Папа их смотрит на дом, сад и пшеницу. Молли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валяется в чё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 фабрика родила 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саду с разными хла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днокровными тварями, она не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живая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бояться ей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почти нечего. Кроме, конечно, Страшного суда. Н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 это в теории, а так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 Молли не верит: ни в божественную юстицию, ни уж тем более в право. А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может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и верит. К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уклы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вещи странные и мистические. С куклами лучше не спать. С куклами лучше не жить, но тут уж другая сказка</w:t>
      </w:r>
      <w:r w:rsidRPr="00FE1E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начинается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день умерла мама. Сегодня будем кушать.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всегда это слышу и всегда этому не верю.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ни во что не верить, можно свихнуться.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ты вер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ишь, а все равно умом тронулась.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так и верь потом.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папе расскажу, что ты атеистка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 тебя выпорет. Папа любит меня больше всех.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папочка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 тогда и тапочки носить.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вакансия уже занята.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но! Святое место</w:t>
      </w:r>
      <w:r w:rsidRPr="00CA784E">
        <w:rPr>
          <w:sz w:val="28"/>
          <w:szCs w:val="28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пустым не бывает.</w:t>
      </w:r>
    </w:p>
    <w:p w:rsidR="00956AD5" w:rsidRPr="00CA784E" w:rsidRDefault="00956AD5" w:rsidP="00956AD5">
      <w:pPr>
        <w:tabs>
          <w:tab w:val="left" w:pos="543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Да-да, пока музыка не поменяется.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скоро она уже поменяется-то?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Можем смоделировать.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как?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Суворов (в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еликий Суворов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захватить Измаил, мод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ельку его в окрестностях сделал: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и учился.</w:t>
      </w:r>
    </w:p>
    <w:p w:rsidR="00956AD5" w:rsidRDefault="00956AD5" w:rsidP="00D212D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случае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D21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hot</w:t>
      </w:r>
      <w:proofErr w:type="spellEnd"/>
      <w:r w:rsidR="00D21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1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seat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подой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</w:p>
    <w:p w:rsidR="00D212DE" w:rsidRPr="00D212DE" w:rsidRDefault="00D212DE" w:rsidP="00D212D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D212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Pr="00D212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ереводит для младшей</w:t>
      </w:r>
      <w:r w:rsidRPr="00924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924A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Горящие стулья</w:t>
      </w:r>
      <w:r w:rsidRPr="00924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когда все бегают друг за другом, а потом музыка отключается?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Можно, можно и так описать.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встают.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Молли опрокидывает один стул. Молли берет эле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ктрогитару, и начинается музыка. В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 бегают по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кругу. Старшая опрокидывает ещё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один стул. Музыка останавливается. Стар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шая садится на стул. Младшая и С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редняя оказываются без стульев.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партия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господа.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Средняя дочь.</w:t>
      </w:r>
      <w:r w:rsidRPr="00882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Гипотенуза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квадрате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сумме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квадратов катетов.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Молись, молись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худая жизнь.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вы и помолитесь.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папу надейся, а сам не плошай. Он уже старый и только сказки теперь читает.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только! Он защищает нас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это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главное. Помните, как в той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</w:t>
      </w:r>
      <w:r w:rsidR="00AB5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отец исчез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девочки начали торговать своим телом.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зарабатывали они намного больше.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унизительно и недостойно приличной дамы.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Так-то оно так, но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за приличную даму никто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принимал.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это не нужно. Я мышка: п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и-пи-пи.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кукла твоя?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Опять с жабами сигаретки курит?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не живая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ей можно.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Трупа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позволяется слишком многое в этом доме.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в других домах тоже: культ мёртвых как-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 мама. Мне иногда кажется, что она совсем рядом и даже как будто приглядывает за нами.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малышка,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бы она за нами приглядывала</w:t>
      </w:r>
      <w:r w:rsidRPr="00882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складывалась совсем по-другому.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она была? Мне иногда кажется, что я о ней ничего не помню и не знаю.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могу и напомнить, я её вот такой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помню. </w:t>
      </w:r>
    </w:p>
    <w:p w:rsidR="00956AD5" w:rsidRPr="00CA784E" w:rsidRDefault="0030481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дочь.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фотографии есть? Я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 хоть одним глазком.</w:t>
      </w:r>
    </w:p>
    <w:p w:rsidR="002A4B41" w:rsidRPr="002C5EF5" w:rsidRDefault="0030481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Фотографии?.. Тогда ещё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фотоаппаратов-то не было. </w:t>
      </w:r>
      <w:r w:rsidR="002A4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</w:t>
      </w:r>
      <w:r w:rsidR="002A4B41" w:rsidRPr="002A4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её</w:t>
      </w:r>
      <w:r w:rsidR="002A4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куски разобрали</w:t>
      </w:r>
      <w:r w:rsidR="002A4B41" w:rsidRPr="002A4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A4B41" w:rsidRPr="002C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</w:p>
    <w:p w:rsidR="002A4B41" w:rsidRPr="00CA784E" w:rsidRDefault="002A4B41" w:rsidP="002A4B4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дорогая.</w:t>
      </w:r>
    </w:p>
    <w:p w:rsidR="002A4B41" w:rsidRPr="00956AD5" w:rsidRDefault="002A4B41" w:rsidP="002A4B4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сказать? Не из дешё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2A4B41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2A4B41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она себя собрала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чучело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себя сделала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понатуральней будет.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ейчас такие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делают.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Молли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мамино чучело что ли? Господи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помилуй.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скажешь тоже! Аж волосы дыбом поднялись. Молли, во-первых,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</w:t>
      </w:r>
      <w:r w:rsidRPr="00DE7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во-вторых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в-третьих,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чучело.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иногда кажется, что она со мной разговаривает.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 мной тоже говорит.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 страшного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Психиатрии такие случаи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известны, и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описаны. Воображаемый партнёр, невидимый друг –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хорошо изучено и не представляет практически никакого вреда.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мама умерла?</w:t>
      </w:r>
    </w:p>
    <w:p w:rsidR="00956AD5" w:rsidRPr="00DB3F6F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сразу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умерла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 Она погибла. Полный распад лё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гких и психики. Ненамеренное самоубийство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её похоронить надо? Тогда её душа успокоится, и она попадёт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что, если она не в рай попадё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т?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Средняя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Прекрати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О мё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ртвых так говорить?! О неживом можно либо хорошо, либо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никак. Жалко Молли этого не слышит.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Прости, прости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мама. 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о тебе забочусь. Даже после того, как ты умерла.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Средняя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решим: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 была самая лучшая на зем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ле, а если что и не так, то все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виноваты, а она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Входит отец.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тут обсуждаете без меня?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вспоминаем маму.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кушать сегодня будем?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Будем и кушать.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Старое или уже новое?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загадывать так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заранее. Я вот посоветовался и решил, что вам нужна мама. А то всё я да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я.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Папа, 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и могу быть всем за маму. Мое положение позволяет грамотн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сочетать недостатки моих сестё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вот.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братьев уже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забыла. А этих спиногрызов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никто не отменял.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меня братья слушаются. 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сегодня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самое главное. Я ответственная и презентабельная 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(подмигивает отцу)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– ответственность и п – презентабельность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качества, которые всех раздражают, но для матери э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прекрасно. Так и решим тогда: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старшая будет нам за маму. 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Отец смотрит на дочерей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отвращением)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ыпивает из игрушечной рюмочки)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Мамочка.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одмигивает пшенице)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Наша мама-мать должна семью скреплять. А если не скрепит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и ничего страшного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11B" w:rsidRP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Приходит Молли и Братья</w:t>
      </w:r>
      <w:r w:rsidRP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Врачи.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есть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порох на нашей грядке.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горох в пороховницах.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Врачи.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Старшая теперь за маму. К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акое хорошее комплексное решение!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сменяет ночь, мать сменяет дочь. И мы ничего менять не будем.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Врачи.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загадки погоды. Такие порядки природы.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Врачи.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Законы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никто не отменял.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Врачи.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и отменим.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Отец.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девочки сами пока разберутся. А нам пор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уже и урожай собирать! Молись,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молись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худая жизнь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254D4" w:rsidRPr="00CA784E" w:rsidRDefault="004D011B" w:rsidP="00B254D4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Уходит Отец и Б</w:t>
      </w:r>
      <w:r w:rsidR="00B254D4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ратья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B254D4" w:rsidRDefault="00B254D4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254D4" w:rsidRPr="00956AD5" w:rsidRDefault="004D011B" w:rsidP="00B254D4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Выходят три М</w:t>
      </w:r>
      <w:r w:rsidR="00B254D4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онаха с косами.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Поют молитву и собирают пшеницу. Д</w:t>
      </w:r>
      <w:r w:rsidR="00B254D4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 так собирают,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 уже первому ряду колоски по</w:t>
      </w:r>
      <w:r w:rsidR="00B254D4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отрывали. Забирают головы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B254D4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пшеницы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B254D4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разумеется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B254D4" w:rsidRPr="00CC01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254D4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собой</w:t>
      </w:r>
      <w:r w:rsidR="00B254D4" w:rsidRPr="00CC01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B254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Мельница начинает крутить свои жернова</w:t>
      </w:r>
      <w:r w:rsidR="00B254D4" w:rsidRPr="00CC01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B254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254D4" w:rsidRPr="004D011B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Начинается пение:</w:t>
      </w:r>
    </w:p>
    <w:p w:rsidR="004D011B" w:rsidRPr="00423B89" w:rsidRDefault="004D011B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Господу помолимся, Господу помолимся, Господу помолимся.</w:t>
      </w: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дни, когда мы все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неволимся</w:t>
      </w:r>
      <w:proofErr w:type="spellEnd"/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Телом, разумом, душой,</w:t>
      </w: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Миром Господу помолимся,</w:t>
      </w: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Господу помолимся, Господу помолимся, Господу помолимся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дни, когда вы все неволитесь</w:t>
      </w: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Телом, разумом, душой,</w:t>
      </w:r>
    </w:p>
    <w:p w:rsidR="00B254D4" w:rsidRPr="00CA784E" w:rsidRDefault="00B254D4" w:rsidP="00B254D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Миром Господу помолитесь, Господу помолитесь, Господу помолитесь.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254D4" w:rsidRDefault="00B254D4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Монахи уходят</w:t>
      </w:r>
      <w:r w:rsidRPr="00444E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B254D4" w:rsidRPr="00B254D4" w:rsidRDefault="00B254D4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Мама, мама, 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хочу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хочу.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Спросите отца. 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не привыкла к новому положению.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никогда не привыкнешь.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что же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 случится?</w:t>
      </w:r>
    </w:p>
    <w:p w:rsidR="00956AD5" w:rsidRPr="004D011B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всё что угодно может случиться. Помните сказку: там мальчик вё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себя очень хорошо.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его волки съели.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со мной-то случится?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угодно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в этом же и суть. Ты живё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шь, например, праведно, наживаешь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палатки каменные, а это все Бог ждё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т, когда ты уже в игольном ушке застрянешь. </w:t>
      </w:r>
    </w:p>
    <w:p w:rsidR="00956AD5" w:rsidRPr="004D011B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сторону)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3CDA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дочки</w:t>
      </w:r>
      <w:r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куда ведут? Не доверяйте никому</w:t>
      </w:r>
      <w:r w:rsidR="00865513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 себе.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с мамой что-то и случится, то это будет скорее...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продолжай, продолжай.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может предаст кто-то и тебя уже и нету.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меня предаст в таком случае?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кто угодно. Обычно мы даже его и не подозреваем. Д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ворецкий, например. Аааа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Или ты сама себя сдашь: начнё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шь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говорить, а тут откуда ни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возьмись Порфирий Петрович.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ящерный манер)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убили</w:t>
      </w:r>
      <w:r w:rsidR="009B4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Родион Романыч! Вы и убили!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всякий хитроумный убийца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захочешь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поговорить. А у тебя тут кто-то сидит и кричит.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AF"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Голосом попугая-Левитана</w:t>
      </w:r>
      <w:r w:rsid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«Муж убил свою жену! Муж убил свою жену! Муж убил свою жену!»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ли?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и убили-с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Родион Романыч!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конечно. Т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так специально научила, чтобы мы все подумали, что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какой-то муж убил какую-то жену. Т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 сама будто природа кричит. А сама отводишь подозрения.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AF"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(Голосом попугая-Левитана</w:t>
      </w:r>
      <w:r w:rsid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3715AF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«Муж убил свою жену! Муж убил свою жену! Муж убил свою жену!»</w:t>
      </w:r>
    </w:p>
    <w:p w:rsidR="00956AD5" w:rsidRPr="004D011B" w:rsidRDefault="00956AD5" w:rsidP="004D011B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убивала я никого. У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мотивов было меньше, чем у всех. 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мать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семью скреплять</w:t>
      </w:r>
      <w:r w:rsidRPr="009744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думаете, что всё позволено, всё можно. Это вам не шахматы: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слона проворонили, а тут уж и ферзь под ударом.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«он»? Какая жена?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меня совсем запутали.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Вот-вот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ты себя и выдашь. Сначала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хотела сама продолжать, а теперь уже ничего и не знаешь.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знаю, никого я не убивала.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Прибегает Монах, П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олицейский 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455420" w:rsidRPr="00C418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рач-психотерапевт.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Старший брат.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 наш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меж небом и землёй. Н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 помолиться.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Средний брат.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Отец в коме: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трёхфазовый инфаркт.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Младший брат.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подозрения, что его отравили.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Молли.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ясное дело.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 в суд!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Младшая дочь начинает орать. Младший брат засовывает ей в рот соску. Праздник только начался, а в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 уже какие новости. Молли смеё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тся. Средняя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дочь надувает слюнные пузыри, Старшая держит осанку. А что ей не держать? О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уже мама.</w:t>
      </w:r>
    </w:p>
    <w:p w:rsidR="00956AD5" w:rsidRPr="00CA784E" w:rsidRDefault="00956AD5" w:rsidP="00956AD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</w:p>
    <w:p w:rsidR="00956AD5" w:rsidRPr="00956AD5" w:rsidRDefault="004A2A3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ЕДИНСТВЕННАЯ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Выбегают Я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щерицы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865513"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="008655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рогоняя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r w:rsidR="00971E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онахов</w:t>
      </w:r>
      <w:r w:rsidR="00865513"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4D011B" w:rsidRPr="00865513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Цирк, цирк начинается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proofErr w:type="gramEnd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до этого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было?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было, то уже сплы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ло. Я себе хвост новый заказала.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тальянский.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прелесть. К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у осла.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теперь как </w:t>
      </w:r>
      <w:proofErr w:type="spellStart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котопёс</w:t>
      </w:r>
      <w:proofErr w:type="spellEnd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только ящерная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ослица.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хочу, чтобы ты думала, что я завидую.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я уже так думаю.</w:t>
      </w:r>
    </w:p>
    <w:p w:rsidR="00956AD5" w:rsidRPr="00665751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перебивай.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 w:rsidR="00626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по-твоему,</w:t>
      </w:r>
      <w:r w:rsidR="00665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эволюция</w:t>
      </w:r>
      <w:r w:rsidR="00583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выглядит</w:t>
      </w:r>
      <w:r w:rsidR="00665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косметическая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эволюция. Внешние изменения на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Встречают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знаешь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одё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жке, а провожают...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Вот и зависть ожидаемая. 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дно дело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душа с русским хвостом, а другое дело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с итальянским.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Рыба, между прочим,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гниё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 головы.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расцветает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хвоста.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Ладно. Г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 ты этот хвост заказала?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="004D011B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Алибаба</w:t>
      </w:r>
      <w:proofErr w:type="spellEnd"/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китайский онлайн-магазин.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хвост уже не итальянский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получается.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Дизайн итальянский, а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произвели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я даже и не знаю.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Зависть моя идё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на спад.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 пусть идёт. К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у меня уши отрастут, посмотрим на твою реакцию.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</w:t>
      </w:r>
      <w:r w:rsidR="00FB7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прыгивает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Ж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аба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Берегись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худая жизнь. О. А что тут часть осла делает?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Вылезает наружу.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Жаба.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Суровая реальность бытовой жизни.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 уже почивать на барских харчах?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Гагарин и Титов.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Ящерица.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комарики?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Очевидно, на воздушном шарике.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То-то и летят.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Пососут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пососут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444EC4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7C" w:rsidRPr="001A617C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ОДНО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 УЖЕ ЧУТЬ-ЧУТЬ ДРУГАЯ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7C" w:rsidRPr="00CA784E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Котё</w:t>
      </w:r>
      <w:r w:rsidR="00AB2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супом,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ш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каф</w:t>
      </w:r>
      <w:r w:rsidR="00956AD5" w:rsidRPr="00E75D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вытянутый стол. А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столе рюмочки и графин с водкой. Б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ратья сидят на одной стороне, сё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стры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 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другой (впрочем, кто хочет</w:t>
      </w:r>
      <w:r w:rsidR="00956AD5" w:rsidRPr="00707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тот там и сидит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  <w:r w:rsidR="00455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Серединку занимает Молли. Но это только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будет, а пока Молли в парике семнадцатого</w:t>
      </w:r>
      <w:r w:rsidR="001630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века бьё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ложкой по столу. Все рассаживаются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56AD5" w:rsidRPr="00CA07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то время как</w:t>
      </w:r>
      <w:r w:rsidR="00956AD5" w:rsidRPr="00CA07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таршая пляшет</w:t>
      </w:r>
      <w:r w:rsidR="00956AD5" w:rsidRPr="00CA07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бесится и поё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1E0107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69216D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Гори, гори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олюшко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поле, поле – горюшко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Стоит на пустыре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ним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горит костё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 Баба в углу мо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лится, все уже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намылились. </w:t>
      </w:r>
      <w:r w:rsidR="00CE5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CE5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олюшко. В поле, поле – горюшко.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56AD5"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Выпивает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956AD5" w:rsidRPr="001E0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Тишина! Тишина! Суп идёт! Суп идё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т!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р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ассаживаются. Суп кому-то достаё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тся, кому-то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нет. А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что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Е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ды много не бывает. 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Господа, рассаживаемся! Садись, садись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худая жизнь. Садись...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Убили! А кто убил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одному лишь Б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 известно.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Очевидно, что и убийце это тоже известно.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вы скажете, может быть использовано против вас.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это ведь и за нас может использоваться?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случаи криминалистике не известны.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 вы не должны это скрывать?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сути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никаких методов нету. Только полицейское дознание.</w:t>
      </w:r>
    </w:p>
    <w:p w:rsidR="00956AD5" w:rsidRPr="00CA784E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протокола: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ольной умер до вскрытия.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иначе бывает?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такие случаи повсеместно известны. 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Господи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помилуй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1E0107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гражданский суд. Не 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юрисдикция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падре.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Ищи того, кому это выгодно.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положение дел, неочевидная выгода была у каждого из присутствующих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Интуитивно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кажется, что старшая виновата.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Следствие это уже выяснило. Н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также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имеющихся у нас фактов, были и другие подельники.</w:t>
      </w:r>
    </w:p>
    <w:p w:rsidR="00956AD5" w:rsidRPr="00CA784E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я ем, я глух и нем.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 разве можно во время суда делать?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кушает! У вас совесть есть?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вы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 протест против предыдущих без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основательных обвинений в мою сторону.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Молли.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учтём Ваши пожелания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следующий раз.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Обещаете?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Честное-судейское.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подозрительно.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звучат подозрительно.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полиция не должна подозреваться, раз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тоже участвует в этом деле?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смотря на Ваш юный возраст и Вашу гендерную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особенность, Вы абсолютно правы. Э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пока основной подозреваемый в убийстве.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его можете спугнуть таким образом.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уверен, что он это знал и до моего ходатайства.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идё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слишком медленно, нужно принципиально поменять позиции.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Монах меняется одеждой с полицейским.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устраиваю очную ставку с младшей дочерью. Прошу всех покинуть зал заседания на время слушаний.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Пауза. </w:t>
      </w:r>
      <w:r w:rsidR="00455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Врач-психотерапевт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встаё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т, смотрит на всех и снова садится. Никто не двигается с места.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можете оставаться на своих местах.</w:t>
      </w:r>
      <w:r w:rsidR="004D011B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Начнём с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ашей мамы.</w:t>
      </w:r>
    </w:p>
    <w:p w:rsidR="004D011B" w:rsidRPr="00CA784E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ладшая дочь встаё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т. </w:t>
      </w:r>
    </w:p>
    <w:p w:rsidR="004D011B" w:rsidRPr="00CA784E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новой или хорошо забытой старой?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со старой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11B" w:rsidRPr="00956AD5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гладит голову М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ладшей дочери.</w:t>
      </w:r>
    </w:p>
    <w:p w:rsidR="004D011B" w:rsidRPr="00CA784E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её никогда не видела. Папа говорит, что мы живё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ра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 мамы. Мы ей должны: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нас родила и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воспитала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могла.</w:t>
      </w: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11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Молли говорила, что она является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="0011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Аватаром: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земной инкарнацией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выраженной в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кукле на нашей бренной земле, её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невидимая рука... </w:t>
      </w: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зафиксировать недееспособность и принять психиатрические меры.</w:t>
      </w:r>
    </w:p>
    <w:p w:rsidR="00956AD5" w:rsidRPr="00CA784E" w:rsidRDefault="00455420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уже действуют. Они применяются.</w:t>
      </w: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вижу. Спасибо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девочка. П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рисаживайтесь.</w:t>
      </w:r>
    </w:p>
    <w:p w:rsidR="00956AD5" w:rsidRDefault="00455420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теперь. </w:t>
      </w:r>
    </w:p>
    <w:p w:rsidR="004D011B" w:rsidRPr="00CA784E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Врач-психотерапевт 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меняется одеждой с полицейским.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Объявляю обеденный перерыв.</w:t>
      </w: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мы уже в процессе потребления.</w:t>
      </w: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обеденный перерыв есть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позволяется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Выходят три М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онаха с косами.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Поют молитву и собирают пшеницу. Да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так собирают,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 уже первому ряду колоски по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отрывали. А головы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пшеницы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разумеется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956AD5" w:rsidRP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кладут в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котё</w:t>
      </w:r>
      <w:r w:rsidR="00AB2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</w:t>
      </w:r>
      <w:r w:rsidR="00956AD5" w:rsidRP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принесли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жратву.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Полицейский.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Жратвы полно, а я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голоден.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ела! Раздавайте суп!</w:t>
      </w:r>
    </w:p>
    <w:p w:rsidR="00956AD5" w:rsidRPr="00CA784E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дают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дадут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третий раз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нельзя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6AD5" w:rsidRPr="00CC0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отерпите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девочка. Суп В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понравился?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ещё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ела!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 xml:space="preserve">Монах.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сторону)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аппетиты у сегодняшней молодё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жи. 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допросы? К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услышим вопросы?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Пару ответов нужно от средней дочери.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Средняя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ещё нема, я ещё глуха: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кушаю.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очень запутанное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призна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ть. Предлагаю найти стрелочника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выяснения реальных обстоятельств</w:t>
      </w:r>
      <w:r w:rsidRPr="00421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справедливо, это деловой обычай.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найти невиновного, чтобы его можно было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оправдать.</w:t>
      </w:r>
    </w:p>
    <w:p w:rsidR="00956AD5" w:rsidRPr="00CA784E" w:rsidRDefault="00455420" w:rsidP="00956AD5">
      <w:pPr>
        <w:tabs>
          <w:tab w:val="left" w:pos="765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тех пор, пока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убийцы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будут найдены.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Аминь, </w:t>
      </w:r>
      <w:proofErr w:type="spellStart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омонь</w:t>
      </w:r>
      <w:proofErr w:type="spellEnd"/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огонь.</w:t>
      </w:r>
    </w:p>
    <w:p w:rsidR="00956AD5" w:rsidRPr="00CA784E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искать теперь того</w:t>
      </w:r>
      <w:r w:rsidRPr="00DA2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кому это было бы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совершенно не выгодно.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уверена,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 мама</w:t>
      </w:r>
      <w:r w:rsidR="00110F46" w:rsidRPr="0011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мне с самого начала не нравилась</w:t>
      </w:r>
      <w:r w:rsidRPr="001D0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5A5D7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5A5D7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настойчивая</w:t>
      </w:r>
      <w:r w:rsidRPr="005A5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признать</w:t>
      </w:r>
      <w:r w:rsidRPr="005A5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Старшая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высказать протест. Вы обещали.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 бьё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ложкой по столу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Протестую, протестую! Протест принят.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таком случае, в связи с моей невменяемостью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прошу объявить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реднюю наиболее вменяемой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обвиняемой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Средняя дочка действительно на общем фоне выглядит разумнее.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защиту высказанной позиции: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тайном причастии 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выражала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сомнение в существовании Б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ога.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Средняя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Протестую.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акие познания не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приобщены к делу.</w:t>
      </w:r>
    </w:p>
    <w:p w:rsidR="00956AD5" w:rsidRPr="00B322AD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Полицейский.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такого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рода доказательствах всегда шьё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дело</w:t>
      </w:r>
      <w:r w:rsidRPr="00622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принято</w:t>
      </w:r>
      <w:r w:rsidRPr="00B32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деловой обычай</w:t>
      </w:r>
      <w:r w:rsidRPr="00B32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Протест отклоняю</w:t>
      </w:r>
      <w:r w:rsidRPr="001D0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Адекватность средней установлена. П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 назначить</w:t>
      </w:r>
      <w:r w:rsidRPr="00B32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суровое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речь идет об убийстве отца,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 аморальности поступка, предлагаю назначить смертную казнь.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радостно кричат: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Аве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Супу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Аве</w:t>
      </w:r>
      <w:r w:rsidR="00956AD5"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Суп</w:t>
      </w:r>
      <w:r w:rsidR="001A61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</w:t>
      </w:r>
      <w:r w:rsidR="00956AD5" w:rsidRPr="00B322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Аве Супу!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Средняя дочь.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повинуюсь суду, в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 невозможности оказывать сопротивление.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правильно. И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наче мы бы устроили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полицейское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дознание.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EC0A4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Средня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сама себя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опрокидывает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котё</w:t>
      </w:r>
      <w:r w:rsidR="005111D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в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ыпивают водки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 чокаясь</w:t>
      </w:r>
      <w:r w:rsidRPr="00EC0A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0C6981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 невиновного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безусловно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мотивацией для поиска настоящего убийцы.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 суду! Поздравляю всех присутствующих. Круг подозреваемых постепенно сокращается.</w:t>
      </w:r>
    </w:p>
    <w:p w:rsidR="00956AD5" w:rsidRPr="00BD4B4C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перенести следствие на следующую жратву</w:t>
      </w:r>
      <w:r w:rsidRPr="00BD4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0C6981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звери, нам еды хватает.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(Объясняет пшенице и М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ладшей дочери</w:t>
      </w:r>
      <w:r w:rsidR="00956AD5" w:rsidRPr="00707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Младшая дочь начинает кричать 3,1415926535897. От резонанса разбивается и графин, и рюмки. </w:t>
      </w:r>
    </w:p>
    <w:p w:rsidR="004D011B" w:rsidRPr="00CA784E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есть хочу! И сегодня я покушаю</w:t>
      </w:r>
      <w:r w:rsidRPr="00BD4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4565D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BD4B4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очевидно резонансное.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родолжаем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искать обвиняемых.</w:t>
      </w:r>
    </w:p>
    <w:p w:rsidR="00A52F45" w:rsidRDefault="00A52F45" w:rsidP="00A52F4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Монах</w:t>
      </w:r>
      <w:r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будет добавку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4D011B" w:rsidRPr="00CA784E" w:rsidRDefault="004D011B" w:rsidP="00A52F4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2F45" w:rsidRDefault="00A52F4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радостно кричат: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«Я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я, я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... </w:t>
      </w:r>
    </w:p>
    <w:p w:rsidR="004D011B" w:rsidRPr="00A52F4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A52F4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был бы праздник у мамы.</w:t>
      </w:r>
    </w:p>
    <w:p w:rsidR="00956AD5" w:rsidRPr="00110F46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у неё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есть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0F46" w:rsidRPr="0011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CD77E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бы очень такое понравилось</w:t>
      </w:r>
      <w:r w:rsidRPr="00CD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DD629D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меня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новый мамы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сюрпризик есть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тут, за дверью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(Показывает на шкаф. С</w:t>
      </w:r>
      <w:r w:rsidRPr="00DD62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тук из шкафа)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4A6788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DD629D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такое? Где? Что? Покажите</w:t>
      </w:r>
      <w:r w:rsidR="004A6788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A6788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пожалуйста.</w:t>
      </w:r>
    </w:p>
    <w:p w:rsidR="00956AD5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время будет</w:t>
      </w:r>
      <w:r w:rsidRPr="00CD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оно придё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D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</w:t>
      </w:r>
      <w:r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нетерпеливая девочка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в папку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тоже подарок хочу</w:t>
      </w:r>
      <w:r w:rsidRPr="00CA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есть хочу!</w:t>
      </w:r>
    </w:p>
    <w:p w:rsidR="00956AD5" w:rsidRPr="00184464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6A6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подарок?</w:t>
      </w:r>
    </w:p>
    <w:p w:rsidR="00956AD5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Обойдёшься! Младший брат виноват</w:t>
      </w:r>
      <w:r w:rsidRPr="00CD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виновен.</w:t>
      </w:r>
    </w:p>
    <w:p w:rsidR="00956AD5" w:rsidRPr="00CA784E" w:rsidRDefault="00455420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люблю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наговаривать, но в этот раз это вполне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уместно</w:t>
      </w:r>
      <w:r w:rsidR="00956AD5"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Монах. 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Такое решение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вполне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0C759A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7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деле</w:t>
      </w:r>
      <w:r w:rsidR="006B774A" w:rsidRPr="007A6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7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виновен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444EC4" w:rsidRDefault="00956AD5" w:rsidP="00956AD5">
      <w:pPr>
        <w:tabs>
          <w:tab w:val="left" w:pos="335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Младшая дочь. 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всё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равно, я есть хочу. И сегодня мы насытимся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A6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уже судить</w:t>
      </w:r>
      <w:r w:rsidR="007A63C1"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DD629D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Молли.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решето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решено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нужно последнее слово?</w:t>
      </w:r>
    </w:p>
    <w:p w:rsidR="00956AD5" w:rsidRPr="00DD629D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бы сознался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бы и сдался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сюрприза маму не оставлю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сегодня капризы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сегодня сюрпризы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E1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показывайте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11B" w:rsidRPr="000C759A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DB3F6F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3F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Молли делает вид, что падает в обморок,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 тут же встаё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</w:t>
      </w:r>
      <w:r w:rsidRPr="00DB3F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ни в чё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 не бывало.</w:t>
      </w:r>
      <w:r w:rsidRPr="00DB3F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Старшая вылупила глаза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DB3F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что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 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 можно</w:t>
      </w:r>
      <w:r w:rsidRPr="00DB3F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она ещё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мама</w:t>
      </w:r>
      <w:r w:rsidRPr="00DB3F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Выходит</w:t>
      </w:r>
      <w:r w:rsidRPr="00EC0A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отец из шкафа и входит в комнату</w:t>
      </w:r>
      <w:r w:rsidRPr="004217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0C75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4D011B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4D011B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="004D011B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Папа, папа.</w:t>
      </w:r>
    </w:p>
    <w:p w:rsidR="00956AD5" w:rsidRPr="00AA44A9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DD6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вызываю убитого и главного свидетеля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разумеется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DB3F6F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Молись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молись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худая жизнь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суд хороший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 ещё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</w:t>
      </w:r>
      <w:r w:rsid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0C759A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никто не сказал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убитый жив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56AD5" w:rsidRPr="00DB3F6F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</w:t>
      </w:r>
      <w:r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могли бы избежать этих длинных разговоров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говорил</w:t>
      </w:r>
      <w:r w:rsidRPr="003A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щи варят</w:t>
      </w:r>
      <w:r w:rsidRPr="003A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капусты летят</w:t>
      </w:r>
      <w:r w:rsidRPr="003A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3A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Летят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летят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негодяи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1D0EE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Вот-вот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подневольный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 w:rsidR="0050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пользы супчик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можно закрывать</w:t>
      </w:r>
      <w:r w:rsidRPr="001D0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 отсутствия результата преступления</w:t>
      </w:r>
      <w:r w:rsidRPr="001D0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956AD5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CA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же не просто так здесь собрались</w:t>
      </w:r>
      <w:r w:rsidR="00956AD5" w:rsidRPr="00CA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покушать пришли</w:t>
      </w:r>
      <w:r w:rsidR="00956AD5"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всё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равно должен понести наказание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E7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E7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7C" w:rsidRPr="001A617C" w:rsidRDefault="001A617C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1A617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ещё какое понесё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</w:t>
      </w:r>
      <w:r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9E7D43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</w:t>
      </w:r>
      <w:r w:rsidR="001A617C" w:rsidRP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 преступник себя и выдаст</w:t>
      </w:r>
      <w:r w:rsidRPr="00D93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9E7D43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</w:t>
      </w:r>
      <w:r w:rsid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конечно. Т</w:t>
      </w:r>
      <w:r w:rsid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такое не случается</w:t>
      </w:r>
      <w:r w:rsidRPr="009E7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A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буду себя выдавать</w:t>
      </w:r>
      <w:r w:rsidRPr="00D93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0C759A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Монах.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Осторожнее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Вы себя и выдадите</w:t>
      </w:r>
      <w:r w:rsidRPr="000C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D939F8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="001A617C" w:rsidRPr="001A61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A617C"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1A61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Отцу)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1A617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хотите что-то </w:t>
      </w:r>
      <w:r w:rsidR="007F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 суду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D93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DB3F6F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обновился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обнулился.</w:t>
      </w:r>
    </w:p>
    <w:p w:rsidR="00956AD5" w:rsidRPr="00D939F8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 наш</w:t>
      </w:r>
      <w:r w:rsidRPr="00D93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могли бы говорить по делу?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Показывает на С</w:t>
      </w:r>
      <w:r w:rsidRPr="00DB3F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таршую)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были одним народом</w:t>
      </w:r>
      <w:r w:rsidR="00402FD2" w:rsidRPr="00402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(дочь подхватывает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огородом</w:t>
      </w:r>
      <w:r w:rsidRPr="00551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привести грядку</w:t>
      </w:r>
      <w:r w:rsidRPr="00D80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  <w:r w:rsidRPr="00551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E2057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Отец,</w:t>
      </w:r>
      <w:r w:rsidRPr="00CE2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кушать хочу</w:t>
      </w:r>
      <w:r w:rsidRPr="00CE2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CE2057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</w:t>
      </w:r>
      <w:r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CE2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будет жратва</w:t>
      </w:r>
      <w:r w:rsidRPr="00CE2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 и п</w:t>
      </w:r>
      <w:r w:rsidR="00950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оедим</w:t>
      </w:r>
      <w:r w:rsidRPr="00CE2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0F679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lastRenderedPageBreak/>
        <w:t>Отец.</w:t>
      </w:r>
      <w:r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0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Покушаем</w:t>
      </w:r>
      <w:r w:rsidR="00950AF3" w:rsidRPr="00950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6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покушаем</w:t>
      </w:r>
      <w:r w:rsidR="00950AF3" w:rsidRPr="00950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1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 мама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покушалась на мою жизнь</w:t>
      </w:r>
      <w:r w:rsidRPr="000F6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950AF3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Протестую.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никаких протестов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мне уже надоели</w:t>
      </w:r>
      <w:r w:rsidRPr="00A80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9E7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никого не убивала</w:t>
      </w:r>
      <w:r w:rsidR="006C6B9B" w:rsidRPr="006C6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C6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Параллельно обвиняю</w:t>
      </w:r>
      <w:r w:rsidRPr="009E7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монаха и полицейского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невыполнении обязательств по договору</w:t>
      </w:r>
      <w:r w:rsidR="00DE4150" w:rsidRPr="00DE4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4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заказного убийства</w:t>
      </w:r>
      <w:r w:rsidR="006C6B9B" w:rsidRPr="006C6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6AEB" w:rsidRDefault="00336AE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33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правда?</w:t>
      </w:r>
    </w:p>
    <w:p w:rsidR="004D011B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6AEB" w:rsidRDefault="00336AE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6A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Монах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В</w:t>
      </w:r>
      <w:r w:rsidRPr="00336A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рач-психотерапевт крутят головы.</w:t>
      </w:r>
    </w:p>
    <w:p w:rsidR="004D011B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36AEB" w:rsidRDefault="00336AE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33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Выписала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штрафы</w:t>
      </w:r>
      <w:r w:rsidR="00FC6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6470" w:rsidRPr="004D011B" w:rsidRDefault="00FC647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казну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C6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новую маму и в казан можно</w:t>
      </w:r>
      <w:r w:rsidRPr="00FC6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6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Монах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донесите</w:t>
      </w:r>
      <w:r w:rsidR="00D6442A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</w:t>
      </w:r>
      <w:r w:rsidR="00D6442A" w:rsidRP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444EC4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</w:t>
      </w:r>
      <w:r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. </w:t>
      </w:r>
      <w:r w:rsidR="0011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 мамка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подговаривала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меня уговаривала</w:t>
      </w:r>
      <w:r w:rsidR="00336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64851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Родного отца убить!</w:t>
      </w:r>
      <w:r w:rsidR="00956AD5" w:rsidRPr="00664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нравы</w:t>
      </w:r>
      <w:r w:rsidR="00956AD5" w:rsidRPr="00664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устроим расправы!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же вы отказались?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</w:t>
      </w:r>
      <w:r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. 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отцом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народ</w:t>
      </w:r>
      <w:r w:rsidRPr="00F7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(О</w:t>
      </w:r>
      <w:r w:rsidRPr="00F7669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тец подхватывает)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огород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7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 ним из одного котла вылезли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 w:rsidRPr="00DE1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же вы отказались?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Монах</w:t>
      </w:r>
      <w:r w:rsidRPr="00DB3F6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Хрен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редьки не слаще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и с отцом понадё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жнее будет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0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и не прав</w:t>
      </w:r>
      <w:r w:rsidRPr="00A80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7D563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</w:t>
      </w:r>
      <w:r w:rsidRPr="007D5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друг лучше новых</w:t>
      </w:r>
      <w:r w:rsidR="00B87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</w:t>
      </w:r>
      <w:r w:rsidRP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чувствовал</w:t>
      </w:r>
      <w:r w:rsidR="00956AD5"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это </w:t>
      </w:r>
      <w:r w:rsidR="00110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 мама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6AD5"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ожалуйста</w:t>
      </w:r>
      <w:r w:rsidR="00956AD5"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казните</w:t>
      </w:r>
      <w:r w:rsidR="00956AD5"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</w:t>
      </w:r>
      <w:r w:rsidR="00956AD5"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распните. </w:t>
      </w:r>
    </w:p>
    <w:p w:rsidR="00956AD5" w:rsidRPr="009E1F2B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CE2057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желудок журчит</w:t>
      </w:r>
      <w:r w:rsidRPr="00003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голове урчит</w:t>
      </w:r>
      <w:r w:rsidRPr="009E1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DB3F6F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 w:rsidRPr="0042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(Бьё</w:t>
      </w:r>
      <w:r w:rsidRPr="009E1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по столу)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9E1F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суров</w:t>
      </w:r>
      <w:r w:rsidRPr="009E1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он закон! Берегись земная жизнь</w:t>
      </w:r>
      <w:r w:rsidRPr="00BD4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на ноль и помножим</w:t>
      </w:r>
      <w:r w:rsidRPr="00DB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мне взять последнее слово?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BD4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2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BD4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только что воспользовались этой привилегией</w:t>
      </w:r>
      <w:r w:rsidRPr="00BD4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Старшая дочь.</w:t>
      </w:r>
      <w:r w:rsidRPr="00BD4B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4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остаё</w:t>
      </w:r>
      <w:r w:rsidRPr="00BD4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отцовский</w:t>
      </w:r>
      <w:r w:rsidRPr="00BD4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дробовик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BD4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меня и другие привилегии есть</w:t>
      </w:r>
      <w:r w:rsidRPr="001D0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сегодня спит крепко? Тот,</w:t>
      </w:r>
      <w:r w:rsidRPr="00CA78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умеет стрелять метко.</w:t>
      </w:r>
    </w:p>
    <w:p w:rsidR="004D011B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Старшая дочь стреляет в М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онаха</w:t>
      </w:r>
      <w:r w:rsidR="00956AD5" w:rsidRPr="00BD4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Монах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падает в котё</w:t>
      </w:r>
      <w:r w:rsidR="00956AD5" w:rsidRPr="00BD4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л.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Сестра перезаряжает дробовик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целится в О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тца</w:t>
      </w:r>
      <w:r w:rsidR="00956AD5" w:rsidRPr="004206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 w:rsidRPr="0042064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дробовик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ваша мать</w:t>
      </w:r>
      <w:r w:rsidRPr="0042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EE3212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42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семью скреплять</w:t>
      </w:r>
      <w:r w:rsidR="00EE3212" w:rsidRPr="00EE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подстрелить кого хочешь можешь</w:t>
      </w:r>
      <w:r w:rsidR="00EE3212" w:rsidRPr="00EE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444EC4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Старшая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 и </w:t>
      </w:r>
      <w:r w:rsidR="00EE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пристрелю</w:t>
      </w:r>
      <w:r w:rsidR="00EE3212"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 w:rsidRPr="0042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не сможешь</w:t>
      </w:r>
      <w:r w:rsidRPr="0042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народ</w:t>
      </w:r>
      <w:r w:rsidRPr="0042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огор</w:t>
      </w:r>
      <w:proofErr w:type="spellEnd"/>
      <w:r w:rsidRPr="00420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4D011B" w:rsidRPr="0042064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Старшая дочь нажимает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курок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 ли дробовик подкосил</w:t>
      </w:r>
      <w:r w:rsidRPr="00BD4B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 ли патроны закончились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Отец стоит живёхонький</w:t>
      </w:r>
      <w:r w:rsidRPr="00C333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C33320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 w:rsidRPr="00C3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думал драма,</w:t>
      </w:r>
      <w:r w:rsidRPr="00C3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тут уж комедия</w:t>
      </w:r>
      <w:r w:rsidRPr="00C3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Братья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братишки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 и закон исполнять</w:t>
      </w:r>
      <w:r w:rsidRPr="00C3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D011B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Братья накидываются на С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таршую</w:t>
      </w:r>
      <w:r w:rsidR="00956AD5" w:rsidRPr="00C333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Она кричит</w:t>
      </w:r>
      <w:r w:rsidR="00956AD5" w:rsidRPr="00C333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 она мать</w:t>
      </w:r>
      <w:r w:rsidR="00956AD5" w:rsidRPr="00C333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 братки уже взрослые</w:t>
      </w:r>
      <w:r w:rsidR="00956AD5" w:rsidRPr="00BB3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могут и мамку в котё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 запихнуть</w:t>
      </w:r>
      <w:r w:rsidR="00956AD5" w:rsidRPr="00C333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C33320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BB3852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суд хороший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всё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выяснилось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супа никто не останется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покушаю?</w:t>
      </w:r>
    </w:p>
    <w:p w:rsidR="00956AD5" w:rsidRPr="003715AF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ещё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маленькая</w:t>
      </w:r>
      <w:r w:rsidR="00956AD5"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много не нужно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6AD5"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</w:t>
      </w:r>
      <w:r w:rsidR="00956AD5" w:rsidRPr="006A5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="00956AD5"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(Смотрит на П</w:t>
      </w:r>
      <w:r w:rsidR="00956AD5"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олицейского)</w:t>
      </w:r>
      <w:r w:rsidR="003715AF" w:rsidRPr="00865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BB3852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не съедим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можешь кушать!</w:t>
      </w:r>
    </w:p>
    <w:p w:rsidR="00956AD5" w:rsidRPr="00BB3852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же несправедливо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сейчас кричать начну!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aps/>
          <w:color w:val="000000" w:themeColor="text1"/>
          <w:spacing w:val="48"/>
          <w:sz w:val="28"/>
          <w:szCs w:val="28"/>
          <w:lang w:eastAsia="ru-RU"/>
        </w:rPr>
        <w:t>Отец.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я лучше расскажу сказку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Жила была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4D011B" w:rsidRPr="00BB3852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3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Отец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падает на пол</w:t>
      </w:r>
      <w:r w:rsidRPr="00BB3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Врач</w:t>
      </w:r>
      <w:r w:rsidR="00455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-психотерапевт</w:t>
      </w:r>
      <w:r w:rsidRPr="00BB3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подходит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слушает сердце. Трё</w:t>
      </w:r>
      <w:r w:rsidRPr="00BB3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хфазовый инфаркт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старость наступала долго и наступила</w:t>
      </w:r>
      <w:r w:rsidRPr="00BB3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Отец окончательно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обнулился</w:t>
      </w:r>
      <w:r w:rsidRPr="00A80D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A80DA0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</w:t>
      </w:r>
      <w:r w:rsidRPr="00BB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папа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я теперь без тебя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Младшая надевает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маску мышки</w:t>
      </w:r>
      <w:r w:rsidRPr="00622D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собирает крошки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Ползает по полу издаё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звук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исла пи: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пи-пи-пи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455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Врач-психотерапевт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смотрит на Полицейского, П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олицейский смотрит на врача</w:t>
      </w:r>
      <w:r w:rsidR="00455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455420" w:rsidRPr="00455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психотерапевт</w:t>
      </w:r>
      <w:r w:rsidR="004554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Они б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ер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ут тело отца и запихивают в котё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л. Варись, варись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худая жизнь. </w:t>
      </w:r>
    </w:p>
    <w:p w:rsidR="004D011B" w:rsidRPr="006F6EFA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6F6EFA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всем нам за папу.</w:t>
      </w:r>
    </w:p>
    <w:p w:rsidR="00956AD5" w:rsidRPr="006F6EFA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5420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Врач-психотерапевт.</w:t>
      </w:r>
      <w:r w:rsidR="00956AD5" w:rsidRPr="006F6EFA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ещё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молодой</w:t>
      </w:r>
      <w:r w:rsidR="00956AD5"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отцом рано быть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Мне придё</w:t>
      </w:r>
      <w:r w:rsidR="00956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956AD5"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Полицейский.</w:t>
      </w:r>
      <w:r w:rsidRPr="006F6EFA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6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есть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гоны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патроны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могу уже любить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могу уже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</w:t>
      </w:r>
    </w:p>
    <w:p w:rsidR="004D011B" w:rsidRPr="006F6EFA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55420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Врач-психотерапевт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хватает Полицейского за грудки. Н</w:t>
      </w:r>
      <w:r w:rsidR="00956AD5"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ачинается драка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О</w:t>
      </w:r>
      <w:r w:rsidR="00956AD5"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 оказываются в котле.</w:t>
      </w:r>
    </w:p>
    <w:p w:rsidR="004D011B" w:rsidRPr="006F6EFA" w:rsidRDefault="004D011B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(обращается к пшенице)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  <w:r w:rsidRPr="006F6E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такие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нравы,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такие расправы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завтра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будут</w:t>
      </w:r>
      <w:r w:rsidRPr="006F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11B" w:rsidRPr="006F6EFA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48"/>
          <w:sz w:val="28"/>
          <w:szCs w:val="28"/>
          <w:lang w:eastAsia="ru-RU"/>
        </w:rPr>
      </w:pPr>
    </w:p>
    <w:p w:rsidR="00956AD5" w:rsidRPr="006209AA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Младшая дочь ползё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к супу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Поднимается к котлу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Снимает маску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тут уже Жаба прыгает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Ящерица ползё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 другая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вроде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и Я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щерица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 у неё уже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копыта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хвост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C95E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 и уши ослиные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956AD5" w:rsidRPr="00413C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Младшая д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очь снова надевает маску и ползё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как мышка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956AD5" w:rsidRPr="00384A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пи-пи-пи</w:t>
      </w:r>
      <w:r w:rsidR="00956AD5" w:rsidRPr="00B955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вечер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Молли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прелестная паутина у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на голове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адится на стул как </w:t>
      </w:r>
      <w:r w:rsidR="000913D8"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новороссийский</w:t>
      </w:r>
      <w:r w:rsidRPr="003715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аристократ)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Молли.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подай тиару мою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D011B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Пи-пи-пи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D011B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Залезает на ручки к Молли</w:t>
      </w:r>
      <w:r w:rsidRPr="00620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надевает на Молли тиару</w:t>
      </w:r>
      <w:r w:rsidRPr="00620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6209AA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6209AA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 крепость какая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вам не хворать</w:t>
      </w:r>
      <w:r w:rsidRPr="00384A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дела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шеницу собрали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приготовили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тут как тут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 незваные.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Болотные существа</w:t>
      </w:r>
      <w:r w:rsidRPr="00E22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угощайтесь</w:t>
      </w:r>
      <w:r w:rsidRPr="00E22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такое не ем</w:t>
      </w:r>
      <w:r w:rsidRPr="00E22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чем же Вы питаетесь?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Пищей духовной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сыт человек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горло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8C6AFA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Пи-пи-пи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11B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Прилетают три К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омара</w:t>
      </w:r>
      <w:r w:rsidR="00956AD5" w:rsidRPr="00384A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достают трубочки и начинают пить суп</w:t>
      </w:r>
      <w:r w:rsidR="00956AD5" w:rsidRPr="00384A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6209AA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Приятного аппетита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господа насекомые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Подруга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почему у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такой вид иностранный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мода</w:t>
      </w:r>
      <w:r w:rsidRPr="008C6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она не очень нравится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тебе не нравится –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нормально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провокация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такое провокация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не нравит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и есть цель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299E" w:rsidRPr="00444EC4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Категорический императив</w:t>
      </w:r>
      <w:r w:rsidR="0010299E"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02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сказать</w:t>
      </w:r>
      <w:r w:rsidR="0010299E" w:rsidRPr="00444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 w:rsidRPr="00384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мозг</w:t>
      </w:r>
      <w:r w:rsidRPr="00AC1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мозг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чего ещё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показать?</w:t>
      </w:r>
    </w:p>
    <w:p w:rsidR="004D011B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20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Ящерица показывает язык.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Жаба смотрит на телефон</w:t>
      </w:r>
      <w:r w:rsidRPr="00620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оставленный С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таршей дочерью</w:t>
      </w:r>
      <w:r w:rsidRPr="006209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Молли</w:t>
      </w:r>
      <w:r w:rsidRP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закуривает электронную сигарету</w:t>
      </w:r>
      <w:r w:rsidRPr="00956A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D011B" w:rsidRPr="00956AD5" w:rsidRDefault="004D011B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lastRenderedPageBreak/>
        <w:t>Жаба.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развиваются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никогда и ничего не понимала в этом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пойму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956AD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 идёт вперё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д!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Эволюция тоже на месте не стоит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Эволюция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отступает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приходят технологии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верно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скверно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 что нам-то жаловаться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Вот-вот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Болото ещё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никто не отменял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сегодня я покушаю?</w:t>
      </w:r>
    </w:p>
    <w:p w:rsidR="00956AD5" w:rsidRPr="008233C0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уже поздно, мышка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 покушаем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уже всем спать пора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тогда сказку на ночь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хочу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повторяйся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имей уже своё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мнение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и имею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Сказку, сказку,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сказку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400DEB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 была одна баба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была у неё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 пыли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выпивать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Водку, конечно</w:t>
      </w:r>
      <w:r w:rsidRPr="003E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люди взрослые</w:t>
      </w:r>
      <w:r w:rsidRPr="003E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ответственные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поймё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D6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 раздевается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голая на стол и кричит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меня такую полюбит?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меня такую полюбит?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опять за своё</w:t>
      </w:r>
      <w:r w:rsidRPr="00D9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меня такую полюбит?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Села</w:t>
      </w:r>
      <w:r w:rsidRPr="00400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посмотрела на себя и испугалась. В</w:t>
      </w:r>
      <w:r w:rsidRPr="00400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зяла горсть пыли и попросила жить столько дней, сколько пылинок она держала. 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 с ней стало?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Pr="00400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стало</w:t>
      </w:r>
      <w:r w:rsidRPr="00400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сидит с этой пылью и отпустить не может</w:t>
      </w:r>
      <w:r w:rsidRPr="00400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460A81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46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Жадная до пыли</w:t>
      </w:r>
      <w:r w:rsidRPr="0046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</w:t>
      </w:r>
      <w:r w:rsidRPr="0046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ж не знала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жизнь бесконечно скучная штука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бессмертны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муж у неё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был?</w:t>
      </w: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всплыл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Женщине ведь не мужик нужен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-ослица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.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тогда?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Внешняя независимая оценка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8233C0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233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оценивают друг друга и себя не забывают.</w:t>
      </w:r>
    </w:p>
    <w:p w:rsidR="00956AD5" w:rsidRPr="004D011B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Пауза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6AD5" w:rsidRPr="006209AA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дальше было?</w:t>
      </w:r>
    </w:p>
    <w:p w:rsidR="00956AD5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Счастливейший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 прочь убежал, и пришла трясущейся поступью</w:t>
      </w:r>
      <w:r w:rsidRPr="0062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6AD5" w:rsidRPr="00FB47B4" w:rsidRDefault="00956AD5" w:rsidP="00956A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Жаба.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просто скучно ей стало</w:t>
      </w:r>
      <w:r w:rsidRPr="00FB4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56AD5" w:rsidRPr="00956AD5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Ящерица.</w:t>
      </w:r>
      <w:r w:rsidRPr="00384AEF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чего она тогда пыль не отпустит?</w:t>
      </w:r>
    </w:p>
    <w:p w:rsidR="00956AD5" w:rsidRPr="00400DEB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Младшая дочь.</w:t>
      </w:r>
      <w:r w:rsidRPr="00400DEB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выдумка народа?</w:t>
      </w:r>
    </w:p>
    <w:p w:rsidR="00956AD5" w:rsidRPr="00E001E0" w:rsidRDefault="00956AD5" w:rsidP="00956AD5">
      <w:pPr>
        <w:tabs>
          <w:tab w:val="left" w:pos="4179"/>
          <w:tab w:val="left" w:pos="66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>Молли.</w:t>
      </w: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00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 лишь женщина и красота</w:t>
      </w:r>
      <w:r w:rsidRPr="00400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6AD5" w:rsidRPr="008F56E9" w:rsidRDefault="00956AD5" w:rsidP="00956AD5">
      <w:pPr>
        <w:tabs>
          <w:tab w:val="left" w:pos="3335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  <w:lang w:eastAsia="ru-RU"/>
        </w:rPr>
        <w:tab/>
      </w:r>
    </w:p>
    <w:p w:rsidR="00956AD5" w:rsidRPr="00BB46A9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Действие произошло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саду. В саду находится дом, а на вершине дома виднеются остановившиеся кр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ылья мельницы. Вокруг дома </w:t>
      </w:r>
      <w:r w:rsidR="004D011B"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растё</w:t>
      </w:r>
      <w:r w:rsidRP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пшеница.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Теперь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пшеница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ничего не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видит, всё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она не слышит</w:t>
      </w:r>
      <w:r w:rsidRPr="00BB46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ей ещё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расти надо</w:t>
      </w:r>
      <w:r w:rsidRPr="00BB46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56AD5" w:rsidRPr="00CA784E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доме, да и в саду, горит пламя. Но тепло привычного домашнего очага заставляет постояльцев оставаться на месте. Часы не идут, издавая периодически колокольный звон. Такое знакомо любому жителю российской глубинки.</w:t>
      </w:r>
    </w:p>
    <w:p w:rsidR="00474990" w:rsidRDefault="00956AD5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Люди здесь были разные</w:t>
      </w:r>
      <w:r w:rsidR="004D01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все они ждали Бога. Но уже много лет</w:t>
      </w:r>
      <w:r w:rsidR="005053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как они Его не дождались. Иногда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они </w:t>
      </w:r>
      <w:r w:rsidR="000C52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 </w:t>
      </w:r>
      <w:r w:rsidRPr="00CA78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думают, что сами в этом виноваты. </w:t>
      </w:r>
    </w:p>
    <w:p w:rsidR="001F7558" w:rsidRDefault="001F7558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F7558" w:rsidRPr="001F7558" w:rsidRDefault="001F7558" w:rsidP="00956A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>2020 год</w:t>
      </w:r>
    </w:p>
    <w:sectPr w:rsidR="001F7558" w:rsidRPr="001F7558" w:rsidSect="00FD308B">
      <w:footerReference w:type="firs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5E" w:rsidRDefault="007D635E" w:rsidP="00570280">
      <w:r>
        <w:separator/>
      </w:r>
    </w:p>
  </w:endnote>
  <w:endnote w:type="continuationSeparator" w:id="0">
    <w:p w:rsidR="007D635E" w:rsidRDefault="007D635E" w:rsidP="0057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8B" w:rsidRDefault="00FD308B" w:rsidP="00FD308B">
    <w:pPr>
      <w:pStyle w:val="a8"/>
      <w:jc w:val="center"/>
    </w:pPr>
    <w:r>
      <w:t>Пьеса представлена на фестивале «Любимовка-2020» при поддержке</w:t>
    </w:r>
  </w:p>
  <w:p w:rsidR="00FD308B" w:rsidRDefault="00FD308B" w:rsidP="00FD308B">
    <w:r>
      <w:rPr>
        <w:noProof/>
        <w:lang w:eastAsia="ru-RU"/>
      </w:rPr>
      <w:drawing>
        <wp:inline distT="0" distB="0" distL="0" distR="0">
          <wp:extent cx="5947410" cy="1296035"/>
          <wp:effectExtent l="0" t="0" r="0" b="0"/>
          <wp:docPr id="1" name="Рисунок 1" descr="Описание: C:\Users\Луиза\OneDrive\Рабочий стол\для-пье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C:\Users\Луиза\OneDrive\Рабочий стол\для-пье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308B" w:rsidRDefault="00FD30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5E" w:rsidRDefault="007D635E" w:rsidP="00570280">
      <w:r>
        <w:separator/>
      </w:r>
    </w:p>
  </w:footnote>
  <w:footnote w:type="continuationSeparator" w:id="0">
    <w:p w:rsidR="007D635E" w:rsidRDefault="007D635E" w:rsidP="00570280">
      <w:r>
        <w:continuationSeparator/>
      </w:r>
    </w:p>
  </w:footnote>
  <w:footnote w:id="1">
    <w:p w:rsidR="004D011B" w:rsidRPr="004D011B" w:rsidRDefault="004D011B" w:rsidP="004D011B">
      <w:pPr>
        <w:pStyle w:val="ac"/>
        <w:spacing w:line="480" w:lineRule="auto"/>
        <w:rPr>
          <w:rFonts w:ascii="Times New Roman" w:hAnsi="Times New Roman" w:cs="Times New Roman"/>
        </w:rPr>
      </w:pPr>
      <w:r w:rsidRPr="004D011B">
        <w:rPr>
          <w:rStyle w:val="ae"/>
          <w:rFonts w:ascii="Times New Roman" w:hAnsi="Times New Roman" w:cs="Times New Roman"/>
        </w:rPr>
        <w:footnoteRef/>
      </w:r>
      <w:r w:rsidRPr="004D0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Здесь и далее слово «жратва» произносится с ударением на первый слог. Но это не обязательно.</w:t>
      </w:r>
    </w:p>
  </w:footnote>
  <w:footnote w:id="2">
    <w:p w:rsidR="00570280" w:rsidRPr="00570280" w:rsidRDefault="00570280">
      <w:pPr>
        <w:pStyle w:val="ac"/>
        <w:rPr>
          <w:rFonts w:ascii="Times New Roman" w:hAnsi="Times New Roman" w:cs="Times New Roman"/>
        </w:rPr>
      </w:pPr>
      <w:r w:rsidRPr="00570280">
        <w:rPr>
          <w:rStyle w:val="ae"/>
          <w:rFonts w:ascii="Times New Roman" w:hAnsi="Times New Roman" w:cs="Times New Roman"/>
        </w:rPr>
        <w:footnoteRef/>
      </w:r>
      <w:r w:rsidRPr="00570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«Гори, гори моя звезда» П. Булахов, В. </w:t>
      </w:r>
      <w:proofErr w:type="spellStart"/>
      <w:r>
        <w:rPr>
          <w:rFonts w:ascii="Times New Roman" w:hAnsi="Times New Roman" w:cs="Times New Roman"/>
        </w:rPr>
        <w:t>Чуевский</w:t>
      </w:r>
      <w:proofErr w:type="spellEnd"/>
    </w:p>
  </w:footnote>
  <w:footnote w:id="3">
    <w:p w:rsidR="004D011B" w:rsidRPr="004D011B" w:rsidRDefault="004D011B">
      <w:pPr>
        <w:pStyle w:val="ac"/>
        <w:rPr>
          <w:rFonts w:ascii="Times New Roman" w:hAnsi="Times New Roman" w:cs="Times New Roman"/>
        </w:rPr>
      </w:pPr>
      <w:r w:rsidRPr="004D011B">
        <w:rPr>
          <w:rStyle w:val="ae"/>
          <w:rFonts w:ascii="Times New Roman" w:hAnsi="Times New Roman" w:cs="Times New Roman"/>
        </w:rPr>
        <w:footnoteRef/>
      </w:r>
      <w:r w:rsidRPr="004D0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Ж.Б. Ламарк. Избранные произведения в двух томах. Том 1. – Изд. АН СССР. – 1995. – С. 333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D5"/>
    <w:rsid w:val="00034124"/>
    <w:rsid w:val="000353CB"/>
    <w:rsid w:val="000913D8"/>
    <w:rsid w:val="000C52B6"/>
    <w:rsid w:val="000C6981"/>
    <w:rsid w:val="0010299E"/>
    <w:rsid w:val="00110F46"/>
    <w:rsid w:val="00121389"/>
    <w:rsid w:val="001572B9"/>
    <w:rsid w:val="001630C2"/>
    <w:rsid w:val="00183521"/>
    <w:rsid w:val="001A617C"/>
    <w:rsid w:val="001A6EF1"/>
    <w:rsid w:val="001A7E8F"/>
    <w:rsid w:val="001C27DF"/>
    <w:rsid w:val="001F7558"/>
    <w:rsid w:val="0020287F"/>
    <w:rsid w:val="00212F28"/>
    <w:rsid w:val="00231D1C"/>
    <w:rsid w:val="002757A3"/>
    <w:rsid w:val="00290907"/>
    <w:rsid w:val="002A4B41"/>
    <w:rsid w:val="002B7DF6"/>
    <w:rsid w:val="002C5EF5"/>
    <w:rsid w:val="002D4195"/>
    <w:rsid w:val="0030481C"/>
    <w:rsid w:val="00336AEB"/>
    <w:rsid w:val="003636AA"/>
    <w:rsid w:val="003715AF"/>
    <w:rsid w:val="00402FD2"/>
    <w:rsid w:val="00420E22"/>
    <w:rsid w:val="0042493D"/>
    <w:rsid w:val="00426395"/>
    <w:rsid w:val="00444EC4"/>
    <w:rsid w:val="00455420"/>
    <w:rsid w:val="00474990"/>
    <w:rsid w:val="004A2A3B"/>
    <w:rsid w:val="004A6788"/>
    <w:rsid w:val="004D011B"/>
    <w:rsid w:val="004D36E2"/>
    <w:rsid w:val="005009B4"/>
    <w:rsid w:val="005053FF"/>
    <w:rsid w:val="005111DB"/>
    <w:rsid w:val="00535E04"/>
    <w:rsid w:val="00536996"/>
    <w:rsid w:val="00570280"/>
    <w:rsid w:val="00571ACB"/>
    <w:rsid w:val="00577675"/>
    <w:rsid w:val="00583F1E"/>
    <w:rsid w:val="00586EB2"/>
    <w:rsid w:val="00595C7D"/>
    <w:rsid w:val="005A11B5"/>
    <w:rsid w:val="005E7CA0"/>
    <w:rsid w:val="00626DFC"/>
    <w:rsid w:val="006406EE"/>
    <w:rsid w:val="00642578"/>
    <w:rsid w:val="00661985"/>
    <w:rsid w:val="00665751"/>
    <w:rsid w:val="00682B36"/>
    <w:rsid w:val="006A35B7"/>
    <w:rsid w:val="006A60E5"/>
    <w:rsid w:val="006B774A"/>
    <w:rsid w:val="006C6B9B"/>
    <w:rsid w:val="007244E9"/>
    <w:rsid w:val="0074565D"/>
    <w:rsid w:val="007A63C1"/>
    <w:rsid w:val="007D635E"/>
    <w:rsid w:val="007F48DC"/>
    <w:rsid w:val="00865513"/>
    <w:rsid w:val="00867632"/>
    <w:rsid w:val="00905E3C"/>
    <w:rsid w:val="0091348A"/>
    <w:rsid w:val="00924A79"/>
    <w:rsid w:val="00950AF3"/>
    <w:rsid w:val="00956AD5"/>
    <w:rsid w:val="00971E14"/>
    <w:rsid w:val="009A72D2"/>
    <w:rsid w:val="009B40DC"/>
    <w:rsid w:val="009C13F4"/>
    <w:rsid w:val="009C1520"/>
    <w:rsid w:val="00A52F45"/>
    <w:rsid w:val="00A624A8"/>
    <w:rsid w:val="00AA0786"/>
    <w:rsid w:val="00AA3ACF"/>
    <w:rsid w:val="00AB23DA"/>
    <w:rsid w:val="00AB4C4E"/>
    <w:rsid w:val="00AB50B5"/>
    <w:rsid w:val="00AC5F08"/>
    <w:rsid w:val="00B254D4"/>
    <w:rsid w:val="00B55580"/>
    <w:rsid w:val="00B870FC"/>
    <w:rsid w:val="00BA3F61"/>
    <w:rsid w:val="00BD7555"/>
    <w:rsid w:val="00C056FE"/>
    <w:rsid w:val="00C1745C"/>
    <w:rsid w:val="00C41861"/>
    <w:rsid w:val="00C5629B"/>
    <w:rsid w:val="00C845A3"/>
    <w:rsid w:val="00C95E9A"/>
    <w:rsid w:val="00CA3CDA"/>
    <w:rsid w:val="00CA6D63"/>
    <w:rsid w:val="00CB05F1"/>
    <w:rsid w:val="00CB6FEB"/>
    <w:rsid w:val="00CC4830"/>
    <w:rsid w:val="00CD3061"/>
    <w:rsid w:val="00CE58B5"/>
    <w:rsid w:val="00D133BC"/>
    <w:rsid w:val="00D15CB0"/>
    <w:rsid w:val="00D212DE"/>
    <w:rsid w:val="00D6442A"/>
    <w:rsid w:val="00DA62DA"/>
    <w:rsid w:val="00DE4150"/>
    <w:rsid w:val="00E228F9"/>
    <w:rsid w:val="00E26217"/>
    <w:rsid w:val="00E86680"/>
    <w:rsid w:val="00EE25DB"/>
    <w:rsid w:val="00EE3212"/>
    <w:rsid w:val="00F405C2"/>
    <w:rsid w:val="00F755C0"/>
    <w:rsid w:val="00FB73A6"/>
    <w:rsid w:val="00FC6470"/>
    <w:rsid w:val="00FD308B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D5"/>
  </w:style>
  <w:style w:type="paragraph" w:styleId="1">
    <w:name w:val="heading 1"/>
    <w:basedOn w:val="a"/>
    <w:next w:val="a"/>
    <w:link w:val="10"/>
    <w:uiPriority w:val="9"/>
    <w:qFormat/>
    <w:rsid w:val="00956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956AD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956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956A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956A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erson">
    <w:name w:val="person"/>
    <w:basedOn w:val="a0"/>
    <w:rsid w:val="00956AD5"/>
  </w:style>
  <w:style w:type="paragraph" w:styleId="a4">
    <w:name w:val="List Paragraph"/>
    <w:basedOn w:val="a"/>
    <w:uiPriority w:val="34"/>
    <w:qFormat/>
    <w:rsid w:val="00956AD5"/>
    <w:pPr>
      <w:ind w:left="720"/>
      <w:contextualSpacing/>
    </w:pPr>
  </w:style>
  <w:style w:type="character" w:styleId="a5">
    <w:name w:val="Strong"/>
    <w:basedOn w:val="a0"/>
    <w:uiPriority w:val="22"/>
    <w:qFormat/>
    <w:rsid w:val="00956AD5"/>
    <w:rPr>
      <w:b/>
      <w:bCs/>
    </w:rPr>
  </w:style>
  <w:style w:type="paragraph" w:styleId="a6">
    <w:name w:val="header"/>
    <w:basedOn w:val="a"/>
    <w:link w:val="a7"/>
    <w:uiPriority w:val="99"/>
    <w:unhideWhenUsed/>
    <w:rsid w:val="00956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AD5"/>
  </w:style>
  <w:style w:type="paragraph" w:styleId="a8">
    <w:name w:val="footer"/>
    <w:basedOn w:val="a"/>
    <w:link w:val="a9"/>
    <w:uiPriority w:val="99"/>
    <w:unhideWhenUsed/>
    <w:rsid w:val="00956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AD5"/>
  </w:style>
  <w:style w:type="paragraph" w:styleId="aa">
    <w:name w:val="Revision"/>
    <w:hidden/>
    <w:uiPriority w:val="99"/>
    <w:semiHidden/>
    <w:rsid w:val="00956AD5"/>
  </w:style>
  <w:style w:type="character" w:styleId="ab">
    <w:name w:val="Placeholder Text"/>
    <w:basedOn w:val="a0"/>
    <w:uiPriority w:val="99"/>
    <w:semiHidden/>
    <w:rsid w:val="00C41861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57028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7028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70280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D30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3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D5"/>
  </w:style>
  <w:style w:type="paragraph" w:styleId="1">
    <w:name w:val="heading 1"/>
    <w:basedOn w:val="a"/>
    <w:next w:val="a"/>
    <w:link w:val="10"/>
    <w:uiPriority w:val="9"/>
    <w:qFormat/>
    <w:rsid w:val="00956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956AD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956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956A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956A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erson">
    <w:name w:val="person"/>
    <w:basedOn w:val="a0"/>
    <w:rsid w:val="00956AD5"/>
  </w:style>
  <w:style w:type="paragraph" w:styleId="a4">
    <w:name w:val="List Paragraph"/>
    <w:basedOn w:val="a"/>
    <w:uiPriority w:val="34"/>
    <w:qFormat/>
    <w:rsid w:val="00956AD5"/>
    <w:pPr>
      <w:ind w:left="720"/>
      <w:contextualSpacing/>
    </w:pPr>
  </w:style>
  <w:style w:type="character" w:styleId="a5">
    <w:name w:val="Strong"/>
    <w:basedOn w:val="a0"/>
    <w:uiPriority w:val="22"/>
    <w:qFormat/>
    <w:rsid w:val="00956AD5"/>
    <w:rPr>
      <w:b/>
      <w:bCs/>
    </w:rPr>
  </w:style>
  <w:style w:type="paragraph" w:styleId="a6">
    <w:name w:val="header"/>
    <w:basedOn w:val="a"/>
    <w:link w:val="a7"/>
    <w:uiPriority w:val="99"/>
    <w:unhideWhenUsed/>
    <w:rsid w:val="00956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6AD5"/>
  </w:style>
  <w:style w:type="paragraph" w:styleId="a8">
    <w:name w:val="footer"/>
    <w:basedOn w:val="a"/>
    <w:link w:val="a9"/>
    <w:uiPriority w:val="99"/>
    <w:unhideWhenUsed/>
    <w:rsid w:val="00956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6AD5"/>
  </w:style>
  <w:style w:type="paragraph" w:styleId="aa">
    <w:name w:val="Revision"/>
    <w:hidden/>
    <w:uiPriority w:val="99"/>
    <w:semiHidden/>
    <w:rsid w:val="00956AD5"/>
  </w:style>
  <w:style w:type="character" w:styleId="ab">
    <w:name w:val="Placeholder Text"/>
    <w:basedOn w:val="a0"/>
    <w:uiPriority w:val="99"/>
    <w:semiHidden/>
    <w:rsid w:val="00C41861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57028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7028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70280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D30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3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80F427-CFA3-42B8-B6B5-33316F32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54</Pages>
  <Words>9483</Words>
  <Characters>54056</Characters>
  <Application>Microsoft Office Word</Application>
  <DocSecurity>0</DocSecurity>
  <Lines>450</Lines>
  <Paragraphs>126</Paragraphs>
  <ScaleCrop>false</ScaleCrop>
  <Company/>
  <LinksUpToDate>false</LinksUpToDate>
  <CharactersWithSpaces>63413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Obushchak</dc:creator>
  <cp:keywords/>
  <dc:description/>
  <cp:lastModifiedBy>Федор Михайлович</cp:lastModifiedBy>
  <cp:revision>13</cp:revision>
  <dcterms:created xsi:type="dcterms:W3CDTF">2020-03-26T18:21:00Z</dcterms:created>
  <dcterms:modified xsi:type="dcterms:W3CDTF">2020-09-18T18:16:00Z</dcterms:modified>
</cp:coreProperties>
</file>