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1160D" w14:textId="77777777" w:rsidR="007638A6" w:rsidRPr="001E1737" w:rsidRDefault="001E1737">
      <w:pPr>
        <w:spacing w:after="0" w:line="240" w:lineRule="auto"/>
        <w:ind w:left="5670"/>
        <w:jc w:val="right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b/>
          <w:bCs/>
          <w:sz w:val="24"/>
          <w:szCs w:val="24"/>
          <w:lang w:val="en-US"/>
        </w:rPr>
        <w:t>Sasha</w:t>
      </w:r>
      <w:r w:rsidRPr="00F53760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Pr="001E1737">
        <w:rPr>
          <w:rFonts w:ascii="Courier New" w:hAnsi="Courier New" w:cs="Courier New"/>
          <w:b/>
          <w:bCs/>
          <w:sz w:val="24"/>
          <w:szCs w:val="24"/>
          <w:lang w:val="en-US"/>
        </w:rPr>
        <w:t>Ostras</w:t>
      </w:r>
    </w:p>
    <w:p w14:paraId="25C1160E" w14:textId="77777777" w:rsidR="007638A6" w:rsidRPr="001E1737" w:rsidRDefault="001E1737">
      <w:pPr>
        <w:spacing w:after="0" w:line="336" w:lineRule="auto"/>
        <w:jc w:val="right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sasha.ostras88@gmail.com</w:t>
      </w:r>
    </w:p>
    <w:p w14:paraId="25C1160F" w14:textId="77777777" w:rsidR="007638A6" w:rsidRPr="001E1737" w:rsidRDefault="001E1737">
      <w:pPr>
        <w:spacing w:after="0" w:line="336" w:lineRule="auto"/>
        <w:jc w:val="right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+34-641-740-852</w:t>
      </w:r>
    </w:p>
    <w:p w14:paraId="25C11610" w14:textId="77777777" w:rsidR="007638A6" w:rsidRPr="001E1737" w:rsidRDefault="007638A6">
      <w:pPr>
        <w:spacing w:after="0" w:line="240" w:lineRule="auto"/>
        <w:ind w:left="5670"/>
        <w:jc w:val="right"/>
        <w:rPr>
          <w:rFonts w:ascii="Courier New" w:hAnsi="Courier New" w:cs="Courier New"/>
          <w:sz w:val="24"/>
          <w:szCs w:val="24"/>
        </w:rPr>
      </w:pPr>
    </w:p>
    <w:p w14:paraId="25C11611" w14:textId="77777777" w:rsidR="007638A6" w:rsidRPr="001E1737" w:rsidRDefault="007638A6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5C11612" w14:textId="77777777" w:rsidR="007638A6" w:rsidRPr="001E1737" w:rsidRDefault="007638A6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5C11613" w14:textId="77777777" w:rsidR="007638A6" w:rsidRPr="001E1737" w:rsidRDefault="001E1737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1E1737">
        <w:rPr>
          <w:rFonts w:ascii="Courier New" w:hAnsi="Courier New" w:cs="Courier New"/>
          <w:b/>
          <w:bCs/>
          <w:sz w:val="24"/>
          <w:szCs w:val="24"/>
        </w:rPr>
        <w:t>КАК САША ПОЛЮБИЛА ПИВО</w:t>
      </w:r>
    </w:p>
    <w:p w14:paraId="25C11614" w14:textId="77777777" w:rsidR="007638A6" w:rsidRPr="001E1737" w:rsidRDefault="007638A6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5C11615" w14:textId="77777777" w:rsidR="007638A6" w:rsidRPr="001E1737" w:rsidRDefault="001E173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Пьеса-монолог </w:t>
      </w:r>
    </w:p>
    <w:p w14:paraId="25C11616" w14:textId="77777777" w:rsidR="007638A6" w:rsidRPr="001E1737" w:rsidRDefault="001E173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 вкраплением разных голосов из прошлого</w:t>
      </w:r>
    </w:p>
    <w:p w14:paraId="25C11617" w14:textId="77777777" w:rsidR="007638A6" w:rsidRPr="001E1737" w:rsidRDefault="007638A6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5C11618" w14:textId="77777777" w:rsidR="007638A6" w:rsidRPr="001E1737" w:rsidRDefault="007638A6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5C1161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Рефлексия 10 лет спустя</w:t>
      </w:r>
    </w:p>
    <w:p w14:paraId="25C1161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1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i. У всего есть истоки</w:t>
      </w:r>
    </w:p>
    <w:p w14:paraId="25C1161C" w14:textId="77777777" w:rsidR="007638A6" w:rsidRPr="001E1737" w:rsidRDefault="007638A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25C1161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Вообще-то, я не должна была проходить там практику. Всё вышло случайно. Ну как, случайно. Я просто очень много говорю. А заткнуться бы тогда следовало. Или всё-таки нет?</w:t>
      </w:r>
    </w:p>
    <w:p w14:paraId="25C1161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 </w:t>
      </w:r>
    </w:p>
    <w:p w14:paraId="25C1161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Это был последний день практики в нашей альма-матушке: шараге уровня топ-3 юридических ВУЗОв страны.</w:t>
      </w:r>
    </w:p>
    <w:p w14:paraId="25C1162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Статус классической юридической шараги наглядно подтверждался тем, как мы, собственно, проходили там практику.</w:t>
      </w:r>
    </w:p>
    <w:p w14:paraId="25C1162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2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Что мы делали?</w:t>
      </w:r>
    </w:p>
    <w:p w14:paraId="25C1162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Сидели за мониторами и следили за сдачей ЕГЭ.</w:t>
      </w:r>
    </w:p>
    <w:p w14:paraId="25C1162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Чему нас учили?</w:t>
      </w:r>
    </w:p>
    <w:p w14:paraId="25C1162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Стучать на тех, кто списывал. Ну, или на учителей, которые в начале экзамена заклеивали так аккуратненько листом бумажки камеру. Но это был самый очевидный случай.</w:t>
      </w:r>
    </w:p>
    <w:p w14:paraId="25C1162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2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Правила были очень простые: приходишь к восьми, включаешь комп выбираешь один из регионов, школу — и всё. Сидишь потом ждёшь, когда кто-то полезет по карманам, в трусы, ещё куда, задерёт юбочку — без разницы. Достал телефон или бумажку — всё, сразу сигналим главному лысому.</w:t>
      </w:r>
    </w:p>
    <w:p w14:paraId="25C1162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Он подходит с такой серьёзной миной, будто мы на миссии ФСБ. Репу почешет, кивнёт и выдаст.</w:t>
      </w:r>
    </w:p>
    <w:p w14:paraId="25C1162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2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ЛЫСЫЙ: Это оно. Пишите срочно отчет в чат.</w:t>
      </w:r>
    </w:p>
    <w:p w14:paraId="25C1162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2C" w14:textId="6B5A40BD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Ну, ты и пишешь, что за нарушение выявил. Потом сидишь и смотришь в онлайне, как скручивают и без того трясущегося малыша. И так две недели. Работка непыльная, но крысой себя под конец дня чувствуешь.</w:t>
      </w:r>
    </w:p>
    <w:p w14:paraId="25C1162D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2E" w14:textId="00727CEA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Нет, нет! Здесь ещё о любви к пиву говорить рано. Практика, повторюсь, учитывая иные варианты, была очень даже спокойной и с минимальным воздействием на рецепторы совести. Засыпалось мне </w:t>
      </w:r>
      <w:r w:rsidRPr="001E1737">
        <w:rPr>
          <w:rFonts w:ascii="Courier New" w:hAnsi="Courier New" w:cs="Courier New"/>
          <w:sz w:val="24"/>
          <w:szCs w:val="24"/>
        </w:rPr>
        <w:lastRenderedPageBreak/>
        <w:t>хорошо. Я даже придумала свою собственную схему как быть «крысой справедливой».</w:t>
      </w:r>
    </w:p>
    <w:p w14:paraId="25C1162F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3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В чём же заключалась схема этой принципиальной крысы? </w:t>
      </w:r>
    </w:p>
    <w:p w14:paraId="25C1163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Да всё просто. Большинство наблюдателей подключалось к кавказским регионам и целенаправленно гасило деток оттуда. Чечня, Ингушетия, Дагестан — ну вот этих всех наших. Причём в большей немилости у моих, Господи, помилуй, «коллег» были кавказские мальчики. Наверно, это потому, что у нас в универе их уже было предостаточно. Вот они и решили приглядеть за потенциальными кандидатами. Подобие логики здесь, конечно, прослеживалось.</w:t>
      </w:r>
    </w:p>
    <w:p w14:paraId="25C1163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3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Но я была, повторюсь, «крысой справедливой»: национальное многообразие, свобода, равенство, братство, Конституция РФ — все дела. Короче мне было всё равно, кого гасить. Я методично переключалась между разными регионами и сдавала чатику то наглую троечницу из провинциальной неблагополучной семьи, то бородатого козла из блатной кавказской семейки.</w:t>
      </w:r>
    </w:p>
    <w:p w14:paraId="25C1163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норматив у меня был негласный: максимум пять сдач в день + одно спасение. Под спасением я понимала один тихий сейв какой-нибудь трясущейся девочки-отличницы из села в Красноярском крае. По таким типо видно, что это их единственный шанс в жизни. Таких мне нужно было прикрыть, а то сдашь, и что с ней дальше будет? Нет, такой грех я на душу взять не могла. Пусть себе набирает сто баллов и едет в Москву поступать.</w:t>
      </w:r>
    </w:p>
    <w:p w14:paraId="25C1163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Но все персонажи для сейвов должны были быть обязательно скромными: списывать виртуозно, по-тихому так. Иначе это правило не работало.</w:t>
      </w:r>
    </w:p>
    <w:p w14:paraId="25C1163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так каждый день. Выполнив свой норматив, я потом только делала вид, что слежу за картинкой в мониторе, а сама о всякой херне своей думала.</w:t>
      </w:r>
    </w:p>
    <w:p w14:paraId="25C1163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3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вот в последний день я сидела такая с расфокусированным зрением и тупо пялилась в деревянную парту где-то в Тюмени. Приятно так было, как будто сплю наяву. А тут этот лысый ФСБшник тихо подкрался ко мне со спины, так аккуратненько положил мне руку на плечо, что я аж немного подскочила. Что ему надо? Попросил проследовать за ним.</w:t>
      </w:r>
    </w:p>
    <w:p w14:paraId="25C1163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3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ЛЫСЫЙ: Вы из какой группы?</w:t>
      </w:r>
    </w:p>
    <w:p w14:paraId="25C1163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Из девятой.</w:t>
      </w:r>
    </w:p>
    <w:p w14:paraId="25C1163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ЛЫСЫЙ: Вам надо будет завтра ещё один день подежурить – народу не хватает.</w:t>
      </w:r>
    </w:p>
    <w:p w14:paraId="25C1163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В смысле? Это последний день. Две недели — всё.</w:t>
      </w:r>
    </w:p>
    <w:p w14:paraId="25C1163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ЛЫСЫЙ: Нет, вам нужно будет ещё в субботу выйти.</w:t>
      </w:r>
    </w:p>
    <w:p w14:paraId="25C1163F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4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И говорит, что какое-то дерьмо типо географии сдают. И так уверенно говорит – будто у меня и выбора нет. В субботу? Серьёзно? И я сама даже не заметила, как меня бомбануло. Ещё день этого палева я бы не вынесла. И как-то всё так быстро произошло. Слово за слово... Говорю: «Подписывай дневник!», а он в отказняк. </w:t>
      </w:r>
    </w:p>
    <w:p w14:paraId="25C1164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4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И вот я уже слышу, как ору на него, ору что пусть эту практику засунет себе... Благо, мой друг Асланчик был рядом. Он оттащил меня от Лысого и вывел из наблюдательного пункта.</w:t>
      </w:r>
    </w:p>
    <w:p w14:paraId="25C11643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4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АСЛАН: Саш, а ведь он на кафедре гражданки один из главных. Ты, это, как сдавать ГОСы-то потом будешь? Он тебя хорошо запомнил.</w:t>
      </w:r>
    </w:p>
    <w:p w14:paraId="25C1164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 что мне молчать надо было?! Какого хера я ещё день сидеть здесь должна?</w:t>
      </w:r>
    </w:p>
    <w:p w14:paraId="25C1164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АСЛАН: Он преподаватель. День бы потерпела.</w:t>
      </w:r>
    </w:p>
    <w:p w14:paraId="25C1164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Не могу, блять!</w:t>
      </w:r>
    </w:p>
    <w:p w14:paraId="25C1164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4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Пауза.</w:t>
      </w:r>
    </w:p>
    <w:p w14:paraId="25C1164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4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АСЛАН: Я думал, ты ему втащишь.</w:t>
      </w:r>
    </w:p>
    <w:p w14:paraId="25C1164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4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втащила бы, если бы не Асланчик.</w:t>
      </w:r>
    </w:p>
    <w:p w14:paraId="25C1164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 эта мразь потом начальником всероссийского наблюдения сделался. Недавно видела его на «Россия-1». Какие-то выборы мониторит со студентами. Такой же лысый, только рожа жирнее.</w:t>
      </w:r>
    </w:p>
    <w:p w14:paraId="25C1164F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5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Надо было тогда ему реально втащить. Хотя нет. Всё идёт так, как должно идти. Ведь кто знает, выйди я в субботу, может тогда и не случилось бы этой великой любви: любви к пиву.</w:t>
      </w:r>
    </w:p>
    <w:p w14:paraId="25C1165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5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ii. В поисках новой практики</w:t>
      </w:r>
    </w:p>
    <w:p w14:paraId="25C11653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5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 лысому на следующий день идти было уже, конечно, не вариант. Принципы — есть принципы. Падение не предполагалось. Пусть сам свою географию мониторит.</w:t>
      </w:r>
    </w:p>
    <w:p w14:paraId="25C11655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5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Короче решила, что наблюдательную практику мне не зачтут. 100%. Уточнять не стала. Середина лета; вместо поездки домой я на лёгком нервяке, думаю, как бы всю эту ситуацию подразрулить.</w:t>
      </w:r>
    </w:p>
    <w:p w14:paraId="25C1165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Надо было срочно что-то мутить новое.</w:t>
      </w:r>
    </w:p>
    <w:p w14:paraId="25C1165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Переспала с ненавистью к лысому две ночи, а в понедельник пошла в универ: в центр организации практики.</w:t>
      </w:r>
    </w:p>
    <w:p w14:paraId="25C1165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Надо было срочно организоваться, а то как-то глупо было вот так слетать со стипухи или вообще домой улетать. Лето — билеты дорогие, а с багажом так вообще...</w:t>
      </w:r>
    </w:p>
    <w:p w14:paraId="25C1165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5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Ну и пришла. Там одна тётя под шестьдесят сидит, остальные в отпусках уже. Первый раз её видела. И последний.</w:t>
      </w:r>
    </w:p>
    <w:p w14:paraId="25C1165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5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Направьте меня куда-нибудь.</w:t>
      </w:r>
    </w:p>
    <w:p w14:paraId="25C1165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ИНСПЕКТОРША: Так в мае все направления раздали.</w:t>
      </w:r>
    </w:p>
    <w:p w14:paraId="25C1165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 кто ж знал-то?</w:t>
      </w:r>
    </w:p>
    <w:p w14:paraId="25C11660" w14:textId="0B4F0DC8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ИНСПЕКТОРША</w:t>
      </w:r>
      <w:r w:rsidR="007A737F">
        <w:rPr>
          <w:rFonts w:ascii="Courier New" w:hAnsi="Courier New" w:cs="Courier New"/>
          <w:sz w:val="24"/>
          <w:szCs w:val="24"/>
        </w:rPr>
        <w:t>:</w:t>
      </w:r>
      <w:r w:rsidRPr="001E1737">
        <w:rPr>
          <w:rFonts w:ascii="Courier New" w:hAnsi="Courier New" w:cs="Courier New"/>
          <w:sz w:val="24"/>
          <w:szCs w:val="24"/>
        </w:rPr>
        <w:t xml:space="preserve"> Не знаю. И куда мне тебя теперь?</w:t>
      </w:r>
    </w:p>
    <w:p w14:paraId="25C1166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Да хоть куда.</w:t>
      </w:r>
    </w:p>
    <w:p w14:paraId="25C1166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ИНСПЕКТОРША: Гражданка?</w:t>
      </w:r>
    </w:p>
    <w:p w14:paraId="25C1166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Гражданка.</w:t>
      </w:r>
    </w:p>
    <w:p w14:paraId="25C11664" w14:textId="3E5D4B31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ИНСПЕКТОРША</w:t>
      </w:r>
      <w:r w:rsidR="007A737F">
        <w:rPr>
          <w:rFonts w:ascii="Courier New" w:hAnsi="Courier New" w:cs="Courier New"/>
          <w:sz w:val="24"/>
          <w:szCs w:val="24"/>
        </w:rPr>
        <w:t>:</w:t>
      </w:r>
      <w:r w:rsidRPr="001E1737">
        <w:rPr>
          <w:rFonts w:ascii="Courier New" w:hAnsi="Courier New" w:cs="Courier New"/>
          <w:sz w:val="24"/>
          <w:szCs w:val="24"/>
        </w:rPr>
        <w:t xml:space="preserve"> Курс? </w:t>
      </w:r>
    </w:p>
    <w:p w14:paraId="25C1166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Третий, почти.</w:t>
      </w:r>
    </w:p>
    <w:p w14:paraId="25C11666" w14:textId="3A077BCA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ИНСПЕКТОРША</w:t>
      </w:r>
      <w:r w:rsidR="007A737F">
        <w:rPr>
          <w:rFonts w:ascii="Courier New" w:hAnsi="Courier New" w:cs="Courier New"/>
          <w:sz w:val="24"/>
          <w:szCs w:val="24"/>
        </w:rPr>
        <w:t>:</w:t>
      </w:r>
      <w:r w:rsidRPr="001E1737">
        <w:rPr>
          <w:rFonts w:ascii="Courier New" w:hAnsi="Courier New" w:cs="Courier New"/>
          <w:sz w:val="24"/>
          <w:szCs w:val="24"/>
        </w:rPr>
        <w:t xml:space="preserve"> Группа?</w:t>
      </w:r>
    </w:p>
    <w:p w14:paraId="25C1166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САША: Девятая.</w:t>
      </w:r>
    </w:p>
    <w:p w14:paraId="25C1166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6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Недовольная она была, по ней сразу видно. Под вентилятором сидеть в кабинете в +30, кто б довольным был?! И понедельник, она только с дачи вернулась, сами понимаете, а я тут со своей практикой лезу. С цоканьем взглядом она такая достала свой кнопочный телефон и начала кому-то усердно дозваниваться, отгоняя попутно надоедливую муху.</w:t>
      </w:r>
    </w:p>
    <w:p w14:paraId="25C1166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6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ИНСПЕКТОРША (по телефону): Вам практикантка ещё одна от нас нужна?</w:t>
      </w:r>
    </w:p>
    <w:p w14:paraId="25C1166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6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 этой недели.</w:t>
      </w:r>
    </w:p>
    <w:p w14:paraId="25C1166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6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Да.</w:t>
      </w:r>
    </w:p>
    <w:p w14:paraId="25C1167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7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Да.</w:t>
      </w:r>
    </w:p>
    <w:p w14:paraId="25C1167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7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Да.</w:t>
      </w:r>
    </w:p>
    <w:p w14:paraId="25C11674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7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Ты где живёшь?</w:t>
      </w:r>
    </w:p>
    <w:p w14:paraId="25C1167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7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В Южном Бутово.</w:t>
      </w:r>
    </w:p>
    <w:p w14:paraId="25C1167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7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ИНСПЕКТОРША (продолжает по телефону): Ну раз так она хочет...</w:t>
      </w:r>
    </w:p>
    <w:p w14:paraId="25C1167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7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 я и не хотела особо. Я в Турцию бы лучше на неделю умотала с тётей, а не вот это вот всё.</w:t>
      </w:r>
    </w:p>
    <w:p w14:paraId="25C1167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7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 она всё продолжает трещать по своему телефону: договаривается типо за меня.</w:t>
      </w:r>
    </w:p>
    <w:p w14:paraId="25C1167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7F" w14:textId="54F99A3B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я слышу, что там на том конце много и пространно ей что-то объясняют, а она всё</w:t>
      </w:r>
      <w:r w:rsidR="008138FC">
        <w:rPr>
          <w:rFonts w:ascii="Courier New" w:hAnsi="Courier New" w:cs="Courier New"/>
          <w:sz w:val="24"/>
          <w:szCs w:val="24"/>
        </w:rPr>
        <w:t>:</w:t>
      </w:r>
      <w:r w:rsidRPr="001E1737">
        <w:rPr>
          <w:rFonts w:ascii="Courier New" w:hAnsi="Courier New" w:cs="Courier New"/>
          <w:sz w:val="24"/>
          <w:szCs w:val="24"/>
        </w:rPr>
        <w:t xml:space="preserve"> «да-да, нет-нет». Потом блокнотик свой достала потрёпанный и что-то с таким нажимом выводить стала.</w:t>
      </w:r>
    </w:p>
    <w:p w14:paraId="25C1168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8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Стою смотрю на неё, переминаюсь с ноги на ногу; тоже жарко, чувствую, как по спине ручеёк течёт.</w:t>
      </w:r>
    </w:p>
    <w:p w14:paraId="25C1168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83" w14:textId="78018E45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думаю уже, что ничего у неё не выйдет. Ну куда меня в июле она запих</w:t>
      </w:r>
      <w:r w:rsidR="008138FC">
        <w:rPr>
          <w:rFonts w:ascii="Courier New" w:hAnsi="Courier New" w:cs="Courier New"/>
          <w:sz w:val="24"/>
          <w:szCs w:val="24"/>
        </w:rPr>
        <w:t>нёт</w:t>
      </w:r>
      <w:r w:rsidRPr="001E1737">
        <w:rPr>
          <w:rFonts w:ascii="Courier New" w:hAnsi="Courier New" w:cs="Courier New"/>
          <w:sz w:val="24"/>
          <w:szCs w:val="24"/>
        </w:rPr>
        <w:t>?!</w:t>
      </w:r>
    </w:p>
    <w:p w14:paraId="25C1168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Прикидывать стала, какие контакты есть, куда самой пойти «по блату». Адвокат у крёстной знакомый был, может через него печати получить? Дневник хоть подпишет, а историю я там сама накатаю: что делала эти две недели, куда ходила, кого видела...</w:t>
      </w:r>
    </w:p>
    <w:p w14:paraId="25C11685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8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тут она на мобиле с таким детским щелчком кнопку нажимает. Отбой.</w:t>
      </w:r>
    </w:p>
    <w:p w14:paraId="25C1168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8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Ну, что там?</w:t>
      </w:r>
    </w:p>
    <w:p w14:paraId="25C1168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ИНСПЕКТОРША: На Преображенку завтра едешь к 8:30. Следственное управление по Восточному округу. У следователя уже мальчик и девочка от нас есть — будешь третьей.</w:t>
      </w:r>
    </w:p>
    <w:p w14:paraId="25C1168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САША: А в арбитражный нельзя было? У меня же не уголовка.</w:t>
      </w:r>
    </w:p>
    <w:p w14:paraId="25C1168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ИНСПЕКТОРША: Нельзя было.</w:t>
      </w:r>
    </w:p>
    <w:p w14:paraId="25C1168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САША: Так мне с гражданки там практику потом зачтут? </w:t>
      </w:r>
    </w:p>
    <w:p w14:paraId="25C1168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ИНСПЕКТОРША: Я-то откуда знаю?!</w:t>
      </w:r>
    </w:p>
    <w:p w14:paraId="25C1168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8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iii. Из Бутово в Гольяново</w:t>
      </w:r>
    </w:p>
    <w:p w14:paraId="25C1169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9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 08:30? Ну вот серьёзно? С Бульвара Адмирала Ушакова мне нормально так ехать. Заложила полтора часа на дорогу. Вышла из дома уже не в настрое. Иду до метро и думаю: «А как вообще там говорить?». Это же свой мир, свои понятия, я же вообще неподготовленная.</w:t>
      </w:r>
    </w:p>
    <w:p w14:paraId="25C1169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9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Хотя, почему неподготовленная? Я ж смотрела пару сезонов «Тайны следствия», «Мыслить как преступник», «Кости». И усатого этого про маньяков тоже смотрела. Я с гордостью расправила плечи, вспомнив сколько всего мною было пересмотрено по профилю.</w:t>
      </w:r>
    </w:p>
    <w:p w14:paraId="25C11694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9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Так и вообще, что сутулиться? Я, как-никак, с Пашенного. Это как Бутово, только в Красе. В 90-е пожила — весь их СК видела-знаю. И дядя у меня сидел... Хотя сериалы я помню лучше. Давно всё это было и будто уже не со мной.</w:t>
      </w:r>
    </w:p>
    <w:p w14:paraId="25C1169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9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Пересаживаюсь на серой конечке. Удобно — можно сесть. Сажусь, но вагоны ещё старые, еду не в комфорте. Душно, от мужиков несёт п</w:t>
      </w:r>
      <w:r w:rsidRPr="001E1737">
        <w:rPr>
          <w:rFonts w:ascii="Courier New" w:hAnsi="Courier New" w:cs="Courier New"/>
          <w:i/>
          <w:iCs/>
          <w:sz w:val="24"/>
          <w:szCs w:val="24"/>
        </w:rPr>
        <w:t>о</w:t>
      </w:r>
      <w:r w:rsidRPr="001E1737">
        <w:rPr>
          <w:rFonts w:ascii="Courier New" w:hAnsi="Courier New" w:cs="Courier New"/>
          <w:sz w:val="24"/>
          <w:szCs w:val="24"/>
        </w:rPr>
        <w:t>том. Газетку «Метро» зачем-то взяла. Знаю же, что читать не буду, а каждый раз у бабули милой со «спасибо» хватаю. Сижу тереблю газетку. Нервничаю, наверно. Только пальцы замарала!</w:t>
      </w:r>
    </w:p>
    <w:p w14:paraId="25C1169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9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мне ж вообще не до чтения. Час ехать — надо бы подготовиться. Пытаюсь открыть страницу подключения к WI-Fi. Ничего не выходит. Тупо обновляю страницу. WI-FI только провели, хреново работает. Осваиваем. Уже до Пражской доехали, убираю свой андройд обратно в сумочку. Не освоила. Снова тереблю газетку. А что делать? Открываю. Пролистываю почти до середины. И тут разворот: «Рейтинг самых опасных районов Москвы - 2014». Интересно. Читаю.</w:t>
      </w:r>
    </w:p>
    <w:p w14:paraId="25C1169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9B" w14:textId="4F6DC8D9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«№ 1. Гольяново; №№ 2-5. Бутово, Бирюлево, Выхино и что-то там ещё вроде Капотни или Печатников». Везде криминал и статистика случаев/на тысячу жителей. Суховато, без подробностей. № 1...Ну хоть еду не зря. Хотя, в нашей Битце тоже неплохо.</w:t>
      </w:r>
    </w:p>
    <w:p w14:paraId="25C1169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9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iv. С Кругом весело шагать </w:t>
      </w:r>
    </w:p>
    <w:p w14:paraId="25C1169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9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Выхожу на Преображенке. 08:25. Идти минут 15 быстрым шагом, а мне прям быстрым шагом идти не очень. Живот тянет, не дай Бог месячные начнутся! И ногу трёт так по-дебильному в новых мокасинах: не где-то сбоку или сверху, а снизу, где стелька потная. Противно.</w:t>
      </w:r>
    </w:p>
    <w:p w14:paraId="25C116A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A1" w14:textId="4C677FFC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Надо было срочно выдохнуть. А как? Я не курю. Что делать? Достала свой Айпод Шафл, иду медленно и кнопку всё жму, чтоб песню какую выбрать под эти 15 минут на повтор. Ничего не заходит, а </w:t>
      </w:r>
      <w:r w:rsidRPr="001E1737">
        <w:rPr>
          <w:rFonts w:ascii="Courier New" w:hAnsi="Courier New" w:cs="Courier New"/>
          <w:sz w:val="24"/>
          <w:szCs w:val="24"/>
        </w:rPr>
        <w:lastRenderedPageBreak/>
        <w:t>переключать только кнопкой вправо. Ассаи, БИ-2, Бумбокс, Градусы, Звери</w:t>
      </w:r>
      <w:r w:rsidR="00DE6FEA">
        <w:rPr>
          <w:rFonts w:ascii="Courier New" w:hAnsi="Courier New" w:cs="Courier New"/>
          <w:sz w:val="24"/>
          <w:szCs w:val="24"/>
        </w:rPr>
        <w:t xml:space="preserve">, </w:t>
      </w:r>
      <w:r w:rsidR="00DE6FEA" w:rsidRPr="001E1737">
        <w:rPr>
          <w:rFonts w:ascii="Courier New" w:hAnsi="Courier New" w:cs="Courier New"/>
          <w:sz w:val="24"/>
          <w:szCs w:val="24"/>
        </w:rPr>
        <w:t>Земфира</w:t>
      </w:r>
      <w:r w:rsidRPr="001E1737">
        <w:rPr>
          <w:rFonts w:ascii="Courier New" w:hAnsi="Courier New" w:cs="Courier New"/>
          <w:sz w:val="24"/>
          <w:szCs w:val="24"/>
        </w:rPr>
        <w:t xml:space="preserve"> — шняга полная с Зайцев.НЕТ. Под тропу в это следственное управление ничего не подходит. На букве «В» были Воровайки, но это в Бутырку на экскурсию ехать, но никак не к следакам. Безвкусные они эти Воровайки. Рыночное музло, а мне со смыслом надо, а не чтоб просто хи-хи и феня в рифму. После Касты меня прям трясти начало. И тут Круг выплыл — прям спасение.</w:t>
      </w:r>
    </w:p>
    <w:p w14:paraId="25C116A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A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песня такая, что я раньше её как-то на повтор не брала, думала с первых нот ну что за медляк после пятой рюмки, а здесь вдруг зацепило. Хотя зацепило, конечно, случайно: я остановилась стельку съехавшую поправить и наконец-то услышала первые слова его «Студентки»:</w:t>
      </w:r>
    </w:p>
    <w:p w14:paraId="25C116A4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A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«Как только ты мимо прошла сразу меня пленила –</w:t>
      </w:r>
      <w:r w:rsidRPr="001E1737">
        <w:rPr>
          <w:rFonts w:ascii="Courier New" w:hAnsi="Courier New" w:cs="Courier New"/>
          <w:sz w:val="24"/>
          <w:szCs w:val="24"/>
        </w:rPr>
        <w:br/>
        <w:t>Я понял тогда, что ты навсегда сердце моё разбила.</w:t>
      </w:r>
      <w:r w:rsidRPr="001E1737">
        <w:rPr>
          <w:rFonts w:ascii="Courier New" w:hAnsi="Courier New" w:cs="Courier New"/>
          <w:sz w:val="24"/>
          <w:szCs w:val="24"/>
        </w:rPr>
        <w:br/>
        <w:t>И сразу в тот первый миг, забыв обо всём на свете,</w:t>
      </w:r>
      <w:r w:rsidRPr="001E1737">
        <w:rPr>
          <w:rFonts w:ascii="Courier New" w:hAnsi="Courier New" w:cs="Courier New"/>
          <w:sz w:val="24"/>
          <w:szCs w:val="24"/>
        </w:rPr>
        <w:br/>
        <w:t>Лишь только тебя безумно любя, я видел на всей планете...»</w:t>
      </w:r>
    </w:p>
    <w:p w14:paraId="25C116A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A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Раза три успела переслушать до КПП. Ещё бы четвёртый, но не хватило метража. Подхожу к охраннику, протягиваю направление, паспорт, а в голове всё эти косы да бантики.</w:t>
      </w:r>
    </w:p>
    <w:p w14:paraId="25C116A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Пропустили. Пою себе припев довольная. Куда идти дальше не знаю.</w:t>
      </w:r>
    </w:p>
    <w:p w14:paraId="25C116A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A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Здание типичное: русское учреждение приёма. Ну, вы поняли(#): краска на стенах, линолеум стёртый. Заглядываю в первый кабинет у лестницы: стол-стул, ещё стол-стул, и ещё — напротив. Портрет криво висит. Рамка деревянная с одного края того. Окна грязные, но нараспашку: так чище с видом на дубы. Осторожно здороваюсь с какой-то грузной мадам и ретируюсь задом. А дальше коридор и</w:t>
      </w:r>
    </w:p>
    <w:p w14:paraId="25C116A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кабинеты, кабинеты, кабинеты. А мне, собственно, куда?</w:t>
      </w:r>
    </w:p>
    <w:p w14:paraId="25C116A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 одной руке файлик смятый, в другой это направление. Читаю, что мне там инспекторша на огрызке из своего блокнота нацарапала:</w:t>
      </w:r>
    </w:p>
    <w:p w14:paraId="25C116A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«Следователь. ФИО. Номер телефона. Кабинет 205».</w:t>
      </w:r>
    </w:p>
    <w:p w14:paraId="25C116A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Подхожу к кабинету, дёргаю позолоченную ручку, аккуратненько так просовываюсь внутрь, чтоб меня никто не заметил. Время 08:45 — опоздала уже жестко, а они все там сидят и чай пьют. Блять. А по Шансону та самая песня крутится.</w:t>
      </w:r>
    </w:p>
    <w:p w14:paraId="25C116AF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B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v. Знакомство с коллегами</w:t>
      </w:r>
    </w:p>
    <w:p w14:paraId="25C116B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B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Живот уже прям жестко болит, чувствую, что скоро рванёт. Ни прокладок, ни таблеток с собой! Тут ещё шоу не началось, а «май мэйк-ап мэйби флейкинг», а что делать, не мэйби – надо играть. Две недели — и я с печатями. Другой вариант уж точно не обломится от универа. Ну и улыбаюсь всем типо искренне (на самом деле вынужденно, через боль), знакомлюсь (как будто я собираюсь запомнить с первого раза их имена).</w:t>
      </w:r>
    </w:p>
    <w:p w14:paraId="25C116B3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B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Всем привет, я Саша из шараги (говорю название своего ВУЗа).</w:t>
      </w:r>
    </w:p>
    <w:p w14:paraId="25C116B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А-а.</w:t>
      </w:r>
    </w:p>
    <w:p w14:paraId="25C116B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B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Б-б, блять. Присесть мне дайте.</w:t>
      </w:r>
    </w:p>
    <w:p w14:paraId="25C116B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B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СЛЕДОВАТЕЛЬ (продолжает): Так это ты к нам третьей из шараги, ну, заходи. Ничего, если сразу на ты? </w:t>
      </w:r>
    </w:p>
    <w:p w14:paraId="25C116B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Пожалуйста.</w:t>
      </w:r>
    </w:p>
    <w:p w14:paraId="25C116B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 (протягивает руку): Иван Алексеевич Портнов.</w:t>
      </w:r>
    </w:p>
    <w:p w14:paraId="25C116B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B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Конечно, я не помню через десять лет как его звали. Говорю первое, что пришло на ум. Да что имя, я даже лицо его вспомнить не могу! Ну обычный русский Иван Алексеевич лет тридцати — тридцати пяти. Без юридического образования, но с огромным желанием накопить на первую в своей жизни поездку на море. Только в Питере был. Ещё бы... Не женат, детей нет. Рост средний, короче: без особых примет.</w:t>
      </w:r>
    </w:p>
    <w:p w14:paraId="25C116B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B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Потом эти двое подключились, а я стою, стул глазами ищу. Сначала парень вышел из-за стола. Подходит такой задродистый отличник с претензией на «я всё знаю». Коленька. На Путина похож в молодости: черты острые, чёлка под линейку на бок, глазки бегают. Ручку мне тоже протянул. Рукопожатие чахлое, ладонь влажная. Слизистая субстанция.</w:t>
      </w:r>
    </w:p>
    <w:p w14:paraId="25C116C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C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КОЛЕНЬКА: Николая Гузий, очень приятно.</w:t>
      </w:r>
    </w:p>
    <w:p w14:paraId="25C116C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C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Это ж, где такую фамилию откопали родственнички твои? </w:t>
      </w:r>
    </w:p>
    <w:p w14:paraId="25C116C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Представляюсь Сашей, без фамилии.</w:t>
      </w:r>
    </w:p>
    <w:p w14:paraId="25C116C5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C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КОЛЕНЬКА: А я ж тебя видел в шараге, ты с Асланом в одной группе учишься?</w:t>
      </w:r>
    </w:p>
    <w:p w14:paraId="25C116C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Точно.</w:t>
      </w:r>
    </w:p>
    <w:p w14:paraId="25C116C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C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Асланчика все знают, мой кореш – авторитет.</w:t>
      </w:r>
    </w:p>
    <w:p w14:paraId="25C116C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C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Что-то он мямлит, а разговор с ним вязать вообще не в моих планах. Уже на девочку смотрю, жду представления. Тоже мне ручку свою аккуратную тянет следом. Ульяной зовут, говорит.</w:t>
      </w:r>
    </w:p>
    <w:p w14:paraId="25C116C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C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Улю я сразу заприметила. С первого взгляда. С ней-то мы практику пройдём, пару дел точно раскроем. Руку незаметно о платье обтёрла после жидкого Коленьки и протянула ей.</w:t>
      </w:r>
    </w:p>
    <w:p w14:paraId="25C116C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C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Саша, привет. Приятно.</w:t>
      </w:r>
    </w:p>
    <w:p w14:paraId="25C116D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D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 мне-то как... Это кто б знал! Практика обещает быть не такой уж и томной. А ведь везде, где появляется молоденькая студенточка всё как-то идёт приятнее что ли. Даже убийства, полнейшая расчленёнка, выезды в морг.</w:t>
      </w:r>
    </w:p>
    <w:p w14:paraId="25C116D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D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Знакомство приятное. Два против одного. А Коленька не такая уж и проблема, главное, чтоб месячные тут в первый день не начались.</w:t>
      </w:r>
    </w:p>
    <w:p w14:paraId="25C116D4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D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Блять! Начались. Сажусь на стул возле Ули. Иван Алексеевич протягивает чашку чёрного чая </w:t>
      </w:r>
      <w:r w:rsidRPr="001E1737">
        <w:rPr>
          <w:rFonts w:ascii="Courier New" w:hAnsi="Courier New" w:cs="Courier New"/>
          <w:sz w:val="24"/>
          <w:szCs w:val="24"/>
          <w:lang w:val="en-US"/>
        </w:rPr>
        <w:t>c</w:t>
      </w:r>
      <w:r w:rsidRPr="00F53760">
        <w:rPr>
          <w:rFonts w:ascii="Courier New" w:hAnsi="Courier New" w:cs="Courier New"/>
          <w:sz w:val="24"/>
          <w:szCs w:val="24"/>
        </w:rPr>
        <w:t xml:space="preserve"> </w:t>
      </w:r>
      <w:r w:rsidRPr="001E1737">
        <w:rPr>
          <w:rFonts w:ascii="Courier New" w:hAnsi="Courier New" w:cs="Courier New"/>
          <w:sz w:val="24"/>
          <w:szCs w:val="24"/>
        </w:rPr>
        <w:t xml:space="preserve">бергамотом. Кружка такая чушная, </w:t>
      </w:r>
      <w:r w:rsidRPr="001E1737">
        <w:rPr>
          <w:rFonts w:ascii="Courier New" w:hAnsi="Courier New" w:cs="Courier New"/>
          <w:sz w:val="24"/>
          <w:szCs w:val="24"/>
        </w:rPr>
        <w:lastRenderedPageBreak/>
        <w:t>видно, что помыли херово. Но отпиваю через силу. Сижу краснею. Наклоняюсь потом так аккуратно к Уле, пока Иван Алексеевич с кем-то по телефону говорит и спрашиваю реально о важном: о том, с чего начинается любая крепкая женская связь. А у самой так всё болит. Реально подстрелена, истекаю. И в платье дура поехала белом. Ну хоть с розами...</w:t>
      </w:r>
    </w:p>
    <w:p w14:paraId="25C116D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D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Уль, у тебя прокладка есть?</w:t>
      </w:r>
    </w:p>
    <w:p w14:paraId="25C116D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Есть, пошли выйдем.</w:t>
      </w:r>
    </w:p>
    <w:p w14:paraId="25C116D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D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vi. 24 часа с камеры видеонаблюдения</w:t>
      </w:r>
    </w:p>
    <w:p w14:paraId="25C116D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D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Дамы, у нас выезд на тяжкое. Хотите с нами до Щелчка?</w:t>
      </w:r>
    </w:p>
    <w:p w14:paraId="25C116DD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D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Какой с вами, у меня сидя голова кругом.</w:t>
      </w:r>
    </w:p>
    <w:p w14:paraId="25C116DF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E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 есть опция остаться?</w:t>
      </w:r>
    </w:p>
    <w:p w14:paraId="25C116E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Да как хочешь. У нас вон Уля не выездная в + 30 – на принципах. Хочешь с ней оставайся. Запись с камеры продолжайте смотреть.</w:t>
      </w:r>
    </w:p>
    <w:p w14:paraId="25C116E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Что за запись?</w:t>
      </w:r>
    </w:p>
    <w:p w14:paraId="25C116E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Да она тебе всё расскажет. И доверку на вас троих сделайте, выезды потом без меня будут.</w:t>
      </w:r>
    </w:p>
    <w:p w14:paraId="25C116E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Что за доверка?</w:t>
      </w:r>
    </w:p>
    <w:p w14:paraId="25C116E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Да Уля тебе всё расскажет. Коля? Коля блин, ты где? Выезжаем.</w:t>
      </w:r>
    </w:p>
    <w:p w14:paraId="25C116E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E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Как же мне тогда хуёво было! В первый день. Я уже реально думала на линолеуме постелиться и просто стонать до конца дня от огнестрела. Но таблетка подействовала минут через 30. Я прям к жизни вернулась; меня Уля снова интересовать начала.</w:t>
      </w:r>
    </w:p>
    <w:p w14:paraId="25C116E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E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Ты жива?</w:t>
      </w:r>
    </w:p>
    <w:p w14:paraId="25C116E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Почти, что делать будем?</w:t>
      </w:r>
    </w:p>
    <w:p w14:paraId="25C116E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Нам ещё восемнадцать часов видео осталось отсмотреть.</w:t>
      </w:r>
    </w:p>
    <w:p w14:paraId="25C116E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 доверка?</w:t>
      </w:r>
    </w:p>
    <w:p w14:paraId="25C116E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Ой, блять, путь сам на бланке своём делает. Чем быстрее сделаем, тем он нас быстрее курьерами по округу отсылать станет. Тебе оно надо? Сидим спокойно и в монитор смотрим.</w:t>
      </w:r>
    </w:p>
    <w:p w14:paraId="25C116E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 что увидеть-то надо?</w:t>
      </w:r>
    </w:p>
    <w:p w14:paraId="25C116EF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F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На экране прокручивалась запись в ч/б с камеры на девятом этаже типовой панельки.</w:t>
      </w:r>
    </w:p>
    <w:p w14:paraId="25C116F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F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В этом дворе мочканули пахана одного. Он рынок местный держал. Он на чёрной Камри приехал, вышел, потом другая чёрная Камри подъехала к его подъезду, оттуда вышел кент весь в чёрном с пистолетом и такой «баааум» его в голову и всё. Потом сел обратно в свою чёрную Камри и уехал.</w:t>
      </w:r>
    </w:p>
    <w:p w14:paraId="25C116F3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F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Как же мне нравилась её речь...</w:t>
      </w:r>
    </w:p>
    <w:p w14:paraId="25C116F5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F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УЛЯ (продолжает): И запись вся на 24 часа: 12 часов до и 12 часов после мочилова. Нам надо всё отсмотреть и вроде как зацепки какие найти.</w:t>
      </w:r>
    </w:p>
    <w:p w14:paraId="25C116F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И что ты уже нашла?</w:t>
      </w:r>
    </w:p>
    <w:p w14:paraId="25C116F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Да нихера. Только мамочки во дворе гуляли да бабки. Мы пока «до» смотрим. Скука.</w:t>
      </w:r>
    </w:p>
    <w:p w14:paraId="25C116F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F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так мы в тишине начали смотреть запись видеонаблюдения с того момента, где Уленька вчера остановилась. Без перемотки Х2 скучно. Включили на Х2. Тоже скучно, но теперь в ч/б немного на моменты из фильма «Звонок» похоже, но, всё же, не так уж и весело.</w:t>
      </w:r>
    </w:p>
    <w:p w14:paraId="25C116F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F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Уля, видно, сидит скучает, а я пытаюсь делу реально помочь. Прям как там среди наблюдателей влупилась в монитор и выискиваю. Но что там понять? Какие-то тачки проезжают, люди гуляют, дети, птицы – и это всё с девятого этажа. Ну убили пахана. </w:t>
      </w:r>
    </w:p>
    <w:p w14:paraId="25C116FD" w14:textId="4D5D53AD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За что? Видимо, за дело. И не оставили нам с Уленькой</w:t>
      </w:r>
      <w:r w:rsidR="00DE6FEA">
        <w:rPr>
          <w:rFonts w:ascii="Courier New" w:hAnsi="Courier New" w:cs="Courier New"/>
          <w:sz w:val="24"/>
          <w:szCs w:val="24"/>
        </w:rPr>
        <w:t xml:space="preserve"> никаких</w:t>
      </w:r>
      <w:r w:rsidRPr="001E1737">
        <w:rPr>
          <w:rFonts w:ascii="Courier New" w:hAnsi="Courier New" w:cs="Courier New"/>
          <w:sz w:val="24"/>
          <w:szCs w:val="24"/>
        </w:rPr>
        <w:t xml:space="preserve"> улик.</w:t>
      </w:r>
    </w:p>
    <w:p w14:paraId="25C116F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6F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Но я ведь справедливая. Смотрю до победного, но без толку всё. Обед. Бросили мы эту запись с парой блокнотных заметок и пошли в ближайшую Якиторию. С чистой совестью, но с грязным платьем.</w:t>
      </w:r>
    </w:p>
    <w:p w14:paraId="25C1170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01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vii. Дело кровавой швабры</w:t>
      </w:r>
    </w:p>
    <w:p w14:paraId="25C11702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03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Понятно, что на следующий день тему с камерой мы забросили. Сидеть ещё 8 часов и наблюдать за выходом из подъезда нам с Улей, честно говоря, обеим былом влом. Это было скучное преступление, без романтики. Подъехал — застрелил — уехал. Всё. Ни свидетелей, ни улик. Только гильза и та на экспертизе. Но я попыталась: приехала на следующий день в наше СУ с соком и двумя пачками Лейса. Уля отрицательно покачала головой, но сок выпила.</w:t>
      </w:r>
    </w:p>
    <w:p w14:paraId="25C11704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05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Наверно, так и рождаются глухари — из отсутствия энтузиазма в глазах практиканток.</w:t>
      </w:r>
    </w:p>
    <w:p w14:paraId="25C11706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07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что дальше? Тупик. Всего второй день; на улице снова +30. Сидим маемся. Ждём, когда Иван Алексеевич с Коленькой вернутся с вызова. Нам бы только свою собственную папку для расследования. Там и жизнь наладится. И, если можно, мы бы предпочли выбрать преступление. А то вот такие тупые убийства или там кражи из супермаркета нас вообще не возбуждали. Нужен был конкретный экшн. Я очень хотела увидеть азарт в глазах Ули. Тем более, что боли мои на второй день меня окончательно оставили в покое, дав возможность вставать со стула.</w:t>
      </w:r>
    </w:p>
    <w:p w14:paraId="25C11708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09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От безделья я даже подготовила для нас с Улей доверку, за что она наградила меня презрительным взглядом. Коленьку мы решили не вписывать, так как брать его с собой на наше будущее дело мы, в общем-то, не планировали.</w:t>
      </w:r>
    </w:p>
    <w:p w14:paraId="25C1170A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0B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Можете взять дело старой швабры, если прям всё сами делать хотите.</w:t>
      </w:r>
    </w:p>
    <w:p w14:paraId="25C1170C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САША: Что за дело?</w:t>
      </w:r>
    </w:p>
    <w:p w14:paraId="25C1170D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Мать и дочь на Электрозаводской жили. Одной сорок, другой четырнадцать. Мать не очень благополучная такая: сожителя своего в дом привела. Двушка у них с дочерью недалеко от метро была. Ну, ключевое здесь слово, как вы понимаете, «была». Мотив так сказать. Через два месяца мать с дочерью пропали.</w:t>
      </w:r>
    </w:p>
    <w:p w14:paraId="25C1170E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Совсем?</w:t>
      </w:r>
    </w:p>
    <w:p w14:paraId="25C1170F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Абсолютно совсем. Нигде нет. И по родне искали, и по вышкам сотовой связи пробивали — нет нигде их.</w:t>
      </w:r>
    </w:p>
    <w:p w14:paraId="25C11710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А квартира?</w:t>
      </w:r>
    </w:p>
    <w:p w14:paraId="25C11711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Так за несколько дней до пропажи через нотариуса на сожителя и оформили.</w:t>
      </w:r>
    </w:p>
    <w:p w14:paraId="25C11712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Логично.</w:t>
      </w:r>
    </w:p>
    <w:p w14:paraId="25C11713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 вещдоки в квартире какие есть?</w:t>
      </w:r>
    </w:p>
    <w:p w14:paraId="25C11714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15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что-то грузим и грузим мы Ивана Алексеевича вопросами. Заинтересовались мы сразу этим делом, о выборе сразу и забыли.</w:t>
      </w:r>
    </w:p>
    <w:p w14:paraId="25C11716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17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Я вам все тома дела выдам — изучайте. Записи от «Билайна» тоже есть на дисках — слушайте, развлекайтесь. И швабру главное заберите!</w:t>
      </w:r>
    </w:p>
    <w:p w14:paraId="25C11718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19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Что за швабра? Хрен знает. Это он о деле или про хоз. нужды нашей комнатушки? Не понимаю, но лишнего больше не спрашиваю.</w:t>
      </w:r>
    </w:p>
    <w:p w14:paraId="25C1171A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1B" w14:textId="6EF8B51A" w:rsidR="007638A6" w:rsidRPr="001E1737" w:rsidRDefault="001403EF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УЛЯ</w:t>
      </w:r>
      <w:r w:rsidR="001E1737" w:rsidRPr="001E1737">
        <w:rPr>
          <w:rFonts w:ascii="Courier New" w:hAnsi="Courier New" w:cs="Courier New"/>
          <w:sz w:val="24"/>
          <w:szCs w:val="24"/>
        </w:rPr>
        <w:t>: Так, а вещдоки где взять?</w:t>
      </w:r>
    </w:p>
    <w:p w14:paraId="25C1171C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С прошлого месяца у эксперта на заключении. Там всё готово, только забрать надо. Доверенность взяли и вперёд. Вы ж её сделали?</w:t>
      </w:r>
    </w:p>
    <w:p w14:paraId="25C1171D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Сделали.</w:t>
      </w:r>
    </w:p>
    <w:p w14:paraId="25C1171E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1F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Опять ловлю презрительный взгляд Ули. Иван Алексеевич подписывает 10 копий доверки.</w:t>
      </w:r>
    </w:p>
    <w:p w14:paraId="25C11720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21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Я снова на выезд, дед бабку свою поколотил. Коля, со мной?</w:t>
      </w:r>
    </w:p>
    <w:p w14:paraId="25C11722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КОЛЕНЬКА: Да я может с ними тут останусь...</w:t>
      </w:r>
    </w:p>
    <w:p w14:paraId="25C11723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Нет!</w:t>
      </w:r>
    </w:p>
    <w:p w14:paraId="25C11724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25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viii. Я теряю вещдоки</w:t>
      </w:r>
    </w:p>
    <w:p w14:paraId="25C11726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27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 нас наконец-то есть своё собственное дело! Настоящее взрослое дело. Возможно, с обычным исчезновением людей, но, если повезёт, то с полнейшей расчленёнкой. Посмотрим, насколько Москва испортила москвичей и гостей столицы. Но чувствую, что в заключении будет много крови.</w:t>
      </w:r>
    </w:p>
    <w:p w14:paraId="25C11728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29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Еду одна на трамвае в судмедэкспертную контору. Уля осталась в кабинете: обзванивает родных, соседей и потенциальных свидетелей. Немножко грущу, что она со мной не поехала, но надеюсь быстро вернуться.</w:t>
      </w:r>
    </w:p>
    <w:p w14:paraId="25C1172A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2B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Выхожу из трамвая. Идти так нормально по парку. Снова включаю Круга. Уже не так душно, дождик накрапывает. Удивляюсь, что никогда не была в этом парке. Красиво так кругом: здания с колоннами «а-ля советский шик», газончики, футбольное поле, даже теннисный корт есть и моя судмедэкмпертная контора посреди всей этой красоты! Снимаю наушники и уверенно захожу внутрь — я ж теперь с доверенностью «помощник следователя», голубая печать с гербом — всё серьёзно.</w:t>
      </w:r>
    </w:p>
    <w:p w14:paraId="25C1172C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2D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Эксперт, такой колоритный, как тот, что в берете из «Тайны следствия», быстро без разговоров отгрузил мне два пакета вещей и завёрнутую в прозрачный полиэтилен швабру. Я расписалась за выданные вещдоки и, неспеша, поплелась в сторону трамвайной станции.</w:t>
      </w:r>
    </w:p>
    <w:p w14:paraId="25C1172E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2F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От Ули пришла смс: «Как ты?». Я покраснела.</w:t>
      </w:r>
    </w:p>
    <w:p w14:paraId="25C11730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Дошла до остановки, сижу со шваброй в руке и думаю, чтоб ей такое ответить. Ничего не придумала. Трамвай приехал — я в него, и как раз дождь прям сильный полил. Еду со своей шваброй и всё ответ в голове прокручиваю. Дождь пошёл, так легко...</w:t>
      </w:r>
    </w:p>
    <w:p w14:paraId="25C11731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32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БЛЯТЬ! Пакеты! Понимаю, что еду с одной шваброй в руке, а пакеты с вещдоками остались на остановке. Выбегаю на ближайшей, несусь под дождём обратно. Вроде вижу пакеты, стоят на скамейке. Подбегаю ближе. Разграбили! Половина одежды пропала! Ну кто, кто додумался вещдоки в пакеты из Пятерочки запихивать? Это только у нас такое...  Ни запечатано, ни бирок тебе «СК РФ». Спиздили половину. Носки и трусы только оставили!</w:t>
      </w:r>
    </w:p>
    <w:p w14:paraId="25C11733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34" w14:textId="77777777" w:rsidR="007638A6" w:rsidRPr="001E1737" w:rsidRDefault="001E1737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Пишу Уле сообщение: «У нас проблемы».</w:t>
      </w:r>
    </w:p>
    <w:p w14:paraId="25C11735" w14:textId="77777777" w:rsidR="007638A6" w:rsidRPr="001E1737" w:rsidRDefault="007638A6">
      <w:pPr>
        <w:tabs>
          <w:tab w:val="left" w:pos="4246"/>
        </w:tabs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3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ix. Труп в парке</w:t>
      </w:r>
    </w:p>
    <w:p w14:paraId="25C1173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3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там, где было одно расследование стало два. Теперь мы с Улей ещё ведём дело о краже вещдоков по делу о предполагаемом двойном убийстве. Конечно, смешно, но пиздюлей от Ивана Алексеевича получать как-то не хочется. Уля меня прикрывает. Носки и трусы спрятали в хранилище. Дай Бог, до суда найдём пропажу. Хорошо хоть заключение осталось при мне.</w:t>
      </w:r>
    </w:p>
    <w:p w14:paraId="25C1173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3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«В ходе анализа следов на вещах из квартиры предполагаемых жертв, следы крови на вещах матери и дочери не обнаружены. Однако, незначительные следы крови содержатся на ворсе швабры...» </w:t>
      </w:r>
    </w:p>
    <w:p w14:paraId="25C1173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Как же хорошо, что потерялась не швабра! Отдали заключение Ивану Алексеевичу, он меня даже похвалил — знал бы за что! Подшили заключение к делу и думаем молча каждая: «Как быть дальше?!».</w:t>
      </w:r>
    </w:p>
    <w:p w14:paraId="25C1173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3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Девочки, там труп нашли в Гольяново на скамейке. Поедете с нами? Интересно?</w:t>
      </w:r>
    </w:p>
    <w:p w14:paraId="25C1173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Да что там интересного. Солнечный удар у алкаша.</w:t>
      </w:r>
    </w:p>
    <w:p w14:paraId="25C1173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Ну, может и нет. Ты вообще выезжать собираешься?</w:t>
      </w:r>
    </w:p>
    <w:p w14:paraId="25C1174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Да, нас на вскрытие пригласили.</w:t>
      </w:r>
    </w:p>
    <w:p w14:paraId="25C1174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Понятно, (ко мне обращается) а ты?</w:t>
      </w:r>
    </w:p>
    <w:p w14:paraId="25C1174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 xml:space="preserve">КОЛЕНЬКА: Да им не до нас, у них там своё дело: «Дело кровавой швабры». Девочки, кстати, как у вас с уликами, Уленька, Саша всё на месте? </w:t>
      </w:r>
    </w:p>
    <w:p w14:paraId="25C1174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Что ты сейчас сказал?</w:t>
      </w:r>
    </w:p>
    <w:p w14:paraId="25C11745" w14:textId="21D98DAF" w:rsidR="007638A6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КОЛЕНЬКА: Что слышала. В ваших же интересах начать общаться со мной.</w:t>
      </w:r>
    </w:p>
    <w:p w14:paraId="321D3FD4" w14:textId="77777777" w:rsidR="00862805" w:rsidRPr="001E1737" w:rsidRDefault="00862805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4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Мы в недоумении переглядываемся с Улей. Этот пиздюк нас подслушал. Тучи сгущаются над Следственным управлением.</w:t>
      </w:r>
    </w:p>
    <w:p w14:paraId="25C1174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4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Хорошо, мы поедем с вами.</w:t>
      </w:r>
    </w:p>
    <w:p w14:paraId="25C1174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4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поехали мы на служебном Солярисе Ивана Алексеевича как большая дружная семья, правда без мамы. Папа и трое его счастливых детишек. Даже в Маке остановились за кофе и Макфлури: он угостил. Выходим из Мака, а в воздухе дождём так приятно пахнет, но не льёт ещё. Окна открыли, едем с ветерком. Так всё хорошо, у меня даже из головы выдуло проблему с вещдоками. Расслабились, подъезжаем к парку.</w:t>
      </w:r>
    </w:p>
    <w:p w14:paraId="25C1174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Коля с Улей флиртовать пытается. Идут чуть впереди, Уля что-то ему тихо объясняет — за нас договаривается. А он так всё ближе и ближе к ней, за ручку даже взять попытался. Она так деликатно его оттолкнула, типо игриво, в шутку. Не смешно, хотя мысленно ржу с него, куда тебе такая? Не потянешь, фраерок.</w:t>
      </w:r>
    </w:p>
    <w:p w14:paraId="25C1174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4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Скамеек так много, и где наша? Ходим кругами по лесу, а, вон. Стоят уже два мента, ленту натянули.</w:t>
      </w:r>
    </w:p>
    <w:p w14:paraId="25C1174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 (Уле): Значит, не алкаш.</w:t>
      </w:r>
    </w:p>
    <w:p w14:paraId="25C1174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Да подожди ты.</w:t>
      </w:r>
    </w:p>
    <w:p w14:paraId="25C1175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5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Подходим все трое к трупу, Иван Алексеевич чуть отстал от нас, смотрим, а там...</w:t>
      </w:r>
    </w:p>
    <w:p w14:paraId="25C1175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53" w14:textId="07205079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Сидит, на спинку скамейки откинулся. А </w:t>
      </w:r>
      <w:r w:rsidR="00862805" w:rsidRPr="001E1737">
        <w:rPr>
          <w:rFonts w:ascii="Courier New" w:hAnsi="Courier New" w:cs="Courier New"/>
          <w:sz w:val="24"/>
          <w:szCs w:val="24"/>
        </w:rPr>
        <w:t>внутренности</w:t>
      </w:r>
      <w:r w:rsidRPr="001E1737">
        <w:rPr>
          <w:rFonts w:ascii="Courier New" w:hAnsi="Courier New" w:cs="Courier New"/>
          <w:sz w:val="24"/>
          <w:szCs w:val="24"/>
        </w:rPr>
        <w:t xml:space="preserve"> его того: все наружу...</w:t>
      </w:r>
    </w:p>
    <w:p w14:paraId="25C11754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5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Коленьку первого начинает тошнить Макфлури. Уля держится, подходит ко мне и утыкается лицом в плечо.</w:t>
      </w:r>
    </w:p>
    <w:p w14:paraId="25C1175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5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Ну, что тут у нас?</w:t>
      </w:r>
    </w:p>
    <w:p w14:paraId="25C1175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5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смотрит Иван Алексеевич сначала на Коленьку, непонимающе так смотрит. А потом как поймёт, что дело серьёзное, идёт к трупу, осматривается, потом, как всегда, произносит своё уверенное «угу» и набирает судмедов.</w:t>
      </w:r>
    </w:p>
    <w:p w14:paraId="25C1175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5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СЛЕДОВАТЕЛЬ: Вы-то как? </w:t>
      </w:r>
    </w:p>
    <w:p w14:paraId="25C1175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5D" w14:textId="25F86B58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Мы в шоке молчим. Мы-то ждали алкаша с тепловым ударом, а не вот это</w:t>
      </w:r>
      <w:r w:rsidR="000B007F">
        <w:rPr>
          <w:rFonts w:ascii="Courier New" w:hAnsi="Courier New" w:cs="Courier New"/>
          <w:sz w:val="24"/>
          <w:szCs w:val="24"/>
        </w:rPr>
        <w:t>т</w:t>
      </w:r>
      <w:r w:rsidRPr="001E1737">
        <w:rPr>
          <w:rFonts w:ascii="Courier New" w:hAnsi="Courier New" w:cs="Courier New"/>
          <w:sz w:val="24"/>
          <w:szCs w:val="24"/>
        </w:rPr>
        <w:t xml:space="preserve"> вот харакири в сосновом лесу.</w:t>
      </w:r>
    </w:p>
    <w:p w14:paraId="25C1175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5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 (продолжает): А с другой стороны, будет что в этот ваш дневник записать. Любопытный случай.</w:t>
      </w:r>
    </w:p>
    <w:p w14:paraId="25C1176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6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Мы молча киваем. Коленька продолжает блевать.</w:t>
      </w:r>
    </w:p>
    <w:p w14:paraId="25C1176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6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x. Культурная программа</w:t>
      </w:r>
    </w:p>
    <w:p w14:paraId="25C11764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6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Так интересно тут работа устроена. Следаком быть — как на поезде в одну сторону ехать. Дело сразу не раскрыл, всё, считай уже никогда и не вернёшься к нему — просто некогда. Заваливает новым, каждый день.</w:t>
      </w:r>
    </w:p>
    <w:p w14:paraId="25C1176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За неделю, мы, конечно же, ничего не раскрыли. А я мечтала...</w:t>
      </w:r>
    </w:p>
    <w:p w14:paraId="25C1176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6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про вещдоки вспоминаем всё реже. Коленька после блевотины своей вообще в другой кабинет пересел — стесняется. От Ули отстал — хоть что-то в нём джентльменское есть. Оно и к лучшему, а то у нас и времени почти нет двойное расследование наше вести. Ну, как «почти нет»: мы его уже третий день как не ведём. Очередные тупики. Упёрлись, пора поворачивать.</w:t>
      </w:r>
    </w:p>
    <w:p w14:paraId="25C1176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6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 последние дни чувствую, что становимся настоящими следаками: всё больше шьём и всё меньше думаем. Из развлечений только выезд в морг с открытой датой. Никак не можем решиться.</w:t>
      </w:r>
    </w:p>
    <w:p w14:paraId="25C1176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6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Может сегодня?</w:t>
      </w:r>
    </w:p>
    <w:p w14:paraId="25C1176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Ты прям на два акта хочешь или без трепанации?</w:t>
      </w:r>
    </w:p>
    <w:p w14:paraId="25C1176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Да я вообще не хочу, это ты всё говоришь, что сгонять надо.</w:t>
      </w:r>
    </w:p>
    <w:p w14:paraId="25C1176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Поехали. На сегодня уже всё подшили. Я нумерацию и опись завтра сделаю.</w:t>
      </w:r>
    </w:p>
    <w:p w14:paraId="25C1177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Ну поехали. Додика не зовём?</w:t>
      </w:r>
    </w:p>
    <w:p w14:paraId="25C1177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Как хочешь.</w:t>
      </w:r>
    </w:p>
    <w:p w14:paraId="25C1177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Не хочу.</w:t>
      </w:r>
    </w:p>
    <w:p w14:paraId="25C1177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 пообедаем после или до?</w:t>
      </w:r>
    </w:p>
    <w:p w14:paraId="25C1177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Я думаю после. Ну или с собой можем что взять...</w:t>
      </w:r>
    </w:p>
    <w:p w14:paraId="25C1177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 если аппетита не будет?</w:t>
      </w:r>
    </w:p>
    <w:p w14:paraId="25C1177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Блять, Саша, поехали, пока я не передумала.</w:t>
      </w:r>
    </w:p>
    <w:p w14:paraId="25C1177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7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Звоним в морг, забиваем время, когда можно будет приехать. Вскрытий много — нам на любое. Иван Алексеевич нам служебную тачку подогнал — удобно. С водителем едем на вскрытие.</w:t>
      </w:r>
    </w:p>
    <w:p w14:paraId="25C1177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 дороге просим заехать в Мак. Берём по два Хэппи Мила, чтоб еды много не было. Это идея Ули, объясняет, что некоторым наоборот там жрать хочется от вида мяса. Меня от одних слов начинает мутить.</w:t>
      </w:r>
    </w:p>
    <w:p w14:paraId="25C1177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7B" w14:textId="6DD41A2F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Приезжаем в морг. Холодно. С доверенностью и этими красными судочками Хэппи Мил заходим в зал вскрытий как реально деловые мадам. Патологоанатом улыбается: «Подготовленные». Почти сразу же раздаётся звук пилы. Никаких тут тебе трёх звонков — вот так всё сразу. Уля с интересом наблюдает, я стараюсь не смотреть. Зачем оно мне надо? Я ж с гражданки. Так, за компанию приехала... И как она на это </w:t>
      </w:r>
      <w:r w:rsidR="00862805">
        <w:rPr>
          <w:rFonts w:ascii="Courier New" w:hAnsi="Courier New" w:cs="Courier New"/>
          <w:sz w:val="24"/>
          <w:szCs w:val="24"/>
        </w:rPr>
        <w:t xml:space="preserve">всё </w:t>
      </w:r>
      <w:r w:rsidRPr="001E1737">
        <w:rPr>
          <w:rFonts w:ascii="Courier New" w:hAnsi="Courier New" w:cs="Courier New"/>
          <w:sz w:val="24"/>
          <w:szCs w:val="24"/>
        </w:rPr>
        <w:t xml:space="preserve">смотрит? Её же в парке чуть не вывернуло вслед за Николашей?! Я для неё и пакетик подготовила, а </w:t>
      </w:r>
      <w:r w:rsidR="00862805">
        <w:rPr>
          <w:rFonts w:ascii="Courier New" w:hAnsi="Courier New" w:cs="Courier New"/>
          <w:sz w:val="24"/>
          <w:szCs w:val="24"/>
        </w:rPr>
        <w:t xml:space="preserve">он </w:t>
      </w:r>
      <w:r w:rsidRPr="001E1737">
        <w:rPr>
          <w:rFonts w:ascii="Courier New" w:hAnsi="Courier New" w:cs="Courier New"/>
          <w:sz w:val="24"/>
          <w:szCs w:val="24"/>
        </w:rPr>
        <w:t>ей и не понадобился, до победного держала для себя самой.</w:t>
      </w:r>
    </w:p>
    <w:p w14:paraId="25C1177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7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И как же хорошо, что у меня нос немного заложен был. А если не вглядываться, то вскрытие можно и пережить. А звуки? Звуки как на стройке или в мясном отделе, разбавленные бряцаньем льда в стакане с колой и Улиными протяжным всасыванием остатков газировки.</w:t>
      </w:r>
    </w:p>
    <w:p w14:paraId="25C1177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7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Ну как тебе? Понравилось?</w:t>
      </w:r>
    </w:p>
    <w:p w14:paraId="25C1178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Может в следующий раз пригласишь меня на что-то другое?</w:t>
      </w:r>
    </w:p>
    <w:p w14:paraId="25C1178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8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xi. Я-оператор. Следственный эксперимент № 1.</w:t>
      </w:r>
    </w:p>
    <w:p w14:paraId="25C11783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8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 следующий раз всё откладывался. Не то, чтобы нам много куда можно было съездить на практике, но, всё же, места были. Чего стоила только выемка в офисе какой-то конторы в высотке. Коленька потом всю ленту в Инсте засрал своими фотками с панорамными видами и кальяном в зубах: он потом там на ужин остался. А нас не позвали. Обидно.</w:t>
      </w:r>
    </w:p>
    <w:p w14:paraId="25C1178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 меня тоже никуда не звала (обеды в Якитории ни в счёт). Я бесилась, что наша фартовая полоса с выездами сменилась тупым сидением в четырёх стенах, сверлением дрелью бумажных кип и занятием этим типичным, как выразилась эта мразь, Коленька, «женским делом». А Уле вроде как и норм было. Она вообще как-то выходить особо никуда не любила. Тепличное у нас с ней такое счастье, ещё пару дней и вроде как на свободу. Но не хватало мне движа, размяться надо было.</w:t>
      </w:r>
    </w:p>
    <w:p w14:paraId="25C1178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8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Я так больше не могу.</w:t>
      </w:r>
    </w:p>
    <w:p w14:paraId="25C1178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Ууу?</w:t>
      </w:r>
    </w:p>
    <w:p w14:paraId="25C1178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Что у, поехали куда-нибудь.</w:t>
      </w:r>
    </w:p>
    <w:p w14:paraId="25C1178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И куда бы тебе хотелось?</w:t>
      </w:r>
    </w:p>
    <w:p w14:paraId="25C1178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С тобой?</w:t>
      </w:r>
    </w:p>
    <w:p w14:paraId="25C1178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Ну а с кем?!</w:t>
      </w:r>
    </w:p>
    <w:p w14:paraId="25C1178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В лес.</w:t>
      </w:r>
    </w:p>
    <w:p w14:paraId="25C1178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В лес?</w:t>
      </w:r>
    </w:p>
    <w:p w14:paraId="25C1178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В лес. Там оператор и понятой нужны. Реконструкцию делать или как это называется?</w:t>
      </w:r>
    </w:p>
    <w:p w14:paraId="25C1179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Следственный эксперимент. Статья 181 УПК РФ.</w:t>
      </w:r>
    </w:p>
    <w:p w14:paraId="25C1179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Ну следственный эксперимент.</w:t>
      </w:r>
    </w:p>
    <w:p w14:paraId="25C1179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Видно, что с гражданки.</w:t>
      </w:r>
    </w:p>
    <w:p w14:paraId="25C1179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Ну одна ошибочка.</w:t>
      </w:r>
    </w:p>
    <w:p w14:paraId="25C1179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УЛЯ. Не одна, оператор.</w:t>
      </w:r>
    </w:p>
    <w:p w14:paraId="25C1179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В смысле?</w:t>
      </w:r>
    </w:p>
    <w:p w14:paraId="25C1179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В смысле не оператор, а специалист. Статья 58 УПК РФ.</w:t>
      </w:r>
    </w:p>
    <w:p w14:paraId="25C1179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Ну специалист. Ты поедешь со мной или нет?</w:t>
      </w:r>
    </w:p>
    <w:p w14:paraId="25C1179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Понятой?</w:t>
      </w:r>
    </w:p>
    <w:p w14:paraId="25C1179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Да.</w:t>
      </w:r>
    </w:p>
    <w:p w14:paraId="25C1179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Ну погнали, что мне тут без тебя делать.</w:t>
      </w:r>
    </w:p>
    <w:p w14:paraId="25C1179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9C" w14:textId="24121AA9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Я прям приободрилась знатно. Мы едем в лес! Сбегала быстро к айтишнику Вадику за камерой, смс-ку Ивану Алексеевичу кинула мол едем обе. Ждём сидим, когда все соберутся — дело</w:t>
      </w:r>
      <w:r w:rsidR="00862805">
        <w:rPr>
          <w:rFonts w:ascii="Courier New" w:hAnsi="Courier New" w:cs="Courier New"/>
          <w:sz w:val="24"/>
          <w:szCs w:val="24"/>
        </w:rPr>
        <w:t>-</w:t>
      </w:r>
      <w:r w:rsidRPr="001E1737">
        <w:rPr>
          <w:rFonts w:ascii="Courier New" w:hAnsi="Courier New" w:cs="Courier New"/>
          <w:sz w:val="24"/>
          <w:szCs w:val="24"/>
        </w:rPr>
        <w:t>то серьёзное.</w:t>
      </w:r>
    </w:p>
    <w:p w14:paraId="25C1179D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9E" w14:textId="3BB6931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И вот выезжаем на двух машинах: в первой мы с Иваном Алексеевичем, адвокатом и вторым понятым едем, ментом, кстати, а во второй тачке с решёткой подозреваемого везут. Мы его до места так и не разглядели.</w:t>
      </w:r>
    </w:p>
    <w:p w14:paraId="25C1179F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A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 машине что-то долго ехали: где-то прям на границе нашего округа всё случилось. Ну как «всё», так, два эпизода.</w:t>
      </w:r>
    </w:p>
    <w:p w14:paraId="25C117A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Иван Алексеевич быстро рассказал, что мне надо будет на кнопку одну на камере нажать и всюду за ними следом ходить весь день. Предупредил, что по камере сложно понять, включили её или нет, лампочка странно мигает и на экране ничего не разберёшь — самую простенькую без закупок взяли.</w:t>
      </w:r>
    </w:p>
    <w:p w14:paraId="25C117A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A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Где взяли? Молчу и слушаю дальше. Короче, говорит, просто надо убедиться, что камера включена и рукой за подозреваемым везде водить. Потом протокол подпишу и всё — свободна. Ничего нового, но интересно.</w:t>
      </w:r>
    </w:p>
    <w:p w14:paraId="25C117A4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A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Сидим молча. </w:t>
      </w:r>
    </w:p>
    <w:p w14:paraId="25C117A6" w14:textId="2F45DC0B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Дальше едем, слушаем, как адвокат с нашим Иваном Алексеевичем мило хихикают. Адвокат просит побыстрее всё провернуть, у него</w:t>
      </w:r>
      <w:r w:rsidR="00073937">
        <w:rPr>
          <w:rFonts w:ascii="Courier New" w:hAnsi="Courier New" w:cs="Courier New"/>
          <w:sz w:val="24"/>
          <w:szCs w:val="24"/>
        </w:rPr>
        <w:t xml:space="preserve"> мол</w:t>
      </w:r>
      <w:r w:rsidRPr="001E1737">
        <w:rPr>
          <w:rFonts w:ascii="Courier New" w:hAnsi="Courier New" w:cs="Courier New"/>
          <w:sz w:val="24"/>
          <w:szCs w:val="24"/>
        </w:rPr>
        <w:t>: «своих дел куча».</w:t>
      </w:r>
    </w:p>
    <w:p w14:paraId="25C117A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A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Спрашиваю шёпотом у Ули: А это что, не его дело?</w:t>
      </w:r>
    </w:p>
    <w:p w14:paraId="25C117A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Это так... Бюджетный случай.</w:t>
      </w:r>
    </w:p>
    <w:p w14:paraId="25C117A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A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Ну хоть дали адвоката. Так посмотришь — всё законно.</w:t>
      </w:r>
    </w:p>
    <w:p w14:paraId="25C117A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Снова лезу к Уле и на ухо шепчу: А это вообще законно, что он с нами едет в одной машине?</w:t>
      </w:r>
    </w:p>
    <w:p w14:paraId="25C117A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Ты серьёзно?</w:t>
      </w:r>
    </w:p>
    <w:p w14:paraId="25C117A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A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Понимаю, о чём она. Непроизвольно встаю на сторону подозреваемого. Что я могу сделать? Хоть сниму его по красоте.</w:t>
      </w:r>
    </w:p>
    <w:p w14:paraId="25C117B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B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Выходим из машины. Первая точка. Дом подозреваемого. Первый эпизод.</w:t>
      </w:r>
    </w:p>
    <w:p w14:paraId="25C117B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B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Можешь уже это, включать.</w:t>
      </w:r>
    </w:p>
    <w:p w14:paraId="25C117B4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B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Включаю камеру, вроде что-то мигает. Навожу на ментовскую тачку, выходит: худой мужик, обычное русское лицо, стрижка 0,5, лет так под 50. Сидел уже наверно, глаза грустные-грустные. А я стою и снимаю его, «здрасьте» даже сказать не могу, я ж этот, специалист.</w:t>
      </w:r>
    </w:p>
    <w:p w14:paraId="25C117B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B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Поднимаемся в квартиру: там его жена, дети. Все к нему — он же в СИЗО уже сколько чалится. Жена в слёзы. Иван Алексеевич всё понимает, но делает знак замолчать. Зачитывает права, объясняет порядок проведения следственного эксперимента. Всё смешалось там: люди, кони, мы с овчаркой служебной, короче — полный хаос. На сериалы не похоже.</w:t>
      </w:r>
    </w:p>
    <w:p w14:paraId="25C117B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B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Начинаем. В руках у подозреваемого муляж ножа, он в воздухе изображает, как бил на кухне своего собутыльника, который, по совместительству, оказался любовником его жены. Бьёт воздух, а я каждое его движение камерой своей ловлю.</w:t>
      </w:r>
    </w:p>
    <w:p w14:paraId="25C117B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B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Ну, вроде с первым закончили. Особо тяжкие, но выжил. Выходим из дома. Квартира такая грязная и вонючая — хоть подышать теперь есть чем. Уже почти усадили его в машину, а жена следом со слезами из подъезда выбегает с комочком каким-то в руках.</w:t>
      </w:r>
    </w:p>
    <w:p w14:paraId="25C117B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B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ЖЕНА: Вот, вот тебе мой хороший бутербродик с колбаской и огурчиком. Всё как ты любишь!</w:t>
      </w:r>
    </w:p>
    <w:p w14:paraId="25C117B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B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бросается ему на шею. Рыдают оба, обнимаются и так долго. А я и не знаю: мне камеру отключить или продолжать снимать? Решаю отключить, смотрю уже своими глазами на всю эту картину, потом поворачиваюсь на Улю глянуть, а она чуть ли не плачет вместе с ними.</w:t>
      </w:r>
    </w:p>
    <w:p w14:paraId="25C117C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C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Это хуже морга.</w:t>
      </w:r>
    </w:p>
    <w:p w14:paraId="25C117C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Угу.</w:t>
      </w:r>
    </w:p>
    <w:p w14:paraId="25C117C3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C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xii. Следственный эксперимент № 2.</w:t>
      </w:r>
    </w:p>
    <w:p w14:paraId="25C117C5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C6" w14:textId="67F32C0E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Разлучили их менты в итоге. Крики, сопли, прощания. Весь подъезд вывалился посмотреть на наш следственный эксперимент. Попрощались, как говорится, на вечность. Ну, или лет на пятнадцать по совокупности. В машине настроение уже не такое бодрое, каждый о своём едет-варит. Жёсткая сцена. Тяжело на душе. Хочется домой поскорее вернуться, Круга включ</w:t>
      </w:r>
      <w:r w:rsidR="00073937">
        <w:rPr>
          <w:rFonts w:ascii="Courier New" w:hAnsi="Courier New" w:cs="Courier New"/>
          <w:sz w:val="24"/>
          <w:szCs w:val="24"/>
        </w:rPr>
        <w:t>и</w:t>
      </w:r>
      <w:r w:rsidRPr="001E1737">
        <w:rPr>
          <w:rFonts w:ascii="Courier New" w:hAnsi="Courier New" w:cs="Courier New"/>
          <w:sz w:val="24"/>
          <w:szCs w:val="24"/>
        </w:rPr>
        <w:t>ть и тоже поплакать – в машине не могу, перед Улей как-то стыдно реветь, мы ж только вторую неделю знакомы. Изображаю храбрость, проверяю камеру перед новой записью.</w:t>
      </w:r>
    </w:p>
    <w:p w14:paraId="25C117C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C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Вот и приехали в твой лес.</w:t>
      </w:r>
    </w:p>
    <w:p w14:paraId="25C117C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Как-то уже обратно охота.</w:t>
      </w:r>
    </w:p>
    <w:p w14:paraId="25C117C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Ага.</w:t>
      </w:r>
    </w:p>
    <w:p w14:paraId="25C117C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C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Выходим где-то прям посреди леса. Иван Алексеевич даёт отмашку на включение. Включаюсь, а он снова за права, порядок и «бла-бла-бла». Понятые кивают головой в кадре.</w:t>
      </w:r>
    </w:p>
    <w:p w14:paraId="25C117CD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C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ведёт нас подозреваемый по тропинке, долго так ведёт: ищет сам второе место преступления. За ним овчарку приглядывать пустили. В лесу прохладно, а я дура в платье опять поехала — ничему жизнь не учит! Комары ноги кусают, а я отбиваться не могу – камера трясётся. Стискиваю зубы и отдаю себя на растерзание.</w:t>
      </w:r>
    </w:p>
    <w:p w14:paraId="25C117CF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D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Пришли. Импровизированный мангал по центру и две лавочки напротив.</w:t>
      </w:r>
    </w:p>
    <w:p w14:paraId="25C117D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D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Здесь?</w:t>
      </w:r>
    </w:p>
    <w:p w14:paraId="25C117D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ПОДОЗРЕВАЕМЫЙ: Да прям тут.</w:t>
      </w:r>
    </w:p>
    <w:p w14:paraId="25C117D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 xml:space="preserve">СЛЕДОВАТЕЛЬ: Какого числа? </w:t>
      </w:r>
    </w:p>
    <w:p w14:paraId="25C117D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ПОДОЗРЕВАЕМЫЙ: Да с 22-го на 23-е, мы ж день рождения его праздновали. Сначала у нас дома, а потом сюда вот пришли.</w:t>
      </w:r>
    </w:p>
    <w:p w14:paraId="25C117D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Хорошо, подозреваемый, продемонстрируйте теперь, как вы убили здесь «ФИО» в ночь с 22 на 23 апреля 2014 года.</w:t>
      </w:r>
    </w:p>
    <w:p w14:paraId="25C117D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ПОДОЗРЕВАЕМЫЙ: Так вот со спины зашёл и прям ножом в шею.</w:t>
      </w:r>
    </w:p>
    <w:p w14:paraId="25C117D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На камеру продемонстрируйте.</w:t>
      </w:r>
    </w:p>
    <w:p w14:paraId="25C117D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D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Он непонимающе смотрит на меня.</w:t>
      </w:r>
    </w:p>
    <w:p w14:paraId="25C117D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D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Подозреваемый, продемонстрируйте, как вы убили «ФИО».</w:t>
      </w:r>
    </w:p>
    <w:p w14:paraId="25C117DD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D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Неуверенно размахивает ножом в воздухе.</w:t>
      </w:r>
    </w:p>
    <w:p w14:paraId="25C117DF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E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Точно покажите, с какой стороны вы подошли к нему?</w:t>
      </w:r>
    </w:p>
    <w:p w14:paraId="25C117E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E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Минут пятнадцать продолжается эта пантомима вокруг мангала.</w:t>
      </w:r>
    </w:p>
    <w:p w14:paraId="25C117E3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E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СЛЕДОВАТЕЛЬ: Хорошо. А убили почему? Каким мотивом руководствовались? </w:t>
      </w:r>
    </w:p>
    <w:p w14:paraId="25C117E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ПОДОЗРЕВАЕМЫЙ: Так я думал он тоже, того, с Нинкой моей спит.</w:t>
      </w:r>
    </w:p>
    <w:p w14:paraId="25C117E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Всё ясно, ревность. Следственный эксперимент завершён.</w:t>
      </w:r>
    </w:p>
    <w:p w14:paraId="25C117E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E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Опять отмашка, но теперь на выключение. Возвращаемся в машину. Переживаю, что перепутала в какой-то момент кнопки включения и выключения камеры. До конца практики один день, надеюсь, что не снова...</w:t>
      </w:r>
    </w:p>
    <w:p w14:paraId="25C117E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E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xiii. Дырявый мокасин</w:t>
      </w:r>
    </w:p>
    <w:p w14:paraId="25C117E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E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Последний день практики! Сколько всего накопилось! Пропитались как надо. Атмосферно — ничего не скажешь! И в дневник всё точно не впихнуть.</w:t>
      </w:r>
    </w:p>
    <w:p w14:paraId="25C117ED" w14:textId="254ABF4D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А ведь это ещё </w:t>
      </w:r>
      <w:r w:rsidR="00073937">
        <w:rPr>
          <w:rFonts w:ascii="Courier New" w:hAnsi="Courier New" w:cs="Courier New"/>
          <w:sz w:val="24"/>
          <w:szCs w:val="24"/>
        </w:rPr>
        <w:t xml:space="preserve">и </w:t>
      </w:r>
      <w:r w:rsidRPr="001E1737">
        <w:rPr>
          <w:rFonts w:ascii="Courier New" w:hAnsi="Courier New" w:cs="Courier New"/>
          <w:sz w:val="24"/>
          <w:szCs w:val="24"/>
        </w:rPr>
        <w:t>не вс</w:t>
      </w:r>
      <w:r w:rsidR="00073937">
        <w:rPr>
          <w:rFonts w:ascii="Courier New" w:hAnsi="Courier New" w:cs="Courier New"/>
          <w:sz w:val="24"/>
          <w:szCs w:val="24"/>
        </w:rPr>
        <w:t>ё</w:t>
      </w:r>
      <w:r w:rsidR="00A110F9">
        <w:rPr>
          <w:rFonts w:ascii="Courier New" w:hAnsi="Courier New" w:cs="Courier New"/>
          <w:sz w:val="24"/>
          <w:szCs w:val="24"/>
        </w:rPr>
        <w:t>!</w:t>
      </w:r>
      <w:r w:rsidRPr="001E1737">
        <w:rPr>
          <w:rFonts w:ascii="Courier New" w:hAnsi="Courier New" w:cs="Courier New"/>
          <w:sz w:val="24"/>
          <w:szCs w:val="24"/>
        </w:rPr>
        <w:t xml:space="preserve"> Без дела не сидим: сегодня надо сгонять в один медицинский институт, где бывший декан или ещё какой дядя уголовку поймал. Он у нас по нескольким делам проходит: нужна характеристика с последнего места работы. Короче дело на изи — слетаю туда и обратно.</w:t>
      </w:r>
    </w:p>
    <w:p w14:paraId="25C117E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E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Иван Алексеевич мне всю инструкцию как обычно выдал, даже скрин с Яндекс.Карт распечатал. Ручкой так аккуратно обвёл, в какой корпус мне надо за характеристикой и крестик на нём поставил.</w:t>
      </w:r>
    </w:p>
    <w:p w14:paraId="25C117F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F1" w14:textId="5D2C4DA0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Вышла из метро, куда дальше? У меня с ориентацией всегда плохо было, но благо навигаторы сделали. Вбиваю в андройде улицу, дом, корпус. Прогружает. Стою жду. Грузит. Ничего. Невозможно отобразить страницу. И приходит следом смс: «Пополните баланс». Я на </w:t>
      </w:r>
      <w:r w:rsidR="00A110F9">
        <w:rPr>
          <w:rFonts w:ascii="Courier New" w:hAnsi="Courier New" w:cs="Courier New"/>
          <w:sz w:val="24"/>
          <w:szCs w:val="24"/>
        </w:rPr>
        <w:t>«</w:t>
      </w:r>
      <w:r w:rsidRPr="001E1737">
        <w:rPr>
          <w:rFonts w:ascii="Courier New" w:hAnsi="Courier New" w:cs="Courier New"/>
          <w:sz w:val="24"/>
          <w:szCs w:val="24"/>
        </w:rPr>
        <w:t>#</w:t>
      </w:r>
      <w:r w:rsidR="00A110F9">
        <w:rPr>
          <w:rFonts w:ascii="Courier New" w:hAnsi="Courier New" w:cs="Courier New"/>
          <w:sz w:val="24"/>
          <w:szCs w:val="24"/>
        </w:rPr>
        <w:t>»</w:t>
      </w:r>
      <w:r w:rsidRPr="001E1737">
        <w:rPr>
          <w:rFonts w:ascii="Courier New" w:hAnsi="Courier New" w:cs="Courier New"/>
          <w:sz w:val="24"/>
          <w:szCs w:val="24"/>
        </w:rPr>
        <w:t xml:space="preserve"> там им жму, чтоб доверительный кинули, а им жалко, пишут уже в кредите.</w:t>
      </w:r>
    </w:p>
    <w:p w14:paraId="25C117F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F3" w14:textId="065B9232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Что делать? Достаю карту: листок формата А4, сложенный на раз-два. Вглядываюсь, ну, вроде всё понятно. Иду по карте. Одну улицу прошла, вторую, вроде поворот налево — и оно. Повернула, вообще непохоже! Кручу карту в руках — непонятно. Заблудилась так конкретно. Прохожих встречаю, а они такие неприветливые все, спешат куда-то. У девушки одной спрашиваю — не знает. Бабулю останавливаю, карту ей под очки, а она ничего не видит. Хожу кругами, ни вывесок, ни указателей.</w:t>
      </w:r>
    </w:p>
    <w:p w14:paraId="25C117F4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F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Съездила быстро, называется. Вернулась обратно к метро, пытаюсь карту на реальность наложить — не выходит. Опять по кругу пошла. Ну где этот инст?! Где, блять, все эти корпуса? Как их пройти-то можно мимо?</w:t>
      </w:r>
    </w:p>
    <w:p w14:paraId="25C117F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F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тут курьер нерусский пешеходом рядом проходит. Ну, думаю: «Почему бы и нет?». Подхожу и карту ему без слов протягиваю на крестик только тыкаю на одном из зданий.</w:t>
      </w:r>
    </w:p>
    <w:p w14:paraId="25C117F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Он что-то на своём сказал и рукой так энергично замахал в ту сторону, где я вообще ещё даже близко не была.</w:t>
      </w:r>
    </w:p>
    <w:p w14:paraId="25C117F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F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Поблагодарила, расстались. Выкинула карту в ближайшую мусорку и иду теперь себе спокойно в сторону взмаха нерусской руки. Только чувствую уже, что мокасин не выдерживает. Снова все стельки мокрые и правый как-то чуть больнее трёт.</w:t>
      </w:r>
    </w:p>
    <w:p w14:paraId="25C117F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F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Наконец-то! Пришла! Прохожу со своей доверкой через КПП, прихрамываю, ищу отдел кадров — новый квест для моих уставших мокасин. Несколько этажей вверх-вниз — вроде нашла. Стучусь в дверь. Тихо. Прикладываюсь ухом к двери. Никого что ли? Ещё громче стучусь.</w:t>
      </w:r>
    </w:p>
    <w:p w14:paraId="25C117FD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7F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ОХРАННИК: Так у них же сокращённый день в пятницу.</w:t>
      </w:r>
    </w:p>
    <w:p w14:paraId="25C117F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Спасибо.</w:t>
      </w:r>
    </w:p>
    <w:p w14:paraId="25C1180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0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Выхожу из здания, сажусь на бордюр у проходной. Ноги так ломит, на подошве точно мозоль. Снимаю правый мокасин, а там дыра в подошве и нога у меня вся в крови да с примесью московской грязи. В шоке, конечно, но держусь. Сейчас передохну и обратно ни с чем поеду. Охранник бутылочку воды вынес — спасибо ему.</w:t>
      </w:r>
    </w:p>
    <w:p w14:paraId="25C1180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0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Сейчас уже пойду.</w:t>
      </w:r>
    </w:p>
    <w:p w14:paraId="25C1180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Но телефон звонит. Входящий от «Иван Алексеевич СУ». Беру трубку.</w:t>
      </w:r>
    </w:p>
    <w:p w14:paraId="25C11805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0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Алло, да?</w:t>
      </w:r>
    </w:p>
    <w:p w14:paraId="25C1180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СЛЕДОВАТЕЛЬ: Саша, а что с камерой?</w:t>
      </w:r>
    </w:p>
    <w:p w14:paraId="25C1180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0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xiv. Я влюбляюсь</w:t>
      </w:r>
    </w:p>
    <w:p w14:paraId="25C1180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0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Вернулась я часам к шести, думала Коленька с Улей уже разъехались по домам. Честно, переживала, что не попрощаюсь с ней. А тут ещё этот расстрел с камерой на горизонте... Захожу в кабинет — будь, что будет. А там никого, только Уля сидит и дневник заполняет.</w:t>
      </w:r>
    </w:p>
    <w:p w14:paraId="25C1180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0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lastRenderedPageBreak/>
        <w:t>САША: А Иван Алексеевич где?</w:t>
      </w:r>
    </w:p>
    <w:p w14:paraId="25C1180E" w14:textId="7590C9D8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УЛЯ: Опять вызов. </w:t>
      </w:r>
      <w:r w:rsidRPr="001E1737">
        <w:rPr>
          <w:rFonts w:ascii="Courier New" w:hAnsi="Courier New" w:cs="Courier New"/>
          <w:sz w:val="24"/>
          <w:szCs w:val="24"/>
        </w:rPr>
        <w:br/>
        <w:t>САША: А с камерой что?</w:t>
      </w:r>
      <w:r w:rsidRPr="001E1737">
        <w:rPr>
          <w:rFonts w:ascii="Courier New" w:hAnsi="Courier New" w:cs="Courier New"/>
          <w:sz w:val="24"/>
          <w:szCs w:val="24"/>
        </w:rPr>
        <w:br/>
        <w:t xml:space="preserve">УЛЯ: Да забей, нормально всё. Там просто память </w:t>
      </w:r>
      <w:r w:rsidR="00073937">
        <w:rPr>
          <w:rFonts w:ascii="Courier New" w:hAnsi="Courier New" w:cs="Courier New"/>
          <w:sz w:val="24"/>
          <w:szCs w:val="24"/>
        </w:rPr>
        <w:t>за</w:t>
      </w:r>
      <w:r w:rsidRPr="001E1737">
        <w:rPr>
          <w:rFonts w:ascii="Courier New" w:hAnsi="Courier New" w:cs="Courier New"/>
          <w:sz w:val="24"/>
          <w:szCs w:val="24"/>
        </w:rPr>
        <w:t>кончилась, и она не писала. Вроде разобрались.</w:t>
      </w:r>
      <w:r w:rsidRPr="001E1737">
        <w:rPr>
          <w:rFonts w:ascii="Courier New" w:hAnsi="Courier New" w:cs="Courier New"/>
          <w:sz w:val="24"/>
          <w:szCs w:val="24"/>
        </w:rPr>
        <w:br/>
        <w:t>САША: А вчерашняя запись?</w:t>
      </w:r>
    </w:p>
    <w:p w14:paraId="25C1180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На месте. Пересмотрели с Колюсей: я там такая тётя-понятая.</w:t>
      </w:r>
    </w:p>
    <w:p w14:paraId="25C1181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1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Заваливаюсь на стул напротив Ули.</w:t>
      </w:r>
    </w:p>
    <w:p w14:paraId="25C1181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1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Секу, дневник допишу, последний день.</w:t>
      </w:r>
    </w:p>
    <w:p w14:paraId="25C1181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САША: А он мне подписал? </w:t>
      </w:r>
    </w:p>
    <w:p w14:paraId="25C1181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Подписал. Ты ж заполнила вчера.</w:t>
      </w:r>
    </w:p>
    <w:p w14:paraId="25C1181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1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Беру свой дневник и начинаю перечитывать с первого дня. Треш полный, будто Стивен Кинг местами писал.</w:t>
      </w:r>
    </w:p>
    <w:p w14:paraId="25C1181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1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Я всё.</w:t>
      </w:r>
    </w:p>
    <w:p w14:paraId="25C1181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Домой?</w:t>
      </w:r>
    </w:p>
    <w:p w14:paraId="25C1181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УЛЯ: Ну да. Идём? </w:t>
      </w:r>
    </w:p>
    <w:p w14:paraId="25C1181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1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Встаём из-за стола, распихиваем свои пожитки по сумкам. Аккуратно прячу дневник практики во внутренний кармашек.</w:t>
      </w:r>
    </w:p>
    <w:p w14:paraId="25C1181E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1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УЛЯ: Стой, а что ты босиком? </w:t>
      </w:r>
    </w:p>
    <w:p w14:paraId="25C11820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21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так с беспокойством спрашивает. Реально волнуется?</w:t>
      </w:r>
    </w:p>
    <w:p w14:paraId="25C11822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2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Мокасин стёрся. Прям совсем.</w:t>
      </w:r>
    </w:p>
    <w:p w14:paraId="25C1182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Ты серьёзно?</w:t>
      </w:r>
    </w:p>
    <w:p w14:paraId="25C1182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Как видишь. Это всё практика. Новые были.</w:t>
      </w:r>
    </w:p>
    <w:p w14:paraId="25C1182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Это всё практика... У меня также, только не с ногами, а вот здесь (стучит себе по левому виску).</w:t>
      </w:r>
    </w:p>
    <w:p w14:paraId="25C1182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Да там у меня с первого дня...</w:t>
      </w:r>
    </w:p>
    <w:p w14:paraId="25C1182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Когда меня встретила?</w:t>
      </w:r>
    </w:p>
    <w:p w14:paraId="25C1182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2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Подходит ко мне, усаживает на стул и начинает так внимательно осматривать мои ноги.</w:t>
      </w:r>
    </w:p>
    <w:p w14:paraId="25C1182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2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 я молчу, дыхание затаила. Всё что угодно, только не домой.</w:t>
      </w:r>
    </w:p>
    <w:p w14:paraId="25C1182D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716BC628" w14:textId="3E8C1DBC" w:rsidR="00D0768C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Нет, со второго, когда мы со шваброй дело открыли</w:t>
      </w:r>
      <w:r w:rsidR="00D0768C">
        <w:rPr>
          <w:rFonts w:ascii="Courier New" w:hAnsi="Courier New" w:cs="Courier New"/>
          <w:sz w:val="24"/>
          <w:szCs w:val="24"/>
        </w:rPr>
        <w:t>,</w:t>
      </w:r>
      <w:r w:rsidRPr="001E1737">
        <w:rPr>
          <w:rFonts w:ascii="Courier New" w:hAnsi="Courier New" w:cs="Courier New"/>
          <w:sz w:val="24"/>
          <w:szCs w:val="24"/>
        </w:rPr>
        <w:t xml:space="preserve"> </w:t>
      </w:r>
      <w:r w:rsidR="00D0768C">
        <w:rPr>
          <w:rFonts w:ascii="Courier New" w:hAnsi="Courier New" w:cs="Courier New"/>
          <w:sz w:val="24"/>
          <w:szCs w:val="24"/>
        </w:rPr>
        <w:t>но</w:t>
      </w:r>
      <w:r w:rsidRPr="001E1737">
        <w:rPr>
          <w:rFonts w:ascii="Courier New" w:hAnsi="Courier New" w:cs="Courier New"/>
          <w:sz w:val="24"/>
          <w:szCs w:val="24"/>
        </w:rPr>
        <w:t xml:space="preserve"> так и </w:t>
      </w:r>
      <w:r w:rsidR="00D0768C">
        <w:rPr>
          <w:rFonts w:ascii="Courier New" w:hAnsi="Courier New" w:cs="Courier New"/>
          <w:sz w:val="24"/>
          <w:szCs w:val="24"/>
        </w:rPr>
        <w:t>оставили</w:t>
      </w:r>
      <w:r w:rsidR="00D0768C" w:rsidRPr="001E1737">
        <w:rPr>
          <w:rFonts w:ascii="Courier New" w:hAnsi="Courier New" w:cs="Courier New"/>
          <w:sz w:val="24"/>
          <w:szCs w:val="24"/>
        </w:rPr>
        <w:t>...</w:t>
      </w:r>
    </w:p>
    <w:p w14:paraId="25C1182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УЛЯ: Нельзя тебе так домой. </w:t>
      </w:r>
    </w:p>
    <w:p w14:paraId="25C1183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И тебе.</w:t>
      </w:r>
    </w:p>
    <w:p w14:paraId="25C1183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3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Сидим молча, не знаем, куда нам таким травмированным пойти. Молчим и вдруг я выдаю.</w:t>
      </w:r>
    </w:p>
    <w:p w14:paraId="25C11833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34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 может пиво выпьем?</w:t>
      </w:r>
    </w:p>
    <w:p w14:paraId="25C11835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36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А Уля так прям с радостью выдыхает, будто я ей предложение долгожданное сделала.</w:t>
      </w:r>
    </w:p>
    <w:p w14:paraId="25C1183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38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Прям на скамейке давай, тут во дворике. Дойдёшь?</w:t>
      </w:r>
    </w:p>
    <w:p w14:paraId="25C1183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3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Боевая подруга!</w:t>
      </w:r>
    </w:p>
    <w:p w14:paraId="25C1183B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3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Спускаюсь босиком, Уля поддерживает меня под руку. Усадила и пошла в угловой. А я сижу и дневник свой дальше читаю.</w:t>
      </w:r>
    </w:p>
    <w:p w14:paraId="25C1183D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3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По две взяла, открывай.</w:t>
      </w:r>
    </w:p>
    <w:p w14:paraId="25C1183F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 как без открывашки?</w:t>
      </w:r>
    </w:p>
    <w:p w14:paraId="25C1184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Ты рил вообще?</w:t>
      </w:r>
    </w:p>
    <w:p w14:paraId="25C1184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42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И как треснет крышкой о скамейку — «ПШИИИИИИИК»! </w:t>
      </w:r>
    </w:p>
    <w:p w14:paraId="25C11843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 крышка метра на три как отлетит!</w:t>
      </w:r>
    </w:p>
    <w:p w14:paraId="25C11844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45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Пей давай.</w:t>
      </w:r>
    </w:p>
    <w:p w14:paraId="25C1184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47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Чокаемся. Я отпиваю большой глоток прохладного пива. Уля выжидательно на меня смотрит.</w:t>
      </w:r>
    </w:p>
    <w:p w14:paraId="25C1184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49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Аааааа!</w:t>
      </w:r>
    </w:p>
    <w:p w14:paraId="25C1184A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Теперь полегче?</w:t>
      </w:r>
    </w:p>
    <w:p w14:paraId="25C1184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Никогда его не любила.</w:t>
      </w:r>
    </w:p>
    <w:p w14:paraId="25C1184C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УЛЯ: А теперь? </w:t>
      </w:r>
    </w:p>
    <w:p w14:paraId="25C1184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САША: Люблю.</w:t>
      </w:r>
    </w:p>
    <w:p w14:paraId="25C1184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УЛЯ: Привыкай. Это взрослая жизнь.</w:t>
      </w:r>
    </w:p>
    <w:p w14:paraId="25C1184F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50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Включаем «Студентку» Круга, пьём пиво и молча слушаем.</w:t>
      </w:r>
    </w:p>
    <w:p w14:paraId="25C11851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52" w14:textId="77777777" w:rsidR="007638A6" w:rsidRPr="001E1737" w:rsidRDefault="001E173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КОНЕЦ.</w:t>
      </w:r>
    </w:p>
    <w:p w14:paraId="25C11853" w14:textId="77777777" w:rsidR="007638A6" w:rsidRPr="001E1737" w:rsidRDefault="007638A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25C11854" w14:textId="77777777" w:rsidR="007638A6" w:rsidRPr="001E1737" w:rsidRDefault="001E1737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noProof/>
          <w:sz w:val="24"/>
          <w:szCs w:val="24"/>
        </w:rPr>
        <w:drawing>
          <wp:anchor distT="0" distB="0" distL="0" distR="0" simplePos="0" relativeHeight="2" behindDoc="0" locked="0" layoutInCell="1" allowOverlap="1" wp14:anchorId="25C1185F" wp14:editId="25C11860">
            <wp:simplePos x="0" y="0"/>
            <wp:positionH relativeFrom="column">
              <wp:posOffset>-31750</wp:posOffset>
            </wp:positionH>
            <wp:positionV relativeFrom="paragraph">
              <wp:posOffset>21590</wp:posOffset>
            </wp:positionV>
            <wp:extent cx="1097280" cy="109728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11855" w14:textId="77777777" w:rsidR="007638A6" w:rsidRPr="001E1737" w:rsidRDefault="007638A6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</w:p>
    <w:p w14:paraId="25C11856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57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58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59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5A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5B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Моему непьющему другу Н.Б.</w:t>
      </w:r>
    </w:p>
    <w:p w14:paraId="25C1185C" w14:textId="77777777" w:rsidR="007638A6" w:rsidRPr="001E1737" w:rsidRDefault="007638A6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14:paraId="25C1185D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 xml:space="preserve">Барселона, </w:t>
      </w:r>
    </w:p>
    <w:p w14:paraId="25C1185E" w14:textId="77777777" w:rsidR="007638A6" w:rsidRPr="001E1737" w:rsidRDefault="001E1737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E1737">
        <w:rPr>
          <w:rFonts w:ascii="Courier New" w:hAnsi="Courier New" w:cs="Courier New"/>
          <w:sz w:val="24"/>
          <w:szCs w:val="24"/>
        </w:rPr>
        <w:t>Июль 2025 г.</w:t>
      </w:r>
    </w:p>
    <w:sectPr w:rsidR="007638A6" w:rsidRPr="001E1737" w:rsidSect="00F53760">
      <w:headerReference w:type="default" r:id="rId7"/>
      <w:headerReference w:type="first" r:id="rId8"/>
      <w:pgSz w:w="11906" w:h="16838"/>
      <w:pgMar w:top="1134" w:right="852" w:bottom="1134" w:left="1641" w:header="0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ACC6C" w14:textId="77777777" w:rsidR="00CF1DAD" w:rsidRDefault="00CF1DAD" w:rsidP="00F53760">
      <w:pPr>
        <w:spacing w:after="0" w:line="240" w:lineRule="auto"/>
      </w:pPr>
      <w:r>
        <w:separator/>
      </w:r>
    </w:p>
  </w:endnote>
  <w:endnote w:type="continuationSeparator" w:id="0">
    <w:p w14:paraId="17EE5C06" w14:textId="77777777" w:rsidR="00CF1DAD" w:rsidRDefault="00CF1DAD" w:rsidP="00F5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3EECE" w14:textId="77777777" w:rsidR="00CF1DAD" w:rsidRDefault="00CF1DAD" w:rsidP="00F53760">
      <w:pPr>
        <w:spacing w:after="0" w:line="240" w:lineRule="auto"/>
      </w:pPr>
      <w:r>
        <w:separator/>
      </w:r>
    </w:p>
  </w:footnote>
  <w:footnote w:type="continuationSeparator" w:id="0">
    <w:p w14:paraId="1D6B9EFF" w14:textId="77777777" w:rsidR="00CF1DAD" w:rsidRDefault="00CF1DAD" w:rsidP="00F53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EF465" w14:textId="0A3FBF73" w:rsidR="00F53760" w:rsidRDefault="00F53760">
    <w:pPr>
      <w:pStyle w:val="En-tte"/>
    </w:pPr>
  </w:p>
  <w:p w14:paraId="4AA05DB7" w14:textId="77777777" w:rsidR="00F53760" w:rsidRDefault="00F5376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4E5F7" w14:textId="7407CDBD" w:rsidR="00F53760" w:rsidRDefault="00F53760">
    <w:pPr>
      <w:pStyle w:val="En-tte"/>
      <w:rPr>
        <w:rFonts w:ascii="AppleSystemUIFont" w:eastAsia="SimSun" w:hAnsi="AppleSystemUIFont" w:cs="AppleSystemUIFont"/>
        <w:color w:val="000000" w:themeColor="text1"/>
        <w:sz w:val="26"/>
        <w:szCs w:val="26"/>
        <w:lang w:val="fr-FR" w:eastAsia="ru-RU"/>
      </w:rPr>
    </w:pPr>
  </w:p>
  <w:p w14:paraId="69741EDD" w14:textId="77777777" w:rsidR="00F53760" w:rsidRPr="00290438" w:rsidRDefault="00F53760" w:rsidP="00F53760">
    <w:pPr>
      <w:pStyle w:val="En-tte"/>
      <w:rPr>
        <w:color w:val="7F7F7F" w:themeColor="text1" w:themeTint="80"/>
      </w:rPr>
    </w:pPr>
    <w:r w:rsidRPr="00290438">
      <w:rPr>
        <w:noProof/>
        <w:color w:val="7F7F7F" w:themeColor="text1" w:themeTint="80"/>
      </w:rPr>
      <w:drawing>
        <wp:inline distT="0" distB="0" distL="0" distR="0" wp14:anchorId="26D0E5D8" wp14:editId="370E55FA">
          <wp:extent cx="404261" cy="404261"/>
          <wp:effectExtent l="0" t="0" r="2540" b="2540"/>
          <wp:docPr id="6" name="Image 6" descr="Une image contenant motif, carré, pixel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motif, carré, pixel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081" cy="425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90438">
      <w:rPr>
        <w:color w:val="7F7F7F" w:themeColor="text1" w:themeTint="80"/>
      </w:rPr>
      <w:t xml:space="preserve"> </w:t>
    </w:r>
    <w:r w:rsidRPr="00290438">
      <w:rPr>
        <w:color w:val="7F7F7F" w:themeColor="text1" w:themeTint="80"/>
      </w:rPr>
      <w:tab/>
    </w:r>
    <w:r w:rsidRPr="00290438">
      <w:rPr>
        <w:rFonts w:ascii="AppleSystemUIFont" w:eastAsia="SimSun" w:hAnsi="AppleSystemUIFont" w:cs="AppleSystemUIFont"/>
        <w:color w:val="000000" w:themeColor="text1"/>
        <w:sz w:val="26"/>
        <w:szCs w:val="26"/>
        <w:lang w:val="fr-FR" w:eastAsia="ru-RU"/>
      </w:rPr>
      <w:t>Шорт-лист фестиваля Любимовка-2025</w:t>
    </w:r>
    <w:r>
      <w:rPr>
        <w:rFonts w:ascii="AppleSystemUIFont" w:eastAsia="SimSun" w:hAnsi="AppleSystemUIFont" w:cs="AppleSystemUIFont"/>
        <w:color w:val="7F7F7F" w:themeColor="text1" w:themeTint="80"/>
        <w:sz w:val="26"/>
        <w:szCs w:val="26"/>
        <w:lang w:val="fr-FR" w:eastAsia="ru-RU"/>
      </w:rPr>
      <w:tab/>
    </w:r>
    <w:r>
      <w:rPr>
        <w:noProof/>
        <w:color w:val="000000" w:themeColor="text1"/>
      </w:rPr>
      <w:drawing>
        <wp:inline distT="0" distB="0" distL="0" distR="0" wp14:anchorId="3C052EBD" wp14:editId="2DDED71D">
          <wp:extent cx="521985" cy="452387"/>
          <wp:effectExtent l="0" t="0" r="0" b="5080"/>
          <wp:docPr id="7" name="Image 7" descr="Une image contenant Police, Graphiqu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Police, Graphique, graphisme, conception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282" cy="468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6CC2A5" w14:textId="77777777" w:rsidR="00F53760" w:rsidRDefault="00F5376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8A6"/>
    <w:rsid w:val="00073937"/>
    <w:rsid w:val="000B007F"/>
    <w:rsid w:val="001403EF"/>
    <w:rsid w:val="001E1737"/>
    <w:rsid w:val="007638A6"/>
    <w:rsid w:val="007A6F33"/>
    <w:rsid w:val="007A737F"/>
    <w:rsid w:val="008138FC"/>
    <w:rsid w:val="00862805"/>
    <w:rsid w:val="00A110F9"/>
    <w:rsid w:val="00CF1DAD"/>
    <w:rsid w:val="00D0768C"/>
    <w:rsid w:val="00DE6FEA"/>
    <w:rsid w:val="00F5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1160D"/>
  <w15:docId w15:val="{1A8E90D4-C05F-4D49-97CA-7EB4B647B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Titreindex">
    <w:name w:val="index heading"/>
    <w:basedOn w:val="Normal"/>
    <w:qFormat/>
    <w:pPr>
      <w:suppressLineNumbers/>
    </w:pPr>
    <w:rPr>
      <w:rFonts w:cs="Lohit Devanagari"/>
    </w:rPr>
  </w:style>
  <w:style w:type="paragraph" w:styleId="En-tte">
    <w:name w:val="header"/>
    <w:basedOn w:val="Normal"/>
    <w:link w:val="En-tteCar"/>
    <w:unhideWhenUsed/>
    <w:rsid w:val="00F53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F53760"/>
    <w:rPr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F53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3760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6154</Words>
  <Characters>33847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 Куликова</dc:creator>
  <dc:description/>
  <cp:lastModifiedBy>Гордиенко Елена Игоревна</cp:lastModifiedBy>
  <cp:revision>2</cp:revision>
  <dcterms:created xsi:type="dcterms:W3CDTF">2025-12-09T17:08:00Z</dcterms:created>
  <dcterms:modified xsi:type="dcterms:W3CDTF">2025-12-09T17:08:00Z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