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A4" w:rsidRDefault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rPr>
          <w:sz w:val="28"/>
          <w:szCs w:val="28"/>
        </w:rPr>
      </w:pPr>
    </w:p>
    <w:p w:rsidR="001461A4" w:rsidRPr="001461A4" w:rsidRDefault="001461A4" w:rsidP="001461A4">
      <w:pPr>
        <w:jc w:val="center"/>
        <w:rPr>
          <w:rFonts w:ascii="Arial" w:hAnsi="Arial" w:cs="Arial"/>
          <w:sz w:val="28"/>
          <w:szCs w:val="28"/>
        </w:rPr>
      </w:pPr>
    </w:p>
    <w:p w:rsidR="001461A4" w:rsidRPr="001461A4" w:rsidRDefault="001461A4" w:rsidP="001461A4">
      <w:pPr>
        <w:tabs>
          <w:tab w:val="left" w:pos="3882"/>
        </w:tabs>
        <w:jc w:val="center"/>
        <w:rPr>
          <w:rStyle w:val="ab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461A4">
        <w:rPr>
          <w:rStyle w:val="ab"/>
          <w:rFonts w:ascii="Arial" w:hAnsi="Arial" w:cs="Arial"/>
          <w:color w:val="333333"/>
          <w:sz w:val="28"/>
          <w:szCs w:val="28"/>
          <w:shd w:val="clear" w:color="auto" w:fill="FFFFFF"/>
        </w:rPr>
        <w:t>ЭлинаПетрова, БорисП</w:t>
      </w:r>
      <w:bookmarkStart w:id="0" w:name="_GoBack"/>
      <w:bookmarkEnd w:id="0"/>
      <w:r w:rsidRPr="001461A4">
        <w:rPr>
          <w:rStyle w:val="ab"/>
          <w:rFonts w:ascii="Arial" w:hAnsi="Arial" w:cs="Arial"/>
          <w:color w:val="333333"/>
          <w:sz w:val="28"/>
          <w:szCs w:val="28"/>
          <w:shd w:val="clear" w:color="auto" w:fill="FFFFFF"/>
        </w:rPr>
        <w:t>авлович</w:t>
      </w:r>
    </w:p>
    <w:p w:rsidR="001461A4" w:rsidRPr="001461A4" w:rsidRDefault="001461A4" w:rsidP="001461A4">
      <w:pPr>
        <w:tabs>
          <w:tab w:val="left" w:pos="3882"/>
        </w:tabs>
        <w:jc w:val="center"/>
        <w:rPr>
          <w:rStyle w:val="ab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461A4" w:rsidRPr="001461A4" w:rsidRDefault="001461A4" w:rsidP="001461A4">
      <w:pPr>
        <w:tabs>
          <w:tab w:val="left" w:pos="3882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461A4">
        <w:rPr>
          <w:rStyle w:val="ab"/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Не зря</w:t>
      </w:r>
    </w:p>
    <w:p w:rsidR="001461A4" w:rsidRPr="001461A4" w:rsidRDefault="001461A4" w:rsidP="001461A4">
      <w:pPr>
        <w:jc w:val="center"/>
        <w:rPr>
          <w:rFonts w:ascii="Arial" w:hAnsi="Arial" w:cs="Arial"/>
          <w:color w:val="000000"/>
          <w:sz w:val="28"/>
          <w:szCs w:val="28"/>
          <w:u w:color="000000"/>
          <w:lang w:val="ru-RU" w:eastAsia="ru-RU"/>
        </w:rPr>
      </w:pPr>
      <w:r w:rsidRPr="001461A4">
        <w:rPr>
          <w:rFonts w:ascii="Arial" w:hAnsi="Arial" w:cs="Arial"/>
          <w:sz w:val="28"/>
          <w:szCs w:val="28"/>
        </w:rPr>
        <w:br w:type="page"/>
      </w:r>
    </w:p>
    <w:p w:rsidR="006659C1" w:rsidRDefault="004135DF">
      <w:pPr>
        <w:pStyle w:val="a5"/>
        <w:spacing w:line="276" w:lineRule="auto"/>
        <w:jc w:val="center"/>
        <w:rPr>
          <w:i/>
          <w:iCs/>
        </w:rPr>
      </w:pPr>
      <w:r>
        <w:rPr>
          <w:rFonts w:ascii="Times New Roman" w:hAnsi="Times New Roman"/>
          <w:sz w:val="28"/>
          <w:szCs w:val="28"/>
        </w:rPr>
        <w:lastRenderedPageBreak/>
        <w:t>НЕ ЗРЯ</w:t>
      </w:r>
    </w:p>
    <w:p w:rsidR="006659C1" w:rsidRDefault="004135DF">
      <w:pPr>
        <w:pStyle w:val="a5"/>
        <w:spacing w:line="276" w:lineRule="auto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Пьеса «Не зря» была создана в рамках проекта </w:t>
      </w:r>
    </w:p>
    <w:p w:rsidR="006659C1" w:rsidRDefault="004135DF">
      <w:pPr>
        <w:pStyle w:val="a5"/>
        <w:spacing w:line="276" w:lineRule="auto"/>
        <w:jc w:val="right"/>
        <w:rPr>
          <w:i/>
          <w:iCs/>
        </w:rPr>
      </w:pPr>
      <w:r>
        <w:rPr>
          <w:i/>
          <w:iCs/>
        </w:rPr>
        <w:t xml:space="preserve">«Особый театр» фонда </w:t>
      </w:r>
      <w:r>
        <w:rPr>
          <w:i/>
          <w:iCs/>
          <w:lang w:val="en-US"/>
        </w:rPr>
        <w:t>PROARTE</w:t>
      </w:r>
      <w:r>
        <w:rPr>
          <w:i/>
          <w:iCs/>
        </w:rPr>
        <w:t xml:space="preserve">. </w:t>
      </w:r>
    </w:p>
    <w:p w:rsidR="006659C1" w:rsidRDefault="004135DF">
      <w:pPr>
        <w:pStyle w:val="a5"/>
        <w:spacing w:line="276" w:lineRule="auto"/>
        <w:jc w:val="right"/>
        <w:rPr>
          <w:i/>
          <w:iCs/>
        </w:rPr>
      </w:pPr>
      <w:r>
        <w:rPr>
          <w:i/>
          <w:iCs/>
        </w:rPr>
        <w:t>Текст - Элина Петрова, Борис Павлович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пятна из темноты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лицо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 и борода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старый человек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пятно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левая кисть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обхватила пальцы правой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сидит в кресле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локти лежат на подлокотнике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 сказать что за помещение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левый подлокотник кресла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взгляд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задумчивый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настолько старый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уже просто живёт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жилистых морщинах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 тоже в морщинах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голове черный берет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 бархатный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однотонный коричневый халат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 большой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старик еврей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картина Рембрандта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старика еврея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наверняка её видели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её видели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её не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 есть я был рядом с этой картиной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близко как сейчас рядом с вами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был в Эрмитаже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бывать в Эрмитаже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чувствуется простор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там комфортно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что изображено на этой картине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 сейчас вам это описал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даже могу всем говорить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её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поверят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не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много чего не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я не 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нет зрения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видел горизонт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знаю, когда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сшивают две разные по фактуре ткани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горизонт - это шов, который сшивает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и землю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рассказал мой друг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раньше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если руки вытянуть вот так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вытянул руки вперёд 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растопырил пальцы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руки вот так вытянуть и идти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вперёд до тех пор пока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дойдёшь до своих пальцев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это похоже на горизонт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нет зрения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что-то я 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глазами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 я иногда вижу как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на меня смотрит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точно смотрит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спиной чувствую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я не могу повернуться и посмотреть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повернусь, но я ведь не увижу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не знаю точно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он или нет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объяснить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это такое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ощущение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неприятное внутреннее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не знаешь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человек далеко или близко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ты не знаешь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он или нет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такое чувство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смотрит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мама думает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люди устают от физической работы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ей говорю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устаю от того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 меня постоянно кто-то смотрит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на меня кто-то смотрел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прихожу домой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чтобы меня никто не видел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 меня никто не смотрел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первый разговор у нас с сашей был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ее стала допытывать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видишь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говорит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все спрашиваю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 видишь?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темноту?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я-то зрячая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 когда закрываю глаза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столько всего 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яркие пятна плывут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точечки кружочки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разноцветные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волновалась дико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мне действительно было интересно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голова не могла понять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человек может быть по-другому устроен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просто ничего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 говорит - </w:t>
      </w:r>
      <w:r>
        <w:rPr>
          <w:rFonts w:ascii="Times New Roman" w:hAnsi="Times New Roman"/>
          <w:b/>
          <w:bCs/>
          <w:sz w:val="28"/>
          <w:szCs w:val="28"/>
        </w:rPr>
        <w:t>я могу ощутить только тепло от солнца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или от настольной лампы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Сашу все спрашиваю - вот откуда ты знаешь,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трава зеленая?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как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что Пушкин написал Онегина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также я знаю, что трава зеленая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что это значит?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можно сказать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красная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синяя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серая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трава желтая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часто такая бывает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 как объяснить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«Евгений Онегин»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объяснить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красный 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Иоганн фон Гёте “К теории цвета” 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себе совершенно чистый красный цвет, совершенный, высуше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ный на белом фарфоровом блюдечке кармин. Мы не раз называли этот цвет, ради его высокого достоинства, пурпуром, хотя мы и знаем, что пурпур дре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них больше тяготел в сторону синего. Кто знает призматическое происхожд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пурпура, тот не сочтет за парадокс, если мы будем утверждать, что этот цвет, частью актуально, частью потенциально содержит в себе все остальные цвета. Если мы видели тенденцию желтого и синего к повышению в красный цвет и при этом подметили наши чувства, то можно предвидеть, что соедин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испытавших повышение полюсов доставит настоящее успокоение, которое можно было бы назвать идеальным удовлетворением. 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говорите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 вас в голове возникает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сигнал светофора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флаг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помидор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просто красный не имеющий формы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сейчас произнесу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что-то представили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представили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тоже что-то представила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никогда не видела красного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красного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тем не менее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произнесла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 вас в голове возникла картинка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знаю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в моей голове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произношу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и ничего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знаю на что указать произнося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тем не менее указываю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говорю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вокруг себя и найдите что-то красное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спешите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должно быть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видите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указала на 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сама не могу видеть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голая почти белая степь, серо-голубое небо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горизонте черная полоска леса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 этим лесом садится солнце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это солнце такое красное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не светится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красное, как нарисовано,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японском флаге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оно примерзло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вся картинка застывшая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папа сажает меня за руль автобуса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мне лет 14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как раз высадили пассажиров, надо ехать в парк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мы выезжаем с кольца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сейчас должны повернуть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а я три раза еду просто по кольцу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 xml:space="preserve">потом поняла, на какой светофор мне надо попасть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 xml:space="preserve">я еду и чувствую, как мне ярко-ярко этот красный светофор светит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он больше, чем на самом деле, чем нам кажется, когда мы стоим на тротуаре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такое красное огромное пятно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 xml:space="preserve">я резко начинаю тормозить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папа кричит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и я кричу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пап замолчи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иначе мы сейчас врежемся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и я торможу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а теперь успокойся говорит он мне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и представь, что сейчас не красный цвет видишь, а зеленый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я не могу себе этого представить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я первый раз за руль села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 xml:space="preserve">этот красный фонарь так я запомнила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у меня до сих пор неприятное ощущение этого красного фонаря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  <w:r>
        <w:rPr>
          <w:sz w:val="28"/>
          <w:szCs w:val="28"/>
          <w:u w:color="454545"/>
        </w:rPr>
        <w:t>как будто мне его кинули в глаз и там забыли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454545"/>
        </w:rPr>
      </w:pP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454545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помню она стоит или сидит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женщина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Флора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 21 год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очень красивой одежде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голове у нее венок из цветов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руках она держит палку с множеством цветов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нее большой живот,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 положении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наклонена немного вперед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очень задумчивое лицо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яркого в этой картине нет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могли бы изобразить более радостной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улыбающейся, например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картине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какая-то тревога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сказали, что у нее такая эмоция -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она только что улыбалась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потом задумалась о чем-то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одновременно ощущение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радости материнства и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неизвестности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ее лице отображается этот переход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ждет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волосы длинные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платье светло-зеленого цвета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декольте - там ткань с золотистой каймой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окружает это декольте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серьги у нее в ушах фасолинкамисвисают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выглядят как жемчуг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накидка у нее зеленая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прикрывает ею живот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держит рукой ткань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и вокруг неё очень плотное пространство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заросли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тёмный лес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почти ничего не видно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очень плотная темнота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только справа за спиной видно что-то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вроде плюща</w:t>
      </w:r>
    </w:p>
    <w:p w:rsidR="006659C1" w:rsidRDefault="006659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 xml:space="preserve">я иду и мне предлагает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помочь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дяденька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с пушистыми трубочками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и я так радостно думаю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ой, пушистый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трубочки - потому что руки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от локтя до кисти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lastRenderedPageBreak/>
        <w:t>похожи на длинные палочки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трубочки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 xml:space="preserve">пушистые трубочки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 xml:space="preserve">бывают и у дяденек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и у тетенек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бывают мягкие трубочки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 xml:space="preserve">это когда предплечья полненькие 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бывают трубочки на проводочках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это когда человек худой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трубочка у него тоненькая</w:t>
      </w:r>
    </w:p>
    <w:p w:rsidR="006659C1" w:rsidRDefault="006659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и мы с моей подругой Алей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любим сравнивать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у кого из тех кого мы видели</w:t>
      </w:r>
    </w:p>
    <w:p w:rsidR="006659C1" w:rsidRDefault="004135D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  <w:r>
        <w:rPr>
          <w:sz w:val="28"/>
          <w:szCs w:val="28"/>
          <w:u w:color="FB3642"/>
        </w:rPr>
        <w:t>трубочки похожи</w:t>
      </w:r>
    </w:p>
    <w:p w:rsidR="006659C1" w:rsidRDefault="006659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</w:p>
    <w:p w:rsidR="006659C1" w:rsidRDefault="006659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очень боюсь открытого пространства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потолки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вокруг тебя никого или ничего нет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 что подержаться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была на станции метро обухово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уехали все поезда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никого на перроне не осталось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открытая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никого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поезда не едут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слышно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там чуть в штаны не наложила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взяться-то?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что взяться?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господи, как страшно!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буквально села на пол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было за что держаться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села на пол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было за что держаться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чувствую, когда прерывается мое пространство,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границы,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их как-то рисую себе неосознанно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есть, представляю себе белые какие-то линии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которыми, если их потрогаешь,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начнет кто-то говорить там за дверью,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дождь пойдет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 меня такое ощущение, что не надо эти трубочки железные трогать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почему-то в моем представлении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железные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белые железные линии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как будто сказали - будь в своем пространстве, не трогай эти трубочки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мое пространство - булькающая вода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себя всегда представляю в теплой булькающей воде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мне было комфортно, я всегда в воде.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Мы однажды проплыли на катере к рифу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там отвесная стена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каменная уходит в воду, и ракушки к ней прилеплены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я нырнула с борта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подплыла к скале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чтобы ракушки посмотреть и ногой о выступ ударилась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нырнула ногу тру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больно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я нырнула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смотрю вниз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вода очень прозрачная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и солнце её насквозь пробивает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я не ожидала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просто была не готова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подо мной была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пустота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бездна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не было ничего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только где-то там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внизу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тьма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когда плаваешь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главное не потерять направление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одна женщина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незрячая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когда уходила плавать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включала на берегу радиоприёмник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и настраивала его на белый шум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чтобы он не смешивался с другими звуками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другой музыкой на пляже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и по нему ориентировалась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9BBB59"/>
        </w:rPr>
        <w:t>когда плыла обратно</w:t>
      </w:r>
    </w:p>
    <w:p w:rsidR="006659C1" w:rsidRDefault="006659C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rPr>
          <w:sz w:val="28"/>
          <w:szCs w:val="28"/>
          <w:u w:color="454545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ребята, кто резко потерял зрение, есть кто плавно.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 понимаешь, что зрение теряешь.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 твоего общения как-то сужается.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если у тебя было 200 человек общения, остается всего 10-15.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микромире начинаешь жить.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последний раз 7 лет назад на море ездил.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живешь с одними людьми, ты их видишь.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Человеку 20 лет было, 30 стало,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 перед тобой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выглядит все равно на 20.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Видишь перед собой человека -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начинаешь уже думать,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перед тобой,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за человек.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Вроде знакомый,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ты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реально его не можешь прикинуть.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с голосом складывается.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опять же, если ты встречаешь того человека,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которого ты уже видел,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кажется,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ты его видишь реально.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кажется, что он улыбается.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Мозг сам как-то эту картину дорабатывает.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человек складывается из образов тех, кого ты знал.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поведение, его отношение, его тембр речи.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Запах. Это как Лего собираешь.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Есть какой-то набор кубиков из тех людей, с которыми ты раньше общался, и из них складываешь нового человека.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такое было, когда меня брат забрал из больницы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у меня тогда зрение частично восстановилось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приехали к нему домой.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 говорит, сейчас Маша придет,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 - крестница моя.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Думал, что ее вижу, я же силуэт человека вижу.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ее дорисовывал.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время видел как 10-лет</w:t>
      </w:r>
      <w:r>
        <w:rPr>
          <w:rFonts w:ascii="Times New Roman" w:hAnsi="Times New Roman"/>
          <w:sz w:val="28"/>
          <w:szCs w:val="28"/>
          <w:u w:color="FB3642"/>
        </w:rPr>
        <w:t>нюю</w:t>
      </w:r>
      <w:r>
        <w:rPr>
          <w:rFonts w:ascii="Times New Roman" w:hAnsi="Times New Roman"/>
          <w:sz w:val="28"/>
          <w:szCs w:val="28"/>
        </w:rPr>
        <w:t>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ей семнадцать.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жил с образом этого ребенка, которому было 10 лет, я думал, я ее вижу.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костюм на нее </w:t>
      </w:r>
      <w:r>
        <w:rPr>
          <w:rFonts w:ascii="Times New Roman" w:hAnsi="Times New Roman"/>
          <w:sz w:val="28"/>
          <w:szCs w:val="28"/>
          <w:u w:color="FB3642"/>
        </w:rPr>
        <w:t>надел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она зашла, я ей говорю, здравствуйте, девушка.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Маша где?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брат - это крестница твоя пришла.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 мне говорит - ты видишь что ли?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 да. 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попал в огромный лайнер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не обычный боинг, а такой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у которого два прохода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по десять кресел в ряду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зашел - ощущение - огромное поле.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Идешь, идешь, идешь.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Где этот конец, где этот хвост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И звук там совсем другой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не такой как в самолётах в которых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9BBB59"/>
        </w:rPr>
      </w:pPr>
      <w:r>
        <w:rPr>
          <w:rFonts w:ascii="Times New Roman" w:hAnsi="Times New Roman"/>
          <w:sz w:val="28"/>
          <w:szCs w:val="28"/>
          <w:u w:color="9BBB59"/>
        </w:rPr>
        <w:t>я раньше летал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9BBB59"/>
        </w:rPr>
        <w:t xml:space="preserve">такой приятный.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 парения,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перемещения в поле. 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перелет снился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во сне я вижу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но не глазами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сон вижу так же как и сейчас 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голоса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запахи 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прикосновения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но не глазами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же слепорожденная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не знаю, как глазами видят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во сне так же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как и здесь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во сне ты трогаешь, ощупываешь, потом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понимаешь, с кем ты разговариваешь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но если ты слышишь голос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все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ты все сразу понял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сначала возникает голос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потом возникает образ человека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во сне вижу глазами и забываю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это как будто я наяву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фильмы такие как живые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краски цветные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 сны глазами вижу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всех вижу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природу вижу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иногда мне снятся грозы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иногда, что лестницу шатает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становишься на первую ступеньку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она проваливается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иногда просыпаешься после яркого сна и 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кажется, что ты видишь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а потом опять не помнишь</w:t>
      </w:r>
      <w:r>
        <w:rPr>
          <w:rFonts w:ascii="Arial Unicode MS" w:hAnsi="Arial Unicode MS"/>
          <w:sz w:val="28"/>
          <w:szCs w:val="28"/>
          <w:shd w:val="clear" w:color="auto" w:fill="FFFF00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как это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Леша и Света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приходили во сне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сидели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играли в настольную игру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домино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 карты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четвертый был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я его не знаю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вижу людей, с которыми я сейчас познакомился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возникает образ какой-то -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невысокий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красной рубашке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лысоватый мужчина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это Борис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у меня есть и другой еще образ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блондин с голубыми глазами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не знаю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них верный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мозг каждый раз пытается что-то дорисовать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ты что-то услышал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него большие часы на руке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тебе в следующий раз приходит это как апгрейд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добавление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думаю про восприятие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подсказывает мне понятие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«ощущение»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кажется очень ясным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 дать определение ощущению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ощущаю желтое, голубое, горячее, холодное.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 - способ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которого я испытываю воздействие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переживание моего собственного состояния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зеленое не может быть самим по себе ощущением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зеленое  ощущаемое- неотделимо от качества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ковер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зеленая трава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Зеленый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желтый и синий, которые мы считаем первыми и простейшими цветами, при первом их появлении, на первой ступени их действия соединить вместе, то возникает тот цвет, который мы называем зеленым. Когда оба материнских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находятся в смеси как раз в равновесии таким образом, что ни один из них не выделяется перед другим, то глаз и душа отдыхают на этой смеси, как на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стом цвете. Не хочется и нельзя идти дальше. Поэтому для комнат, в которых постоянно находишься, обычно выбирают обои зеленого цвета.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однозначное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одёргивание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приказ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перечёркивание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констатирующее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напрасно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тщетно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своим корнем глагол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такого 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сделал 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смотря куда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проморгал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таращился 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видел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узрел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продолжал идти мимо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корень 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наоборот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может быть есть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которые смотреть не надо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нельзя делить на ноль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потому что от такого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 деления на ноль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будет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Рембрандт не видит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ничего вокруг </w:t>
      </w:r>
      <w:r>
        <w:rPr>
          <w:rFonts w:ascii="Times New Roman" w:hAnsi="Times New Roman"/>
          <w:sz w:val="28"/>
          <w:szCs w:val="28"/>
          <w:u w:color="FB3642"/>
        </w:rPr>
        <w:t>того</w:t>
      </w:r>
      <w:r>
        <w:rPr>
          <w:rFonts w:ascii="Times New Roman" w:hAnsi="Times New Roman"/>
          <w:sz w:val="28"/>
          <w:szCs w:val="28"/>
        </w:rPr>
        <w:t xml:space="preserve"> слепого старика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слепая темнота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Рембрандт не видит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вокруг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сам этот старик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еще не совсем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тоже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кое-что вижу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теряешь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ещё что-то видишь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видит Рембрандт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Гёте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Иоганн фон Гёте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выгонял посетителей в очках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и сам уже того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терял зрение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считал подлым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исправлять природу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хочет увидеть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кричал Гёте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хочет заглянуть мне в душу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вещи которые скрыты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нарочно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органы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увидев пульсацию мозга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вскрытой черепной коробкой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кто сохранит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рассудок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внутренний мир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и люди на полотнах Рембрандта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уходят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тьму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невидимость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ценности Рембрандта - ценности не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зря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чего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человека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видишь суть человека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потом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если хочешь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можешь узнать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как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он выглядит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его старые руки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глаза в морщинах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старое лицо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тьма поглощает все лишнее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как и любовь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говорят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красота в глазах смотрящего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lastRenderedPageBreak/>
        <w:t>или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не в глазах?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где тогда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испытывать ощущение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у тебя душа ноет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это физически чувствуешь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у тебя именно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левой верхней части груди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левая ключица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поднывает так приятно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в плечо и в локоть левый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ощущать себя героиней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ради этого человека могу горы свернуть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человек со мной в одной комнате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его люблю ощущать правой половиной своего тела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правой, а не левой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рука, бок, ягодица правая, нога правая, пятка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лодыжка правая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правая сторона тела любит его ощущать больше, чем левая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смотреть на человека, когда он спит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 голову посмотрю, то по какую часть тела он закрыт одеялом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складки на одеяле расположены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положить на него свою руку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любую даже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лучше все же правую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следить за его дыханием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он вдыхает, поднимаются плечи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он выдыхает - опускаются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материальное рассасывается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ощущение физическое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присутствия, даже не визуального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он где-то там сидит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шелестит своей жизнью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с первого взгляда - совершенный тупизм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же не знаешь человека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кого-то так полюбить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надо же общаться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ты не видишь, это же еще круче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 видишь, он красивый или не красивый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никакого первого взгляда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вообще к этой ерунде не привязан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общаешься и общаешься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когда уже влюбился, то можешь спрашивать, как там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выглядит французская дикторша,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уже не страшно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вы же уже любите друг друга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деле,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вообще, я же тоже слышу, когда она о ком-то говорит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1:1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 слышу, как она голову поворачивает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сидим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щелкает каналы - оп!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же ты зависла, дорогая?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тот ли чудесный блондин там на экране, а?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ты слышишь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девушка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молодая - потому что шаг чеканит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шаркает, значит в хорошей физической форме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она разговаривает, то ты слышишь примерно ее рост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слышишь, как она наступает на каблуки,  -знаешь примерно ее вес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когда спрашиваешь потом совпадает или нет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всегда совпадает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никак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 можешь склеить походку, рост, вес,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приклеить к этому всему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скулы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у тебя не возникает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тебе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принципе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равно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человек выглядит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 этом же любовь как раз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душевное состояние от любви меняется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меняется от любви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мир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меняется от цвета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 его наполняет 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 говорит нам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посмотреть на местность сквозь желтое стекло,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 серые зимние дни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 обрадуется,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сердце расширится,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душе станет веселее;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что на нас непосредственно веет теплом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Желтыйближайший к свету цвет.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своей высшей чистоте желтый всегда обладает светлой природой и отличае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ясностью, веселостью и мягкой прелестью. Опыт показывает, что желтый цвет производит исключительно теплое и приятное впечатление. Поэтому и в живописи он соответствует освещенной и активной стороне картины.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after="60" w:line="324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будем заходить в парадную. у меня хрущевка, говорю сразу. при входе в парадную на лестничной клетке имеется только две двери. вот мы зашли в парадку, вот у нас слева перила, справа стенка. мы идем, поворачиваем направо. вот моя дверь.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моя квартира.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открываю ключом.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металлическая такая железная дверь.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ее открываем. все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дверь - открываем ее от себя.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проходим.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у меня пусто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мало места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хрущевка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квартира очень небольшая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руку вверх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стоечка в коридоре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одежду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пальто можно туда повесить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помогаю тебе повесить одежду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проходим, выходим из коридора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из коридора вошли в большую комнату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оттуда можно пройти в маленькую вторую комнату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смежные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повернем в правую сторону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встанем ко второй комнате спиной, то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будет кухня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комната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зашли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всего 8 метров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с левой стороны пианино стоит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занимает всю комнату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диван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 стенка такая со шкафом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наверху книг полно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наверху на стенке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антресолях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дошли до моего дивана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вон там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пройти и развернуться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 встать к выходу из моей комнаты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тумба такая небольшая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ней стоит ямаха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дальше этой тумбочки прислоненная такая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 моя такая небольшая комната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пианино тоже стоит много всякой техники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скажем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музыкальный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слушать и диски и кассеты и приемник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прислоненный к пианино аккордеон 3/4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маленькая, узенькая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выходим из моей комнаты, развернулись к ней спиной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прямо так выходим к кухне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проходим на кухню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левой стороны стоит стол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электрический чайник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кухня очень маленькая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вдвоем не поместиться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развернуться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очень завидую людям у которых только одна комната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метров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вся квартира 29 неполных метров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первый раз оказался в москве, она меня раздавила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высокие здания и 12 миллионов людей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такой маленький в этом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однажды мы летели через Москву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подлетаем и я вижу в иллюминатор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эту москву, которая просто огромная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я тогда подумал, что я 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смотрю из своей черепной коробки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мое зрение вмещает эти дома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москву, где такое количество людей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такое количество всего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своим зрением вижу очень много</w:t>
      </w:r>
    </w:p>
    <w:p w:rsidR="006659C1" w:rsidRDefault="006659C1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возникает как будто коридор такой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удлиняется в ту сторону, 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появляются звуки 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ты понимаешь, что они тебе ни к чему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 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исчезают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начинает говорить, опять расширяется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интересно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так и держится 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пространство удлинилось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одна в своей квартире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один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 близко, ни далеко</w:t>
      </w:r>
    </w:p>
    <w:p w:rsidR="006659C1" w:rsidRDefault="006659C1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 ощущается этот радиус в петербурге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петербург очень конкретен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километра туда-сюда - васильевский остров, петроградка, лиговский проспект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петербург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выходишь где-то на московском проспекте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петербург кончился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странное ощущение, когда проезжаешь город насквозь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люди, которые живут в девяткино и где-то там работают, они живут в мире, где нет эрмитажа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в стране, которую мы не охватываем своим сознанием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в неохваченном пространстве</w:t>
      </w:r>
    </w:p>
    <w:p w:rsidR="006659C1" w:rsidRDefault="004135DF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вижу, я не касаюсь этого - это не мое</w:t>
      </w:r>
    </w:p>
    <w:p w:rsidR="006659C1" w:rsidRDefault="006659C1">
      <w:pPr>
        <w:pStyle w:val="a5"/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пришла к ним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думала, что меня щупать будут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меня никто не щупал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думала всем интересно будет как я выгляжу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 же вот знаю что Оля маленькая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Таня побольше и ну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покрупнее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что Дима высокий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что Олег с усами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Лёша с бородой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они не знают, какого я роста и какие у меня волосы.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как они меня представляют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почему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почему вы меня не потрогали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ну как трогать человека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с которым только познакомился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неприлично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хорошо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вначале неприлично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потом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потом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вы меня за год ни разу не потрогали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а потом уже как бы и не важно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 же знаю что это ты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lastRenderedPageBreak/>
        <w:t>Настя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 тебя и так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вижу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тело ничего отдельно не говорит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вспомнил бабушку свою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меня гладила по спине, когда я был маленький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не помню лица бабушки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осталось это прикосновение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когда я вспоминаю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испытываю те же чувства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вспоминаю бабушку как это прикосновение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когда первый раз пришла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зашла на кухню и услышала от Тани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ей приснился Леон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он ей приснился?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приснилось?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Таня говорит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знаю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мне приснился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знаю что он приснился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мне тоже стали сниться сны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визуального ряда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нахожусь в определенном месте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никакой картинки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я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где я нахожусь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ощущаю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сна я поняла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говорила Таня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мне знать, что вы ещё там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уснули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отвернулись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сидите с выражением скуки на лице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мне знать, что вы ещё здесь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могу это знать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я вообще могу что-то знать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 я это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 что я здесь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знаючто вы там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вас как всегда видит актёр зрительный зал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 не слепили прожектора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видит интерес видит скуку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видит каждое пустое кресло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как вы смотрите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как вы слушаете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смотрите на меня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тоже смотрю на вас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Станиславский запретил актёру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смотреть в зрительный зал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ничто не выдавало того что он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разоблачил присутствие зрителя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разоблачил что он не один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актёр должен быть одинок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бы людей его не окружали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одинок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должен нести своё одиночество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человеческого духа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дело в котором человеку нет помощников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наоборот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 глаз вглядываются в его одинокую беспомощность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 незрячий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могу вас увидеть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мне можно повернуться к вам лицом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актёр за четвёртой стеной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стоящий к вам лицом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только ваше присутствие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время как вы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видите меня целиком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не видите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видите то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ни разу не видел 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отражение в зеркале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выходим из зала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фойе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открываем первую стеклянную дверь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вторую стеклянную дверь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ступени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лестница крутая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достаточно крутая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надо держаться за железные перила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тринадцать ступеней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площадка в четыре шага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тринадцать ступеней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спустились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плитка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впереди фонтанка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слышно дорогу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огибаем лестницу слева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дорога остается сзади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входим в пространство между домами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идем прямо по плитке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огибаем круглую клумбу из кирпича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один свод как в ущелье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выходим на площадь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впереди слышны машины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ориентируемся по ограждениям которые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идем вперед по направлению к невскому проспекту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плитка изменила свою форму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теперь она не мелкая а крупная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слева невысокие ограждения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 ними где-то полметра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справа забор дворца творчества юных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переход улицы разрешен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переход улицы разрешен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налево повернули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брусчатка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переход невского проспекта разрешен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переход невского проспекта разрешен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автобусная остановка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первую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та, которая дальше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брусчатка сменилась на плитку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троллейбусы 1, 7, 10, 11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автобусы 24, 191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 двери закрываются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следующая остановка станция метро невский проспект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пассажиры во избежание травм просим вас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держаться за поручни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остановка - станция метро невский проспект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 двери закрываются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следующая остановка большая конюшенная улица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остановка большая конюшенная улица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двери закрываются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Малая Морская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следующая остановка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вот она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Дворцовая площадь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выходим из троллейбуса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поднимаемся по ступеням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их четыре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сзади шумит дорога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дорожка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гравийная дорожка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можно ориентироваться по траве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граница между травой и гравием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отдаляемся от машин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очень просторно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птицы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спуск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попадаем на каменную плитку с бетонными вставками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идем прямо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отклоняемся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лестница в две ступени вверх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вперед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держимся левой стороны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бетонная плитка меняется на каменную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возвышение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ориентируйтесь справа по ограде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слева по зданию эрмитажа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идём вдоль эрмитажа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находимся под сводом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спускаемся вниз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ориентируйтесь по зданию эрмитажа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идем прямо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доходим до чугунных ворот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левая створка открыта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входим во двор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каменной плитке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посетители приглашаем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ориентироваться можно по колоннам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вас на экскурсию по экспозиции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 идете между колоннами под сводом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теперь под ногами у вас уже другая каменнная плитка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доходим до места, где плитка сшивается с брусчаткой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поворачиваем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налево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описываем дугу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ориентируйтесь по дорожке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которая находится между плиткой и брусчаткой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доходим до гранитной подставки для фонаря и обходим ее слева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брусчатка справа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бетонная плитка слева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идем вперед до лент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которые отделяют очереди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держимся левой стороны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бетонной плитки перешли на каменную плитку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заходим по пандусу вверх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входим во вращающиеся стеклянные двери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поворачиваем налево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лестница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направо лестница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вниз гардероб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холл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смещаемся к центру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колонны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лестница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ступени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четыре пролета вверх, которые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закручиваются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лестницы налево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заходим в зал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гулко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просторно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ориентиров нет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паркет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своды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коридор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поворачиваем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зал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еще зал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коридор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пространство расширилось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прямо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прямо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прямо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проходим еще зал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зал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поворачиваем налево и попадаем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зал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где висят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картины </w:t>
      </w:r>
    </w:p>
    <w:p w:rsidR="006659C1" w:rsidRDefault="004135DF">
      <w:pPr>
        <w:pStyle w:val="a5"/>
        <w:rPr>
          <w:rFonts w:ascii="Times New Roman" w:eastAsia="Times New Roman" w:hAnsi="Times New Roman" w:cs="Times New Roman"/>
          <w:sz w:val="30"/>
          <w:szCs w:val="30"/>
          <w:u w:color="FB3642"/>
        </w:rPr>
      </w:pPr>
      <w:r>
        <w:rPr>
          <w:rFonts w:ascii="Times New Roman" w:hAnsi="Times New Roman"/>
          <w:sz w:val="30"/>
          <w:szCs w:val="30"/>
        </w:rPr>
        <w:t>Рембрандта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я когда видел, я эту картину видел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u w:color="FB3642"/>
        </w:rPr>
      </w:pPr>
      <w:r>
        <w:rPr>
          <w:rFonts w:ascii="Times New Roman" w:hAnsi="Times New Roman"/>
          <w:sz w:val="28"/>
          <w:szCs w:val="28"/>
          <w:u w:color="FB3642"/>
        </w:rPr>
        <w:t>“Возвращение блудного сына”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человек, молодой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на коленях перед стариком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старике пурпурная накидка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очевидно очень богат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 положил руки на молодого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рука чуть выше, другая чуть ниже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старика наклонена вниз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смотрят в сторону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вероятно он слеп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молодого мы не видим,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немного профиль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его одежда в лохмотьях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почти лысая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башмак сына протерт, но на ноге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второй с ноги упал, но он этого не замечает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справа на картине изображен мужчина,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моложе, чем старик, но у него тоже борода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 нем тоже богатые одежды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заднем плане в  полутемноте есть еще два персонажа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них сидит на ступени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второй персонаж – молодой парень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выглядывает кажется из-за двери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смотрит куда-то вдаль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 них,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на нас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из темноты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почти не видно </w:t>
      </w:r>
      <w:bookmarkStart w:id="1" w:name="_icogw5us1q0y"/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всей картины запомнилось,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вот сын вернулся, он стоит на коленях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с Димой смотрели, уже больше обращали внимание на нюансы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у сына грязно-белая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 лысый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уставшее выражение лица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где странствовал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отца положены так,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он его ощупывает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слепой человек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рука чуть выше, другая чуть ниже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глаза у отца так закрыты, как у слепых,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им зрение особо не нужно,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постепенно прикрываются веки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будто отец смотрит руками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он, что с ним стало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 он, не цел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фигура справа, в берете,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точно не слуга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военный возможно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все стоят, а он сидит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странная вальяжная поза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нога на ноге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обнаружили еще одного персонажа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левом углу наверху женщина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ясно кто она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матери она слишком молода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Рембрандта - застывший театр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 от картин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высвеченных лиц, деталей, жестов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каких-то важных вещей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будто они в пространстве сцены 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затемненный фон и высвечено то, на что нужно сейчас обратить внимание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взгляд у героев внутрь себя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герои на картинах не смотрят на что-то конкретное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смотрят на что-то, что внутри них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наблюдаем это из зрительного зала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эрмитаже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рембрандта темный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такое ощущение, что ты действительно в зале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зрительном зале, в котором потушен свет</w:t>
      </w: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смотришь на высвеченные из темноты сцены лИца</w:t>
      </w: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FB3642"/>
        </w:rPr>
      </w:pPr>
    </w:p>
    <w:p w:rsidR="006659C1" w:rsidRDefault="004135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не в цвете дело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зрячий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это не я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обладаю цветом это цвет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мной цвет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захватывает меня как захватывает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настроение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я этого или не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не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оставляя мне выбора не оставляя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сомнений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тревога это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тревога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красный это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так мир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обрушивается на меня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цветом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 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вообще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увидеть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комнату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это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первое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 в чём я не сомневаюсь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не в цвете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мире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я уже говорил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вижу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нахожу себя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нём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Оля она не видит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она видит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мир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цвет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она видит цвет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есть дочь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учил её говорить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говорил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мог объяснить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лишь показывал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она видела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видела кубик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похож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мячик мячик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кубик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другой формы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кубик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мячик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уже выросла она тоже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объяснить что же такое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всегда может на него указать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просто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мы с ней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договорились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 это слово выучили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этой игры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тоже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Настя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 Дима Дима Саша Коля Саша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Лена Леон Катя Лёша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Оля знает что помидор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 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правила игры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зрячих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на котором я сейчас говорю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принадлежит миру зрячих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зрячий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его просто выучить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ведь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ярлыки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подписи прилепленные к картинкам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лепить если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нет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картинки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слово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картинка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слова Оли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Саши Лёши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опадают не повисают в воздухе а имеют 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ничуть не меньший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иногда и больший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 слова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слово не этикетка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подпись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рука</w:t>
      </w: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ощупывающая пространство</w:t>
      </w:r>
      <w:bookmarkEnd w:id="1"/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6659C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C1" w:rsidRDefault="004135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</w:t>
      </w:r>
    </w:p>
    <w:p w:rsidR="006659C1" w:rsidRDefault="004135DF">
      <w:pPr>
        <w:pStyle w:val="a5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2018</w:t>
      </w:r>
    </w:p>
    <w:sectPr w:rsidR="006659C1" w:rsidSect="00146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64" w:rsidRDefault="007E7E64">
      <w:r>
        <w:separator/>
      </w:r>
    </w:p>
  </w:endnote>
  <w:endnote w:type="continuationSeparator" w:id="1">
    <w:p w:rsidR="007E7E64" w:rsidRDefault="007E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C1" w:rsidRDefault="004135DF">
    <w:pPr>
      <w:pStyle w:val="a5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="00AB6FE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AB6FE2">
      <w:rPr>
        <w:sz w:val="24"/>
        <w:szCs w:val="24"/>
      </w:rPr>
      <w:fldChar w:fldCharType="separate"/>
    </w:r>
    <w:r w:rsidR="00445FC2">
      <w:rPr>
        <w:rFonts w:hint="eastAsia"/>
        <w:noProof/>
        <w:sz w:val="24"/>
        <w:szCs w:val="24"/>
      </w:rPr>
      <w:t>35</w:t>
    </w:r>
    <w:r w:rsidR="00AB6FE2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A4" w:rsidRPr="001461A4" w:rsidRDefault="001461A4" w:rsidP="001461A4">
    <w:pPr>
      <w:jc w:val="center"/>
      <w:rPr>
        <w:color w:val="000000" w:themeColor="text1"/>
        <w:shd w:val="clear" w:color="auto" w:fill="FFFFFF"/>
        <w:lang w:val="ru-RU"/>
      </w:rPr>
    </w:pPr>
    <w:r w:rsidRPr="001461A4">
      <w:rPr>
        <w:color w:val="000000" w:themeColor="text1"/>
        <w:shd w:val="clear" w:color="auto" w:fill="FFFFFF"/>
        <w:lang w:val="ru-RU"/>
      </w:rPr>
      <w:t>Пьеса представлена на фестивале «Любимовка-2019» при поддержке:</w:t>
    </w:r>
  </w:p>
  <w:p w:rsidR="001461A4" w:rsidRPr="001461A4" w:rsidRDefault="00445FC2">
    <w:pPr>
      <w:pStyle w:val="a9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6116320" cy="1558925"/>
          <wp:effectExtent l="19050" t="0" r="0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64" w:rsidRDefault="007E7E64">
      <w:r>
        <w:separator/>
      </w:r>
    </w:p>
  </w:footnote>
  <w:footnote w:type="continuationSeparator" w:id="1">
    <w:p w:rsidR="007E7E64" w:rsidRDefault="007E7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C2" w:rsidRDefault="00445F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9C1"/>
    <w:rsid w:val="001461A4"/>
    <w:rsid w:val="004135DF"/>
    <w:rsid w:val="00445FC2"/>
    <w:rsid w:val="006659C1"/>
    <w:rsid w:val="007E7E64"/>
    <w:rsid w:val="00AB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FE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FE2"/>
    <w:rPr>
      <w:u w:val="single"/>
    </w:rPr>
  </w:style>
  <w:style w:type="table" w:customStyle="1" w:styleId="TableNormal">
    <w:name w:val="Table Normal"/>
    <w:rsid w:val="00AB6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B6F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AB6FE2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Текстовый блок A"/>
    <w:rsid w:val="00AB6FE2"/>
    <w:rPr>
      <w:rFonts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146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1A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46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1A4"/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1461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5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5F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4384</Words>
  <Characters>24989</Characters>
  <Application>Microsoft Office Word</Application>
  <DocSecurity>0</DocSecurity>
  <Lines>208</Lines>
  <Paragraphs>58</Paragraphs>
  <ScaleCrop>false</ScaleCrop>
  <Company/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</cp:lastModifiedBy>
  <cp:revision>3</cp:revision>
  <dcterms:created xsi:type="dcterms:W3CDTF">2019-09-11T15:24:00Z</dcterms:created>
  <dcterms:modified xsi:type="dcterms:W3CDTF">2019-09-15T07:11:00Z</dcterms:modified>
</cp:coreProperties>
</file>