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0208" w14:textId="77777777" w:rsidR="007818B0" w:rsidRPr="007818B0" w:rsidRDefault="007818B0" w:rsidP="007818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BAB2D1" w14:textId="77777777" w:rsidR="007818B0" w:rsidRPr="007818B0" w:rsidRDefault="007818B0" w:rsidP="007818B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color w:val="000000"/>
          <w:lang w:eastAsia="ru-RU"/>
        </w:rPr>
        <w:t>Вячеслав Полушин</w:t>
      </w:r>
    </w:p>
    <w:p w14:paraId="356AC176" w14:textId="77777777" w:rsidR="007818B0" w:rsidRPr="007818B0" w:rsidRDefault="007818B0" w:rsidP="0078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C94EC" w14:textId="77777777" w:rsidR="007818B0" w:rsidRPr="007818B0" w:rsidRDefault="007818B0" w:rsidP="007818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«Эс Пэ Пятьсот Девять»</w:t>
      </w:r>
    </w:p>
    <w:p w14:paraId="3B39FF65" w14:textId="77777777" w:rsidR="007818B0" w:rsidRPr="007818B0" w:rsidRDefault="007818B0" w:rsidP="007818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07A17B" w14:textId="77777777" w:rsidR="007818B0" w:rsidRPr="007818B0" w:rsidRDefault="007818B0" w:rsidP="007818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CAB2B8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>Действующие лица:</w:t>
      </w:r>
    </w:p>
    <w:p w14:paraId="3136F7D0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Сергей </w:t>
      </w:r>
      <w:r w:rsidRPr="007818B0">
        <w:rPr>
          <w:rFonts w:ascii="Calibri" w:eastAsia="Times New Roman" w:hAnsi="Calibri" w:cs="Calibri"/>
          <w:color w:val="000000"/>
          <w:shd w:val="clear" w:color="auto" w:fill="FFFFFF"/>
          <w:lang w:eastAsia="ru-RU"/>
        </w:rPr>
        <w:t>Викторович</w:t>
      </w:r>
    </w:p>
    <w:p w14:paraId="24CDBE88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color w:val="000000"/>
          <w:lang w:eastAsia="ru-RU"/>
        </w:rPr>
        <w:t>Ирина</w:t>
      </w:r>
    </w:p>
    <w:p w14:paraId="04132454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color w:val="000000"/>
          <w:lang w:eastAsia="ru-RU"/>
        </w:rPr>
        <w:t>Игорек</w:t>
      </w:r>
    </w:p>
    <w:p w14:paraId="6D65517A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color w:val="000000"/>
          <w:lang w:eastAsia="ru-RU"/>
        </w:rPr>
        <w:t>Харитонов</w:t>
      </w:r>
    </w:p>
    <w:p w14:paraId="62F3A08A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color w:val="000000"/>
          <w:lang w:eastAsia="ru-RU"/>
        </w:rPr>
        <w:t>Вика</w:t>
      </w:r>
    </w:p>
    <w:p w14:paraId="3762CBA3" w14:textId="77777777" w:rsidR="007818B0" w:rsidRPr="007818B0" w:rsidRDefault="007818B0" w:rsidP="0078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B0F91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color w:val="000000"/>
          <w:lang w:eastAsia="ru-RU"/>
        </w:rPr>
        <w:t>Сцена 1</w:t>
      </w:r>
    </w:p>
    <w:p w14:paraId="63012855" w14:textId="23B8FD65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Комната совещаний в проектной фирме. Стол на шесть человек, за столом сид</w:t>
      </w:r>
      <w:r w:rsidR="002F43DA" w:rsidRPr="002F43DA">
        <w:rPr>
          <w:rFonts w:ascii="Calibri" w:eastAsia="Times New Roman" w:hAnsi="Calibri" w:cs="Calibri"/>
          <w:i/>
          <w:iCs/>
          <w:color w:val="000000"/>
          <w:lang w:eastAsia="ru-RU"/>
        </w:rPr>
        <w:t>и</w:t>
      </w: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т Сергей Викторович и еще один человек в белой рубашке. Сергей Викторович перебирает бумаги, чертежи формата А2, раскладывает по столу. Смотрит на получившийся результат, перекладывает чертежи еще раз. Снова смотрит, снова перекладывает. Смотрит на экран телефона</w:t>
      </w:r>
      <w:r w:rsidR="002F43DA">
        <w:rPr>
          <w:rFonts w:ascii="Calibri" w:eastAsia="Times New Roman" w:hAnsi="Calibri" w:cs="Calibri"/>
          <w:i/>
          <w:iCs/>
          <w:color w:val="000000"/>
          <w:lang w:eastAsia="ru-RU"/>
        </w:rPr>
        <w:t>.</w:t>
      </w:r>
    </w:p>
    <w:p w14:paraId="3E752BFB" w14:textId="0ADDCEFB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Да что такое… Почему нельзя вовремя никогда</w:t>
      </w:r>
      <w:r w:rsidR="002F43DA">
        <w:rPr>
          <w:rFonts w:ascii="Calibri" w:eastAsia="Times New Roman" w:hAnsi="Calibri" w:cs="Calibri"/>
          <w:color w:val="000000"/>
          <w:lang w:eastAsia="ru-RU"/>
        </w:rPr>
        <w:t>.</w:t>
      </w:r>
    </w:p>
    <w:p w14:paraId="302513A0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Входит Ирина:</w:t>
      </w:r>
    </w:p>
    <w:p w14:paraId="196EB9FE" w14:textId="7A5A2B00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Ирина: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Слава богу, чуть не  опоздала</w:t>
      </w:r>
      <w:r w:rsidR="002F43DA">
        <w:rPr>
          <w:rFonts w:ascii="Calibri" w:eastAsia="Times New Roman" w:hAnsi="Calibri" w:cs="Calibri"/>
          <w:color w:val="000000"/>
          <w:lang w:eastAsia="ru-RU"/>
        </w:rPr>
        <w:t>.</w:t>
      </w:r>
    </w:p>
    <w:p w14:paraId="47E20915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Так опоздала же… 12-00 назначено, сейчас 12-02.</w:t>
      </w:r>
    </w:p>
    <w:p w14:paraId="4583533B" w14:textId="7030AB90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Ирина: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11-59. И нет никого</w:t>
      </w:r>
      <w:r w:rsidR="002F43DA">
        <w:rPr>
          <w:rFonts w:ascii="Calibri" w:eastAsia="Times New Roman" w:hAnsi="Calibri" w:cs="Calibri"/>
          <w:color w:val="000000"/>
          <w:lang w:eastAsia="ru-RU"/>
        </w:rPr>
        <w:t>.</w:t>
      </w:r>
    </w:p>
    <w:p w14:paraId="5A1CC7CA" w14:textId="30B930BD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По моим – 12-02, вот </w:t>
      </w: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(показывает телефон)</w:t>
      </w:r>
    </w:p>
    <w:p w14:paraId="1D29638E" w14:textId="4B8F88F1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Ирина: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Я вижу. Лишний раз мне напоминать необязательно</w:t>
      </w:r>
      <w:r w:rsidR="002F43DA">
        <w:rPr>
          <w:rFonts w:ascii="Calibri" w:eastAsia="Times New Roman" w:hAnsi="Calibri" w:cs="Calibri"/>
          <w:color w:val="000000"/>
          <w:lang w:eastAsia="ru-RU"/>
        </w:rPr>
        <w:t>.</w:t>
      </w:r>
    </w:p>
    <w:p w14:paraId="57DD09E3" w14:textId="56FBA0EC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  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Что? </w:t>
      </w: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(смотрит на экран телефон) 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Прости. А </w:t>
      </w:r>
      <w:r w:rsidR="002F43DA" w:rsidRPr="007818B0">
        <w:rPr>
          <w:rFonts w:ascii="Calibri" w:eastAsia="Times New Roman" w:hAnsi="Calibri" w:cs="Calibri"/>
          <w:color w:val="000000"/>
          <w:lang w:eastAsia="ru-RU"/>
        </w:rPr>
        <w:t>то,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 что других нет </w:t>
      </w:r>
      <w:r w:rsidR="002F43DA" w:rsidRPr="007818B0">
        <w:rPr>
          <w:rFonts w:ascii="Calibri" w:eastAsia="Times New Roman" w:hAnsi="Calibri" w:cs="Calibri"/>
          <w:color w:val="000000"/>
          <w:lang w:eastAsia="ru-RU"/>
        </w:rPr>
        <w:t>- они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 тоже опоздали. И так каждый раз… </w:t>
      </w:r>
    </w:p>
    <w:p w14:paraId="55D1385C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Ирина: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Ты ко мне как будто специально больше других придираешься, про запас.</w:t>
      </w:r>
    </w:p>
    <w:p w14:paraId="566BF4AB" w14:textId="0E596870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Входит Игорек</w:t>
      </w:r>
      <w:r w:rsidR="002F43DA">
        <w:rPr>
          <w:rFonts w:ascii="Calibri" w:eastAsia="Times New Roman" w:hAnsi="Calibri" w:cs="Calibri"/>
          <w:i/>
          <w:iCs/>
          <w:color w:val="000000"/>
          <w:lang w:eastAsia="ru-RU"/>
        </w:rPr>
        <w:t>.</w:t>
      </w:r>
    </w:p>
    <w:p w14:paraId="06961665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>А еще не началось, зря торопился, да?</w:t>
      </w:r>
    </w:p>
    <w:p w14:paraId="46E5E51A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Ирина: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Ходите непонятно где, договорились же 12.</w:t>
      </w:r>
    </w:p>
    <w:p w14:paraId="7C92EA10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>А что за паника, конец света, эпидемия, ядерная война или экспертиза замечания прислала?</w:t>
      </w:r>
    </w:p>
    <w:p w14:paraId="2B2A5CED" w14:textId="3131E7B1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Заказ новый, директор по своим каналам пробил</w:t>
      </w:r>
      <w:r w:rsidR="002F43DA">
        <w:rPr>
          <w:rFonts w:ascii="Calibri" w:eastAsia="Times New Roman" w:hAnsi="Calibri" w:cs="Calibri"/>
          <w:color w:val="000000"/>
          <w:lang w:eastAsia="ru-RU"/>
        </w:rPr>
        <w:t>.</w:t>
      </w:r>
    </w:p>
    <w:p w14:paraId="133BC658" w14:textId="62924718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Ирина: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Ну хорошо же</w:t>
      </w:r>
      <w:r w:rsidR="002F43DA">
        <w:rPr>
          <w:rFonts w:ascii="Calibri" w:eastAsia="Times New Roman" w:hAnsi="Calibri" w:cs="Calibri"/>
          <w:color w:val="000000"/>
          <w:lang w:eastAsia="ru-RU"/>
        </w:rPr>
        <w:t>.</w:t>
      </w:r>
    </w:p>
    <w:p w14:paraId="7734D410" w14:textId="20BE3CBC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Да если мы вот так собираться будем…. Ира, позвони всем</w:t>
      </w:r>
      <w:r w:rsidR="002F43DA">
        <w:rPr>
          <w:rFonts w:ascii="Calibri" w:eastAsia="Times New Roman" w:hAnsi="Calibri" w:cs="Calibri"/>
          <w:color w:val="000000"/>
          <w:lang w:eastAsia="ru-RU"/>
        </w:rPr>
        <w:t>.</w:t>
      </w:r>
    </w:p>
    <w:p w14:paraId="40B86F8F" w14:textId="3D2CCA0B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Ирина: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А я не секретарша, раз уж мы заговорили о личной ответственности и всем таком</w:t>
      </w:r>
      <w:r w:rsidR="002F43DA">
        <w:rPr>
          <w:rFonts w:ascii="Calibri" w:eastAsia="Times New Roman" w:hAnsi="Calibri" w:cs="Calibri"/>
          <w:color w:val="000000"/>
          <w:lang w:eastAsia="ru-RU"/>
        </w:rPr>
        <w:t>.</w:t>
      </w:r>
    </w:p>
    <w:p w14:paraId="7E9CA3A0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lastRenderedPageBreak/>
        <w:t>Сергей Викторович машет рукой и продолжает перекладывать чертежи. Входят Харитонов и Вика. </w:t>
      </w:r>
    </w:p>
    <w:p w14:paraId="5A3E39CB" w14:textId="7A4FE85A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Простите</w:t>
      </w:r>
      <w:r w:rsidR="002F43DA">
        <w:rPr>
          <w:rFonts w:ascii="Calibri" w:eastAsia="Times New Roman" w:hAnsi="Calibri" w:cs="Calibri"/>
          <w:color w:val="000000"/>
          <w:lang w:eastAsia="ru-RU"/>
        </w:rPr>
        <w:t>.</w:t>
      </w:r>
    </w:p>
    <w:p w14:paraId="203C0693" w14:textId="6691B529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Мы на селекторе по Норильску были просто</w:t>
      </w:r>
      <w:r w:rsidR="002F43DA">
        <w:rPr>
          <w:rFonts w:ascii="Calibri" w:eastAsia="Times New Roman" w:hAnsi="Calibri" w:cs="Calibri"/>
          <w:color w:val="000000"/>
          <w:lang w:eastAsia="ru-RU"/>
        </w:rPr>
        <w:t>.</w:t>
      </w:r>
    </w:p>
    <w:p w14:paraId="39D50979" w14:textId="7EDFD875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Всё, всё</w:t>
      </w:r>
      <w:r w:rsidR="002F43DA">
        <w:rPr>
          <w:rFonts w:ascii="Calibri" w:eastAsia="Times New Roman" w:hAnsi="Calibri" w:cs="Calibri"/>
          <w:color w:val="000000"/>
          <w:lang w:eastAsia="ru-RU"/>
        </w:rPr>
        <w:t>.</w:t>
      </w:r>
    </w:p>
    <w:p w14:paraId="3CD93927" w14:textId="6C7FF64A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Игорек, там правки пришли, толщину перекрытия меняют</w:t>
      </w:r>
      <w:r w:rsidR="002F43DA">
        <w:rPr>
          <w:rFonts w:ascii="Calibri" w:eastAsia="Times New Roman" w:hAnsi="Calibri" w:cs="Calibri"/>
          <w:color w:val="000000"/>
          <w:lang w:eastAsia="ru-RU"/>
        </w:rPr>
        <w:t>.</w:t>
      </w:r>
    </w:p>
    <w:p w14:paraId="747270F8" w14:textId="1F0B75ED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Норильск сейчас не обсуждаем, обсуждаем новый проект.</w:t>
      </w:r>
    </w:p>
    <w:p w14:paraId="6564D832" w14:textId="15B7C863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>Да ну, там запаса нет, вы чего</w:t>
      </w:r>
      <w:r w:rsidR="002F43DA">
        <w:rPr>
          <w:rFonts w:ascii="Calibri" w:eastAsia="Times New Roman" w:hAnsi="Calibri" w:cs="Calibri"/>
          <w:color w:val="000000"/>
          <w:lang w:eastAsia="ru-RU"/>
        </w:rPr>
        <w:t>.</w:t>
      </w:r>
    </w:p>
    <w:p w14:paraId="68C6EAFA" w14:textId="468F35C9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Позвони им</w:t>
      </w:r>
      <w:r w:rsidR="002F43DA">
        <w:rPr>
          <w:rFonts w:ascii="Calibri" w:eastAsia="Times New Roman" w:hAnsi="Calibri" w:cs="Calibri"/>
          <w:color w:val="000000"/>
          <w:lang w:eastAsia="ru-RU"/>
        </w:rPr>
        <w:t>.</w:t>
      </w:r>
    </w:p>
    <w:p w14:paraId="3231597B" w14:textId="7F0F4638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Игорёк: </w:t>
      </w:r>
      <w:r w:rsidRPr="007818B0">
        <w:rPr>
          <w:rFonts w:ascii="Calibri" w:eastAsia="Times New Roman" w:hAnsi="Calibri" w:cs="Calibri"/>
          <w:color w:val="000000"/>
          <w:lang w:eastAsia="ru-RU"/>
        </w:rPr>
        <w:t>Так они орать будут</w:t>
      </w:r>
      <w:r w:rsidR="002F43DA">
        <w:rPr>
          <w:rFonts w:ascii="Calibri" w:eastAsia="Times New Roman" w:hAnsi="Calibri" w:cs="Calibri"/>
          <w:color w:val="000000"/>
          <w:lang w:eastAsia="ru-RU"/>
        </w:rPr>
        <w:t>.</w:t>
      </w:r>
    </w:p>
    <w:p w14:paraId="2A42834D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Ну поорут немного, чего такого?</w:t>
      </w:r>
    </w:p>
    <w:p w14:paraId="54B3DC9D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(бьет ладонью по столу, Игорек вздрагивает)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 Норильск потом! Новый проект, наш приоритет на ближайший месяц точно, может больше. Пришло по линии директора. Типовой комплекс зданий. Жилое строительство. Несколько модификаций комплекса – на 200, на 500 и на 1000 человек. Строительство во всех снеговых, ветровых и сейсмических районах РФ. Сроки сжатые, стадию П в экспертизу отдавать через две недели. Там нас, конечно, проверят, но не сильно, так что с заключением проблем не будет, в августе уже чертежи в производство, они хотят полностью построится к зиме</w:t>
      </w:r>
    </w:p>
    <w:p w14:paraId="1323635B" w14:textId="0805C942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Ну</w:t>
      </w:r>
      <w:r w:rsidR="002F43DA" w:rsidRPr="002F43DA">
        <w:rPr>
          <w:rFonts w:ascii="Calibri" w:eastAsia="Times New Roman" w:hAnsi="Calibri" w:cs="Calibri"/>
          <w:color w:val="000000"/>
          <w:lang w:eastAsia="ru-RU"/>
        </w:rPr>
        <w:t>,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 как обычно. А потом правки, уточнения и на следующий год уйдет, и фундаменты в -20 лить будут, Россия, чо. </w:t>
      </w:r>
    </w:p>
    <w:p w14:paraId="4FA75840" w14:textId="5AE8ADE0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Да не скажи, в контракте жесткие санкции</w:t>
      </w:r>
      <w:r w:rsidR="00994D0F">
        <w:rPr>
          <w:rFonts w:ascii="Calibri" w:eastAsia="Times New Roman" w:hAnsi="Calibri" w:cs="Calibri"/>
          <w:color w:val="000000"/>
          <w:lang w:eastAsia="ru-RU"/>
        </w:rPr>
        <w:t>,</w:t>
      </w:r>
      <w:r w:rsidR="00994D0F">
        <w:rPr>
          <w:rFonts w:ascii="Calibri" w:eastAsia="Times New Roman" w:hAnsi="Calibri" w:cs="Calibri"/>
          <w:color w:val="000000"/>
          <w:lang w:eastAsia="ru-RU"/>
        </w:rPr>
        <w:softHyphen/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 если сильно сорвем</w:t>
      </w:r>
      <w:r w:rsidR="00994D0F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994D0F">
        <w:rPr>
          <w:rFonts w:ascii="Calibri" w:eastAsia="Times New Roman" w:hAnsi="Calibri" w:cs="Calibri"/>
          <w:color w:val="000000"/>
          <w:lang w:eastAsia="ru-RU"/>
        </w:rPr>
        <w:t>–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 еще сами должны останемся. Но если</w:t>
      </w:r>
      <w:r w:rsidR="002F43DA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7818B0">
        <w:rPr>
          <w:rFonts w:ascii="Calibri" w:eastAsia="Times New Roman" w:hAnsi="Calibri" w:cs="Calibri"/>
          <w:color w:val="000000"/>
          <w:lang w:eastAsia="ru-RU"/>
        </w:rPr>
        <w:t>уложимся всем премия в размере двух окладов</w:t>
      </w:r>
      <w:r w:rsidR="00994D0F">
        <w:rPr>
          <w:rFonts w:ascii="Calibri" w:eastAsia="Times New Roman" w:hAnsi="Calibri" w:cs="Calibri"/>
          <w:color w:val="000000"/>
          <w:lang w:eastAsia="ru-RU"/>
        </w:rPr>
        <w:t>.</w:t>
      </w:r>
    </w:p>
    <w:p w14:paraId="61F15FF2" w14:textId="1FE0A495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На Норильск тоже премия была, а где она</w:t>
      </w:r>
      <w:r w:rsidR="009E4C8A">
        <w:rPr>
          <w:rFonts w:ascii="Calibri" w:eastAsia="Times New Roman" w:hAnsi="Calibri" w:cs="Calibri"/>
          <w:color w:val="000000"/>
          <w:lang w:eastAsia="ru-RU"/>
        </w:rPr>
        <w:t>.</w:t>
      </w:r>
    </w:p>
    <w:p w14:paraId="03FAB8CF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Так вы не уложились?</w:t>
      </w:r>
    </w:p>
    <w:p w14:paraId="44909446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> На два дня всего! </w:t>
      </w:r>
    </w:p>
    <w:p w14:paraId="7995084F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На два дня – это не уложились. Генплан и ТЗ я пока сам только мельком смотрел. Читайте, изучайте, каждый по своей части, фундаменты сам буду делать, у Игорька конструктив, Ирина – АР, Харитонову – электричество, Вике – вода, тепло и вентиляция. </w:t>
      </w:r>
    </w:p>
    <w:p w14:paraId="656CB875" w14:textId="0816AC78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А чего мне три раздела? Тогда и премия тройная</w:t>
      </w:r>
      <w:r w:rsidR="009E4C8A">
        <w:rPr>
          <w:rFonts w:ascii="Calibri" w:eastAsia="Times New Roman" w:hAnsi="Calibri" w:cs="Calibri"/>
          <w:color w:val="000000"/>
          <w:lang w:eastAsia="ru-RU"/>
        </w:rPr>
        <w:t>.</w:t>
      </w:r>
    </w:p>
    <w:p w14:paraId="16ED40CA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давай тут не разводи пожалуйста. Всё, разбираем, завтра в 8-30 собираемся снова обсуждаем. И 8-30 – это 8-30, а не 8-35 например.</w:t>
      </w:r>
    </w:p>
    <w:p w14:paraId="26DB4885" w14:textId="1302DB41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У </w:t>
      </w:r>
      <w:r w:rsidR="009E4C8A">
        <w:rPr>
          <w:rFonts w:ascii="Calibri" w:eastAsia="Times New Roman" w:hAnsi="Calibri" w:cs="Calibri"/>
          <w:color w:val="000000"/>
          <w:lang w:eastAsia="ru-RU"/>
        </w:rPr>
        <w:t>н</w:t>
      </w:r>
      <w:r w:rsidRPr="007818B0">
        <w:rPr>
          <w:rFonts w:ascii="Calibri" w:eastAsia="Times New Roman" w:hAnsi="Calibri" w:cs="Calibri"/>
          <w:color w:val="000000"/>
          <w:lang w:eastAsia="ru-RU"/>
        </w:rPr>
        <w:t>ас селектор по Норильску</w:t>
      </w:r>
      <w:r w:rsidR="009E4C8A">
        <w:rPr>
          <w:rFonts w:ascii="Calibri" w:eastAsia="Times New Roman" w:hAnsi="Calibri" w:cs="Calibri"/>
          <w:color w:val="000000"/>
          <w:lang w:eastAsia="ru-RU"/>
        </w:rPr>
        <w:t>.</w:t>
      </w:r>
    </w:p>
    <w:p w14:paraId="4579E691" w14:textId="6FA1FF56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Я говорю всё, забудь про Норильск. Началась новая жизнь</w:t>
      </w:r>
      <w:r w:rsidR="009E4C8A">
        <w:rPr>
          <w:rFonts w:ascii="Calibri" w:eastAsia="Times New Roman" w:hAnsi="Calibri" w:cs="Calibri"/>
          <w:color w:val="000000"/>
          <w:lang w:eastAsia="ru-RU"/>
        </w:rPr>
        <w:t>.</w:t>
      </w:r>
    </w:p>
    <w:p w14:paraId="708F10C1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>Лучше прежней?</w:t>
      </w:r>
    </w:p>
    <w:p w14:paraId="3B82B247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Сергей Викторович собирает чертежи и уходит. Вика, Харитонов, Ирина и Игорек застывают за столом.</w:t>
      </w:r>
    </w:p>
    <w:p w14:paraId="1FFE1281" w14:textId="34CD8552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Человек в белой рубашке встает</w:t>
      </w:r>
      <w:r w:rsidR="009E4C8A">
        <w:rPr>
          <w:rFonts w:ascii="Calibri" w:eastAsia="Times New Roman" w:hAnsi="Calibri" w:cs="Calibri"/>
          <w:i/>
          <w:iCs/>
          <w:color w:val="000000"/>
          <w:lang w:eastAsia="ru-RU"/>
        </w:rPr>
        <w:t>.</w:t>
      </w:r>
    </w:p>
    <w:p w14:paraId="7118A7FE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Смотрящий: 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Здравствуйте. Да, я вас вижу. Они </w:t>
      </w: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(показывает на актеров за столом)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 тоже вас видят, но будут делать вид, что между ними и публикой - непроницаемая стена. Иногда ее </w:t>
      </w:r>
      <w:r w:rsidRPr="007818B0">
        <w:rPr>
          <w:rFonts w:ascii="Calibri" w:eastAsia="Times New Roman" w:hAnsi="Calibri" w:cs="Calibri"/>
          <w:color w:val="000000"/>
          <w:lang w:eastAsia="ru-RU"/>
        </w:rPr>
        <w:lastRenderedPageBreak/>
        <w:t>называют четвертой стеной. Н-да... А у меня немного другая сегодня роль. В современном театре невероятно выросла роль публики, зрителя, вас, дорогие мои. Красота, как говорится, в глазах смотрящего. Чего хочет современный зритель? Чего ждет современный зритель? Какие мысли у современного зрителя? Или зрителей. Я рад, что вас сегодня много, так нам будет проще отбить аренду помещения. Шутка, я просто рад вам. И мы – весь наш творческий коллектив - хотели бы предложить ИМЕННО вам выбирать, как будет развиваться действие, как будут вести себя персонажи, что это за люди. Я буду выходить и спрашивать, а вы мне отвечать, понимаете? Этот феномен называется так – пар-ти-си-па-тор-ность. </w:t>
      </w:r>
    </w:p>
    <w:p w14:paraId="59F19FE7" w14:textId="6DB7995B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Давайте потренируемся. Вот Вика. Если кто не запомнил – Вика, подними руку </w:t>
      </w: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(Вика поднимает руку). 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Она прописана «рыжей девушкой лет тридцати», но у нас была вот такая только актриса, что поделать. Вика отучилась на инженера в архитектурно-строительном, любит смотреть сериалы на Нетфликсе и путешествовать, правда денег на путешествия катастрофически не хватает, любит готовить интересные блюда, ну знаете, какой-нибудь суп том-ям или свинину в гранатовом соусе, но на это тоже не хватает денег. Сейчас она смотрит </w:t>
      </w:r>
      <w:r w:rsidR="00547707" w:rsidRPr="007818B0">
        <w:rPr>
          <w:rFonts w:ascii="Calibri" w:eastAsia="Times New Roman" w:hAnsi="Calibri" w:cs="Calibri"/>
          <w:color w:val="000000"/>
          <w:lang w:eastAsia="ru-RU"/>
        </w:rPr>
        <w:t xml:space="preserve">в телефон </w:t>
      </w:r>
      <w:r w:rsidR="00547707"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(Вика берет в руку телефон и смотрит в него)</w:t>
      </w:r>
      <w:r w:rsidR="00547707">
        <w:rPr>
          <w:rFonts w:ascii="Calibri" w:eastAsia="Times New Roman" w:hAnsi="Calibri" w:cs="Calibri"/>
          <w:i/>
          <w:iCs/>
          <w:color w:val="000000"/>
          <w:lang w:eastAsia="ru-RU"/>
        </w:rPr>
        <w:t>.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 Она открыла </w:t>
      </w:r>
      <w:r w:rsidR="009E4C8A" w:rsidRPr="007818B0">
        <w:rPr>
          <w:rFonts w:ascii="Calibri" w:eastAsia="Times New Roman" w:hAnsi="Calibri" w:cs="Calibri"/>
          <w:color w:val="000000"/>
          <w:lang w:eastAsia="ru-RU"/>
        </w:rPr>
        <w:t>Яндекс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 и задала запрос. Давайте подумаем, какой? «Рускеала карьер как добраться»? Или «Печенье макарони приготовить дома»? Кто за Рускеалу, похлопайте? Кто за макарони? Так, отлично, выбор сделан, хотя нет, нет... </w:t>
      </w: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(Пауза. Вика вопросительно смотрит на Смотрящего). 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Нет, послушайте, а давайте на этот раз выберу я? Пусть Вика ищет в интернете песни Высоцкого. Нет, пусть лучше даже Шевчука. Окуджавы. Да! «Окуджава. Песня из к/ф "Покровские ворота"» </w:t>
      </w: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(Вика крутит пальцем у виска, потом набирает запрос в телефоне)</w:t>
      </w:r>
      <w:r w:rsidRPr="007818B0">
        <w:rPr>
          <w:rFonts w:ascii="Calibri" w:eastAsia="Times New Roman" w:hAnsi="Calibri" w:cs="Calibri"/>
          <w:color w:val="000000"/>
          <w:lang w:eastAsia="ru-RU"/>
        </w:rPr>
        <w:t>. Спасибо, я еще вернусь.</w:t>
      </w:r>
    </w:p>
    <w:p w14:paraId="259038A9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Смотрящий уходит. Затемнение. </w:t>
      </w:r>
    </w:p>
    <w:p w14:paraId="28DA79C5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color w:val="000000"/>
          <w:lang w:eastAsia="ru-RU"/>
        </w:rPr>
        <w:t>СЦЕНА 2</w:t>
      </w:r>
    </w:p>
    <w:p w14:paraId="607E5441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Следующий день. 8-20, комната совещаний. Игорек читает техническое задание. Входит Вика. </w:t>
      </w:r>
    </w:p>
    <w:p w14:paraId="69732BB6" w14:textId="77777777" w:rsidR="007818B0" w:rsidRPr="007818B0" w:rsidRDefault="007818B0" w:rsidP="0078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0C6C1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>МНВ-1.</w:t>
      </w:r>
    </w:p>
    <w:p w14:paraId="55B5813A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Чего?</w:t>
      </w:r>
    </w:p>
    <w:p w14:paraId="2F2B60DF" w14:textId="17EEE46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По периметру участка предусмотреть установку МНВ-1, шаг </w:t>
      </w:r>
      <w:r w:rsidR="009E4C8A">
        <w:rPr>
          <w:rFonts w:ascii="Calibri" w:eastAsia="Times New Roman" w:hAnsi="Calibri" w:cs="Calibri"/>
          <w:color w:val="000000"/>
          <w:lang w:eastAsia="ru-RU"/>
        </w:rPr>
        <w:t xml:space="preserve">установки </w:t>
      </w:r>
      <w:r w:rsidRPr="007818B0">
        <w:rPr>
          <w:rFonts w:ascii="Calibri" w:eastAsia="Times New Roman" w:hAnsi="Calibri" w:cs="Calibri"/>
          <w:color w:val="000000"/>
          <w:lang w:eastAsia="ru-RU"/>
        </w:rPr>
        <w:t>не более ст</w:t>
      </w:r>
      <w:r w:rsidR="009E4C8A">
        <w:rPr>
          <w:rFonts w:ascii="Calibri" w:eastAsia="Times New Roman" w:hAnsi="Calibri" w:cs="Calibri"/>
          <w:color w:val="000000"/>
          <w:lang w:eastAsia="ru-RU"/>
        </w:rPr>
        <w:t>а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 метров. Что такое МНВ-1?</w:t>
      </w:r>
    </w:p>
    <w:p w14:paraId="2E300A7A" w14:textId="683B6B22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Что, </w:t>
      </w:r>
      <w:r w:rsidR="009E4C8A" w:rsidRPr="007818B0">
        <w:rPr>
          <w:rFonts w:ascii="Calibri" w:eastAsia="Times New Roman" w:hAnsi="Calibri" w:cs="Calibri"/>
          <w:color w:val="000000"/>
          <w:lang w:eastAsia="ru-RU"/>
        </w:rPr>
        <w:t>Гугл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 уже запретили?</w:t>
      </w:r>
    </w:p>
    <w:p w14:paraId="040EBE65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>Хотели разве? Гуглил, кабель какой-то. При чем тут кабель. Высота 21 метр, цвет зеленый. </w:t>
      </w:r>
    </w:p>
    <w:p w14:paraId="44AAD486" w14:textId="635E9B4A" w:rsidR="007818B0" w:rsidRPr="007818B0" w:rsidRDefault="007818B0" w:rsidP="007818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Да мутный какой-то объект. Вентиляция в одном помещение прямо в потолок выведена, по ней только воздух подавать, </w:t>
      </w:r>
      <w:r w:rsidR="009E4C8A" w:rsidRPr="007818B0">
        <w:rPr>
          <w:rFonts w:ascii="Calibri" w:eastAsia="Times New Roman" w:hAnsi="Calibri" w:cs="Calibri"/>
          <w:color w:val="000000"/>
          <w:lang w:eastAsia="ru-RU"/>
        </w:rPr>
        <w:t>вытянуть -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 ничего не вытянет. По теплоснабжению – вообще никаких требований, хоть совсем не делай. </w:t>
      </w:r>
    </w:p>
    <w:p w14:paraId="68A7FC7B" w14:textId="3F784E8F" w:rsidR="007818B0" w:rsidRPr="007818B0" w:rsidRDefault="007818B0" w:rsidP="007818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Входит Харитонов</w:t>
      </w:r>
      <w:r w:rsidR="009E4C8A">
        <w:rPr>
          <w:rFonts w:ascii="Calibri" w:eastAsia="Times New Roman" w:hAnsi="Calibri" w:cs="Calibri"/>
          <w:i/>
          <w:iCs/>
          <w:color w:val="000000"/>
          <w:lang w:eastAsia="ru-RU"/>
        </w:rPr>
        <w:t>.</w:t>
      </w:r>
    </w:p>
    <w:p w14:paraId="0F8DF8CB" w14:textId="056A9447" w:rsidR="007818B0" w:rsidRPr="007818B0" w:rsidRDefault="007818B0" w:rsidP="007818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Ну и не делай. Принцип НВО знаешь? «Не выполняй – отменят»</w:t>
      </w:r>
      <w:r w:rsidR="009E4C8A">
        <w:rPr>
          <w:rFonts w:ascii="Calibri" w:eastAsia="Times New Roman" w:hAnsi="Calibri" w:cs="Calibri"/>
          <w:color w:val="000000"/>
          <w:lang w:eastAsia="ru-RU"/>
        </w:rPr>
        <w:t>.</w:t>
      </w:r>
    </w:p>
    <w:p w14:paraId="548E2BC2" w14:textId="77777777" w:rsidR="007818B0" w:rsidRPr="007818B0" w:rsidRDefault="007818B0" w:rsidP="007818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>Как?</w:t>
      </w:r>
    </w:p>
    <w:p w14:paraId="6D318B2A" w14:textId="77777777" w:rsidR="007818B0" w:rsidRPr="007818B0" w:rsidRDefault="007818B0" w:rsidP="007818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Эн Вэ О</w:t>
      </w:r>
    </w:p>
    <w:p w14:paraId="20B4B45C" w14:textId="77777777" w:rsidR="007818B0" w:rsidRPr="007818B0" w:rsidRDefault="007818B0" w:rsidP="007818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>А МНВ знаешь?</w:t>
      </w:r>
    </w:p>
    <w:p w14:paraId="4F77E8B1" w14:textId="64C7107A" w:rsidR="007818B0" w:rsidRPr="007818B0" w:rsidRDefault="007818B0" w:rsidP="007818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Слушай, да бог ты с ним, главное доделать. Я уже вижу, как ремонт сделал, новоселье справляем наконец</w:t>
      </w:r>
      <w:r w:rsidR="009E4C8A">
        <w:rPr>
          <w:rFonts w:ascii="Calibri" w:eastAsia="Times New Roman" w:hAnsi="Calibri" w:cs="Calibri"/>
          <w:color w:val="000000"/>
          <w:lang w:eastAsia="ru-RU"/>
        </w:rPr>
        <w:t>.</w:t>
      </w:r>
    </w:p>
    <w:p w14:paraId="46269BC7" w14:textId="77777777" w:rsidR="007818B0" w:rsidRPr="007818B0" w:rsidRDefault="007818B0" w:rsidP="007818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Ты уж прямо вперед заглянул. </w:t>
      </w:r>
    </w:p>
    <w:p w14:paraId="5232F417" w14:textId="065E7025" w:rsidR="007818B0" w:rsidRPr="007818B0" w:rsidRDefault="007818B0" w:rsidP="007818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Нет, правда. Игорек, ты тоже приходи</w:t>
      </w:r>
      <w:r w:rsidR="00163499">
        <w:rPr>
          <w:rFonts w:ascii="Calibri" w:eastAsia="Times New Roman" w:hAnsi="Calibri" w:cs="Calibri"/>
          <w:color w:val="000000"/>
          <w:lang w:eastAsia="ru-RU"/>
        </w:rPr>
        <w:t>.</w:t>
      </w:r>
    </w:p>
    <w:p w14:paraId="07CAE52F" w14:textId="7000DFEE" w:rsidR="007818B0" w:rsidRPr="007818B0" w:rsidRDefault="007818B0" w:rsidP="007818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lastRenderedPageBreak/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>Не, у тебя собака. Огромная</w:t>
      </w:r>
      <w:r w:rsidR="00163499">
        <w:rPr>
          <w:rFonts w:ascii="Calibri" w:eastAsia="Times New Roman" w:hAnsi="Calibri" w:cs="Calibri"/>
          <w:color w:val="000000"/>
          <w:lang w:eastAsia="ru-RU"/>
        </w:rPr>
        <w:t>.</w:t>
      </w:r>
    </w:p>
    <w:p w14:paraId="0DC6F2DA" w14:textId="77777777" w:rsidR="007818B0" w:rsidRPr="007818B0" w:rsidRDefault="007818B0" w:rsidP="007818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А что собака?</w:t>
      </w:r>
    </w:p>
    <w:p w14:paraId="245F4035" w14:textId="77777777" w:rsidR="007818B0" w:rsidRPr="007818B0" w:rsidRDefault="007818B0" w:rsidP="007818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>Я с собаками как-то не очень. У меня в детстве брата младшего покусали сильно. На нас стая дворовых напали, я видел все, до сих пор травма.</w:t>
      </w:r>
    </w:p>
    <w:p w14:paraId="752EEEC4" w14:textId="77777777" w:rsidR="007818B0" w:rsidRPr="007818B0" w:rsidRDefault="007818B0" w:rsidP="007818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А тебя?</w:t>
      </w:r>
    </w:p>
    <w:p w14:paraId="248ADA47" w14:textId="6C9B98E8" w:rsidR="007818B0" w:rsidRPr="007818B0" w:rsidRDefault="007818B0" w:rsidP="007818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>Ну я на дерево успел забраться</w:t>
      </w:r>
      <w:r w:rsidR="00163499">
        <w:rPr>
          <w:rFonts w:ascii="Calibri" w:eastAsia="Times New Roman" w:hAnsi="Calibri" w:cs="Calibri"/>
          <w:color w:val="000000"/>
          <w:lang w:eastAsia="ru-RU"/>
        </w:rPr>
        <w:t>.</w:t>
      </w:r>
    </w:p>
    <w:p w14:paraId="7DE4A00B" w14:textId="77777777" w:rsidR="007818B0" w:rsidRPr="007818B0" w:rsidRDefault="007818B0" w:rsidP="007818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Да брось, она у Харитонова добрая и ласковая, только что настырная очень, захочет обниматься – не отобьешься </w:t>
      </w: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(смеется)</w:t>
      </w:r>
    </w:p>
    <w:p w14:paraId="46DCC66C" w14:textId="77777777" w:rsidR="007818B0" w:rsidRPr="007818B0" w:rsidRDefault="007818B0" w:rsidP="007818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Входят Ирина, Сергей Викторович и Смотрящий. На протяжении сцены Смотрящий стоит у стены.</w:t>
      </w:r>
    </w:p>
    <w:p w14:paraId="1EB503F7" w14:textId="75291E46" w:rsidR="007818B0" w:rsidRPr="007818B0" w:rsidRDefault="007818B0" w:rsidP="007818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Вот, стоит гаркнуть разок. Так, поехали. Я предлагаю свести к трем типам – малый жилой комплекс, средний и расширенный. Каждый рассматривать для трех регионов – условно группа «Центр», средняя полоса, 3-4 снеговой район, группа «Север» - 5-ый снег, температуры до минус 50, группа «Юг» - второй снег и сейсмика. Итого 9 типов. Так, по ограждению участка… У меня тут пометки были</w:t>
      </w:r>
      <w:r w:rsidR="00163499">
        <w:rPr>
          <w:rFonts w:ascii="Calibri" w:eastAsia="Times New Roman" w:hAnsi="Calibri" w:cs="Calibri"/>
          <w:color w:val="000000"/>
          <w:lang w:eastAsia="ru-RU"/>
        </w:rPr>
        <w:t>.</w:t>
      </w:r>
    </w:p>
    <w:p w14:paraId="2165CF55" w14:textId="77777777" w:rsidR="007818B0" w:rsidRPr="007818B0" w:rsidRDefault="007818B0" w:rsidP="007818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Ирина: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А, твои с пометками, у меня, держи.</w:t>
      </w:r>
    </w:p>
    <w:p w14:paraId="59CFB6FC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Да. Вот. Ограждение по ГОСТ 285-69. Не смотрел еще, Игорек, загугли. По фундаментам все банально, плита в основном, я, наверное, что-то еще успею. </w:t>
      </w:r>
    </w:p>
    <w:p w14:paraId="10ABC9DA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Ну у меня тоже немного, видимо эконом-класс такой планируется, на жилых зданиях. Не знаю, что с того можно взять, на лампочку одну хватит. Я бы предложил даже им побольше все-таки заложить, там люди без понимания делали. Зато на ограждение вывели – мама не горюй, светить будет как новогодняя елка. </w:t>
      </w:r>
    </w:p>
    <w:p w14:paraId="296B5DAE" w14:textId="457B6881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>ГОСТ 285-69. Проволока колючая одноосновная рифленая</w:t>
      </w:r>
      <w:r w:rsidR="00163499">
        <w:rPr>
          <w:rFonts w:ascii="Calibri" w:eastAsia="Times New Roman" w:hAnsi="Calibri" w:cs="Calibri"/>
          <w:color w:val="000000"/>
          <w:lang w:eastAsia="ru-RU"/>
        </w:rPr>
        <w:t>.</w:t>
      </w:r>
    </w:p>
    <w:p w14:paraId="16F59981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Какая?</w:t>
      </w:r>
    </w:p>
    <w:p w14:paraId="670EB3AA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>Одноосновная. Рифленая. На которую у Харитонова напряжение подают. </w:t>
      </w:r>
    </w:p>
    <w:p w14:paraId="3A0F7DBD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Охрана участка что ли?</w:t>
      </w:r>
    </w:p>
    <w:p w14:paraId="7F579499" w14:textId="7DBDF00B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Ирина: 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Тут по генплану… Простите, я тоже вечером все думала зачем оно. Тут по </w:t>
      </w:r>
      <w:r w:rsidR="00163499" w:rsidRPr="007818B0">
        <w:rPr>
          <w:rFonts w:ascii="Calibri" w:eastAsia="Times New Roman" w:hAnsi="Calibri" w:cs="Calibri"/>
          <w:color w:val="000000"/>
          <w:lang w:eastAsia="ru-RU"/>
        </w:rPr>
        <w:t>генплану есть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 участок. Просто голое поле, а с одной стороны – стена, три метра высота, бетон В25, толщина 300 миллиметров, я все думала, зачем. </w:t>
      </w:r>
    </w:p>
    <w:p w14:paraId="5DECA2B9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И по теплу требований нет. Даже для севера. Только в одном здании, там видимо… управляющая компания. Или как назвать? </w:t>
      </w:r>
    </w:p>
    <w:p w14:paraId="5A2B77D6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>А кто заказчик прописан?</w:t>
      </w:r>
    </w:p>
    <w:p w14:paraId="50A12468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Не прописан. </w:t>
      </w:r>
    </w:p>
    <w:p w14:paraId="50FE978D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Да какая разница, кто заказчик? Есть ТЗ, надо делать. Я свой раздел быстро сделаю, если директор с премией не кинет – я хоть ремонт добью. </w:t>
      </w:r>
    </w:p>
    <w:p w14:paraId="5208DA08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Две тысячи объектов. Это если в среднем по пятьсот...  </w:t>
      </w:r>
    </w:p>
    <w:p w14:paraId="38A14EA1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У меня таких комплексов полстраны, мое дело чтобы ток шел. А куда он идет – дело заказчика. Его может и строить-то не будут. Сергей Викторович, я пойду? Там правда немного, мне проще сделать и забыть, мож еще и по Норильску что-то успею. </w:t>
      </w:r>
    </w:p>
    <w:p w14:paraId="1F525BA5" w14:textId="6ED79193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Сядь. Погоди, скоро все закончим. </w:t>
      </w: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(Харитонов порывается уйти) </w:t>
      </w:r>
      <w:r w:rsidRPr="007818B0">
        <w:rPr>
          <w:rFonts w:ascii="Calibri" w:eastAsia="Times New Roman" w:hAnsi="Calibri" w:cs="Calibri"/>
          <w:color w:val="000000"/>
          <w:lang w:eastAsia="ru-RU"/>
        </w:rPr>
        <w:t>Сядь на стул, я сказал</w:t>
      </w:r>
      <w:r w:rsidR="00994D0F">
        <w:rPr>
          <w:rFonts w:ascii="Calibri" w:eastAsia="Times New Roman" w:hAnsi="Calibri" w:cs="Calibri"/>
          <w:color w:val="000000"/>
          <w:lang w:eastAsia="ru-RU"/>
        </w:rPr>
        <w:t>.</w:t>
      </w:r>
    </w:p>
    <w:p w14:paraId="359284A9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lastRenderedPageBreak/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>Есть два стула…</w:t>
      </w:r>
    </w:p>
    <w:p w14:paraId="50F81851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Я поразбираюсь, директора в конце концов спрошу. </w:t>
      </w:r>
    </w:p>
    <w:p w14:paraId="58C9BBDB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Ирина: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Сереж, ну опять же смысл? Если узнаешь, то что? Строят – значит надо, а кто там заказчик…</w:t>
      </w:r>
    </w:p>
    <w:p w14:paraId="4E38B7FE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Ну все-таки, понимать. Но вообще да, начинаем проектировать. В чем-то Харитонов прав, есть задача, есть рабочее время, всем зарплату платят. Ирина дальше параллельно с Игорем прорабатывайте, размещайте помещения, считайте нагрузки, мне завтра-послезавтра нужны хотя бы примерные, чтобы фундаменты начать. Вика с Харитоновым по сетям,</w:t>
      </w:r>
      <w:r w:rsidRPr="007818B0">
        <w:rPr>
          <w:rFonts w:ascii="Calibri" w:eastAsia="Times New Roman" w:hAnsi="Calibri" w:cs="Calibri"/>
          <w:color w:val="000000"/>
          <w:shd w:val="clear" w:color="auto" w:fill="FF9900"/>
          <w:lang w:eastAsia="ru-RU"/>
        </w:rPr>
        <w:t xml:space="preserve"> </w:t>
      </w:r>
      <w:r w:rsidRPr="007818B0">
        <w:rPr>
          <w:rFonts w:ascii="Calibri" w:eastAsia="Times New Roman" w:hAnsi="Calibri" w:cs="Calibri"/>
          <w:color w:val="000000"/>
          <w:lang w:eastAsia="ru-RU"/>
        </w:rPr>
        <w:t>параллельно. Вика, я кому? Вылезь из телефона!</w:t>
      </w:r>
    </w:p>
    <w:p w14:paraId="70F779A4" w14:textId="1678409F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Игорек, с тебя кофе. МНВ-1 – Металлическая наблюдательная вышка. Серийное производство, чтоб ты знал</w:t>
      </w:r>
      <w:r w:rsidR="00994D0F">
        <w:rPr>
          <w:rFonts w:ascii="Calibri" w:eastAsia="Times New Roman" w:hAnsi="Calibri" w:cs="Calibri"/>
          <w:color w:val="000000"/>
          <w:lang w:eastAsia="ru-RU"/>
        </w:rPr>
        <w:t>.</w:t>
      </w:r>
    </w:p>
    <w:p w14:paraId="610277C5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Смотрящий: </w:t>
      </w:r>
      <w:r w:rsidRPr="007818B0">
        <w:rPr>
          <w:rFonts w:ascii="Calibri" w:eastAsia="Times New Roman" w:hAnsi="Calibri" w:cs="Calibri"/>
          <w:color w:val="000000"/>
          <w:lang w:eastAsia="ru-RU"/>
        </w:rPr>
        <w:t>Вот! Вот теперь действие уже как-то набрало ход, и вам, друзья, снова предстоит сделать выбор. Там у нас как получилось – есть кабинет Ирины и Игорька, и есть кабинет Вики и Харитонова, это в целом одна и та же декорация, так специально сделано, но два совершенно разных диалога. И если Вика и Харитонов как бы это сказать… в отношениях, и разговор там скорее всего довольно мирный, то Ирина и Игорек, они, что называется, «на ножах», у них на всё, ну вот буквально на всё, противоположные мнения. Но решать, конечно, вам. Итак, что выбираем? </w:t>
      </w:r>
    </w:p>
    <w:p w14:paraId="36B9AFB0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 В зависимости от выбора, актеры играют сцены 3 и 4 начиная с той, которую выбрали зрители</w:t>
      </w:r>
    </w:p>
    <w:p w14:paraId="0C95B4BA" w14:textId="77777777" w:rsidR="007818B0" w:rsidRPr="007818B0" w:rsidRDefault="007818B0" w:rsidP="007818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43097A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color w:val="000000"/>
          <w:lang w:eastAsia="ru-RU"/>
        </w:rPr>
        <w:t>СЦЕНА 3</w:t>
      </w:r>
    </w:p>
    <w:p w14:paraId="34CF7938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Кабинет Игорька и Ирины. Кабинет разделен на две секции прозрачной перегородкой с дверью. Мониторы развернуты лицом друг к другу, стулья спиной. Ирина делает чертежи на компьютере, сверяется с заданием. </w:t>
      </w:r>
    </w:p>
    <w:p w14:paraId="166A2267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Ирина: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Слушай, если шаг колонн не 5, а 6 метров сделаю, у тебя пройдет все?</w:t>
      </w:r>
    </w:p>
    <w:p w14:paraId="00B680B8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>Да, я проверю.</w:t>
      </w:r>
    </w:p>
    <w:p w14:paraId="7474C844" w14:textId="1E53D51A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Ирина: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Мне критично по планировкам, надо понимать. Тут может получится четыре колонны по длине, а может пять. Вот вопрос</w:t>
      </w:r>
      <w:r w:rsidR="00994D0F">
        <w:rPr>
          <w:rFonts w:ascii="Calibri" w:eastAsia="Times New Roman" w:hAnsi="Calibri" w:cs="Calibri"/>
          <w:color w:val="000000"/>
          <w:lang w:eastAsia="ru-RU"/>
        </w:rPr>
        <w:t>.</w:t>
      </w:r>
    </w:p>
    <w:p w14:paraId="3F33C61A" w14:textId="112308E9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>Канеш, проверю</w:t>
      </w:r>
      <w:r w:rsidR="00994D0F">
        <w:rPr>
          <w:rFonts w:ascii="Calibri" w:eastAsia="Times New Roman" w:hAnsi="Calibri" w:cs="Calibri"/>
          <w:color w:val="000000"/>
          <w:lang w:eastAsia="ru-RU"/>
        </w:rPr>
        <w:t>.</w:t>
      </w:r>
    </w:p>
    <w:p w14:paraId="404399F4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Ирина: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Мне четыре сильно удобнее, мне бы понять – можно эту пятую колонну убрать к чертям?  </w:t>
      </w:r>
    </w:p>
    <w:p w14:paraId="7C75FC8E" w14:textId="397891A9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>Так ставь. Хуже не будет</w:t>
      </w:r>
      <w:r w:rsidR="004011DD">
        <w:rPr>
          <w:rFonts w:ascii="Calibri" w:eastAsia="Times New Roman" w:hAnsi="Calibri" w:cs="Calibri"/>
          <w:color w:val="000000"/>
          <w:lang w:eastAsia="ru-RU"/>
        </w:rPr>
        <w:t>.</w:t>
      </w:r>
    </w:p>
    <w:p w14:paraId="5566C866" w14:textId="6178C939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Ирина: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А зачем деньги заказчика тратить? Неправильно</w:t>
      </w:r>
      <w:r w:rsidR="004011DD">
        <w:rPr>
          <w:rFonts w:ascii="Calibri" w:eastAsia="Times New Roman" w:hAnsi="Calibri" w:cs="Calibri"/>
          <w:color w:val="000000"/>
          <w:lang w:eastAsia="ru-RU"/>
        </w:rPr>
        <w:t>.</w:t>
      </w:r>
    </w:p>
    <w:p w14:paraId="6322D1C9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>Ага, неправильно. Пусть тратит. </w:t>
      </w:r>
    </w:p>
    <w:p w14:paraId="49D6F8F7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Ирина: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Ты расчет сделал вообще? Сергей Викторович просил до утра. </w:t>
      </w:r>
    </w:p>
    <w:p w14:paraId="5719F99D" w14:textId="5CDDCCBD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Почти, почти. Я просто, смотри. Я пошел в базу, мне так доступ и забыли закрыть,  </w:t>
      </w:r>
      <w:r w:rsidR="009E6B4C" w:rsidRPr="009E6B4C">
        <w:rPr>
          <w:rFonts w:ascii="Calibri" w:eastAsia="Times New Roman" w:hAnsi="Calibri" w:cs="Calibri"/>
          <w:color w:val="000000"/>
          <w:lang w:eastAsia="ru-RU"/>
        </w:rPr>
        <w:t>посмотрел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 какие </w:t>
      </w:r>
      <w:r w:rsidR="009E6B4C" w:rsidRPr="009E6B4C">
        <w:rPr>
          <w:rFonts w:ascii="Calibri" w:eastAsia="Times New Roman" w:hAnsi="Calibri" w:cs="Calibri"/>
          <w:color w:val="000000"/>
          <w:lang w:eastAsia="ru-RU"/>
        </w:rPr>
        <w:t xml:space="preserve">поступления </w:t>
      </w:r>
      <w:r w:rsidRPr="007818B0">
        <w:rPr>
          <w:rFonts w:ascii="Calibri" w:eastAsia="Times New Roman" w:hAnsi="Calibri" w:cs="Calibri"/>
          <w:color w:val="000000"/>
          <w:lang w:eastAsia="ru-RU"/>
        </w:rPr>
        <w:t>на счет последние были. За последнюю неделю – только от одного, ООО «УК Ромашка». Я пошел в интернете искать, там по ИНН пробил их – есть такое «УК Ромашка», создано месяц назад, уставной капитал 10 тысяч. Генеральный директор Пахомов Александр Петрович. Иду по нему по реестру – на него зарегано еще два ООО, не пойми чем занимаются. Но! …</w:t>
      </w:r>
    </w:p>
    <w:p w14:paraId="1A89ECBB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Ирина: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Игорь!</w:t>
      </w:r>
    </w:p>
    <w:p w14:paraId="384B7C9A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lastRenderedPageBreak/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> Ну тебе не интересно разве?</w:t>
      </w:r>
    </w:p>
    <w:p w14:paraId="42F80267" w14:textId="1782626C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Ирина: 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Вообще никак! А Сергей Викторовичу так и скажу, что ты в рабочее время вместо того, чтобы нагрузки считать, непонятно чем в интернете занимаешься. Мне фасады на согласование </w:t>
      </w:r>
      <w:r w:rsidR="004F548D">
        <w:rPr>
          <w:rFonts w:ascii="Calibri" w:eastAsia="Times New Roman" w:hAnsi="Calibri" w:cs="Calibri"/>
          <w:color w:val="000000"/>
          <w:lang w:eastAsia="ru-RU"/>
        </w:rPr>
        <w:t>надо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, планировки предварительные, Харитонов, Вика, Сергей Викторович – все только тебя ждут, а </w:t>
      </w:r>
      <w:r w:rsidR="004011DD" w:rsidRPr="007818B0">
        <w:rPr>
          <w:rFonts w:ascii="Calibri" w:eastAsia="Times New Roman" w:hAnsi="Calibri" w:cs="Calibri"/>
          <w:color w:val="000000"/>
          <w:lang w:eastAsia="ru-RU"/>
        </w:rPr>
        <w:t>ты вместо того, чтобы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 с командой работать, какие-то свои личные дела делаешь. </w:t>
      </w:r>
    </w:p>
    <w:p w14:paraId="3F80F6D2" w14:textId="0B0427D3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Ты </w:t>
      </w:r>
      <w:r w:rsidR="004011DD" w:rsidRPr="007818B0">
        <w:rPr>
          <w:rFonts w:ascii="Calibri" w:eastAsia="Times New Roman" w:hAnsi="Calibri" w:cs="Calibri"/>
          <w:color w:val="000000"/>
          <w:lang w:eastAsia="ru-RU"/>
        </w:rPr>
        <w:t>понимаешь, что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 происходит? Ты понимаешь, сколько там хотят…? </w:t>
      </w:r>
    </w:p>
    <w:p w14:paraId="5189A21E" w14:textId="71CC7ED3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Ирина: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Это не наше дело, раз решили, значит надо строить то, что строят. Игорь, ну в конце концов – будь профессионалом. Есть, кстати, нормы и такие здания – вот СП 509 вышел месяц назад. Что смотришь? Ты не следишь просто, а я слежу – у меня за двадцать лет ни один проект из экспертизы с отказом не вернулся, потому что все по правилам</w:t>
      </w:r>
      <w:r w:rsidR="004011DD">
        <w:rPr>
          <w:rFonts w:ascii="Calibri" w:eastAsia="Times New Roman" w:hAnsi="Calibri" w:cs="Calibri"/>
          <w:color w:val="000000"/>
          <w:lang w:eastAsia="ru-RU"/>
        </w:rPr>
        <w:t>.</w:t>
      </w:r>
    </w:p>
    <w:p w14:paraId="281D2BD9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>Ира, полтора миллиона! Это блин, это себе не представить, это зачем столько сразу? Полтора блин, миллиона, это Новосибирск целый</w:t>
      </w:r>
    </w:p>
    <w:p w14:paraId="0227DA3C" w14:textId="3FBF6385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Ирина: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Новосибирск</w:t>
      </w:r>
      <w:r w:rsidR="004011DD" w:rsidRPr="004011D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4011DD">
        <w:rPr>
          <w:rFonts w:ascii="Calibri" w:eastAsia="Times New Roman" w:hAnsi="Calibri" w:cs="Calibri"/>
          <w:color w:val="000000"/>
          <w:lang w:eastAsia="ru-RU"/>
        </w:rPr>
        <w:t>–</w:t>
      </w:r>
      <w:r w:rsidR="004011D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7818B0">
        <w:rPr>
          <w:rFonts w:ascii="Calibri" w:eastAsia="Times New Roman" w:hAnsi="Calibri" w:cs="Calibri"/>
          <w:color w:val="000000"/>
          <w:lang w:eastAsia="ru-RU"/>
        </w:rPr>
        <w:t>миллион шестьсот</w:t>
      </w:r>
      <w:r w:rsidR="004011DD">
        <w:rPr>
          <w:rFonts w:ascii="Calibri" w:eastAsia="Times New Roman" w:hAnsi="Calibri" w:cs="Calibri"/>
          <w:color w:val="000000"/>
          <w:lang w:eastAsia="ru-RU"/>
        </w:rPr>
        <w:t>.</w:t>
      </w:r>
    </w:p>
    <w:p w14:paraId="4DEBDE54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>Какая разница?</w:t>
      </w:r>
    </w:p>
    <w:p w14:paraId="6CBD0EA3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Ирина: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Да такая, я сама оттуда. Сидит тут, ему сто тысяч сибиряков туда-сюда не считается. У него дела поважнее. Если за мир волнуешься – ты с себя начни, расчеты мне выдай. А всю позицию выражай, как с проходной выйдешь. </w:t>
      </w:r>
    </w:p>
    <w:p w14:paraId="2BE7770E" w14:textId="76551543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>Я сказал, до конца дня вышлю, значит вышлю, пять минут еще</w:t>
      </w:r>
      <w:r w:rsidR="004011DD">
        <w:rPr>
          <w:rFonts w:ascii="Calibri" w:eastAsia="Times New Roman" w:hAnsi="Calibri" w:cs="Calibri"/>
          <w:color w:val="000000"/>
          <w:lang w:eastAsia="ru-RU"/>
        </w:rPr>
        <w:t>.</w:t>
      </w:r>
    </w:p>
    <w:p w14:paraId="69CF2708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>Ирина: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 В конце концов – это же все отслеживается сейчас, куда ты в интернете ходил и что искал, ты нормальный вообще? </w:t>
      </w:r>
    </w:p>
    <w:p w14:paraId="4B193AAB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>А ты? </w:t>
      </w:r>
    </w:p>
    <w:p w14:paraId="21EC8704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Ирина: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Если решение принято, значит нужен такой комплекс. А нам надо просто сделать. Расчеты твои нужны до конца дня, дальше буду на тебя докладную писать. </w:t>
      </w:r>
    </w:p>
    <w:p w14:paraId="0A047694" w14:textId="391DA52D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Ирина отворачивается, продолжает делать чертеж. Игорек выходит из кабинета</w:t>
      </w:r>
      <w:r w:rsidR="004011DD">
        <w:rPr>
          <w:rFonts w:ascii="Calibri" w:eastAsia="Times New Roman" w:hAnsi="Calibri" w:cs="Calibri"/>
          <w:i/>
          <w:iCs/>
          <w:color w:val="000000"/>
          <w:lang w:eastAsia="ru-RU"/>
        </w:rPr>
        <w:t>.</w:t>
      </w:r>
    </w:p>
    <w:p w14:paraId="6845C23D" w14:textId="77777777" w:rsidR="007818B0" w:rsidRPr="007818B0" w:rsidRDefault="007818B0" w:rsidP="007818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97A05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color w:val="000000"/>
          <w:lang w:eastAsia="ru-RU"/>
        </w:rPr>
        <w:t>СЦЕНА 4</w:t>
      </w:r>
    </w:p>
    <w:p w14:paraId="530B062E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Курилка. Вика и Харитонов. Вика курит, опершись на стену спиной, Харитонов нависает над ней уперев в стену одну руку. </w:t>
      </w:r>
    </w:p>
    <w:p w14:paraId="68F8EFEB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Домик я забучил.</w:t>
      </w:r>
    </w:p>
    <w:p w14:paraId="31190913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Какой домик…</w:t>
      </w:r>
    </w:p>
    <w:p w14:paraId="287DFDAA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Ну мы ж хотели в июне. </w:t>
      </w:r>
    </w:p>
    <w:p w14:paraId="04791B7C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Господи, ты об этом. Я ни о чем думать не могу.</w:t>
      </w:r>
    </w:p>
    <w:p w14:paraId="3520046B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Не переживай ты так, я зато обо всем подумал, позаботился. Взял тот, что тебе понравился, который «с духом времени». По отпуску с Викторовичем тоже поговорил, он сопротивлялся, но я уломал – обоих отпускает. </w:t>
      </w:r>
    </w:p>
    <w:p w14:paraId="28564255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Ты же ремонт хотел.</w:t>
      </w:r>
    </w:p>
    <w:p w14:paraId="103B78F8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Ну и на ремонт тоже. Один оклад на ремонт, второй на домик.</w:t>
      </w:r>
    </w:p>
    <w:p w14:paraId="549C7D83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Слушай, ты реально думаешь это проектировать? Одна лампочка в помещении, ограждение по ГОСТ 285-69. Рифленая, одноосновная.</w:t>
      </w:r>
    </w:p>
    <w:p w14:paraId="1287E601" w14:textId="43C43ACE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lastRenderedPageBreak/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Ну а что ж делать? И потом два оклада сверху, нормальные деньги. Не я, так кто-то другой сделает, чего мне теряться</w:t>
      </w:r>
      <w:r w:rsidR="00947138">
        <w:rPr>
          <w:rFonts w:ascii="Calibri" w:eastAsia="Times New Roman" w:hAnsi="Calibri" w:cs="Calibri"/>
          <w:color w:val="000000"/>
          <w:lang w:eastAsia="ru-RU"/>
        </w:rPr>
        <w:t>.</w:t>
      </w:r>
    </w:p>
    <w:p w14:paraId="028F7EEC" w14:textId="5A10BBB0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Вика выскальзывает из-под руки Харитонова</w:t>
      </w:r>
      <w:r w:rsidR="00947138">
        <w:rPr>
          <w:rFonts w:ascii="Calibri" w:eastAsia="Times New Roman" w:hAnsi="Calibri" w:cs="Calibri"/>
          <w:i/>
          <w:iCs/>
          <w:color w:val="000000"/>
          <w:lang w:eastAsia="ru-RU"/>
        </w:rPr>
        <w:t>.</w:t>
      </w:r>
    </w:p>
    <w:p w14:paraId="5604CCF2" w14:textId="4EFD3A62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Да, ты не из тех кто теряется</w:t>
      </w:r>
      <w:r w:rsidR="00947138">
        <w:rPr>
          <w:rFonts w:ascii="Calibri" w:eastAsia="Times New Roman" w:hAnsi="Calibri" w:cs="Calibri"/>
          <w:color w:val="000000"/>
          <w:lang w:eastAsia="ru-RU"/>
        </w:rPr>
        <w:t>.</w:t>
      </w:r>
    </w:p>
    <w:p w14:paraId="11373603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Вика, я ж для нас. Ну только-только же жить нормально начали. Могу я первый раз за столько лет немного, просто тихо пожить, просто для себя. Ну можем или нет? Первый отпуск, блин, за три года! </w:t>
      </w:r>
    </w:p>
    <w:p w14:paraId="0E1FD042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Ты как себе это представляешь? Мы сдаем проект, выпустили такие чертежи, получили премию и поехали в Карелию отдыхать? Как будто мы торговый центр какой выпустили? Ну вот как?</w:t>
      </w:r>
    </w:p>
    <w:p w14:paraId="75852C2B" w14:textId="7098902C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Ну вот так. Это ж работа.  У нас с тобой</w:t>
      </w:r>
      <w:r w:rsidRPr="007818B0">
        <w:rPr>
          <w:rFonts w:ascii="Calibri" w:eastAsia="Times New Roman" w:hAnsi="Calibri" w:cs="Calibri"/>
          <w:lang w:eastAsia="ru-RU"/>
        </w:rPr>
        <w:t>,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 видишь, у каждого свой раздел</w:t>
      </w:r>
      <w:r w:rsidR="00947138" w:rsidRPr="00947138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947138">
        <w:rPr>
          <w:rFonts w:ascii="Calibri" w:eastAsia="Times New Roman" w:hAnsi="Calibri" w:cs="Calibri"/>
          <w:i/>
          <w:iCs/>
          <w:color w:val="000000"/>
          <w:lang w:eastAsia="ru-RU"/>
        </w:rPr>
        <w:t>–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 ты за воздух, а я за заземление </w:t>
      </w: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(смеется, смотри на Вику – Вика не смеется).</w:t>
      </w:r>
      <w:r w:rsidR="00947138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</w:t>
      </w:r>
    </w:p>
    <w:p w14:paraId="10FC76AB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И пока мы будем в озерах купаться, эту… этот проект будут строить. У меня солярий, и у них солярий, но есть один нюанс. К зиме хотят построить!</w:t>
      </w:r>
    </w:p>
    <w:p w14:paraId="40613A24" w14:textId="27DFE38B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Да 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>не построят, когда стройка в срок укладывалась.</w:t>
      </w:r>
    </w:p>
    <w:p w14:paraId="6D003D82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Значит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>, потом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 построят. Там отопление только в одном здании заложено! А в остальные кого заселять будут?</w:t>
      </w:r>
    </w:p>
    <w:p w14:paraId="3D449A8A" w14:textId="7B6D1F0F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Откуда я знаю</w:t>
      </w:r>
      <w:r w:rsidR="00947138">
        <w:rPr>
          <w:rFonts w:ascii="Calibri" w:eastAsia="Times New Roman" w:hAnsi="Calibri" w:cs="Calibri"/>
          <w:color w:val="000000"/>
          <w:lang w:eastAsia="ru-RU"/>
        </w:rPr>
        <w:t>.</w:t>
      </w:r>
    </w:p>
    <w:p w14:paraId="0BE972C8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Ты понимаешь, что там у меня в каждом комплексе помещение герметичное, с вентиляцией, которая воздух не отводит, а по которой что-то из резервуара за стенкой подается? </w:t>
      </w:r>
    </w:p>
    <w:p w14:paraId="15E5238C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Слушай, Вика… Что мне сделать-то? Ну правда, скажи, что сделать?</w:t>
      </w:r>
    </w:p>
    <w:p w14:paraId="129170E1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И мне надо на вот эту вот… выпустить чертежи, подшить, в рамочку обвести и в штампе свою подпись поставить. Разработал, проверил, утвердил, нормоконтроль. И штамп – в производство работ. Что проверила, ничего из помещения не улетучится, надежно, гарантия сто процентов</w:t>
      </w:r>
    </w:p>
    <w:p w14:paraId="70A411FF" w14:textId="26202154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Да чего ты истеришь-то? Какие </w:t>
      </w:r>
      <w:r w:rsidR="00947138" w:rsidRPr="007818B0">
        <w:rPr>
          <w:rFonts w:ascii="Calibri" w:eastAsia="Times New Roman" w:hAnsi="Calibri" w:cs="Calibri"/>
          <w:color w:val="000000"/>
          <w:lang w:eastAsia="ru-RU"/>
        </w:rPr>
        <w:t>есть заказы</w:t>
      </w:r>
      <w:r w:rsidRPr="007818B0">
        <w:rPr>
          <w:rFonts w:ascii="Calibri" w:eastAsia="Times New Roman" w:hAnsi="Calibri" w:cs="Calibri"/>
          <w:color w:val="000000"/>
          <w:lang w:eastAsia="ru-RU"/>
        </w:rPr>
        <w:t>, что за детский сад. Знаешь, будет надо – и Игорек будет ежи на устойчивость считать</w:t>
      </w:r>
      <w:r w:rsidR="00947138">
        <w:rPr>
          <w:rFonts w:ascii="Calibri" w:eastAsia="Times New Roman" w:hAnsi="Calibri" w:cs="Calibri"/>
          <w:color w:val="000000"/>
          <w:lang w:eastAsia="ru-RU"/>
        </w:rPr>
        <w:t>.</w:t>
      </w:r>
    </w:p>
    <w:p w14:paraId="61534E8F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Вот я почему-то думаю, что он как раз не будет. </w:t>
      </w:r>
    </w:p>
    <w:p w14:paraId="53F9A594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А знаешь – правильно, мальчик из хорошей семьи, нам гопоте не чета, тачка папина, хата без ипотеки. </w:t>
      </w:r>
    </w:p>
    <w:p w14:paraId="2B52129B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Причем тут это? </w:t>
      </w:r>
    </w:p>
    <w:p w14:paraId="06A0971C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Принципиальный он, да? Когда жопа прикрыта мы все принципиальные, а кому-то работать надо!</w:t>
      </w:r>
    </w:p>
    <w:p w14:paraId="59D1B5A2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Да ну вот как с тобой! </w:t>
      </w:r>
    </w:p>
    <w:p w14:paraId="5D31E4FC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Вика выбегает из курилки в коридор, Харитонов уходит в кабинет. </w:t>
      </w:r>
    </w:p>
    <w:p w14:paraId="5E2A8F48" w14:textId="77777777" w:rsidR="007818B0" w:rsidRPr="007818B0" w:rsidRDefault="007818B0" w:rsidP="0078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7A10A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СЦЕНА 5</w:t>
      </w:r>
    </w:p>
    <w:p w14:paraId="0279B4FC" w14:textId="39AB6A35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Вика и Игорек, в коридоре между кабинетами</w:t>
      </w:r>
      <w:r w:rsidR="00947138">
        <w:rPr>
          <w:rFonts w:ascii="Calibri" w:eastAsia="Times New Roman" w:hAnsi="Calibri" w:cs="Calibri"/>
          <w:i/>
          <w:iCs/>
          <w:color w:val="000000"/>
          <w:lang w:eastAsia="ru-RU"/>
        </w:rPr>
        <w:t>.</w:t>
      </w:r>
    </w:p>
    <w:p w14:paraId="1220CB71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Вика, слушай, смотри, что нарыл. Представляешь, они даже не скрываются, все в открытом доступе, я буквально за пару часов все связи восстановил. Я как понял, как убедился </w:t>
      </w:r>
      <w:r w:rsidRPr="007818B0">
        <w:rPr>
          <w:rFonts w:ascii="Calibri" w:eastAsia="Times New Roman" w:hAnsi="Calibri" w:cs="Calibri"/>
          <w:color w:val="000000"/>
          <w:lang w:eastAsia="ru-RU"/>
        </w:rPr>
        <w:lastRenderedPageBreak/>
        <w:t xml:space="preserve">точнее, что происходит, охренел, просто охренел, слов других нет. Вот это «УК Ромашка», которое с нами заключилось, оно оформлено месяц назад, а 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>директор у нее…</w:t>
      </w:r>
    </w:p>
    <w:p w14:paraId="0F2961C2" w14:textId="0016532B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Мне все равно кто у нее директор</w:t>
      </w:r>
      <w:r w:rsidR="00947138">
        <w:rPr>
          <w:rFonts w:ascii="Calibri" w:eastAsia="Times New Roman" w:hAnsi="Calibri" w:cs="Calibri"/>
          <w:color w:val="000000"/>
          <w:lang w:eastAsia="ru-RU"/>
        </w:rPr>
        <w:t>.</w:t>
      </w:r>
    </w:p>
    <w:p w14:paraId="41980054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>Как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 xml:space="preserve">, </w:t>
      </w:r>
      <w:r w:rsidRPr="007818B0">
        <w:rPr>
          <w:rFonts w:ascii="Calibri" w:eastAsia="Times New Roman" w:hAnsi="Calibri" w:cs="Calibri"/>
          <w:color w:val="000000"/>
          <w:lang w:eastAsia="ru-RU"/>
        </w:rPr>
        <w:t>все равно?</w:t>
      </w:r>
    </w:p>
    <w:p w14:paraId="7F5180D6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Что ты пристал ко мне? Директор и директор. </w:t>
      </w:r>
    </w:p>
    <w:p w14:paraId="74C88847" w14:textId="3582F463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>Так я думал, ты поняла</w:t>
      </w:r>
      <w:r w:rsidR="00947138">
        <w:rPr>
          <w:rFonts w:ascii="Calibri" w:eastAsia="Times New Roman" w:hAnsi="Calibri" w:cs="Calibri"/>
          <w:color w:val="000000"/>
          <w:lang w:eastAsia="ru-RU"/>
        </w:rPr>
        <w:t>.</w:t>
      </w:r>
    </w:p>
    <w:p w14:paraId="4C20F36B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Ну поняла, ну что дальше, могу я пять минут о чем-то еще подумать?</w:t>
      </w:r>
    </w:p>
    <w:p w14:paraId="272731CE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>Как ты можешь о чем-то еще думать?</w:t>
      </w:r>
    </w:p>
    <w:p w14:paraId="25AE6ED3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Послушай, что ты хочешь от меня? </w:t>
      </w:r>
    </w:p>
    <w:p w14:paraId="2FDE56F7" w14:textId="7BE63B86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>Вика, нельзя так, голову в песок</w:t>
      </w:r>
      <w:r w:rsidR="00947138">
        <w:rPr>
          <w:rFonts w:ascii="Calibri" w:eastAsia="Times New Roman" w:hAnsi="Calibri" w:cs="Calibri"/>
          <w:color w:val="000000"/>
          <w:lang w:eastAsia="ru-RU"/>
        </w:rPr>
        <w:t>.</w:t>
      </w:r>
    </w:p>
    <w:p w14:paraId="7FBB120D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У Харитонова хоть ипотека, а я-то  вообще босота. Ну вот и что?</w:t>
      </w:r>
    </w:p>
    <w:p w14:paraId="46B07223" w14:textId="77777777" w:rsidR="007818B0" w:rsidRPr="007818B0" w:rsidRDefault="007818B0" w:rsidP="0078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77477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Вика уходит в кабинет</w:t>
      </w:r>
    </w:p>
    <w:p w14:paraId="70DBEB92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color w:val="000000"/>
          <w:lang w:eastAsia="ru-RU"/>
        </w:rPr>
        <w:t>СЦЕНА 6</w:t>
      </w:r>
    </w:p>
    <w:p w14:paraId="3FE92112" w14:textId="4ADAC6AB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Кабинет Харитонова и Вики. Кабинет разделен на две секции прозрачной перегородкой с дверью. В кабинете Харитонов и Смотрящий.  Харитонов лицом к нам, монитор Харитонова повернут к нам задней стенкой. Смотрящий стоит за Харитоновым, смотрит через плечо в монитор.</w:t>
      </w:r>
    </w:p>
    <w:p w14:paraId="2A3E90E9" w14:textId="626D140E" w:rsidR="007818B0" w:rsidRPr="007818B0" w:rsidRDefault="007818B0" w:rsidP="005F1C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Смотрящий: </w:t>
      </w:r>
      <w:r w:rsidRPr="007818B0">
        <w:rPr>
          <w:rFonts w:ascii="Calibri" w:eastAsia="Times New Roman" w:hAnsi="Calibri" w:cs="Calibri"/>
          <w:color w:val="000000"/>
          <w:lang w:eastAsia="ru-RU"/>
        </w:rPr>
        <w:t>Сейчас в офисе обед и Харитонов решил подготовиться к ремонту. Первым делом надо выбрать люстру. Они недавно въехали и пока там только лампочка под потолком</w:t>
      </w:r>
      <w:r w:rsidR="005F1CD2">
        <w:rPr>
          <w:rFonts w:ascii="Calibri" w:eastAsia="Times New Roman" w:hAnsi="Calibri" w:cs="Calibri"/>
          <w:color w:val="000000"/>
          <w:lang w:eastAsia="ru-RU"/>
        </w:rPr>
        <w:t>.</w:t>
      </w:r>
    </w:p>
    <w:p w14:paraId="3D4A0280" w14:textId="5F78CECC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Да я повешу, просто хочется нормально сразу</w:t>
      </w:r>
      <w:r w:rsidR="00EC4199">
        <w:rPr>
          <w:rFonts w:ascii="Calibri" w:eastAsia="Times New Roman" w:hAnsi="Calibri" w:cs="Calibri"/>
          <w:color w:val="000000"/>
          <w:lang w:eastAsia="ru-RU"/>
        </w:rPr>
        <w:t>.</w:t>
      </w:r>
    </w:p>
    <w:p w14:paraId="5B4EC9C1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Смотрящий: </w:t>
      </w:r>
      <w:r w:rsidRPr="007818B0">
        <w:rPr>
          <w:rFonts w:ascii="Calibri" w:eastAsia="Times New Roman" w:hAnsi="Calibri" w:cs="Calibri"/>
          <w:color w:val="000000"/>
          <w:lang w:eastAsia="ru-RU"/>
        </w:rPr>
        <w:t> Ну да. И тут сложно сказа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>ть, какой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 лучше. Есть, например, люстра подвесная VITALUCE Nardi на 6 плафонов, 6944 со скидкой по карте. Есть карта «Максидома»?</w:t>
      </w:r>
    </w:p>
    <w:p w14:paraId="789EE879" w14:textId="38A261CB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Ага</w:t>
      </w:r>
      <w:r w:rsidR="00EC4199">
        <w:rPr>
          <w:rFonts w:ascii="Calibri" w:eastAsia="Times New Roman" w:hAnsi="Calibri" w:cs="Calibri"/>
          <w:color w:val="000000"/>
          <w:lang w:eastAsia="ru-RU"/>
        </w:rPr>
        <w:t>.</w:t>
      </w:r>
    </w:p>
    <w:p w14:paraId="0349515D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Смотрящий: </w:t>
      </w:r>
      <w:r w:rsidRPr="007818B0">
        <w:rPr>
          <w:rFonts w:ascii="Calibri" w:eastAsia="Times New Roman" w:hAnsi="Calibri" w:cs="Calibri"/>
          <w:color w:val="000000"/>
          <w:lang w:eastAsia="ru-RU"/>
        </w:rPr>
        <w:t>Харитонов видел такую у друзей, он сказал тогда – «Как в музее», смотрится дорого, солидно, а стоит недорого относительно. </w:t>
      </w:r>
    </w:p>
    <w:p w14:paraId="2EC30360" w14:textId="488E81FC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Мне нравится</w:t>
      </w:r>
      <w:r w:rsidR="00EC4199">
        <w:rPr>
          <w:rFonts w:ascii="Calibri" w:eastAsia="Times New Roman" w:hAnsi="Calibri" w:cs="Calibri"/>
          <w:color w:val="000000"/>
          <w:lang w:eastAsia="ru-RU"/>
        </w:rPr>
        <w:t>.</w:t>
      </w:r>
    </w:p>
    <w:p w14:paraId="0A654243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Смотрящий: </w:t>
      </w:r>
      <w:r w:rsidRPr="007818B0">
        <w:rPr>
          <w:rFonts w:ascii="Calibri" w:eastAsia="Times New Roman" w:hAnsi="Calibri" w:cs="Calibri"/>
          <w:color w:val="000000"/>
          <w:lang w:eastAsia="ru-RU"/>
        </w:rPr>
        <w:t>А есть люстра потолочная SCHAFFNER Farol, стоит… Карта есть?</w:t>
      </w:r>
    </w:p>
    <w:p w14:paraId="69ABBA49" w14:textId="45F2EA9F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Я ж говорил</w:t>
      </w:r>
      <w:r w:rsidR="003A2BF0">
        <w:rPr>
          <w:rFonts w:ascii="Calibri" w:eastAsia="Times New Roman" w:hAnsi="Calibri" w:cs="Calibri"/>
          <w:color w:val="000000"/>
          <w:lang w:eastAsia="ru-RU"/>
        </w:rPr>
        <w:t>.</w:t>
      </w:r>
    </w:p>
    <w:p w14:paraId="7C167A54" w14:textId="131FA7A9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Смотрящий: 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 Тогда со 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>скидкой 11 872. Получается подороже и она какая-то новомодная, вам не видно, ну там шесть шариков, такие, в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 разном направлении на осях, как модель атома что ли… Какой-то хитрый дизайн</w:t>
      </w:r>
      <w:r w:rsidR="003A2BF0">
        <w:rPr>
          <w:rFonts w:ascii="Calibri" w:eastAsia="Times New Roman" w:hAnsi="Calibri" w:cs="Calibri"/>
          <w:color w:val="000000"/>
          <w:lang w:eastAsia="ru-RU"/>
        </w:rPr>
        <w:t>.</w:t>
      </w:r>
    </w:p>
    <w:p w14:paraId="055FD35E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Это не люстра, это как… светильник что ли. Но блин, Вике понравится. </w:t>
      </w:r>
    </w:p>
    <w:p w14:paraId="483C7186" w14:textId="406FC653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Смотрящий: </w:t>
      </w:r>
      <w:r w:rsidRPr="007818B0">
        <w:rPr>
          <w:rFonts w:ascii="Calibri" w:eastAsia="Times New Roman" w:hAnsi="Calibri" w:cs="Calibri"/>
          <w:color w:val="000000"/>
          <w:lang w:eastAsia="ru-RU"/>
        </w:rPr>
        <w:t> Харитонов в замешательстве. Давайте выберем вместе с ним. Отправьте СМС на короткий … Нет, нет, конечно нет. Как в прошлый раз, решим аплодисментами</w:t>
      </w:r>
      <w:r w:rsidR="003A2BF0">
        <w:rPr>
          <w:rFonts w:ascii="Calibri" w:eastAsia="Times New Roman" w:hAnsi="Calibri" w:cs="Calibri"/>
          <w:color w:val="000000"/>
          <w:lang w:eastAsia="ru-RU"/>
        </w:rPr>
        <w:t>.</w:t>
      </w:r>
    </w:p>
    <w:p w14:paraId="51DBFA3F" w14:textId="77777777" w:rsidR="007818B0" w:rsidRPr="007818B0" w:rsidRDefault="007818B0" w:rsidP="0078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1C112F" w14:textId="0D50C41E" w:rsidR="007818B0" w:rsidRDefault="007818B0" w:rsidP="007818B0">
      <w:pPr>
        <w:spacing w:line="240" w:lineRule="auto"/>
        <w:rPr>
          <w:rFonts w:ascii="Calibri" w:eastAsia="Times New Roman" w:hAnsi="Calibri" w:cs="Calibri"/>
          <w:i/>
          <w:iCs/>
          <w:color w:val="000000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Зрители выбирают люстру</w:t>
      </w:r>
      <w:r w:rsidR="003A2BF0">
        <w:rPr>
          <w:rFonts w:ascii="Calibri" w:eastAsia="Times New Roman" w:hAnsi="Calibri" w:cs="Calibri"/>
          <w:i/>
          <w:iCs/>
          <w:color w:val="000000"/>
          <w:lang w:eastAsia="ru-RU"/>
        </w:rPr>
        <w:t>.</w:t>
      </w:r>
    </w:p>
    <w:p w14:paraId="6E80744F" w14:textId="77777777" w:rsidR="003A2BF0" w:rsidRPr="007818B0" w:rsidRDefault="003A2BF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C3128" w14:textId="77777777" w:rsidR="007818B0" w:rsidRPr="007818B0" w:rsidRDefault="007818B0" w:rsidP="0078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86B9C1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СЦЕНА 7</w:t>
      </w:r>
    </w:p>
    <w:p w14:paraId="3190DC15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Кабинет Сергея Викторовича. </w:t>
      </w:r>
    </w:p>
    <w:p w14:paraId="1D57E999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 (письмо): </w:t>
      </w:r>
      <w:r w:rsidRPr="007818B0">
        <w:rPr>
          <w:rFonts w:ascii="Calibri" w:eastAsia="Times New Roman" w:hAnsi="Calibri" w:cs="Calibri"/>
          <w:color w:val="000000"/>
          <w:lang w:eastAsia="ru-RU"/>
        </w:rPr>
        <w:t>Добрый день, уважаемые коллеги! В свете полученной мной от руководства компании информации по новому проекту напоминаю:</w:t>
      </w:r>
    </w:p>
    <w:p w14:paraId="50A94F7F" w14:textId="7B6BE1F9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1. Должностные обязанности сотрудников определяются трудовым договором и должностной инструкцией. Предлагаю всем ознакомится с ними повторно и убедиться, что там не упомянута какая-либо привязка к заказчику объекта или назначению 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>здания. Это работа</w:t>
      </w:r>
      <w:r w:rsidRPr="007818B0">
        <w:rPr>
          <w:rFonts w:ascii="Calibri" w:eastAsia="Times New Roman" w:hAnsi="Calibri" w:cs="Calibri"/>
          <w:color w:val="000000"/>
          <w:lang w:eastAsia="ru-RU"/>
        </w:rPr>
        <w:t>, за которую все получают зарплату</w:t>
      </w:r>
      <w:r w:rsidR="00732E0A">
        <w:rPr>
          <w:rFonts w:ascii="Calibri" w:eastAsia="Times New Roman" w:hAnsi="Calibri" w:cs="Calibri"/>
          <w:color w:val="000000"/>
          <w:lang w:eastAsia="ru-RU"/>
        </w:rPr>
        <w:t>.</w:t>
      </w:r>
    </w:p>
    <w:p w14:paraId="0A5BAED4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color w:val="000000"/>
          <w:lang w:eastAsia="ru-RU"/>
        </w:rPr>
        <w:t>2. Если тем или иным заказчиком принято решение о строительстве того или иного объекта, то поверьте моему опыту – строительство, а значит и проектирование будет осуществлено, подрядчик будет найден. И лучше если он окажется профессиональным и добросовестным как мы, обеспечит необходимую надежность зданий, в которых будут находится люди.</w:t>
      </w:r>
    </w:p>
    <w:p w14:paraId="7A4EBFDF" w14:textId="74C9135A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color w:val="000000"/>
          <w:lang w:eastAsia="ru-RU"/>
        </w:rPr>
        <w:t>3. Использование корпоративной сети Интернет в личных целях в рабочее время было недопустимо ранее, недопустимо и теперь. Личный интерес стоит удовлетворять в личное время. Однако напомню, что всеми сотрудниками компании дана подписка о неразглашении, которая подразумевает личную ответственность каждого за конфиденциальность данных о проектах компании</w:t>
      </w:r>
      <w:r w:rsidR="00732E0A">
        <w:rPr>
          <w:rFonts w:ascii="Calibri" w:eastAsia="Times New Roman" w:hAnsi="Calibri" w:cs="Calibri"/>
          <w:color w:val="000000"/>
          <w:lang w:eastAsia="ru-RU"/>
        </w:rPr>
        <w:t>.</w:t>
      </w:r>
    </w:p>
    <w:p w14:paraId="3A23CB71" w14:textId="781AFA9B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4. Во вложении обновленный приказ о конфиденциальных данных компании, в котором до сотрудников доводится о переводе текущего объекта по «комплексу жилых зданий «Ромашка» </w:t>
      </w:r>
      <w:r w:rsidR="00732E0A">
        <w:rPr>
          <w:rFonts w:ascii="Calibri" w:eastAsia="Times New Roman" w:hAnsi="Calibri" w:cs="Calibri"/>
          <w:i/>
          <w:iCs/>
          <w:color w:val="000000"/>
          <w:lang w:eastAsia="ru-RU"/>
        </w:rPr>
        <w:t>–</w:t>
      </w:r>
      <w:r w:rsidR="00732E0A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</w:t>
      </w:r>
      <w:r w:rsidRPr="007818B0">
        <w:rPr>
          <w:rFonts w:ascii="Calibri" w:eastAsia="Times New Roman" w:hAnsi="Calibri" w:cs="Calibri"/>
          <w:color w:val="000000"/>
          <w:lang w:eastAsia="ru-RU"/>
        </w:rPr>
        <w:t>и впредь прошу называть его только так – в категории «особо важных», ущерб от разглашения информации о которых оценивается компанией в 2 млн. рублей. </w:t>
      </w:r>
    </w:p>
    <w:p w14:paraId="0A408A97" w14:textId="77777777" w:rsidR="007818B0" w:rsidRPr="007818B0" w:rsidRDefault="007818B0" w:rsidP="0078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1182D8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color w:val="000000"/>
          <w:lang w:eastAsia="ru-RU"/>
        </w:rPr>
        <w:t>Предлагаю всем и каждому задуматься не о судьбах человечества, а о том, как лично сделать свою работу лучше. </w:t>
      </w:r>
    </w:p>
    <w:p w14:paraId="5FD576F4" w14:textId="77777777" w:rsidR="007818B0" w:rsidRPr="007818B0" w:rsidRDefault="007818B0" w:rsidP="0078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414A5B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>Это что за хрень???</w:t>
      </w:r>
    </w:p>
    <w:p w14:paraId="32CE4520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Это рассылка корпоративная.</w:t>
      </w:r>
    </w:p>
    <w:p w14:paraId="2E3E9BB7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>Это как вообще понимать? Вы тут из нас «ящик» что ли устроить решили? Вы думает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>е,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 это так просто сойдет, никак не просочится? </w:t>
      </w:r>
    </w:p>
    <w:p w14:paraId="32E89313" w14:textId="7DFAB33B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Я ничего не думаю</w:t>
      </w:r>
      <w:r w:rsidR="00754D5F">
        <w:rPr>
          <w:rFonts w:ascii="Calibri" w:eastAsia="Times New Roman" w:hAnsi="Calibri" w:cs="Calibri"/>
          <w:color w:val="000000"/>
          <w:lang w:eastAsia="ru-RU"/>
        </w:rPr>
        <w:t>.</w:t>
      </w:r>
    </w:p>
    <w:p w14:paraId="1F5F0058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>Сергей Викторович, ну вы же нормальный человек, вы же понимаете, что  нас потом пофамильно по учебникам изучать будут! И меня, и Харитонова, и вас, и Ирину вашу!</w:t>
      </w:r>
    </w:p>
    <w:p w14:paraId="1A9CEB8A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Ты поаккуратнее, да? </w:t>
      </w:r>
    </w:p>
    <w:p w14:paraId="1104D01F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>А, ну даа…</w:t>
      </w:r>
    </w:p>
    <w:p w14:paraId="00B0F794" w14:textId="6B8B0619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Прибери сказал, я твой начальник, и отца твоего я лично знаю, если что, и пил с ним не раз. Смелый он. Это ты пока один смелый, а у меня </w:t>
      </w: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(достает телефон, показывает пальцем на заставку) – </w:t>
      </w:r>
      <w:r w:rsidRPr="007818B0">
        <w:rPr>
          <w:rFonts w:ascii="Calibri" w:eastAsia="Times New Roman" w:hAnsi="Calibri" w:cs="Calibri"/>
          <w:color w:val="000000"/>
          <w:lang w:eastAsia="ru-RU"/>
        </w:rPr>
        <w:t>вот. Вот раз, вот два, и жена еще – три. Младшая еще вообще школьница. Я о них в первую очередь</w:t>
      </w:r>
      <w:r w:rsidR="00754D5F">
        <w:rPr>
          <w:rFonts w:ascii="Calibri" w:eastAsia="Times New Roman" w:hAnsi="Calibri" w:cs="Calibri"/>
          <w:color w:val="000000"/>
          <w:lang w:eastAsia="ru-RU"/>
        </w:rPr>
        <w:t>.</w:t>
      </w:r>
    </w:p>
    <w:p w14:paraId="201692BA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>Простите, я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>… я просто</w:t>
      </w:r>
      <w:r w:rsidRPr="007818B0">
        <w:rPr>
          <w:rFonts w:ascii="Calibri" w:eastAsia="Times New Roman" w:hAnsi="Calibri" w:cs="Calibri"/>
          <w:color w:val="000000"/>
          <w:lang w:eastAsia="ru-RU"/>
        </w:rPr>
        <w:t>, я на нервах, вы же согласны, что это ужас?</w:t>
      </w:r>
    </w:p>
    <w:p w14:paraId="1D07B8A0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Ужас. Дальше?</w:t>
      </w:r>
    </w:p>
    <w:p w14:paraId="4C4282F1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>Надо что-то делать же?</w:t>
      </w:r>
    </w:p>
    <w:p w14:paraId="2EA62B36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lastRenderedPageBreak/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Надо. Что?</w:t>
      </w:r>
    </w:p>
    <w:p w14:paraId="37D475B5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> Я не знаю, я же просто инженер. </w:t>
      </w:r>
    </w:p>
    <w:p w14:paraId="6CB47858" w14:textId="4F75CE90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Так. А я просто главный инженер. Дальше</w:t>
      </w:r>
      <w:r w:rsidR="00754D5F">
        <w:rPr>
          <w:rFonts w:ascii="Calibri" w:eastAsia="Times New Roman" w:hAnsi="Calibri" w:cs="Calibri"/>
          <w:color w:val="000000"/>
          <w:lang w:eastAsia="ru-RU"/>
        </w:rPr>
        <w:t>.</w:t>
      </w:r>
    </w:p>
    <w:p w14:paraId="6279AEC5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>Надо же сказать кому-то?</w:t>
      </w:r>
    </w:p>
    <w:p w14:paraId="71329D7F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Надо. Кому?</w:t>
      </w:r>
    </w:p>
    <w:p w14:paraId="3DD0FA7D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>Отцу может?</w:t>
      </w:r>
    </w:p>
    <w:p w14:paraId="15264FE0" w14:textId="234F08E4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Может. Да, слушай, отличная идея. Он как узнает, он сразу возмутится, он, я уверен, в тот же вечер, в своей передаче выйдет  и так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>ой,</w:t>
      </w:r>
      <w:r w:rsidR="00754D5F" w:rsidRPr="00754D5F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 xml:space="preserve"> 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>вместо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 «добрый вечер» - «Интересный проект поступил в одну из петербургских проектных компаний – к нам в руки попали уникальные чертежи. Посмотрите, вот тут МНВ-1, а тут ограждение по ГОСТ, а тут стена бетонная, и будет таких несколько тысяч. Как считаете, дорогие зрители, было ли здесь место совпадению?» Отлично, давай пробовать.</w:t>
      </w:r>
    </w:p>
    <w:p w14:paraId="79D2FC45" w14:textId="7D66C935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Ну </w:t>
      </w:r>
      <w:r w:rsidR="00754D5F" w:rsidRPr="007818B0">
        <w:rPr>
          <w:rFonts w:ascii="Calibri" w:eastAsia="Times New Roman" w:hAnsi="Calibri" w:cs="Calibri"/>
          <w:color w:val="000000"/>
          <w:lang w:eastAsia="ru-RU"/>
        </w:rPr>
        <w:t>да, да</w:t>
      </w:r>
      <w:r w:rsidRPr="007818B0">
        <w:rPr>
          <w:rFonts w:ascii="Calibri" w:eastAsia="Times New Roman" w:hAnsi="Calibri" w:cs="Calibri"/>
          <w:color w:val="000000"/>
          <w:lang w:eastAsia="ru-RU"/>
        </w:rPr>
        <w:t>, понял. </w:t>
      </w:r>
    </w:p>
    <w:p w14:paraId="2E24D03D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Поэтому если будут идеи, что делать, ты приходи. А если нет – не мешай работать, у меня еще арматура не подобрана. </w:t>
      </w:r>
    </w:p>
    <w:p w14:paraId="555580A9" w14:textId="6B41ED50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>Я… подумал просто. Что надо что-то сделать?</w:t>
      </w:r>
    </w:p>
    <w:p w14:paraId="4C35BEB1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Надо. Проект надо сделать. </w:t>
      </w:r>
    </w:p>
    <w:p w14:paraId="44E16A56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Игорек уходит. Когда он открывает дверь – там стоит Смотрящий. Смотрящий пропускает и Игорька и входит в кабинет. Сергей Викторович смотрит на стол.</w:t>
      </w:r>
    </w:p>
    <w:p w14:paraId="16B93D83" w14:textId="4640FA41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 </w:t>
      </w: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>Смотрящий:</w:t>
      </w: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Я надеюсь, вы не забыли про меня и про то, что наш спектакль – партисипаторный, и про то, что это значит. А значит это, что зритель, то есть вы, влияет на ход действия. Давайте сейчас выберем финал этой сцены, это довольно важный, напряженный такой момент. </w:t>
      </w:r>
      <w:r w:rsidR="002F1151" w:rsidRPr="007818B0">
        <w:rPr>
          <w:rFonts w:ascii="Calibri" w:eastAsia="Times New Roman" w:hAnsi="Calibri" w:cs="Calibri"/>
          <w:color w:val="000000"/>
          <w:lang w:eastAsia="ru-RU"/>
        </w:rPr>
        <w:t>Предлагаю два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 варианта – «Сергей Викторович долго смотрит на дверь» или «Сергей Викторович долго смотрит в окно». Чтобы вам было проще выбрать – младшую дочь Сергея Викторовича зовут Катя, а живут они в квартире на двенадцатом этаже. </w:t>
      </w: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 </w:t>
      </w:r>
    </w:p>
    <w:p w14:paraId="5B797D04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Зрители выбирают вариант. Смотрящий подает знак Сергею Викторовичу.  В зависимости от их выбора меняется направления его взгляда – на дверь или на окно. </w:t>
      </w:r>
    </w:p>
    <w:p w14:paraId="5EBDE5A8" w14:textId="77777777" w:rsidR="007818B0" w:rsidRPr="007818B0" w:rsidRDefault="007818B0" w:rsidP="0078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204AC1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color w:val="000000"/>
          <w:lang w:eastAsia="ru-RU"/>
        </w:rPr>
        <w:t>СЦЕНА 8</w:t>
      </w:r>
    </w:p>
    <w:p w14:paraId="0FE09719" w14:textId="71C6F713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Комната совещаний. В комнате Сергей Викторович, Ирина, Вика, Харитонов</w:t>
      </w:r>
      <w:r w:rsidR="004438DB">
        <w:rPr>
          <w:rFonts w:ascii="Calibri" w:eastAsia="Times New Roman" w:hAnsi="Calibri" w:cs="Calibri"/>
          <w:i/>
          <w:iCs/>
          <w:color w:val="000000"/>
          <w:lang w:eastAsia="ru-RU"/>
        </w:rPr>
        <w:t>.</w:t>
      </w:r>
    </w:p>
    <w:p w14:paraId="36114A69" w14:textId="77777777" w:rsidR="007818B0" w:rsidRPr="007818B0" w:rsidRDefault="007818B0" w:rsidP="0078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607E0D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Ну что, завтра день Икс. Или день Хэ. Тут уже от вас зависит. </w:t>
      </w:r>
    </w:p>
    <w:p w14:paraId="20D0A5BF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По электрике готово все. Ну почти. За сегодня в альбом сошью, проверю и завтра с утра на отправку. Даже 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>быстрее, чем думал, получилось</w:t>
      </w:r>
      <w:r w:rsidRPr="007818B0">
        <w:rPr>
          <w:rFonts w:ascii="Calibri" w:eastAsia="Times New Roman" w:hAnsi="Calibri" w:cs="Calibri"/>
          <w:color w:val="000000"/>
          <w:lang w:eastAsia="ru-RU"/>
        </w:rPr>
        <w:t>. </w:t>
      </w:r>
    </w:p>
    <w:p w14:paraId="7F734EE0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Несложно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>, значит, было</w:t>
      </w:r>
      <w:r w:rsidRPr="007818B0">
        <w:rPr>
          <w:rFonts w:ascii="Calibri" w:eastAsia="Times New Roman" w:hAnsi="Calibri" w:cs="Calibri"/>
          <w:color w:val="000000"/>
          <w:lang w:eastAsia="ru-RU"/>
        </w:rPr>
        <w:t>?</w:t>
      </w:r>
    </w:p>
    <w:p w14:paraId="05A5D3F3" w14:textId="79017D40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Почему несложно? Я по разводке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>, знаете,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 как заморочился! Вечерами оставался, вы сами видели, работал как не в себя, зато все готово, все в срок. </w:t>
      </w:r>
    </w:p>
    <w:p w14:paraId="45C0CC65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 Вот трепло-то.</w:t>
      </w:r>
    </w:p>
    <w:p w14:paraId="106E2499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Я свои обещания выполняю. Не то что всякие активисты.</w:t>
      </w:r>
    </w:p>
    <w:p w14:paraId="6C7EB641" w14:textId="60A82E7A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У Сергея Викторовича загорается экран телефона, Ирина смотрит на экран. Сергей Викторович перехватывает ее взгляд, гасит экран</w:t>
      </w:r>
      <w:r w:rsidR="00CE3553">
        <w:rPr>
          <w:rFonts w:ascii="Calibri" w:eastAsia="Times New Roman" w:hAnsi="Calibri" w:cs="Calibri"/>
          <w:i/>
          <w:iCs/>
          <w:color w:val="000000"/>
          <w:lang w:eastAsia="ru-RU"/>
        </w:rPr>
        <w:t>.</w:t>
      </w:r>
    </w:p>
    <w:p w14:paraId="5422D00D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lastRenderedPageBreak/>
        <w:t xml:space="preserve">Ирина: 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Да, Сергей Викторович, что касается 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>Игоря, он совершенно не способствует скорейшему выпуску объекта – три дня его долбала, так и не сказал, что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 мне с пятой колонной по оси А делать. Сегодня вообще с утра не явился. Пришлось оставить, я подумала, лучше пусть будет, если что убрать никогда не поздно. </w:t>
      </w:r>
    </w:p>
    <w:p w14:paraId="5694670D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Хорошо, что ты такая ответственная. Я считаю Ирине надо премию еще на 50 процентов больше.</w:t>
      </w:r>
    </w:p>
    <w:p w14:paraId="16423FE2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Ирина: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Да причем тут. На всех поделим и всё. </w:t>
      </w:r>
    </w:p>
    <w:p w14:paraId="069972A2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Коллеги, Игорь с нами больше не работает, с сегодняшнего дня. </w:t>
      </w:r>
    </w:p>
    <w:p w14:paraId="47CF66CD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Подождите, как? Он не мог!</w:t>
      </w:r>
    </w:p>
    <w:p w14:paraId="7AA797EB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Вот так, Вика, вот тебе принцы, вот тебе принципы. </w:t>
      </w:r>
    </w:p>
    <w:p w14:paraId="0A7BFD39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Конструктивные решения принимаем по аналогам, утверждаем у меня.</w:t>
      </w:r>
    </w:p>
    <w:p w14:paraId="51AE2815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Ирина: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И все-таки надо до руководства довести! Какие-то штрафы должны быть, записи в трудовой!</w:t>
      </w:r>
    </w:p>
    <w:p w14:paraId="21448632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 Да, конечно, да. Вика, у тебя, что?</w:t>
      </w:r>
    </w:p>
    <w:p w14:paraId="5CDCFA76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Готово, почти. Могу показать, у меня в кабинете распечатка.</w:t>
      </w:r>
    </w:p>
    <w:p w14:paraId="248179F4" w14:textId="2F0BDCF5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Да, сходи пожалуйста. Харитонов – доделывай тогда, мы с Ириной Юрьевной обсудим по планировкам</w:t>
      </w:r>
      <w:r w:rsidR="00CE3553">
        <w:rPr>
          <w:rFonts w:ascii="Calibri" w:eastAsia="Times New Roman" w:hAnsi="Calibri" w:cs="Calibri"/>
          <w:color w:val="000000"/>
          <w:lang w:eastAsia="ru-RU"/>
        </w:rPr>
        <w:t>.</w:t>
      </w:r>
    </w:p>
    <w:p w14:paraId="16304D80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Вика и Харитонов уходят. </w:t>
      </w:r>
    </w:p>
    <w:p w14:paraId="5619E265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Ирина: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По планировкам… Планировщик ты, Сереж. Какие планы напланировал?</w:t>
      </w:r>
    </w:p>
    <w:p w14:paraId="3A0F0DB1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Погоди</w:t>
      </w: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. </w:t>
      </w:r>
      <w:r w:rsidRPr="007818B0">
        <w:rPr>
          <w:rFonts w:ascii="Calibri" w:eastAsia="Times New Roman" w:hAnsi="Calibri" w:cs="Calibri"/>
          <w:color w:val="000000"/>
          <w:lang w:eastAsia="ru-RU"/>
        </w:rPr>
        <w:t>Вот 115е помещение, это ж второй этаж да?</w:t>
      </w:r>
    </w:p>
    <w:p w14:paraId="6E8D0056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Ирина: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Да, в основном корпусе. Я подумала, что ну, если после закрытия проекта вся контора отпуск возьмет, это даже логично будет выглядеть.</w:t>
      </w:r>
    </w:p>
    <w:p w14:paraId="3252D68F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Да, наверное. Отметка 6 метров, правильно? </w:t>
      </w:r>
    </w:p>
    <w:p w14:paraId="2EFDF468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Ирина: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Да, шесть двести даже. Вот, это для директора скажем. А твоей можно – что да, вся контора в отпуске, но ты улетел в экспертизу, там надо защищать. Как думаешь, вроде все сходится?</w:t>
      </w:r>
    </w:p>
    <w:p w14:paraId="5F96060F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>Сергей Викторович</w:t>
      </w:r>
      <w:r w:rsidRPr="007818B0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>(про себя)</w:t>
      </w: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: </w:t>
      </w:r>
      <w:r w:rsidRPr="007818B0">
        <w:rPr>
          <w:rFonts w:ascii="Calibri" w:eastAsia="Times New Roman" w:hAnsi="Calibri" w:cs="Calibri"/>
          <w:color w:val="000000"/>
          <w:lang w:eastAsia="ru-RU"/>
        </w:rPr>
        <w:t>А ограждение на 4800. Метр  четыреста. Уже кое-что. </w:t>
      </w:r>
    </w:p>
    <w:p w14:paraId="197343D8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Ирина: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Что?</w:t>
      </w:r>
    </w:p>
    <w:p w14:paraId="75FE7980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Все сходится, говорю, да. </w:t>
      </w:r>
    </w:p>
    <w:p w14:paraId="3E882101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Ирина </w:t>
      </w: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(целует в щеку): </w:t>
      </w:r>
      <w:r w:rsidRPr="007818B0">
        <w:rPr>
          <w:rFonts w:ascii="Calibri" w:eastAsia="Times New Roman" w:hAnsi="Calibri" w:cs="Calibri"/>
          <w:color w:val="000000"/>
          <w:lang w:eastAsia="ru-RU"/>
        </w:rPr>
        <w:t>Вот я молодец, да? Целую операцию придумала</w:t>
      </w:r>
    </w:p>
    <w:p w14:paraId="076706CC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Ира, ну не в кабинете же. </w:t>
      </w:r>
    </w:p>
    <w:p w14:paraId="167C7503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Входит Вика.</w:t>
      </w:r>
    </w:p>
    <w:p w14:paraId="3FA1B0B5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З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>драсьте.</w:t>
      </w:r>
    </w:p>
    <w:p w14:paraId="3904E792" w14:textId="7AC652DC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Ирина: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Потолок покрасьте. Стучать надо</w:t>
      </w:r>
      <w:r w:rsidR="002666D0">
        <w:rPr>
          <w:rFonts w:ascii="Calibri" w:eastAsia="Times New Roman" w:hAnsi="Calibri" w:cs="Calibri"/>
          <w:color w:val="000000"/>
          <w:lang w:eastAsia="ru-RU"/>
        </w:rPr>
        <w:t>.</w:t>
      </w:r>
    </w:p>
    <w:p w14:paraId="0C34A163" w14:textId="2565CE5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Как-то даже в голову стучать не пришло. Общая же переговорная</w:t>
      </w:r>
      <w:r w:rsidR="002666D0">
        <w:rPr>
          <w:rFonts w:ascii="Calibri" w:eastAsia="Times New Roman" w:hAnsi="Calibri" w:cs="Calibri"/>
          <w:color w:val="000000"/>
          <w:lang w:eastAsia="ru-RU"/>
        </w:rPr>
        <w:t>.</w:t>
      </w:r>
    </w:p>
    <w:p w14:paraId="5A20022B" w14:textId="4DA9A25E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Отвечать надо «Привет. В какой цвет» </w:t>
      </w: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(пауза) </w:t>
      </w:r>
      <w:r w:rsidRPr="007818B0">
        <w:rPr>
          <w:rFonts w:ascii="Calibri" w:eastAsia="Times New Roman" w:hAnsi="Calibri" w:cs="Calibri"/>
          <w:color w:val="000000"/>
          <w:lang w:eastAsia="ru-RU"/>
        </w:rPr>
        <w:t>Ну в мое время так отвечали</w:t>
      </w:r>
      <w:r w:rsidR="002666D0">
        <w:rPr>
          <w:rFonts w:ascii="Calibri" w:eastAsia="Times New Roman" w:hAnsi="Calibri" w:cs="Calibri"/>
          <w:color w:val="000000"/>
          <w:lang w:eastAsia="ru-RU"/>
        </w:rPr>
        <w:t>.</w:t>
      </w:r>
    </w:p>
    <w:p w14:paraId="19001619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Ирина: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Ваше время, Сергей Викторович, еще все впереди. </w:t>
      </w:r>
    </w:p>
    <w:p w14:paraId="335C74D4" w14:textId="77777777" w:rsidR="007818B0" w:rsidRPr="007818B0" w:rsidRDefault="007818B0" w:rsidP="007818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lastRenderedPageBreak/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Да, да, так говорят. Нам еще по вентиляции обсудить надо. Все-таки надо… Ира?</w:t>
      </w:r>
    </w:p>
    <w:p w14:paraId="7CFAC83F" w14:textId="7FC6C3EA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Ирина: 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Хорошо, только сильно не засиживайтесь </w:t>
      </w: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(уходит)</w:t>
      </w:r>
      <w:r w:rsidR="002666D0">
        <w:rPr>
          <w:rFonts w:ascii="Calibri" w:eastAsia="Times New Roman" w:hAnsi="Calibri" w:cs="Calibri"/>
          <w:i/>
          <w:iCs/>
          <w:color w:val="000000"/>
          <w:lang w:eastAsia="ru-RU"/>
        </w:rPr>
        <w:t>.</w:t>
      </w:r>
    </w:p>
    <w:p w14:paraId="3BE113EB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Ну показывай, дав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>ай, показывай</w:t>
      </w:r>
      <w:r w:rsidRPr="007818B0">
        <w:rPr>
          <w:rFonts w:ascii="Calibri" w:eastAsia="Times New Roman" w:hAnsi="Calibri" w:cs="Calibri"/>
          <w:color w:val="000000"/>
          <w:lang w:eastAsia="ru-RU"/>
        </w:rPr>
        <w:t>. Мне проверить надо. Так. Так. Так. Ага </w:t>
      </w:r>
    </w:p>
    <w:p w14:paraId="44C6021A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Что-то не так?</w:t>
      </w:r>
    </w:p>
    <w:p w14:paraId="7B4B7037" w14:textId="46A1E515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37е помещение</w:t>
      </w:r>
      <w:r w:rsidR="00403865">
        <w:rPr>
          <w:rFonts w:ascii="Calibri" w:eastAsia="Times New Roman" w:hAnsi="Calibri" w:cs="Calibri"/>
          <w:color w:val="000000"/>
          <w:lang w:eastAsia="ru-RU"/>
        </w:rPr>
        <w:t>.</w:t>
      </w:r>
    </w:p>
    <w:p w14:paraId="181CE6D8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А что с ним. Помещение как помещение. Все по ТЗ.</w:t>
      </w:r>
    </w:p>
    <w:p w14:paraId="27D09F7F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Герметичное помещение для подачи газа.</w:t>
      </w:r>
    </w:p>
    <w:p w14:paraId="0983995E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Сергей Викторович, сроки сжатые и в любые чертежи может вкрасться ошибка</w:t>
      </w:r>
    </w:p>
    <w:p w14:paraId="189F508A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А узлы такие, что герметичность, прямо скажем, сомнительная. Будет она или нет. Кто разберет?</w:t>
      </w:r>
    </w:p>
    <w:p w14:paraId="32E18A1C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Нормальное типовое решение.</w:t>
      </w: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 w:rsidRPr="007818B0">
        <w:rPr>
          <w:rFonts w:ascii="Calibri" w:eastAsia="Times New Roman" w:hAnsi="Calibri" w:cs="Calibri"/>
          <w:color w:val="000000"/>
          <w:lang w:eastAsia="ru-RU"/>
        </w:rPr>
        <w:t>Я переделывать не буду.</w:t>
      </w:r>
    </w:p>
    <w:p w14:paraId="117C350F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А вдруг газ в помещение не попадет?</w:t>
      </w:r>
    </w:p>
    <w:p w14:paraId="650C2E9A" w14:textId="4BDE3CAE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Я уволюсь</w:t>
      </w:r>
      <w:r w:rsidR="00403865">
        <w:rPr>
          <w:rFonts w:ascii="Calibri" w:eastAsia="Times New Roman" w:hAnsi="Calibri" w:cs="Calibri"/>
          <w:color w:val="000000"/>
          <w:lang w:eastAsia="ru-RU"/>
        </w:rPr>
        <w:t>.</w:t>
      </w:r>
    </w:p>
    <w:p w14:paraId="1F64C5F4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Я тебе 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>дам, уволюсь</w:t>
      </w:r>
      <w:r w:rsidRPr="007818B0">
        <w:rPr>
          <w:rFonts w:ascii="Calibri" w:eastAsia="Times New Roman" w:hAnsi="Calibri" w:cs="Calibri"/>
          <w:color w:val="000000"/>
          <w:lang w:eastAsia="ru-RU"/>
        </w:rPr>
        <w:t>! </w:t>
      </w:r>
    </w:p>
    <w:p w14:paraId="780AECB7" w14:textId="27CAC830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Не заставляйте, пожалуйста</w:t>
      </w:r>
      <w:r w:rsidR="00403865">
        <w:rPr>
          <w:rFonts w:ascii="Calibri" w:eastAsia="Times New Roman" w:hAnsi="Calibri" w:cs="Calibri"/>
          <w:color w:val="000000"/>
          <w:lang w:eastAsia="ru-RU"/>
        </w:rPr>
        <w:t>.</w:t>
      </w:r>
    </w:p>
    <w:p w14:paraId="562828D5" w14:textId="39A349D0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Да</w:t>
      </w:r>
      <w:r w:rsidR="00403865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 xml:space="preserve"> </w:t>
      </w:r>
      <w:r w:rsidRPr="007818B0">
        <w:rPr>
          <w:rFonts w:ascii="Calibri" w:eastAsia="Times New Roman" w:hAnsi="Calibri" w:cs="Calibri"/>
          <w:color w:val="000000"/>
          <w:lang w:eastAsia="ru-RU"/>
        </w:rPr>
        <w:t>времени нет переделывать. Так выпускать придется. Ну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>, раз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 ты говоришь, что герметично, значит герметично</w:t>
      </w:r>
      <w:r w:rsidR="00403865">
        <w:rPr>
          <w:rFonts w:ascii="Calibri" w:eastAsia="Times New Roman" w:hAnsi="Calibri" w:cs="Calibri"/>
          <w:color w:val="000000"/>
          <w:lang w:eastAsia="ru-RU"/>
        </w:rPr>
        <w:t>.</w:t>
      </w:r>
    </w:p>
    <w:p w14:paraId="5DB35310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Как?</w:t>
      </w:r>
    </w:p>
    <w:p w14:paraId="438664EE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Но одну правку надо все-таки внести.</w:t>
      </w:r>
    </w:p>
    <w:p w14:paraId="15DAC951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Подождите, вы же поняли?</w:t>
      </w:r>
    </w:p>
    <w:p w14:paraId="0569ED83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Ничего я не понял. И я три дня разбирался, прежде чем не понял. Теперь вижу, что это сознательное, продуманное инженерное решение, а не ошибка. И могу доверить тебе одну правку.  115е помещение. Рядом с ограждением. Отметка шесть двести. Нужно добавить вентиляционную решетку сюда. Ну и как-то декоративно ее обыграть, покрасить, сделать на простых креплениях, чтобы легко было в монтаже, там поставить, снять, переставить. Практично чтобы. </w:t>
      </w:r>
    </w:p>
    <w:p w14:paraId="4BC98033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Почему сюда?</w:t>
      </w:r>
    </w:p>
    <w:p w14:paraId="0C47F48E" w14:textId="4343DB9D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Тут огражден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>ие,</w:t>
      </w:r>
      <w:r w:rsidR="00403865" w:rsidRPr="00403865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 xml:space="preserve"> 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>смотри</w:t>
      </w:r>
      <w:r w:rsidRPr="007818B0">
        <w:rPr>
          <w:rFonts w:ascii="Calibri" w:eastAsia="Times New Roman" w:hAnsi="Calibri" w:cs="Calibri"/>
          <w:color w:val="000000"/>
          <w:lang w:eastAsia="ru-RU"/>
        </w:rPr>
        <w:t>, ниже. И Харитонов, дурак, ток не довел. Ошибка в чертежах. Но переделывать некогда уже, да? В спешке, все, как обычно. </w:t>
      </w:r>
    </w:p>
    <w:p w14:paraId="3F7D9EC3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Метр четыреста всего…</w:t>
      </w:r>
    </w:p>
    <w:p w14:paraId="51407B00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И все-так хоть что-то. Можно уволиться, да, конечно. Но я тебя прошу, все-таки, одну правочку.</w:t>
      </w:r>
    </w:p>
    <w:p w14:paraId="31BB98E0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Я внесу. Да, прямо сейчас, Сергей Викторович, тут дел-то. А если… если экспертиза заметит?</w:t>
      </w:r>
    </w:p>
    <w:p w14:paraId="04E4961B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(пожимает плечами) </w:t>
      </w:r>
      <w:r w:rsidRPr="007818B0">
        <w:rPr>
          <w:rFonts w:ascii="Calibri" w:eastAsia="Times New Roman" w:hAnsi="Calibri" w:cs="Calibri"/>
          <w:color w:val="000000"/>
          <w:lang w:eastAsia="ru-RU"/>
        </w:rPr>
        <w:t>Ну что ж теперь… Правки не вносить?</w:t>
      </w:r>
      <w:r w:rsidRPr="007818B0">
        <w:rPr>
          <w:rFonts w:ascii="Calibri" w:eastAsia="Times New Roman" w:hAnsi="Calibri" w:cs="Calibri"/>
          <w:color w:val="000000"/>
          <w:lang w:eastAsia="ru-RU"/>
        </w:rPr>
        <w:tab/>
      </w:r>
    </w:p>
    <w:p w14:paraId="505F3D49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Стук в дверь. Входит Смотрящий</w:t>
      </w:r>
    </w:p>
    <w:p w14:paraId="70BEEB30" w14:textId="2DC5FD1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>Смотрящий: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 </w:t>
      </w:r>
      <w:r w:rsidRPr="007818B0">
        <w:rPr>
          <w:rFonts w:ascii="Calibri" w:eastAsia="Times New Roman" w:hAnsi="Calibri" w:cs="Calibri"/>
          <w:color w:val="000000"/>
          <w:lang w:eastAsia="ru-RU"/>
        </w:rPr>
        <w:t>Это снова я. А вы, наверное, ждали,  кого-то из персонажей? Вот как раз об эт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 xml:space="preserve">ом 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я и хочу поговорить. Далее наступает развилка, на которой от вашего решения будет полностью </w:t>
      </w:r>
      <w:r w:rsidRPr="007818B0">
        <w:rPr>
          <w:rFonts w:ascii="Calibri" w:eastAsia="Times New Roman" w:hAnsi="Calibri" w:cs="Calibri"/>
          <w:color w:val="000000"/>
          <w:lang w:eastAsia="ru-RU"/>
        </w:rPr>
        <w:lastRenderedPageBreak/>
        <w:t>зави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>сеть,</w:t>
      </w:r>
      <w:r w:rsidR="00403865" w:rsidRPr="00403865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 xml:space="preserve"> 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>как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 будет развиваться действие, в какую сторону оно пойдет, в каком русле оно потечет. Сейчас я выйду, а вместо меня в дверь войдет один из персонажей и вам предстоит решить кто именно. Харитонов или Игорек. Поверьте, это важно. Похлопайте, кто за Харитонова? Кто за Игорька? Вижу, выбор сделан, неожиданно, что он такой.  Тепер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>ь, мне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 остается удалиться и оставить вас с вашим выбором наедине</w:t>
      </w:r>
      <w:r w:rsidR="00403865">
        <w:rPr>
          <w:rFonts w:ascii="Calibri" w:eastAsia="Times New Roman" w:hAnsi="Calibri" w:cs="Calibri"/>
          <w:color w:val="000000"/>
          <w:lang w:eastAsia="ru-RU"/>
        </w:rPr>
        <w:t>.</w:t>
      </w:r>
    </w:p>
    <w:p w14:paraId="67519030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Смотрящий уходит. Стук в дверь. Входит Ирина</w:t>
      </w:r>
    </w:p>
    <w:p w14:paraId="3F15761A" w14:textId="75415301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Ирина: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Вы меня за дуру-то не держите. Зачем тебе это помещение над забором</w:t>
      </w:r>
      <w:r w:rsidR="00E87D15">
        <w:rPr>
          <w:rFonts w:ascii="Calibri" w:eastAsia="Times New Roman" w:hAnsi="Calibri" w:cs="Calibri"/>
          <w:color w:val="000000"/>
          <w:lang w:eastAsia="ru-RU"/>
        </w:rPr>
        <w:t>.</w:t>
      </w:r>
    </w:p>
    <w:p w14:paraId="3560962B" w14:textId="7BCCF95B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Добавляем вентрешетки. Съемные, декоративные</w:t>
      </w:r>
      <w:r w:rsidR="00E87D15">
        <w:rPr>
          <w:rFonts w:ascii="Calibri" w:eastAsia="Times New Roman" w:hAnsi="Calibri" w:cs="Calibri"/>
          <w:color w:val="000000"/>
          <w:lang w:eastAsia="ru-RU"/>
        </w:rPr>
        <w:t>.</w:t>
      </w:r>
    </w:p>
    <w:p w14:paraId="556DB77A" w14:textId="01871771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Ирина: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Я так и подумала. Вика, выйди пожалуйста</w:t>
      </w:r>
      <w:r w:rsidR="00E87D15">
        <w:rPr>
          <w:rFonts w:ascii="Calibri" w:eastAsia="Times New Roman" w:hAnsi="Calibri" w:cs="Calibri"/>
          <w:color w:val="000000"/>
          <w:lang w:eastAsia="ru-RU"/>
        </w:rPr>
        <w:t>.</w:t>
      </w:r>
    </w:p>
    <w:p w14:paraId="6D24A493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Вика смотрит на Сергея Викторовича, не уходит</w:t>
      </w:r>
    </w:p>
    <w:p w14:paraId="31CA92C4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Ирина: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Она если что, также дурочку сыграет, а ты виноват будешь, Серёж, ты.</w:t>
      </w:r>
    </w:p>
    <w:p w14:paraId="436D2A51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Неправда!</w:t>
      </w:r>
    </w:p>
    <w:p w14:paraId="4DFD3958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Ирина: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Отвечать надо за себя, а не вечно за мужиков прятаться!</w:t>
      </w:r>
    </w:p>
    <w:p w14:paraId="068DCF98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Ира!</w:t>
      </w:r>
    </w:p>
    <w:p w14:paraId="0961BFE8" w14:textId="369AF56F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Да пожалуйста</w:t>
      </w:r>
      <w:r w:rsidR="00E87D15">
        <w:rPr>
          <w:rFonts w:ascii="Calibri" w:eastAsia="Times New Roman" w:hAnsi="Calibri" w:cs="Calibri"/>
          <w:color w:val="000000"/>
          <w:lang w:eastAsia="ru-RU"/>
        </w:rPr>
        <w:t>.</w:t>
      </w:r>
    </w:p>
    <w:p w14:paraId="060BD7EA" w14:textId="71C683AE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Вика выбегает из кабинета</w:t>
      </w:r>
      <w:r w:rsidR="00E87D15">
        <w:rPr>
          <w:rFonts w:ascii="Calibri" w:eastAsia="Times New Roman" w:hAnsi="Calibri" w:cs="Calibri"/>
          <w:i/>
          <w:iCs/>
          <w:color w:val="000000"/>
          <w:lang w:eastAsia="ru-RU"/>
        </w:rPr>
        <w:t>.</w:t>
      </w:r>
    </w:p>
    <w:p w14:paraId="0F66DB11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Вот зачем?</w:t>
      </w:r>
    </w:p>
    <w:p w14:paraId="77EED159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Ирина: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Будь ты человеком, ты о себе, обо мне подумай. Ты, а не Вика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>, с тебя, как с главного, спрос, твоя подпись первая подо всем.</w:t>
      </w:r>
      <w:r w:rsidRPr="007818B0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1FE229B0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Ну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 xml:space="preserve"> вот, если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 мы с тобой туда попадем к примеру... Хоть выход будет. </w:t>
      </w:r>
    </w:p>
    <w:p w14:paraId="4265FD35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Ирина: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Ты нормальный вообще? У меня медаль золотая, диплом с отличием, грамоты, благодарность от правительства... Ни один проект не завернули за всю карьеру... А ты? Ты добрый, ты ответственный, обо всех кроме себя думаешь.  </w:t>
      </w:r>
    </w:p>
    <w:p w14:paraId="5DAFC3E7" w14:textId="67B6A624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Так поэтому, Ира, поэтому </w:t>
      </w:r>
      <w:r w:rsidR="00E87D15">
        <w:rPr>
          <w:rFonts w:ascii="Calibri" w:eastAsia="Times New Roman" w:hAnsi="Calibri" w:cs="Calibri"/>
          <w:color w:val="000000"/>
          <w:lang w:eastAsia="ru-RU"/>
        </w:rPr>
        <w:t>.</w:t>
      </w:r>
    </w:p>
    <w:p w14:paraId="3AFB531A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Ирина: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Да что за контора такая!</w:t>
      </w:r>
    </w:p>
    <w:p w14:paraId="56AFF2A5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Ирина выходит из кабинета, хлопает дверью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. </w:t>
      </w: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Сергей Викторович достает телефон, набирает номер Харитонова, ставит на громкую</w:t>
      </w:r>
    </w:p>
    <w:p w14:paraId="36FC9ADA" w14:textId="65109DB3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Голос Харитонова: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Я согласен, что это ужасно, что за десять минут я проект не доделал, прошу понять и простить</w:t>
      </w:r>
      <w:r w:rsidR="00E87D15">
        <w:rPr>
          <w:rFonts w:ascii="Calibri" w:eastAsia="Times New Roman" w:hAnsi="Calibri" w:cs="Calibri"/>
          <w:color w:val="000000"/>
          <w:lang w:eastAsia="ru-RU"/>
        </w:rPr>
        <w:t>.</w:t>
      </w:r>
    </w:p>
    <w:p w14:paraId="13CD8127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Не трынди, пожалуйста. На схему посмотри, у тебя ток по седьмой оси не пойдет. Ошибка?</w:t>
      </w:r>
    </w:p>
    <w:p w14:paraId="4DE0747B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Голос Харитонова: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Сейчас проверю. Да, слушай, ошибка, спасибо, спешка эта, Вика еще волнуется постоянно, я понимаю, что не оправдание, я поправлю, да</w:t>
      </w:r>
    </w:p>
    <w:p w14:paraId="36E17F2E" w14:textId="497EC813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Вот я об этом. Не надо исправлять. Мы придумали кое-что. И как с газом решить, и как путь наружу сделать. Вика придумала. И хорошо, если там электричества не будет, на этом участке</w:t>
      </w:r>
      <w:r w:rsidR="00E87D15">
        <w:rPr>
          <w:rFonts w:ascii="Calibri" w:eastAsia="Times New Roman" w:hAnsi="Calibri" w:cs="Calibri"/>
          <w:color w:val="000000"/>
          <w:lang w:eastAsia="ru-RU"/>
        </w:rPr>
        <w:t>.</w:t>
      </w:r>
    </w:p>
    <w:p w14:paraId="03D8E227" w14:textId="4A0EC19C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Голос Харитонова: 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Вот же… чувствительная натура… на месте ей не сидится. Сергей Викторович, да как </w:t>
      </w: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(хлопает дверь в трубке)</w:t>
      </w:r>
      <w:r w:rsidR="00E87D15">
        <w:rPr>
          <w:rFonts w:ascii="Calibri" w:eastAsia="Times New Roman" w:hAnsi="Calibri" w:cs="Calibri"/>
          <w:i/>
          <w:iCs/>
          <w:color w:val="000000"/>
          <w:lang w:eastAsia="ru-RU"/>
        </w:rPr>
        <w:t>.</w:t>
      </w: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</w:t>
      </w:r>
      <w:r w:rsidRPr="007818B0">
        <w:rPr>
          <w:rFonts w:ascii="Calibri" w:eastAsia="Times New Roman" w:hAnsi="Calibri" w:cs="Calibri"/>
          <w:color w:val="000000"/>
          <w:lang w:eastAsia="ru-RU"/>
        </w:rPr>
        <w:t>Я перезвоню</w:t>
      </w:r>
      <w:r w:rsidR="00E87D15">
        <w:rPr>
          <w:rFonts w:ascii="Calibri" w:eastAsia="Times New Roman" w:hAnsi="Calibri" w:cs="Calibri"/>
          <w:color w:val="000000"/>
          <w:lang w:eastAsia="ru-RU"/>
        </w:rPr>
        <w:t>.</w:t>
      </w:r>
    </w:p>
    <w:p w14:paraId="3268AEDC" w14:textId="77777777" w:rsidR="007818B0" w:rsidRPr="007818B0" w:rsidRDefault="007818B0" w:rsidP="0078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90CB4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color w:val="000000"/>
          <w:lang w:eastAsia="ru-RU"/>
        </w:rPr>
        <w:lastRenderedPageBreak/>
        <w:t>СЦЕНА 9</w:t>
      </w:r>
    </w:p>
    <w:p w14:paraId="77394CF9" w14:textId="33265A36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Кабинет Вики и Харитонова. Вика в дверях. Харитонов с телефоном в руке, кладет трубку. Вика садится за свой стол. Харитонов встает, подходит к ней, кладет руки на плечи</w:t>
      </w:r>
      <w:r w:rsidR="00E87D15">
        <w:rPr>
          <w:rFonts w:ascii="Calibri" w:eastAsia="Times New Roman" w:hAnsi="Calibri" w:cs="Calibri"/>
          <w:i/>
          <w:iCs/>
          <w:color w:val="000000"/>
          <w:lang w:eastAsia="ru-RU"/>
        </w:rPr>
        <w:t>.</w:t>
      </w:r>
    </w:p>
    <w:p w14:paraId="6C4AE8C3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Что?</w:t>
      </w:r>
    </w:p>
    <w:p w14:paraId="10D067DF" w14:textId="615F899B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Викторыч звонил, рассказал. Вы там навертели чего-то</w:t>
      </w:r>
      <w:r w:rsidR="00E87D15">
        <w:rPr>
          <w:rFonts w:ascii="Calibri" w:eastAsia="Times New Roman" w:hAnsi="Calibri" w:cs="Calibri"/>
          <w:color w:val="000000"/>
          <w:lang w:eastAsia="ru-RU"/>
        </w:rPr>
        <w:t>.</w:t>
      </w:r>
    </w:p>
    <w:p w14:paraId="262D8033" w14:textId="05FF9076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(не сразу) </w:t>
      </w:r>
      <w:r w:rsidRPr="007818B0">
        <w:rPr>
          <w:rFonts w:ascii="Calibri" w:eastAsia="Times New Roman" w:hAnsi="Calibri" w:cs="Calibri"/>
          <w:color w:val="000000"/>
          <w:lang w:eastAsia="ru-RU"/>
        </w:rPr>
        <w:t>Да. Лёша, мне страшно. Мне страшно делать что-то и страшно ничего не делать. Я не знаю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>, что страшнее. Я бы хотела отключиться, не понимать, но я же не могу. Не могу, как ты включился-отключился, как компьютер</w:t>
      </w:r>
    </w:p>
    <w:p w14:paraId="3A9BE21E" w14:textId="3855BEEF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Да почему ты так. Я просто не успеваю всё. И работать, и по ремонту всё, и о чем-то еще подумать не успеваю уже. А ты – «включился», «отключился»</w:t>
      </w:r>
      <w:r w:rsidR="00E87D15">
        <w:rPr>
          <w:rFonts w:ascii="Calibri" w:eastAsia="Times New Roman" w:hAnsi="Calibri" w:cs="Calibri"/>
          <w:color w:val="000000"/>
          <w:lang w:eastAsia="ru-RU"/>
        </w:rPr>
        <w:t>.</w:t>
      </w:r>
    </w:p>
    <w:p w14:paraId="093E7E94" w14:textId="4C8A95EA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Прости. Голова болит</w:t>
      </w:r>
      <w:r w:rsidR="00E87D15">
        <w:rPr>
          <w:rFonts w:ascii="Calibri" w:eastAsia="Times New Roman" w:hAnsi="Calibri" w:cs="Calibri"/>
          <w:color w:val="000000"/>
          <w:lang w:eastAsia="ru-RU"/>
        </w:rPr>
        <w:t>.</w:t>
      </w:r>
    </w:p>
    <w:p w14:paraId="3D8AB9E6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Не выспалась.</w:t>
      </w:r>
    </w:p>
    <w:p w14:paraId="0E0A86FF" w14:textId="7BA60998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Вообще перестала. </w:t>
      </w: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(Встает, разворачивается, кладет голову Харитонову на грудь). </w:t>
      </w:r>
      <w:r w:rsidRPr="007818B0">
        <w:rPr>
          <w:rFonts w:ascii="Calibri" w:eastAsia="Times New Roman" w:hAnsi="Calibri" w:cs="Calibri"/>
          <w:color w:val="000000"/>
          <w:lang w:eastAsia="ru-RU"/>
        </w:rPr>
        <w:t>Я</w:t>
      </w: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>пр</w:t>
      </w:r>
      <w:r w:rsidRPr="007818B0">
        <w:rPr>
          <w:rFonts w:ascii="Calibri" w:eastAsia="Times New Roman" w:hAnsi="Calibri" w:cs="Calibri"/>
          <w:color w:val="000000"/>
          <w:lang w:eastAsia="ru-RU"/>
        </w:rPr>
        <w:t>едставляю, как там я, или ты, или кто-то еще.</w:t>
      </w:r>
    </w:p>
    <w:p w14:paraId="44E9A154" w14:textId="2BCB1963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Да мы то зачем. Я все налоги плачу, ни с кем не дерусь, не пью почти, никого не обижаю, никуда не лезу, я даже скорость не превышаю почти никогда, работаю, норма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>льная,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 честная работа, без всяких этих. Я когда даже запарковаться негде, даже тогда на место для инвалидов не встану, бабушек время от времени через дорогу перевожу. У меня все чисто вообще, не придраться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>. А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 ты – тем более.</w:t>
      </w:r>
    </w:p>
    <w:p w14:paraId="51DEF24D" w14:textId="5A6F0CC9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Тысяча по </w:t>
      </w:r>
      <w:r w:rsidR="00E87D15" w:rsidRPr="007818B0">
        <w:rPr>
          <w:rFonts w:ascii="Calibri" w:eastAsia="Times New Roman" w:hAnsi="Calibri" w:cs="Calibri"/>
          <w:color w:val="000000"/>
          <w:lang w:eastAsia="ru-RU"/>
        </w:rPr>
        <w:t>тысяче,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 восемьсот по пятьсот еще двести по двести, это сколько?</w:t>
      </w:r>
    </w:p>
    <w:p w14:paraId="71024531" w14:textId="2999A689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Входит Смотрящий</w:t>
      </w:r>
      <w:r w:rsidR="00E87D15">
        <w:rPr>
          <w:rFonts w:ascii="Calibri" w:eastAsia="Times New Roman" w:hAnsi="Calibri" w:cs="Calibri"/>
          <w:i/>
          <w:iCs/>
          <w:color w:val="000000"/>
          <w:lang w:eastAsia="ru-RU"/>
        </w:rPr>
        <w:t>.</w:t>
      </w:r>
    </w:p>
    <w:p w14:paraId="7F25651A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Смотрящий: </w:t>
      </w:r>
      <w:r w:rsidRPr="007818B0">
        <w:rPr>
          <w:rFonts w:ascii="Calibri" w:eastAsia="Times New Roman" w:hAnsi="Calibri" w:cs="Calibri"/>
          <w:color w:val="000000"/>
          <w:lang w:eastAsia="ru-RU"/>
        </w:rPr>
        <w:t>Вот, нужно ваше участие. Тысяча на тысячу – это, сколько? Миллион. Так. Дальше восемьсот умножить на пятьсот, кто скажет? Четыреста тысяч, да! И двести умножить на двести, это…? Еще сорок тысяч. Сколько всего? Миллион четыреста сорок тысяч, правильно! Спасибо, вы замечательные!</w:t>
      </w:r>
    </w:p>
    <w:p w14:paraId="58A4A3D5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Смотрящий уходит.</w:t>
      </w:r>
    </w:p>
    <w:p w14:paraId="3F2E194A" w14:textId="714A71B4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Миллион четыреста сорок</w:t>
      </w:r>
      <w:r w:rsidR="00E87D15">
        <w:rPr>
          <w:rFonts w:ascii="Calibri" w:eastAsia="Times New Roman" w:hAnsi="Calibri" w:cs="Calibri"/>
          <w:color w:val="000000"/>
          <w:lang w:eastAsia="ru-RU"/>
        </w:rPr>
        <w:t>.</w:t>
      </w:r>
    </w:p>
    <w:p w14:paraId="668D0FD6" w14:textId="4FF8FBCD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С тобой и калькулятор не нужен</w:t>
      </w:r>
      <w:r w:rsidR="00E87D15">
        <w:rPr>
          <w:rFonts w:ascii="Calibri" w:eastAsia="Times New Roman" w:hAnsi="Calibri" w:cs="Calibri"/>
          <w:color w:val="000000"/>
          <w:lang w:eastAsia="ru-RU"/>
        </w:rPr>
        <w:t>.</w:t>
      </w:r>
    </w:p>
    <w:p w14:paraId="4CA56A6B" w14:textId="1DE0D99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Да уж</w:t>
      </w:r>
      <w:r w:rsidR="00E87D15">
        <w:rPr>
          <w:rFonts w:ascii="Calibri" w:eastAsia="Times New Roman" w:hAnsi="Calibri" w:cs="Calibri"/>
          <w:color w:val="000000"/>
          <w:lang w:eastAsia="ru-RU"/>
        </w:rPr>
        <w:t>.</w:t>
      </w:r>
    </w:p>
    <w:p w14:paraId="00F0775F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Я когда засыпаю иногда, снится как будто сама этот газ пускаю, или ток по ограждению по всем осям. </w:t>
      </w:r>
    </w:p>
    <w:p w14:paraId="24202B97" w14:textId="560841D5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Не по всем, по седьмой оси ток не идёт</w:t>
      </w:r>
      <w:r w:rsidR="00E87D15">
        <w:rPr>
          <w:rFonts w:ascii="Calibri" w:eastAsia="Times New Roman" w:hAnsi="Calibri" w:cs="Calibri"/>
          <w:color w:val="000000"/>
          <w:lang w:eastAsia="ru-RU"/>
        </w:rPr>
        <w:t>.</w:t>
      </w:r>
    </w:p>
    <w:p w14:paraId="0134FC8D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Так ты это…? </w:t>
      </w: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(Харитонов кивает, Вика обнимает Харитонова)</w:t>
      </w:r>
    </w:p>
    <w:p w14:paraId="68C97125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Дверь открывается, входит Ирина. Смотрит на них.</w:t>
      </w:r>
    </w:p>
    <w:p w14:paraId="13067851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Ирина: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Ну прямо идиллия</w:t>
      </w:r>
    </w:p>
    <w:p w14:paraId="7A4276EA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>Харитонов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: Ирина Юрьевна, у вас вопросы какие-то? </w:t>
      </w: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(Вика замечает Иру, садится за стол)</w:t>
      </w:r>
    </w:p>
    <w:p w14:paraId="62D8F7C0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Ирина: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Глупость. Вы ничего не измените. А если узнают?</w:t>
      </w:r>
    </w:p>
    <w:p w14:paraId="38A56D9F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Ну если только от тебя...</w:t>
      </w:r>
    </w:p>
    <w:p w14:paraId="3D6B43AE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Ирина: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Делать мне больше нечего. </w:t>
      </w:r>
    </w:p>
    <w:p w14:paraId="571038A9" w14:textId="77777777" w:rsidR="007818B0" w:rsidRPr="007818B0" w:rsidRDefault="007818B0" w:rsidP="0078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5A8C0E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color w:val="000000"/>
          <w:lang w:eastAsia="ru-RU"/>
        </w:rPr>
        <w:t>СЦЕНА 10</w:t>
      </w:r>
    </w:p>
    <w:p w14:paraId="40BBB4B3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Лифт. Поднимаются Сергей Викторович, Харитонов, Ирина, Вика. В последний момент заходит Игорек.</w:t>
      </w:r>
    </w:p>
    <w:p w14:paraId="7C101908" w14:textId="28AA1B1B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Ого</w:t>
      </w:r>
      <w:r w:rsidR="00296A31">
        <w:rPr>
          <w:rFonts w:ascii="Calibri" w:eastAsia="Times New Roman" w:hAnsi="Calibri" w:cs="Calibri"/>
          <w:color w:val="000000"/>
          <w:lang w:eastAsia="ru-RU"/>
        </w:rPr>
        <w:t>.</w:t>
      </w:r>
    </w:p>
    <w:p w14:paraId="109D383A" w14:textId="20DE940E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>Диплом в тумбочке оставил</w:t>
      </w:r>
      <w:r w:rsidR="00296A31">
        <w:rPr>
          <w:rFonts w:ascii="Calibri" w:eastAsia="Times New Roman" w:hAnsi="Calibri" w:cs="Calibri"/>
          <w:color w:val="000000"/>
          <w:lang w:eastAsia="ru-RU"/>
        </w:rPr>
        <w:t>.</w:t>
      </w:r>
    </w:p>
    <w:p w14:paraId="7A82C755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Ирина: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Стол дома качается?</w:t>
      </w:r>
    </w:p>
    <w:p w14:paraId="062605EA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Харитонов смеется. </w:t>
      </w:r>
    </w:p>
    <w:p w14:paraId="7BBD8333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>Сергей Викторович: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 Как ты чего где?</w:t>
      </w:r>
    </w:p>
    <w:p w14:paraId="305F2747" w14:textId="15E2AE3C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>Да нашел там. Нормально. По деньгам поменьше, но нормально</w:t>
      </w:r>
      <w:r w:rsidR="00296A31">
        <w:rPr>
          <w:rFonts w:ascii="Calibri" w:eastAsia="Times New Roman" w:hAnsi="Calibri" w:cs="Calibri"/>
          <w:color w:val="000000"/>
          <w:lang w:eastAsia="ru-RU"/>
        </w:rPr>
        <w:t>.</w:t>
      </w:r>
    </w:p>
    <w:p w14:paraId="4D728A10" w14:textId="344302C6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Когда за жилье не надо можно и с понижением</w:t>
      </w:r>
      <w:r w:rsidR="00296A31">
        <w:rPr>
          <w:rFonts w:ascii="Calibri" w:eastAsia="Times New Roman" w:hAnsi="Calibri" w:cs="Calibri"/>
          <w:color w:val="000000"/>
          <w:lang w:eastAsia="ru-RU"/>
        </w:rPr>
        <w:t>.</w:t>
      </w:r>
    </w:p>
    <w:p w14:paraId="3E27554A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>Да вот надо уже. </w:t>
      </w:r>
    </w:p>
    <w:p w14:paraId="05FFCAAF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Ты же у родителей?</w:t>
      </w:r>
    </w:p>
    <w:p w14:paraId="410F4409" w14:textId="09CE2AA4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>Ну вот нет</w:t>
      </w:r>
      <w:r w:rsidR="00296A31">
        <w:rPr>
          <w:rFonts w:ascii="Calibri" w:eastAsia="Times New Roman" w:hAnsi="Calibri" w:cs="Calibri"/>
          <w:color w:val="000000"/>
          <w:lang w:eastAsia="ru-RU"/>
        </w:rPr>
        <w:t>.</w:t>
      </w:r>
    </w:p>
    <w:p w14:paraId="01B1EA69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А ты никуда не ходил?</w:t>
      </w:r>
    </w:p>
    <w:p w14:paraId="217A6928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Да куда я. Я ж 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>также подписывал, два мульта, откуда?</w:t>
      </w:r>
    </w:p>
    <w:p w14:paraId="7020E10C" w14:textId="45469EB5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А мы проект вот в экспертизу отправили</w:t>
      </w:r>
      <w:r w:rsidR="00296A31">
        <w:rPr>
          <w:rFonts w:ascii="Calibri" w:eastAsia="Times New Roman" w:hAnsi="Calibri" w:cs="Calibri"/>
          <w:color w:val="000000"/>
          <w:lang w:eastAsia="ru-RU"/>
        </w:rPr>
        <w:t>.</w:t>
      </w:r>
    </w:p>
    <w:p w14:paraId="38667F13" w14:textId="41436A62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>Ага</w:t>
      </w:r>
      <w:r w:rsidR="00296A31">
        <w:rPr>
          <w:rFonts w:ascii="Calibri" w:eastAsia="Times New Roman" w:hAnsi="Calibri" w:cs="Calibri"/>
          <w:color w:val="000000"/>
          <w:lang w:eastAsia="ru-RU"/>
        </w:rPr>
        <w:t>.</w:t>
      </w:r>
    </w:p>
    <w:p w14:paraId="4F25BD2A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Может назад, а? Сергей Викторович, ну психанул и психанул, чего такого?</w:t>
      </w:r>
    </w:p>
    <w:p w14:paraId="75D6D61C" w14:textId="52550944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Очень уж ты театрально все обставил, наш такое не любит</w:t>
      </w:r>
      <w:r w:rsidR="00296A31">
        <w:rPr>
          <w:rFonts w:ascii="Calibri" w:eastAsia="Times New Roman" w:hAnsi="Calibri" w:cs="Calibri"/>
          <w:color w:val="000000"/>
          <w:lang w:eastAsia="ru-RU"/>
        </w:rPr>
        <w:t>.</w:t>
      </w:r>
    </w:p>
    <w:p w14:paraId="4DE0F8EA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>Да понятно. Диплом-то возьму?</w:t>
      </w:r>
    </w:p>
    <w:p w14:paraId="4ABA15E1" w14:textId="2351637A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Ирина: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Сергей Викторович, наверное, надо все-таки спросить. Все-таки пропускной режим</w:t>
      </w:r>
      <w:r w:rsidR="00296A31">
        <w:rPr>
          <w:rFonts w:ascii="Calibri" w:eastAsia="Times New Roman" w:hAnsi="Calibri" w:cs="Calibri"/>
          <w:color w:val="000000"/>
          <w:lang w:eastAsia="ru-RU"/>
        </w:rPr>
        <w:t>.</w:t>
      </w:r>
    </w:p>
    <w:p w14:paraId="5FE62FA7" w14:textId="0461F6C5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Ну да, ну да</w:t>
      </w:r>
      <w:r w:rsidR="00296A31">
        <w:rPr>
          <w:rFonts w:ascii="Calibri" w:eastAsia="Times New Roman" w:hAnsi="Calibri" w:cs="Calibri"/>
          <w:color w:val="000000"/>
          <w:lang w:eastAsia="ru-RU"/>
        </w:rPr>
        <w:t>.</w:t>
      </w:r>
    </w:p>
    <w:p w14:paraId="1CBF0E7C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Да ну не надо, я тебе сам вынесу. </w:t>
      </w:r>
    </w:p>
    <w:p w14:paraId="689B6557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>Спасибо. Нижний ящик. </w:t>
      </w:r>
    </w:p>
    <w:p w14:paraId="2C8BA096" w14:textId="77777777" w:rsidR="007818B0" w:rsidRPr="007818B0" w:rsidRDefault="007818B0" w:rsidP="0078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C5624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Выходят в коридор. Все расходятся по кабинетам, Игорь рассматривает фотографии на стенах. Вика задерживается дольше остальных, но все-таки уходит. Харитонов возвращается с дипломом Игорька.</w:t>
      </w:r>
    </w:p>
    <w:p w14:paraId="1FA146AC" w14:textId="5BC831CD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>Спасибо</w:t>
      </w:r>
      <w:r w:rsidR="00296A31">
        <w:rPr>
          <w:rFonts w:ascii="Calibri" w:eastAsia="Times New Roman" w:hAnsi="Calibri" w:cs="Calibri"/>
          <w:color w:val="000000"/>
          <w:lang w:eastAsia="ru-RU"/>
        </w:rPr>
        <w:t>.</w:t>
      </w:r>
    </w:p>
    <w:p w14:paraId="0920F2AE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Погоди. Ты ж в экспертизе сейчас?</w:t>
      </w:r>
    </w:p>
    <w:p w14:paraId="500AA78B" w14:textId="4EB6F455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> Ты отку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>да</w:t>
      </w:r>
      <w:r w:rsidR="00296A31" w:rsidRPr="00296A31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>..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>.?</w:t>
      </w:r>
    </w:p>
    <w:p w14:paraId="43CA7163" w14:textId="2A2B65E8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Да приятель там, пиво пили вчера, говорит новенький пришел, вроде у вас раньше работал</w:t>
      </w:r>
      <w:r w:rsidR="00296A31">
        <w:rPr>
          <w:rFonts w:ascii="Calibri" w:eastAsia="Times New Roman" w:hAnsi="Calibri" w:cs="Calibri"/>
          <w:color w:val="000000"/>
          <w:lang w:eastAsia="ru-RU"/>
        </w:rPr>
        <w:t>.</w:t>
      </w:r>
    </w:p>
    <w:p w14:paraId="486CC066" w14:textId="5DF1465A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>Ну, а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 чего спрашиваешь тогда</w:t>
      </w:r>
      <w:r w:rsidR="00296A31">
        <w:rPr>
          <w:rFonts w:ascii="Calibri" w:eastAsia="Times New Roman" w:hAnsi="Calibri" w:cs="Calibri"/>
          <w:color w:val="000000"/>
          <w:lang w:eastAsia="ru-RU"/>
        </w:rPr>
        <w:t>.</w:t>
      </w:r>
    </w:p>
    <w:p w14:paraId="0F1DF64E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Наш проект тебе дали?</w:t>
      </w:r>
    </w:p>
    <w:p w14:paraId="0B7EBB5F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lastRenderedPageBreak/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>Ага. Сам себя проверяю. </w:t>
      </w:r>
    </w:p>
    <w:p w14:paraId="17E6E55C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А наши?</w:t>
      </w:r>
    </w:p>
    <w:p w14:paraId="0FF9B698" w14:textId="1B354486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>А ваши разделы другие проверяют</w:t>
      </w:r>
      <w:r w:rsidR="005F3D08">
        <w:rPr>
          <w:rFonts w:ascii="Calibri" w:eastAsia="Times New Roman" w:hAnsi="Calibri" w:cs="Calibri"/>
          <w:color w:val="000000"/>
          <w:lang w:eastAsia="ru-RU"/>
        </w:rPr>
        <w:t>.</w:t>
      </w:r>
    </w:p>
    <w:p w14:paraId="79DE9339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Думаешь строить будут?</w:t>
      </w:r>
    </w:p>
    <w:p w14:paraId="6AC2DFC6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Будут. Это уже точно. И подпись моя осталось. И  даже премию не получил. Пойду я, мне 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>за обед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 успеть надо.</w:t>
      </w:r>
    </w:p>
    <w:p w14:paraId="510FA8B0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Стой, стой. Полный комплекс будут строить? Все две тысячи этих…</w:t>
      </w:r>
    </w:p>
    <w:p w14:paraId="60C74825" w14:textId="41C88426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="005F3D08">
        <w:rPr>
          <w:rFonts w:ascii="Calibri" w:eastAsia="Times New Roman" w:hAnsi="Calibri" w:cs="Calibri"/>
          <w:color w:val="000000"/>
          <w:lang w:eastAsia="ru-RU"/>
        </w:rPr>
        <w:t>К</w:t>
      </w:r>
      <w:r w:rsidRPr="007818B0">
        <w:rPr>
          <w:rFonts w:ascii="Calibri" w:eastAsia="Times New Roman" w:hAnsi="Calibri" w:cs="Calibri"/>
          <w:color w:val="000000"/>
          <w:lang w:eastAsia="ru-RU"/>
        </w:rPr>
        <w:t>омплексов жилых зданий «Ромашка». </w:t>
      </w:r>
    </w:p>
    <w:p w14:paraId="582795F9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Ну типа. Все две тысячи?</w:t>
      </w:r>
    </w:p>
    <w:p w14:paraId="01B145D5" w14:textId="44827FF2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>Там не две. Не мы ж одни проектировали</w:t>
      </w:r>
      <w:r w:rsidR="005F3D08">
        <w:rPr>
          <w:rFonts w:ascii="Calibri" w:eastAsia="Times New Roman" w:hAnsi="Calibri" w:cs="Calibri"/>
          <w:color w:val="000000"/>
          <w:lang w:eastAsia="ru-RU"/>
        </w:rPr>
        <w:t>.</w:t>
      </w:r>
    </w:p>
    <w:p w14:paraId="08D09DBA" w14:textId="5D732E18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Для кого столько камер</w:t>
      </w:r>
      <w:r w:rsidR="005F3D08">
        <w:rPr>
          <w:rFonts w:ascii="Calibri" w:eastAsia="Times New Roman" w:hAnsi="Calibri" w:cs="Calibri"/>
          <w:color w:val="000000"/>
          <w:lang w:eastAsia="ru-RU"/>
        </w:rPr>
        <w:t>.</w:t>
      </w:r>
    </w:p>
    <w:p w14:paraId="463F9588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Ты ебанулся что ли? </w:t>
      </w: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(доходит до двери) </w:t>
      </w:r>
      <w:r w:rsidRPr="007818B0">
        <w:rPr>
          <w:rFonts w:ascii="Calibri" w:eastAsia="Times New Roman" w:hAnsi="Calibri" w:cs="Calibri"/>
          <w:color w:val="000000"/>
          <w:lang w:eastAsia="ru-RU"/>
        </w:rPr>
        <w:t>Вентиляцию на доработку вернут. </w:t>
      </w:r>
    </w:p>
    <w:p w14:paraId="10584C48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Серьезное что-то?</w:t>
      </w:r>
    </w:p>
    <w:p w14:paraId="26730E18" w14:textId="26BC3DFD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>Там люди опытные, быстро разобрались</w:t>
      </w:r>
      <w:r w:rsidR="005F3D08">
        <w:rPr>
          <w:rFonts w:ascii="Calibri" w:eastAsia="Times New Roman" w:hAnsi="Calibri" w:cs="Calibri"/>
          <w:color w:val="000000"/>
          <w:lang w:eastAsia="ru-RU"/>
        </w:rPr>
        <w:t>.</w:t>
      </w:r>
    </w:p>
    <w:p w14:paraId="26F08171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А электрику?</w:t>
      </w:r>
    </w:p>
    <w:p w14:paraId="73A293E7" w14:textId="1EA2E2A3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>Нет, там все в порядке</w:t>
      </w:r>
      <w:r w:rsidR="005F3D08">
        <w:rPr>
          <w:rFonts w:ascii="Calibri" w:eastAsia="Times New Roman" w:hAnsi="Calibri" w:cs="Calibri"/>
          <w:color w:val="000000"/>
          <w:lang w:eastAsia="ru-RU"/>
        </w:rPr>
        <w:t>.</w:t>
      </w:r>
    </w:p>
    <w:p w14:paraId="3F110C8A" w14:textId="69DD44E1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А говоришь опытные</w:t>
      </w:r>
      <w:r w:rsidR="005F3D08">
        <w:rPr>
          <w:rFonts w:ascii="Calibri" w:eastAsia="Times New Roman" w:hAnsi="Calibri" w:cs="Calibri"/>
          <w:color w:val="000000"/>
          <w:lang w:eastAsia="ru-RU"/>
        </w:rPr>
        <w:t>.</w:t>
      </w:r>
    </w:p>
    <w:p w14:paraId="0C1ADB49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>Что?</w:t>
      </w:r>
    </w:p>
    <w:p w14:paraId="7D5B2821" w14:textId="68A85862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Да так</w:t>
      </w:r>
      <w:r w:rsidR="005F3D08">
        <w:rPr>
          <w:rFonts w:ascii="Calibri" w:eastAsia="Times New Roman" w:hAnsi="Calibri" w:cs="Calibri"/>
          <w:color w:val="000000"/>
          <w:lang w:eastAsia="ru-RU"/>
        </w:rPr>
        <w:t>.</w:t>
      </w:r>
    </w:p>
    <w:p w14:paraId="2D1F6510" w14:textId="1D538FFB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Игорек пожимает плечами, уходит</w:t>
      </w:r>
      <w:r w:rsidR="005F3D08">
        <w:rPr>
          <w:rFonts w:ascii="Calibri" w:eastAsia="Times New Roman" w:hAnsi="Calibri" w:cs="Calibri"/>
          <w:i/>
          <w:iCs/>
          <w:color w:val="000000"/>
          <w:lang w:eastAsia="ru-RU"/>
        </w:rPr>
        <w:t>.</w:t>
      </w:r>
    </w:p>
    <w:p w14:paraId="2874E005" w14:textId="29C744A3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Смотрящий: </w:t>
      </w:r>
      <w:r w:rsidRPr="007818B0">
        <w:rPr>
          <w:rFonts w:ascii="Calibri" w:eastAsia="Times New Roman" w:hAnsi="Calibri" w:cs="Calibri"/>
          <w:color w:val="000000"/>
          <w:lang w:eastAsia="ru-RU"/>
        </w:rPr>
        <w:t>Игорек. Мы же с вами совсем не поговорили про Игорька. Игорек, вернис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>ь,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 пожалуйста. Харитонов, можешь идти. </w:t>
      </w: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(Харитонов уходит, Игорек возвращается) 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Ему 25 лет, 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>такой, знаете,</w:t>
      </w:r>
      <w:r w:rsidR="005F3D08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 xml:space="preserve"> 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>голубоглазый,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 черноволосый красавец, модная прическа, бородка. Надо было вам сразу, конечно, сказать, актер не похож совсем. Играет в футбол, жутко фанатеет от Оксимирона. Игорек, спасибо, можешь идти </w:t>
      </w: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(Игорек уходит). </w:t>
      </w:r>
      <w:r w:rsidRPr="007818B0">
        <w:rPr>
          <w:rFonts w:ascii="Calibri" w:eastAsia="Times New Roman" w:hAnsi="Calibri" w:cs="Calibri"/>
          <w:color w:val="000000"/>
          <w:lang w:eastAsia="ru-RU"/>
        </w:rPr>
        <w:t>Давайте выбере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>м,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 в какой он был куртке. Он был</w:t>
      </w:r>
      <w:r w:rsidRPr="007818B0">
        <w:rPr>
          <w:rFonts w:ascii="Calibri" w:eastAsia="Times New Roman" w:hAnsi="Calibri" w:cs="Calibri"/>
          <w:color w:val="000000"/>
          <w:shd w:val="clear" w:color="auto" w:fill="FF9900"/>
          <w:lang w:eastAsia="ru-RU"/>
        </w:rPr>
        <w:t xml:space="preserve"> 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>в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 куртке, вы просто не заметили. Он был в красной куртке или в зеленой?</w:t>
      </w:r>
    </w:p>
    <w:p w14:paraId="26C2E50D" w14:textId="2F18A88A" w:rsidR="007818B0" w:rsidRDefault="007818B0" w:rsidP="007818B0">
      <w:pPr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Смотрящий уходит, не дожидаясь ответа.</w:t>
      </w:r>
      <w:r w:rsidRPr="007818B0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60067A77" w14:textId="77777777" w:rsidR="005F3D08" w:rsidRPr="007818B0" w:rsidRDefault="005F3D08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D9F745" w14:textId="77777777" w:rsidR="007818B0" w:rsidRPr="007818B0" w:rsidRDefault="007818B0" w:rsidP="005F3D08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color w:val="000000"/>
          <w:lang w:eastAsia="ru-RU"/>
        </w:rPr>
        <w:t>СЦЕНА 11</w:t>
      </w:r>
    </w:p>
    <w:p w14:paraId="4DEFD9D9" w14:textId="5CA0DA62" w:rsidR="007818B0" w:rsidRPr="007818B0" w:rsidRDefault="007818B0" w:rsidP="005F3D08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Объяснительная записка. Ошибки, совершенные мною в предоставленных чер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>тежах,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 носят случайный, не систематический характер и не могут быть квалифицирован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>ы,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 как саботаж особо важных объектов</w:t>
      </w:r>
      <w:r w:rsidR="005F3D08">
        <w:rPr>
          <w:rFonts w:ascii="Calibri" w:eastAsia="Times New Roman" w:hAnsi="Calibri" w:cs="Calibri"/>
          <w:color w:val="000000"/>
          <w:lang w:eastAsia="ru-RU"/>
        </w:rPr>
        <w:t>.</w:t>
      </w:r>
    </w:p>
    <w:p w14:paraId="05853420" w14:textId="21E6D225" w:rsidR="007818B0" w:rsidRPr="007818B0" w:rsidRDefault="007818B0" w:rsidP="007818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Игорь: </w:t>
      </w:r>
      <w:r w:rsidRPr="007818B0">
        <w:rPr>
          <w:rFonts w:ascii="Calibri" w:eastAsia="Times New Roman" w:hAnsi="Calibri" w:cs="Calibri"/>
          <w:color w:val="000000"/>
          <w:lang w:eastAsia="ru-RU"/>
        </w:rPr>
        <w:t>Нет, Вика, они уже разобрались, ты так не отмажешься</w:t>
      </w:r>
      <w:r w:rsidR="005F3D08">
        <w:rPr>
          <w:rFonts w:ascii="Calibri" w:eastAsia="Times New Roman" w:hAnsi="Calibri" w:cs="Calibri"/>
          <w:color w:val="000000"/>
          <w:lang w:eastAsia="ru-RU"/>
        </w:rPr>
        <w:t>.</w:t>
      </w:r>
    </w:p>
    <w:p w14:paraId="622D5E61" w14:textId="3A1CB5C2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Объяснительная записка. Ввиду уникальности объек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>та,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 мне остались не </w:t>
      </w:r>
      <w:r w:rsidR="005F3D08" w:rsidRPr="007818B0">
        <w:rPr>
          <w:rFonts w:ascii="Calibri" w:eastAsia="Times New Roman" w:hAnsi="Calibri" w:cs="Calibri"/>
          <w:color w:val="000000"/>
          <w:lang w:eastAsia="ru-RU"/>
        </w:rPr>
        <w:t>ясны его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 цели и 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>задачи и, в связи с этим, были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 внесены изменения, которые я считала не существенными</w:t>
      </w:r>
    </w:p>
    <w:p w14:paraId="018A9645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Игорь: </w:t>
      </w:r>
      <w:r w:rsidRPr="007818B0">
        <w:rPr>
          <w:rFonts w:ascii="Calibri" w:eastAsia="Times New Roman" w:hAnsi="Calibri" w:cs="Calibri"/>
          <w:color w:val="000000"/>
          <w:lang w:eastAsia="ru-RU"/>
        </w:rPr>
        <w:t>Вика, напиши как есть, не придуривайся, у меня задание, если не напишешь, меня как соучастника, в твое же 37е помещение. </w:t>
      </w:r>
    </w:p>
    <w:p w14:paraId="3CB37F2D" w14:textId="7A75A96B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lastRenderedPageBreak/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Объяснительная записка. Во время выполнения проекта я имела проблемы со здоровьем (бессонница), ввиду чего я не полностью отдавала отчет в своих действиях, что и стало причиной несоответствий в чертежах</w:t>
      </w:r>
      <w:r w:rsidR="005F3D08">
        <w:rPr>
          <w:rFonts w:ascii="Calibri" w:eastAsia="Times New Roman" w:hAnsi="Calibri" w:cs="Calibri"/>
          <w:color w:val="000000"/>
          <w:lang w:eastAsia="ru-RU"/>
        </w:rPr>
        <w:t>.</w:t>
      </w:r>
    </w:p>
    <w:p w14:paraId="4D22BE56" w14:textId="0EF154D3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Игорь: </w:t>
      </w:r>
      <w:r w:rsidRPr="007818B0">
        <w:rPr>
          <w:rFonts w:ascii="Calibri" w:eastAsia="Times New Roman" w:hAnsi="Calibri" w:cs="Calibri"/>
          <w:color w:val="000000"/>
          <w:lang w:eastAsia="ru-RU"/>
        </w:rPr>
        <w:t>Вика, надо просто признаться, вот так думала, но сейчас передумала и осознала, такого больше не повторится. Тогда все простят, это не вранье, у меня так и было</w:t>
      </w:r>
      <w:r w:rsidR="005F3D08">
        <w:rPr>
          <w:rFonts w:ascii="Calibri" w:eastAsia="Times New Roman" w:hAnsi="Calibri" w:cs="Calibri"/>
          <w:color w:val="000000"/>
          <w:lang w:eastAsia="ru-RU"/>
        </w:rPr>
        <w:t>.</w:t>
      </w:r>
    </w:p>
    <w:p w14:paraId="48ECB824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У тебя?</w:t>
      </w:r>
    </w:p>
    <w:p w14:paraId="3C61212F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Игорь: </w:t>
      </w:r>
      <w:r w:rsidRPr="007818B0">
        <w:rPr>
          <w:rFonts w:ascii="Calibri" w:eastAsia="Times New Roman" w:hAnsi="Calibri" w:cs="Calibri"/>
          <w:color w:val="000000"/>
          <w:lang w:eastAsia="ru-RU"/>
        </w:rPr>
        <w:t>Вика, а как? Они уже строят. Я не хочу туда. </w:t>
      </w:r>
    </w:p>
    <w:p w14:paraId="7542D553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Объяснительная записка. Внесенные мною недочеты в чертежи были следствием моего понимания о пенитенциарном назначении…</w:t>
      </w:r>
    </w:p>
    <w:p w14:paraId="1FFEB569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Игорек: </w:t>
      </w:r>
      <w:r w:rsidRPr="007818B0">
        <w:rPr>
          <w:rFonts w:ascii="Calibri" w:eastAsia="Times New Roman" w:hAnsi="Calibri" w:cs="Calibri"/>
          <w:color w:val="000000"/>
          <w:lang w:eastAsia="ru-RU"/>
        </w:rPr>
        <w:t>давай просто, «понимания о назначении»</w:t>
      </w:r>
    </w:p>
    <w:p w14:paraId="0982321F" w14:textId="5B4FEC4E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моего понимания о назначении комплекса, а также первой эмоциональной и сентиментальной реакции. Получив разъяснения и тщательно все обдумав, я осознаю свои действия как саботаж</w:t>
      </w:r>
      <w:r w:rsidR="005F3D08">
        <w:rPr>
          <w:rFonts w:ascii="Calibri" w:eastAsia="Times New Roman" w:hAnsi="Calibri" w:cs="Calibri"/>
          <w:color w:val="000000"/>
          <w:lang w:eastAsia="ru-RU"/>
        </w:rPr>
        <w:t>.</w:t>
      </w:r>
    </w:p>
    <w:p w14:paraId="62C992D8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Игорь: </w:t>
      </w:r>
      <w:r w:rsidRPr="007818B0">
        <w:rPr>
          <w:rFonts w:ascii="Calibri" w:eastAsia="Times New Roman" w:hAnsi="Calibri" w:cs="Calibri"/>
          <w:color w:val="000000"/>
          <w:lang w:eastAsia="ru-RU"/>
        </w:rPr>
        <w:t>Спасибо. Видишь – все в порядке?</w:t>
      </w:r>
    </w:p>
    <w:p w14:paraId="6A136286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Вика: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Дата. Подпись. Расшифровка. </w:t>
      </w:r>
    </w:p>
    <w:p w14:paraId="04B7AAC4" w14:textId="24295B62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>Игорь: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 Спасибо. Вик, ты золото, правда. Слушай, меня еще просили по остальным узнать.</w:t>
      </w:r>
      <w:r w:rsidR="005F3D08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7818B0">
        <w:rPr>
          <w:rFonts w:ascii="Calibri" w:eastAsia="Times New Roman" w:hAnsi="Calibri" w:cs="Calibri"/>
          <w:color w:val="000000"/>
          <w:lang w:eastAsia="ru-RU"/>
        </w:rPr>
        <w:t>Харитонов был в курсе, Ирина? Сергей Викторович – ты с ним согласовывала, он знал? Надо это все уточнить. Вика, выручай. Вика? </w:t>
      </w:r>
    </w:p>
    <w:p w14:paraId="151ECCE4" w14:textId="77777777" w:rsidR="007818B0" w:rsidRPr="007818B0" w:rsidRDefault="007818B0" w:rsidP="0078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6F655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СЦЕНА 12</w:t>
      </w:r>
    </w:p>
    <w:p w14:paraId="7544FADC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Кабинет Сергея Викторовича. В кабинете сидят Ирина и Смотрящий. </w:t>
      </w:r>
    </w:p>
    <w:p w14:paraId="7258BDE8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Входит Сергей Викторович.</w:t>
      </w:r>
    </w:p>
    <w:p w14:paraId="517A7460" w14:textId="61A3796B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Смотрящий: </w:t>
      </w:r>
      <w:r w:rsidRPr="007818B0">
        <w:rPr>
          <w:rFonts w:ascii="Calibri" w:eastAsia="Times New Roman" w:hAnsi="Calibri" w:cs="Calibri"/>
          <w:color w:val="000000"/>
          <w:lang w:eastAsia="ru-RU"/>
        </w:rPr>
        <w:t>Я хотел бы обратить ваше внимание на этот момент, он крайне важен для развития событий. Откуда пришел Сергей Викторович? Что там с ним случилось? Какого цвета его рубашка? Что скажет ему Ирина? Он ехал на метро или в такси? Давайте подумаем над этим и выберем один из вариантов</w:t>
      </w: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(уходит, не выслушав зрителя)</w:t>
      </w:r>
      <w:r w:rsidR="005F3D08">
        <w:rPr>
          <w:rFonts w:ascii="Calibri" w:eastAsia="Times New Roman" w:hAnsi="Calibri" w:cs="Calibri"/>
          <w:i/>
          <w:iCs/>
          <w:color w:val="000000"/>
          <w:lang w:eastAsia="ru-RU"/>
        </w:rPr>
        <w:t>.</w:t>
      </w:r>
    </w:p>
    <w:p w14:paraId="61CF73E5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Ирина: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Ну?</w:t>
      </w:r>
    </w:p>
    <w:p w14:paraId="6E9DFD0B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Заметили. Поняли. </w:t>
      </w:r>
    </w:p>
    <w:p w14:paraId="3E017B91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Ирина: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Ты из экспертизы сейчас?</w:t>
      </w:r>
    </w:p>
    <w:p w14:paraId="59EE4B28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Нет, там уже не они, там эти… представители заказчика</w:t>
      </w:r>
    </w:p>
    <w:p w14:paraId="25C62370" w14:textId="468CE783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Ирина: 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Боже… Я 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>говорила же, я вам, идиотам,</w:t>
      </w:r>
      <w:r w:rsidR="00304FBC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 xml:space="preserve"> 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>все сразу сказала же!</w:t>
      </w:r>
      <w:r w:rsidR="00304FBC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 xml:space="preserve"> 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>Боже…</w:t>
      </w:r>
    </w:p>
    <w:p w14:paraId="3D4A345D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Не прокатила эта Викина идея. Она там навертела. Решетки в 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>подозрительных, не предусмотренных заданием, местах</w:t>
      </w:r>
      <w:r w:rsidRPr="007818B0">
        <w:rPr>
          <w:rFonts w:ascii="Calibri" w:eastAsia="Times New Roman" w:hAnsi="Calibri" w:cs="Calibri"/>
          <w:color w:val="000000"/>
          <w:lang w:eastAsia="ru-RU"/>
        </w:rPr>
        <w:t>, герметичное помещение подозрительно негерметичное – куда в вентиляцию не ткни, все как-то не так. Не поверили, что случайно, вызвали объясняться. Её, потом меня. </w:t>
      </w:r>
    </w:p>
    <w:p w14:paraId="62C7A1DC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Ирина: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И… как?</w:t>
      </w:r>
    </w:p>
    <w:p w14:paraId="1F99591A" w14:textId="0AA92F09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>Сергей Викторович: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 Я объяснил им, что тут для понимания нужен узкий специалист, при проверке не понял, я доказал, я смог доказать, что я не мог это понять, а </w:t>
      </w:r>
      <w:r w:rsidR="00304FBC" w:rsidRPr="007818B0">
        <w:rPr>
          <w:rFonts w:ascii="Calibri" w:eastAsia="Times New Roman" w:hAnsi="Calibri" w:cs="Calibri"/>
          <w:color w:val="000000"/>
          <w:lang w:eastAsia="ru-RU"/>
        </w:rPr>
        <w:t>вот сейчас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 показали – и я понял, и осознал. </w:t>
      </w:r>
    </w:p>
    <w:p w14:paraId="58FC0EAA" w14:textId="177E23A5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Ирина: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Слава богу, обошлось. Меня бы послушали – так и у всех бы обошлось, я же с самого начала говорила. А Вика – девочка взрослая, сама разберется</w:t>
      </w:r>
      <w:r w:rsidR="00304FBC">
        <w:rPr>
          <w:rFonts w:ascii="Calibri" w:eastAsia="Times New Roman" w:hAnsi="Calibri" w:cs="Calibri"/>
          <w:color w:val="000000"/>
          <w:lang w:eastAsia="ru-RU"/>
        </w:rPr>
        <w:t>.</w:t>
      </w:r>
    </w:p>
    <w:p w14:paraId="58CB6FE4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lastRenderedPageBreak/>
        <w:t>Выходит Смотрящий, оглядывает зрителей, актеров, хочет что-то произнести, но передумав уходит. </w:t>
      </w:r>
    </w:p>
    <w:p w14:paraId="0F905965" w14:textId="1E5E5CE0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Ирина: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Короче, я про отпуск пока подумала. На праздники уже все забронено, ну вот прям вообще все. Ну ехать некуда, все и ломанулись в Карелию, мне везде, по всем телефонам – «что вы, что вы, за месяц надо было». Есть какие-то варианты, но прямо втридорога, они видимо специально под таких, как мы, которые в последний момент, такие цены держат. Я уж дума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>ла, все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, провал, в квартире моей отпуск проведем. За обедом ребятам вчера невзначай так, Харитонов сказал, что у них домик был забронирован, хочешь, говорит, тебе по номиналу уступлю </w:t>
      </w: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(пауза)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. 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>Бедняга он,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 конечно.</w:t>
      </w:r>
    </w:p>
    <w:p w14:paraId="2FC229D2" w14:textId="1056B180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Да… Да… Ира, у меня же дети, жена. Ты. Я же попробовал. И я еще попробую. Как-то вытащить её. Должны быть какие-то варианты. Понятно, что не 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>на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прямую, я что-то придумаю. Да? Я не знаю что, но что-то же можно. Я же могу на что-то повлиять. Я же попробовал. Не получилось. Не все в наших силах. Я же </w:t>
      </w:r>
      <w:r w:rsidR="006168C3" w:rsidRPr="007818B0">
        <w:rPr>
          <w:rFonts w:ascii="Calibri" w:eastAsia="Times New Roman" w:hAnsi="Calibri" w:cs="Calibri"/>
          <w:color w:val="000000"/>
          <w:lang w:eastAsia="ru-RU"/>
        </w:rPr>
        <w:t>не могу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 головой стену прошибить. Но я попробовал. Это же самое главное, да? Что была попытка, что мне нечего стыдиться. Мы не на всё, не на всё можем влиять. На что-то можем, но это маленькая такая полянка, несколько человек, какие-то небольшие действия, какие-то небольшие слова, и если каждый, понемногу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 xml:space="preserve">… </w:t>
      </w:r>
      <w:r w:rsidRPr="007818B0">
        <w:rPr>
          <w:rFonts w:ascii="Calibri" w:eastAsia="Times New Roman" w:hAnsi="Calibri" w:cs="Calibri"/>
          <w:color w:val="000000"/>
          <w:lang w:eastAsia="ru-RU"/>
        </w:rPr>
        <w:t>Я же не могу отвечать за всех? Я отвечаю за с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>ебя,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 и у меня совесть чиста, я всё, я всё правильно сделал, я попытался, ты же видела, я попробовал, это же самое главное? Ира, это же самое главное?</w:t>
      </w:r>
    </w:p>
    <w:p w14:paraId="46CB249F" w14:textId="1463E493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Ирина: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Конечно. Давай к Харитонову сходим? Я подумала, мы ему можем часть премии своей отдать, ему сейчас поддержка нужна. Треть, например. Или четверть</w:t>
      </w:r>
      <w:r w:rsidR="006168C3">
        <w:rPr>
          <w:rFonts w:ascii="Calibri" w:eastAsia="Times New Roman" w:hAnsi="Calibri" w:cs="Calibri"/>
          <w:color w:val="000000"/>
          <w:lang w:eastAsia="ru-RU"/>
        </w:rPr>
        <w:t>.</w:t>
      </w:r>
    </w:p>
    <w:p w14:paraId="7A48BE9A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Да, слушай, я тоже, это правильно будет, да. Может половину?</w:t>
      </w:r>
    </w:p>
    <w:p w14:paraId="53C507CA" w14:textId="5744904D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Ирина: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Ну куда столько. Важно же не сколько, важна поддержка наша, что понимаем в какой ситуации</w:t>
      </w:r>
      <w:r w:rsidR="006168C3">
        <w:rPr>
          <w:rFonts w:ascii="Calibri" w:eastAsia="Times New Roman" w:hAnsi="Calibri" w:cs="Calibri"/>
          <w:color w:val="000000"/>
          <w:lang w:eastAsia="ru-RU"/>
        </w:rPr>
        <w:t>.</w:t>
      </w:r>
    </w:p>
    <w:p w14:paraId="48C8B550" w14:textId="7C60BCF3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Да, да, ты права, давай сейчас прямо и сходим</w:t>
      </w:r>
      <w:r w:rsidR="006168C3">
        <w:rPr>
          <w:rFonts w:ascii="Calibri" w:eastAsia="Times New Roman" w:hAnsi="Calibri" w:cs="Calibri"/>
          <w:color w:val="000000"/>
          <w:lang w:eastAsia="ru-RU"/>
        </w:rPr>
        <w:t>.</w:t>
      </w:r>
    </w:p>
    <w:p w14:paraId="56E08B3D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Входит Смотрящий.</w:t>
      </w:r>
    </w:p>
    <w:p w14:paraId="7F4A8071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Смотрящий: </w:t>
      </w:r>
      <w:r w:rsidRPr="007818B0">
        <w:rPr>
          <w:rFonts w:ascii="Calibri" w:eastAsia="Times New Roman" w:hAnsi="Calibri" w:cs="Calibri"/>
          <w:color w:val="000000"/>
          <w:lang w:eastAsia="ru-RU"/>
        </w:rPr>
        <w:t>Теперь вам предлагается сделать выбор касательно финала спектакля</w:t>
      </w:r>
    </w:p>
    <w:p w14:paraId="682E74B9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Смотрящий уходит.</w:t>
      </w:r>
    </w:p>
    <w:p w14:paraId="5940B8D8" w14:textId="77777777" w:rsidR="007818B0" w:rsidRPr="007818B0" w:rsidRDefault="007818B0" w:rsidP="0078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0015EE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СЦЕНА 13</w:t>
      </w:r>
    </w:p>
    <w:p w14:paraId="55560EAC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Харитонов в кабинете, перед монитором. Кабинет разделен на две части пластиковой перегородкой с дверью. На столе телефон на громкой связи. На мониторе проигрывается ролик. Изображения не видно, но слышно голос Харитонова из ролика, сам он молчит. </w:t>
      </w:r>
    </w:p>
    <w:p w14:paraId="617DB3B3" w14:textId="2840C1D9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Голос Харитонова (из динамиков): </w:t>
      </w:r>
      <w:r w:rsidRPr="007818B0">
        <w:rPr>
          <w:rFonts w:ascii="Calibri" w:eastAsia="Times New Roman" w:hAnsi="Calibri" w:cs="Calibri"/>
          <w:color w:val="000000"/>
          <w:lang w:eastAsia="ru-RU"/>
        </w:rPr>
        <w:t>«… Задайте себе вопрос – зачем по всей стране строят две тысячи объектов – и только те, которые проектировала наша компания? Зачем планируют заселять туда несколько миллионов человек? Зачем посреди поля стоит бетонная пуленепробиваемая стена? Почему система вентиляции представляет собой дырку в стене 300х300 миллиметров? Зачем в каждом комплексе герметичное помещение, в которое подается газ? Почем комплекс огражден колючей проволокой, на которую подается ток? Зачем организовано серийное производство наблюдательных вышек? Почему в зданиях нет отопления, даже в регионах крайнего севе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>ра, с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 расчетной температурой -50 градусов? Почему и куда забирают инженера, попытавшегося саботировать этот проект? Задумайтесь, и ответьте себе на эти вопросы. У меня всё</w:t>
      </w:r>
      <w:r w:rsidR="006168C3">
        <w:rPr>
          <w:rFonts w:ascii="Calibri" w:eastAsia="Times New Roman" w:hAnsi="Calibri" w:cs="Calibri"/>
          <w:color w:val="000000"/>
          <w:lang w:eastAsia="ru-RU"/>
        </w:rPr>
        <w:t>.</w:t>
      </w:r>
    </w:p>
    <w:p w14:paraId="2E63C45A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Ну вот как-то так. Загрузил, сейчас думаю публиковать. Чего думаешь, нормально сказал?</w:t>
      </w:r>
    </w:p>
    <w:p w14:paraId="447080DE" w14:textId="62A784C1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lastRenderedPageBreak/>
        <w:t xml:space="preserve">Голос Игорька (из телефона): 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Зачем </w:t>
      </w:r>
      <w:r w:rsidR="000A3650">
        <w:rPr>
          <w:rFonts w:ascii="Calibri" w:eastAsia="Times New Roman" w:hAnsi="Calibri" w:cs="Calibri"/>
          <w:color w:val="000000"/>
          <w:lang w:eastAsia="ru-RU"/>
        </w:rPr>
        <w:t>так подробно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, все же поймут, кто твой источник в экспертизе, перепиши, не надо меня вплетать. </w:t>
      </w: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(В кабинет входят Ирина и Сергей Викторович. Останавливаются в первой половине комнаты, за спиной Харитонова, смотрят на монитор) </w:t>
      </w:r>
      <w:r w:rsidRPr="007818B0">
        <w:rPr>
          <w:rFonts w:ascii="Calibri" w:eastAsia="Times New Roman" w:hAnsi="Calibri" w:cs="Calibri"/>
          <w:color w:val="000000"/>
          <w:lang w:eastAsia="ru-RU"/>
        </w:rPr>
        <w:t>Если ты чего-то решил – вот и решай. Ты ничего никому не докажешь, ничего, никому. Я тебя прошу, как человека, убери все про меня. </w:t>
      </w:r>
    </w:p>
    <w:p w14:paraId="2B0CAC20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Харитонов, не надо, все только хуже будет. Мы по-тихому все решим, Вику отпустят, мы все объясним, я знаю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>, к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 кому пойти, чтоб заступились, у меня план уже есть.</w:t>
      </w:r>
    </w:p>
    <w:p w14:paraId="20341B8C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Харитонов оборачивается, смотрит на них, встает, запирает внутреннюю дверь в перегородке. </w:t>
      </w:r>
    </w:p>
    <w:p w14:paraId="0A118E1F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Харитонов: </w:t>
      </w:r>
      <w:r w:rsidRPr="007818B0">
        <w:rPr>
          <w:rFonts w:ascii="Calibri" w:eastAsia="Times New Roman" w:hAnsi="Calibri" w:cs="Calibri"/>
          <w:color w:val="000000"/>
          <w:lang w:eastAsia="ru-RU"/>
        </w:rPr>
        <w:t>Ну как не надо.</w:t>
      </w:r>
    </w:p>
    <w:p w14:paraId="5E8600F2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Выходит Смотрящий, актеры останавливаются в ожидании его слов. </w:t>
      </w:r>
    </w:p>
    <w:p w14:paraId="55DF1AE8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Смотрящий: </w:t>
      </w:r>
      <w:r w:rsidRPr="007818B0">
        <w:rPr>
          <w:rFonts w:ascii="Calibri" w:eastAsia="Times New Roman" w:hAnsi="Calibri" w:cs="Calibri"/>
          <w:color w:val="000000"/>
          <w:lang w:eastAsia="ru-RU"/>
        </w:rPr>
        <w:t>Просто сыграйте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 xml:space="preserve">, </w:t>
      </w:r>
      <w:r w:rsidRPr="007818B0">
        <w:rPr>
          <w:rFonts w:ascii="Calibri" w:eastAsia="Times New Roman" w:hAnsi="Calibri" w:cs="Calibri"/>
          <w:color w:val="000000"/>
          <w:lang w:eastAsia="ru-RU"/>
        </w:rPr>
        <w:t>как написано.  </w:t>
      </w:r>
    </w:p>
    <w:p w14:paraId="6B180BB2" w14:textId="19A9BE8C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Смотрящий уходит</w:t>
      </w:r>
      <w:r w:rsidR="00242B84">
        <w:rPr>
          <w:rFonts w:ascii="Calibri" w:eastAsia="Times New Roman" w:hAnsi="Calibri" w:cs="Calibri"/>
          <w:i/>
          <w:iCs/>
          <w:color w:val="000000"/>
          <w:lang w:eastAsia="ru-RU"/>
        </w:rPr>
        <w:t>.</w:t>
      </w:r>
    </w:p>
    <w:p w14:paraId="1485AE91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Ирина: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Глупостей не делай, никто не оценит, нас же всех разгонят из-за тебя</w:t>
      </w:r>
    </w:p>
    <w:p w14:paraId="6786B0BD" w14:textId="1FFFB35D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Голос Игорька (из телефона): </w:t>
      </w:r>
      <w:r w:rsidRPr="007818B0">
        <w:rPr>
          <w:rFonts w:ascii="Calibri" w:eastAsia="Times New Roman" w:hAnsi="Calibri" w:cs="Calibri"/>
          <w:color w:val="000000"/>
          <w:lang w:eastAsia="ru-RU"/>
        </w:rPr>
        <w:t>Леша, я тебя прошу, я тебя очень прошу</w:t>
      </w:r>
      <w:r w:rsidR="00242B84">
        <w:rPr>
          <w:rFonts w:ascii="Calibri" w:eastAsia="Times New Roman" w:hAnsi="Calibri" w:cs="Calibri"/>
          <w:color w:val="000000"/>
          <w:lang w:eastAsia="ru-RU"/>
        </w:rPr>
        <w:t>.</w:t>
      </w:r>
    </w:p>
    <w:p w14:paraId="3537281D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Харитонов берется за мышку, двигает ей, понимает, что села батарейка.</w:t>
      </w:r>
    </w:p>
    <w:p w14:paraId="200AB821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Ты хоть покажи, обсудим, как-то сформулируем, как-то аккуратно, чтобы не придраться, в конце концов от анонимного источника можно. </w:t>
      </w:r>
    </w:p>
    <w:p w14:paraId="56468A6D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Харитонов открывает ящик стола, достает батарейку. </w:t>
      </w:r>
    </w:p>
    <w:p w14:paraId="6B395987" w14:textId="5E5341D1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Ирина: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Харитонов, ты дура</w:t>
      </w:r>
      <w:r w:rsidRPr="007818B0">
        <w:rPr>
          <w:rFonts w:ascii="Calibri" w:eastAsia="Times New Roman" w:hAnsi="Calibri" w:cs="Calibri"/>
          <w:color w:val="000000"/>
          <w:shd w:val="clear" w:color="auto" w:fill="FFFFFF" w:themeFill="background1"/>
          <w:lang w:eastAsia="ru-RU"/>
        </w:rPr>
        <w:t>к! Я тебе</w:t>
      </w:r>
      <w:r w:rsidRPr="007818B0">
        <w:rPr>
          <w:rFonts w:ascii="Calibri" w:eastAsia="Times New Roman" w:hAnsi="Calibri" w:cs="Calibri"/>
          <w:color w:val="000000"/>
          <w:lang w:eastAsia="ru-RU"/>
        </w:rPr>
        <w:t xml:space="preserve"> говорю, не отправляй ничего, не надо, ты не изменишь ничего</w:t>
      </w:r>
      <w:r w:rsidR="00242B84">
        <w:rPr>
          <w:rFonts w:ascii="Calibri" w:eastAsia="Times New Roman" w:hAnsi="Calibri" w:cs="Calibri"/>
          <w:color w:val="000000"/>
          <w:lang w:eastAsia="ru-RU"/>
        </w:rPr>
        <w:t>.</w:t>
      </w:r>
    </w:p>
    <w:p w14:paraId="122C7965" w14:textId="3B10DEA5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Харитонов меняет батарейку в мышке</w:t>
      </w:r>
      <w:r w:rsidR="00242B84">
        <w:rPr>
          <w:rFonts w:ascii="Calibri" w:eastAsia="Times New Roman" w:hAnsi="Calibri" w:cs="Calibri"/>
          <w:i/>
          <w:iCs/>
          <w:color w:val="000000"/>
          <w:lang w:eastAsia="ru-RU"/>
        </w:rPr>
        <w:t>.</w:t>
      </w:r>
    </w:p>
    <w:p w14:paraId="4F39DA27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Голос Игорька (из телефона): </w:t>
      </w:r>
      <w:r w:rsidRPr="007818B0">
        <w:rPr>
          <w:rFonts w:ascii="Calibri" w:eastAsia="Times New Roman" w:hAnsi="Calibri" w:cs="Calibri"/>
          <w:color w:val="000000"/>
          <w:lang w:eastAsia="ru-RU"/>
        </w:rPr>
        <w:t>Леша, это хрень, все что я вначале говорил, ты меня теперь за это что ли с собой тащить хочешь?</w:t>
      </w:r>
    </w:p>
    <w:p w14:paraId="7972E86D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Харитонов берется за мышку, проверяет, понимает, что работает.</w:t>
      </w:r>
    </w:p>
    <w:p w14:paraId="484B8AC5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Ирина: </w:t>
      </w:r>
      <w:r w:rsidRPr="007818B0">
        <w:rPr>
          <w:rFonts w:ascii="Calibri" w:eastAsia="Times New Roman" w:hAnsi="Calibri" w:cs="Calibri"/>
          <w:color w:val="000000"/>
          <w:lang w:eastAsia="ru-RU"/>
        </w:rPr>
        <w:t>Харитонов!</w:t>
      </w:r>
    </w:p>
    <w:p w14:paraId="15177412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Сергей Викторович: </w:t>
      </w:r>
      <w:r w:rsidRPr="007818B0">
        <w:rPr>
          <w:rFonts w:ascii="Calibri" w:eastAsia="Times New Roman" w:hAnsi="Calibri" w:cs="Calibri"/>
          <w:color w:val="000000"/>
          <w:lang w:eastAsia="ru-RU"/>
        </w:rPr>
        <w:t>Стой!</w:t>
      </w:r>
    </w:p>
    <w:p w14:paraId="3FCC9B79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Голос Игорька (из телефона): </w:t>
      </w:r>
      <w:r w:rsidRPr="007818B0">
        <w:rPr>
          <w:rFonts w:ascii="Calibri" w:eastAsia="Times New Roman" w:hAnsi="Calibri" w:cs="Calibri"/>
          <w:color w:val="000000"/>
          <w:lang w:eastAsia="ru-RU"/>
        </w:rPr>
        <w:t>Леша!</w:t>
      </w:r>
    </w:p>
    <w:p w14:paraId="27754EFE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Харитонов проверяет что-то на мониторе, Сергей Викторович, Ирина и Игорек продолжают кричать – «Нет!», «Леша!», «Стой!», «Харитонов!». Харитонов проверяет что-то на мониторе, вдыхает, кладет руку на мышку, оборачивается, снова смотрит в монитор, выдыхает, снова кладет руку на мышку, закрывает глаза, поднимает указательный палец</w:t>
      </w:r>
    </w:p>
    <w:p w14:paraId="52C00CEC" w14:textId="00C7AAD8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Затемнение.</w:t>
      </w:r>
      <w:r w:rsidR="00242B84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 </w:t>
      </w: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Занавес.</w:t>
      </w:r>
    </w:p>
    <w:p w14:paraId="2CBC9CF1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На экране показывается запись выступления Харитонова. После каждого повтора записи звучит голос Смотрящего «Зрителю предлагается выбрать – покинуть помещение театра и выйти на улицу, либо остаться в зале и ещё раз прослушать вопросы, которые задает Харитонов»</w:t>
      </w:r>
    </w:p>
    <w:p w14:paraId="5ADD8FE8" w14:textId="77777777" w:rsidR="007818B0" w:rsidRPr="007818B0" w:rsidRDefault="007818B0" w:rsidP="00781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6A6A1" w14:textId="77777777" w:rsidR="007818B0" w:rsidRPr="007818B0" w:rsidRDefault="007818B0" w:rsidP="007818B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b/>
          <w:bCs/>
          <w:color w:val="000000"/>
          <w:lang w:eastAsia="ru-RU"/>
        </w:rPr>
        <w:t>Конец.</w:t>
      </w:r>
    </w:p>
    <w:p w14:paraId="2B931ED2" w14:textId="77777777" w:rsidR="007818B0" w:rsidRPr="007818B0" w:rsidRDefault="007818B0" w:rsidP="007818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B0">
        <w:rPr>
          <w:rFonts w:ascii="Calibri" w:eastAsia="Times New Roman" w:hAnsi="Calibri" w:cs="Calibri"/>
          <w:i/>
          <w:iCs/>
          <w:color w:val="000000"/>
          <w:lang w:eastAsia="ru-RU"/>
        </w:rPr>
        <w:t>апрель-июнь 2022</w:t>
      </w:r>
    </w:p>
    <w:p w14:paraId="6DABD5C6" w14:textId="461217D6" w:rsidR="003527F3" w:rsidRDefault="007818B0" w:rsidP="007818B0">
      <w:r w:rsidRPr="007818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781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1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1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1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1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1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1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1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18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35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B0"/>
    <w:rsid w:val="000A3650"/>
    <w:rsid w:val="00163499"/>
    <w:rsid w:val="00242B84"/>
    <w:rsid w:val="002666D0"/>
    <w:rsid w:val="00296A31"/>
    <w:rsid w:val="002F1151"/>
    <w:rsid w:val="002F43DA"/>
    <w:rsid w:val="00304FBC"/>
    <w:rsid w:val="003527F3"/>
    <w:rsid w:val="003A2BF0"/>
    <w:rsid w:val="003C4D34"/>
    <w:rsid w:val="004011DD"/>
    <w:rsid w:val="00403865"/>
    <w:rsid w:val="004438DB"/>
    <w:rsid w:val="00476D74"/>
    <w:rsid w:val="004F548D"/>
    <w:rsid w:val="00547707"/>
    <w:rsid w:val="005B0563"/>
    <w:rsid w:val="005F1CD2"/>
    <w:rsid w:val="005F3D08"/>
    <w:rsid w:val="006168C3"/>
    <w:rsid w:val="00732E0A"/>
    <w:rsid w:val="00754D5F"/>
    <w:rsid w:val="007818B0"/>
    <w:rsid w:val="00947138"/>
    <w:rsid w:val="00994D0F"/>
    <w:rsid w:val="009E4C8A"/>
    <w:rsid w:val="009E6B4C"/>
    <w:rsid w:val="00CE3553"/>
    <w:rsid w:val="00E87D15"/>
    <w:rsid w:val="00EC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5C85"/>
  <w15:chartTrackingRefBased/>
  <w15:docId w15:val="{A1B798E2-310F-4577-9DBA-E2B5311E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81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1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7818B0"/>
  </w:style>
  <w:style w:type="character" w:styleId="a4">
    <w:name w:val="annotation reference"/>
    <w:basedOn w:val="a0"/>
    <w:uiPriority w:val="99"/>
    <w:semiHidden/>
    <w:unhideWhenUsed/>
    <w:rsid w:val="0016349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6349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349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349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3499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1634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20</Pages>
  <Words>6499</Words>
  <Characters>37047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Полушин</dc:creator>
  <cp:keywords/>
  <dc:description/>
  <cp:lastModifiedBy>Вячеслав Полушин</cp:lastModifiedBy>
  <cp:revision>26</cp:revision>
  <dcterms:created xsi:type="dcterms:W3CDTF">2022-06-09T15:34:00Z</dcterms:created>
  <dcterms:modified xsi:type="dcterms:W3CDTF">2022-06-09T16:19:00Z</dcterms:modified>
</cp:coreProperties>
</file>