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Марта Райцес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Вчера в Москве умер Будда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ментальное роудмуви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ПЧЕЛА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ОДНОРУКИЙ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 xml:space="preserve">ТЫ 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мой единственный надёжный товарищ</w:t>
      </w:r>
      <w:r>
        <w:rPr>
          <w:rFonts w:ascii="Times New Roman" w:hAnsi="Times New Roman"/>
          <w:sz w:val="24"/>
          <w:szCs w:val="24"/>
          <w:u w:color="6dc037"/>
          <w:rtl w:val="0"/>
          <w:lang w:val="en-US"/>
        </w:rPr>
        <w:t>*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  <w:lang w:val="ru-RU"/>
        </w:rPr>
        <w:br w:type="textWrapping"/>
      </w:r>
      <w:r>
        <w:rPr>
          <w:rFonts w:ascii="Times New Roman" w:hAnsi="Times New Roman"/>
          <w:sz w:val="24"/>
          <w:szCs w:val="24"/>
          <w:u w:color="6dc037"/>
          <w:rtl w:val="0"/>
          <w:lang w:val="en-US"/>
        </w:rPr>
        <w:t>*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расшифровка авторства М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 xml:space="preserve">Суходольского 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заместителя главы Министерства внутренних дел России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 xml:space="preserve">генерала 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полковника полиции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252525"/>
        </w:rPr>
      </w:pPr>
      <w:r>
        <w:rPr>
          <w:rFonts w:ascii="Arial Unicode MS" w:cs="Arial Unicode MS" w:hAnsi="Arial Unicode MS" w:eastAsia="Arial Unicode MS"/>
          <w:sz w:val="24"/>
          <w:szCs w:val="24"/>
          <w:lang w:val="ru-RU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4 -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моя любимая цифра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Четыре стороны света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куда мне хочется всех послать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главные свойства человека у Данте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времени года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благородные Истины буддизма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лица Брахмы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ветра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 xml:space="preserve">буквы 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YHVH -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непроизносимое имя Бога у иудеев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лепестка чакры Муладхара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четверти Луны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4 -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смерть на востоке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И «</w:t>
      </w:r>
      <w:r>
        <w:rPr>
          <w:rFonts w:ascii="Times New Roman" w:hAnsi="Times New Roman"/>
          <w:sz w:val="24"/>
          <w:szCs w:val="24"/>
          <w:u w:color="252525"/>
          <w:rtl w:val="0"/>
          <w:lang w:val="en-US"/>
        </w:rPr>
        <w:t>Beatles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 xml:space="preserve">» тоже было 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>4.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  <w:u w:color="252525"/>
        </w:rPr>
        <w:br w:type="textWrapping"/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 xml:space="preserve">Я долго была счастлива в квартире 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144.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 xml:space="preserve">А до 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 xml:space="preserve">в доме 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74.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Выиграла в лотерею всего раз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252525"/>
          <w:rtl w:val="0"/>
          <w:lang w:val="ru-RU"/>
        </w:rPr>
        <w:t>с билетом №</w:t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14.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sz w:val="24"/>
          <w:szCs w:val="24"/>
          <w:u w:color="252525"/>
        </w:rPr>
        <w:br w:type="textWrapping"/>
      </w:r>
      <w:r>
        <w:rPr>
          <w:rFonts w:ascii="Times New Roman" w:hAnsi="Times New Roman"/>
          <w:sz w:val="24"/>
          <w:szCs w:val="24"/>
          <w:u w:color="252525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sz w:val="24"/>
          <w:szCs w:val="24"/>
          <w:u w:color="252525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По бокам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ленты супермаркета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Между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скульптура из полых букв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говорят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сидя в глубине букв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«О»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Самое страшное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потерять ноги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помолчав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уйдешь уже тогда от судьбы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«С»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Подают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«А»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останется только 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еще воровать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появляется из ниоткуда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толпы людей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добры в сердце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захожу в одно и тоже кафе и прошу налить кипяток в мой стакан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наливают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меня тоже люди не пожалели кипятка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поворачиваясь отсутствующей рукой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БУДДА садится напротив ОДНОРУКОГО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spacing w:val="0"/>
          <w:kern w:val="0"/>
          <w:position w:val="0"/>
          <w:sz w:val="24"/>
          <w:szCs w:val="24"/>
          <w:u w:val="none" w:color="000000"/>
          <w:vertAlign w:val="baseline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все существа обретут счастье и причины счастья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все существа освободятся от страдания и причин страдания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все существа обретут радость и причины радости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все существа познают умиротворённость равностности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свободной от привязанности и отвращения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обретут причины такой равностности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четыре безмерных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ты гэкаешь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из Ростова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Туле тоже гэкают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всей России гэкают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жизнь гавно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Мы еще переродимся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а сегодня будь свободен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!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Кто не любит свободу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тот долго не живет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 xml:space="preserve">Это на улице так…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кто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бы правильнее Кришной звать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 весь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у кассы лепит на засаленную прядь невидимку с розовым бутончиком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Поплакивает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вырывает у ПЧЕЛЫ из волос заколку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тебя не согреет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Бери водку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Доче моей такую…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у тебя дочери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ПЧЕЛА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обнимая СИНЕГО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ничего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и мужчины не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После такой ночи я не проснусь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катит тележку с хлебом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майонезом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бутылками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Забрасывает в неё ПЧЕЛУ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не 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Сегодня не дашь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 дашь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тащит в корзину шоколадку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Богатенькая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фэм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фаталь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Мы за себя не платим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и СИНИЙ катят тележку с ПЧЕЛОЙ и товарами к кассе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тут пахнет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Кулинария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Кулинария и в деш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анских магазинах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тошнит меня в суперах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воняют богатые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кассовой ленте движутся покупки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Их пробивают появившиеся 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возвращаются к буквам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протягивая БУДДЕ бутылку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отрицательно качает головой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ПЧЕЛА раскрывает ладонь в грязной черно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желтой варежке с логотипом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Beeline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Там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краденная шоколадка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шоколадку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Внутри должно быть сладко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на губах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медитировать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Вдох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Вдох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дышит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бьет её по спине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Дура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дышит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пьют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Кассовая лента опять приходит в движение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раков…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пивом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Лучшие раки «ментовские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ловят на трупы бомжей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мелкие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тянут на дохлую кошку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lang w:val="ru-RU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всем деньги виноваты — они как мусор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Москва замусорена… Человеку и полежать в тепле негде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lang w:val="ru-RU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людей на улице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смотря на прохожих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Мы на руках из Кремля вынесьти их можем и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реке утопить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lang w:val="ru-RU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Решение проблем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Анонимно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Бессрочно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Бесплатно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4-4-4-4.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Остались без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Освободились из мест лишения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Попали в деструктивную секту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Круглосуточная психологическая линия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 4-4-4-4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Помощь нарко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алкозависимым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Возможна отправка в любые регионы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4-4-4-4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ходит среди людей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просит подать «на синьку»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сидит в лотосе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раздает магниты с прикрепленной бумажкой  «Нечем кормить дочку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150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рублей»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кидается на людей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демонстрируя ожоги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следом протягивая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считает монеты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 в лидерах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правду больше 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за правду отсидел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на бутылку и куплю бутылку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 лечение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Бомжам только про бутылку верят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Будде пришла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её дочь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кричала и плакала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⠀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могла больше иметь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её единственный ребёнок умер — вся её любовь и забота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 сказал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помогу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сначала пойди в город и принеси несколько горчичных зёрен из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никто не умирал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женщина пошла в город и ходила от дома к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каждой двери люди говорили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дадим тебе сколько угодно горчичных зёрен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условие не будет выполнено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нашем доме умирали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⠀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ложится головой на колени БУДДЫ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сидит в лотосе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Не переживать потерю можно двумя способами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Не терять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Не переживать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Родительство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круг Сансары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вышла из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уплывем в День Независимости в Нирвану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барже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 истины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отстраняется от ПЧЕЛЫ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теперь лежит у его скрещенных медитативно ног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четыре благородные истины…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страдание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уществует причина страдания — жажда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прекращение страдания — нирвана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к прекращению страдания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Благородный Восьмеричный путь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СИНИЙ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слушая БУДДУ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Истина в алкашке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Наливе Пчеле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ОДНОРУКИЙ протягивает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немытый пластиковые стакан ПЧЕЛЕ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Хочу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лежать и 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 и 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пьет разом из стакана ПЧЕЛЫ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теперь еще и с Буддой спать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Привязанность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причина всех страданий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закрыл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нет твоего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сердце твоё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эмоции твои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мысли твои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они твои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почему ты им не хозяин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 xml:space="preserve">ТЫ </w:t>
      </w:r>
      <w:r>
        <w:rPr>
          <w:rFonts w:ascii="Times New Roman" w:hAnsi="Times New Roman"/>
          <w:i w:val="1"/>
          <w:iCs w:val="1"/>
          <w:sz w:val="24"/>
          <w:szCs w:val="24"/>
          <w:u w:color="ff2d2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d21"/>
          <w:rtl w:val="0"/>
          <w:lang w:val="ru-RU"/>
        </w:rPr>
        <w:t>поют</w:t>
      </w:r>
      <w:r>
        <w:rPr>
          <w:rFonts w:ascii="Times New Roman" w:hAnsi="Times New Roman"/>
          <w:i w:val="1"/>
          <w:iCs w:val="1"/>
          <w:sz w:val="24"/>
          <w:szCs w:val="24"/>
          <w:u w:color="ff2d21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 xml:space="preserve">Твой голос 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 xml:space="preserve">как стекло 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Режет мое горло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Твой город одно гарано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Где я беспризорник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Я заходил в бакалейную лавку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Мне предложили молоко матери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Я заходил в мясную лавку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Мне предложили сердце отца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Везде предлагают наесться семьей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Нигде не продали безусловной любви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И немного стекла и немного стекла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Меня спрашивают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почему я не уеду из твоего города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Разве есть любовь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которая не режет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  <w:u w:color="ff2d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Просто скажи мне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просто скажи мне своим стеклянным голосом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ПЧЕЛА </w:t>
      </w:r>
      <w:r>
        <w:rPr>
          <w:rFonts w:ascii="Times New Roman" w:hAnsi="Times New Roman"/>
          <w:i w:val="1"/>
          <w:iCs w:val="1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тихо БУДДЕ</w:t>
      </w:r>
      <w:r>
        <w:rPr>
          <w:rFonts w:ascii="Times New Roman" w:hAnsi="Times New Roman"/>
          <w:i w:val="1"/>
          <w:iCs w:val="1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 Я тебя полюбила воздушно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капельным путем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как ОРВИ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Меня редко такое берет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Воздушное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 не похорошела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Вырастут саженцы и будет хорошо…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будет хорошо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будем в эмиграции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 собрался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пальцем указывает на небо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и ОДНОРУКИЙ уходят греться в буквы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целоваться бесконечностью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целует воздух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снег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Рисуй языком знак бесконечность…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пальцем водит в воздухе восьмеркой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Ага… Только у меня во 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так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Целуются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ПЧЕЛА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смущаясь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 ледяной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Целуются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ec038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СИНИЙ достает флейту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Поет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шива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Где теперь баланс мира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 одной твоей руке добро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 другой зло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Какая рука отсечена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однорукий Шива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Есть ли у людей перспектива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 одной твоей руке смерть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 другой жизнь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Какая рука протянута ко мне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однорукий шива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Танцуй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хоть и паршиво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Ты подскользнулся на льду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Тонких человеческих отношений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Тонких человеческих отношений…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однорукий Шива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Сколько минут до взрыва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Сможешь ли ты одной рукой дернуть чеку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Или я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тебе помогу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?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однорукий шива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Танцуй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хоть и паршиво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Ты подскользнулся на льду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Тонких человеческих отношений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Тонких человеческих отношений…</w:t>
      </w:r>
    </w:p>
    <w:p>
      <w:pPr>
        <w:pStyle w:val="По умолчанию"/>
        <w:rPr>
          <w:rFonts w:ascii="Times New Roman" w:cs="Times New Roman" w:hAnsi="Times New Roman" w:eastAsia="Times New Roman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отступает от битой в кровь ПЧЕЛЫ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чё не огрел Будду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нашу девку портит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ты сидишь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целуюсь восьмеркой только с флейтой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подходит к СИНЕМУ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льнет кровавым лицом к подошедшему БУДДЕ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Люди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Сегодня 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 и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завтра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зима и он бьет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летом говорит «люблю навсегда»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зимой «ухожу»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часть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смысла размышлять «почему»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Просто </w:t>
      </w:r>
      <w:r>
        <w:rPr>
          <w:rFonts w:ascii="Times New Roman" w:hAnsi="Times New Roman" w:hint="default"/>
          <w:sz w:val="24"/>
          <w:szCs w:val="24"/>
          <w:u w:color="ce222b"/>
          <w:rtl w:val="0"/>
          <w:lang w:val="ru-RU"/>
        </w:rPr>
        <w:t>новый биоцикл</w:t>
      </w:r>
      <w:r>
        <w:rPr>
          <w:rFonts w:ascii="Times New Roman" w:hAnsi="Times New Roman"/>
          <w:sz w:val="24"/>
          <w:szCs w:val="24"/>
          <w:u w:color="ce222b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Убей его за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меня до смерти любил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не обижаемся на погоду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берем зонт или перчатки надеваем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забывается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рассматривая свои перчатки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жизни выигрывала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День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взойдем на баржу и поплывем по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Нирвану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 xml:space="preserve">Нирвана…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не буддисты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 нам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кроме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тебя на баржу пустит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Любящая доброта баржу даст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Закройте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 маленьких котят играющих друг с другом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теплое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обжигающее солнце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Ощутите тепло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Протяните лучи любящей доброты…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сидят с закрытыми веками в лотосе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ОДНОРУКИЙ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терпел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ты не трогал мою подстилку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Помедитируй любящую доброту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меня ошпарили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их любить должен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любви это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не по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супермаркет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часто покупаем одно и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денег нет на хорошую алкашку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больше ничего нет в магазине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много полок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чувствовать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в нашем вкусе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плохой вкус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любим горечь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любим соль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любим страдание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Дело во вкусе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людях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моют ленты супермаркета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Линейное понятие подпитывали владельцы частных торговых предприятий и рост денежной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страшное слово «Снова»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хочешь умирать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рождайся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Линейное время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необходимая предпосылка для индустреальных воззрений на эволюцию и прогресс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концепция подтверждала возможность поступательного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время циркулярно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линейно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события движутся по кругу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это наводит на мысль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история повторяется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эволюция и прогресс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всего лишь тени на стене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страшное слово «Снова»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хочешь умирать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рождайся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Синхронизация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Линейность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 ставят на ленту книги Элвина Тоффлера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и ПЧЕЛА лежат напротив друг друга в букве М скульптуры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 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там лежат и смотрят любимому человека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аду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там…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есть Нирвана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в Нирване люди вот так лежат и смотрят друг другу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отворачиваясь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расскажешь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познается в медитации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как Синего и Однорукого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их ненавижу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как мужчину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камень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цветок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меня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меня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с ними спать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пить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с тобой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садится в лотос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садится в лотос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СИНИЙ достает флейту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поет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 Калашников всех подстрелил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Человек человеку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кармическое оружие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Разница в колибре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Один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травматика в сортире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Другой бомдарда или мортира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Человек человеку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Биологическое оружие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Разница в химии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Один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гонорея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Другой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газ зарин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Человек человеку кармическое оружие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Человек человеку биологическое оружие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Не случайно в тебя стреляет любовь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Не случайно тебя заражает любовь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В твоей груди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перекрестие прицела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 этой жизни перекрестие прицела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В прошлой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короткая очередь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u w:color="6dc037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из лотоса вырастает в танец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 мог играть и тебе бы подавали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Музыка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хобби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заработок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алкоголизм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бы много денег имел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певцы такие богатые… На землю бы крепко встал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Лента супермаркета приходит в движение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ТЫ «пробивают» пикают пустоту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Крепко стоять на земле не выгодно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не надежная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ТЫ поют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всегда выбиваем чеки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всегда набиваем щеки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же человеки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же одиноки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Чек Чек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всегда считаем сдачу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всегда глотаем глубже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же человеки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нам никто не нужен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Чек Чек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u w:color="ff2c21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емь миллиардов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Семь миллиардов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Семь миллиардов людей…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Вещи дороже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вещи дороже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вещи дороже идей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Гуманизма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/>
          <w:sz w:val="24"/>
          <w:szCs w:val="24"/>
          <w:u w:color="ff2c21"/>
          <w:rtl w:val="0"/>
          <w:lang w:val="en-US"/>
        </w:rPr>
        <w:t>Sotheby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’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s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продает члены по самой доступной цене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Члены общества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дешевые вполне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u w:color="ff2c21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емь миллиардов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Семь миллиардов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Семь миллиардов людей…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Члены дороже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члены дороже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члены дороже идей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Гуманизма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Чек Чек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в колыбельную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 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ЧК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ЧК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…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снились вши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ля буддиста вши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чудо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чешешь голову и знаешь кого любить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сон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Вши кидают человека перед смертью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смертью человека кидают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Слепая вера в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умрем после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Пусть все существа обретут счастье и причины счастья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Пусть все существа освободятся от страдания и причин страдания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Пусть все существа обретут радость и причины радости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Пусть все существа познают умиротворённость равностности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свободной от привязанности и отвращения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и обретут причины такой равностности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Это четыре безмерных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садится в лотос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Кассовую ленту заваливает презервативами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коробками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Rafaelo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белыми медведями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алыми розами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lang w:val="ru-RU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 отдал жизнь за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эта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у каждого тысячи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романтик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 умер за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 меня жизнь отдали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настоящая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моя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так мужчина за меня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только Нирвана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Летом в День Независимости мы поплывем на барже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почувствуешь свободу и любящую доброту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жить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к тебе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переродиться и опять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букве «О»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букве «О»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букве «О»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Редко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п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ерерождается человеком дважды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выводит языком бесконечность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уходит в букву «О» в скульптуре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хватает за локоть ПЧЕЛУ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тебя не буду реагировать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 про мои ожоги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знать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Будда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все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принимая все разумом мы ничего не принимаем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сердце принимает только в медитации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купался в затопленном подвале хрущевки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на курорте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Вода грязная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Подвал никто не скреб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 купался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Делал вид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в своем бассейне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Плавал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Кайфовал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мечтал о своей яхте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лайнере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твоего приблуды Будды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суки увидели и горячую воду пустили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свой подвал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меня сварили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моём бассейне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</w:p>
    <w:p>
      <w:pPr>
        <w:pStyle w:val="По умолчанию"/>
        <w:tabs>
          <w:tab w:val="left" w:pos="220"/>
          <w:tab w:val="left" w:pos="72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Руку ампутировали из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 ожога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у меня все хорошо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моряк дальнего плавания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мне хорошо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это сам выбрал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супермаркете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выбрал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вдох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хоть отдышись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Будда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всегда с тобой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Меня Будда научил быть в моменте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вечность оставила вечным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обычно…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вырывается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гражданский брак с Буддой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дочка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Дочка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меня 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 узнает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 не пьет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курит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крадет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матерится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с ним все истины благородные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Кассовая лента движется со скоростью звука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ездила на ретрит молчания к буддистам на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Можно молчать обо 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дней так делала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Обо всем можно молчать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фраза с плаката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«об этом нельзя молчать»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Молчание – это уважительно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бы сказала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стоит поверхностно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 меня внутри буддистское спокойствие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И говорение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колебание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написание пьес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колебание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Говорение и письмо предполагают чувства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я самовнушаюсь ими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когда говорю или пишу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может наоборот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сокровеность при выходе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испарении на кожу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уже пот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И когда молчишь и даже не думаешь 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 тебе распускаются цветы чувств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Они не боятся если ты не смотришь в их сторону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Дикий заповедник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Их не тронут даже взглядом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Я заросла цветами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Бурьян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Я цвету шипами внутрь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И кажется слова это то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от чего можно отказаться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И ничего не потерять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Приобрести большее сосредоточение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Может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это моя последняя пьеса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pacing w:val="0"/>
          <w:position w:val="0"/>
          <w:sz w:val="24"/>
          <w:szCs w:val="24"/>
          <w:u w:color="000000"/>
          <w:shd w:val="clear" w:color="auto" w:fill="ffffff"/>
        </w:rPr>
        <w:br w:type="textWrapping"/>
        <w:br w:type="textWrapping"/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Все мои тексты были подпольной борьбой со словом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 пропусками слогов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на языке жестов</w:t>
      </w:r>
      <w:r>
        <w:rPr>
          <w:rFonts w:ascii="Times New Roman" w:hAnsi="Times New Roman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 разомкнутыми диалогами… Моя любовь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безьязыкая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ТЫ танцуют и поют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загораживая буквы М О С К В А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охраняем мир от страданий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Поэтому мир не помудрел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пограничники мироздания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 xml:space="preserve">Мент 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это предел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Великий предел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!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не пускали Шакьямуни в город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Мы не выпускаем никого из Кремля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Восстание сердечности поборят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кто не видели боли бытия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Великий предел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!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Великий предел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и ОДНОРУКИЙ подходят к скульптуре М О С К В 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шпинять будут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дело жизни и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внутри буквы «О» — одной из букв в конструкции «Москва» — обнаружено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Труп с признаками обморожения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и одиночества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Будда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правильно я поняла про свободу…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Будда был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всем был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поплавали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СИНИЙ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Говорил я ему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не спи в «О»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продувает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«В»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самая удобная позиция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ОДНОРУКИЙ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Любил бы он спать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ему скажут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жил бы в ночлежке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СИНИЙ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Вот он и послал в «В»… Жалко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</w:rPr>
        <w:br w:type="textWrapping"/>
        <w:br w:type="textWrapping"/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ОДНОРУКИЙ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Жалко у Пчелки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Arial Unicode MS" w:cs="Arial Unicode MS" w:hAnsi="Arial Unicode MS" w:eastAsia="Arial Unicode MS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СИНИЙ достает флейту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ОДНОРУКИЙ</w:t>
      </w:r>
      <w:r>
        <w:rPr>
          <w:u w:color="ff2c21"/>
          <w:rtl w:val="0"/>
          <w:lang w:val="ru-RU"/>
        </w:rPr>
        <w:t xml:space="preserve">. </w:t>
      </w:r>
      <w:r>
        <w:rPr>
          <w:u w:color="ff2c21"/>
          <w:rtl w:val="0"/>
          <w:lang w:val="ru-RU"/>
        </w:rPr>
        <w:t xml:space="preserve">Медовый волос у меня во рту 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Это след поцелуя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Тысячи пчел работали</w:t>
      </w:r>
      <w:r>
        <w:rPr>
          <w:u w:color="ff2c21"/>
          <w:rtl w:val="0"/>
          <w:lang w:val="ru-RU"/>
        </w:rPr>
        <w:t>,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На твою косу…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СИНИЙ поет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Хотел в нирвану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но тебя укусила пчела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u w:color="ff2c21"/>
        </w:rPr>
      </w:pPr>
      <w:r>
        <w:rPr>
          <w:rFonts w:ascii="Times New Roman" w:hAnsi="Times New Roman" w:hint="default"/>
          <w:u w:color="ff2c21"/>
          <w:rtl w:val="0"/>
          <w:lang w:val="ru-RU"/>
        </w:rPr>
        <w:t>Хотел в нирвану</w:t>
      </w:r>
      <w:r>
        <w:rPr>
          <w:rFonts w:ascii="Times New Roman" w:hAnsi="Times New Roman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ff2c21"/>
          <w:rtl w:val="0"/>
          <w:lang w:val="ru-RU"/>
        </w:rPr>
        <w:t>но тебя опередила пчела</w:t>
      </w:r>
      <w:r>
        <w:rPr>
          <w:rFonts w:ascii="Times New Roman" w:hAnsi="Times New Roman"/>
          <w:u w:color="ff2c21"/>
          <w:rtl w:val="0"/>
          <w:lang w:val="ru-RU"/>
        </w:rPr>
        <w:t>,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u w:color="ff2c21"/>
        </w:rPr>
      </w:pPr>
      <w:r>
        <w:rPr>
          <w:rFonts w:ascii="Times New Roman" w:hAnsi="Times New Roman" w:hint="default"/>
          <w:u w:color="ff2c21"/>
          <w:rtl w:val="0"/>
          <w:lang w:val="ru-RU"/>
        </w:rPr>
        <w:t>Будда умер в Москве вчера…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Температура холодильника морга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как у витрин флористов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Цветок жизни сорван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Спросите у буддистов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Не из чего делать мед золотистым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ТЫ поют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Цветок жизни сорван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Опылен любовью и сорван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Опрыскан ядом и сорван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Обмазан медом и сорван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СИНИЙ поет</w:t>
      </w:r>
      <w:r>
        <w:rPr>
          <w:u w:color="ff2c21"/>
          <w:rtl w:val="0"/>
          <w:lang w:val="ru-RU"/>
        </w:rPr>
        <w:t xml:space="preserve">. </w:t>
      </w:r>
      <w:r>
        <w:rPr>
          <w:u w:color="ff2c21"/>
          <w:rtl w:val="0"/>
          <w:lang w:val="ru-RU"/>
        </w:rPr>
        <w:t>Слаще меда смерть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Молока и меда</w:t>
      </w:r>
      <w:r>
        <w:rPr>
          <w:u w:color="ff2c21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u w:color="ff2c21"/>
        </w:rPr>
        <w:br w:type="textWrapping"/>
      </w:r>
      <w:r>
        <w:rPr>
          <w:u w:color="ff2c21"/>
          <w:rtl w:val="0"/>
          <w:lang w:val="ru-RU"/>
        </w:rPr>
        <w:t>Слаще нирваны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  <w:r>
        <w:rPr>
          <w:u w:color="ff2c21"/>
          <w:rtl w:val="0"/>
          <w:lang w:val="ru-RU"/>
        </w:rPr>
        <w:t>Жало пчелы и губы путаны</w:t>
      </w:r>
      <w:r>
        <w:rPr>
          <w:u w:color="ff2c21"/>
          <w:rtl w:val="0"/>
          <w:lang w:val="ru-RU"/>
        </w:rPr>
        <w:t>.</w:t>
      </w:r>
    </w:p>
    <w:p>
      <w:pPr>
        <w:pStyle w:val="Текстовый блок 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color="ff2c21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u w:color="ff2c21"/>
        </w:rPr>
      </w:pPr>
      <w:r>
        <w:rPr>
          <w:rFonts w:ascii="Times New Roman" w:hAnsi="Times New Roman" w:hint="default"/>
          <w:u w:color="ff2c21"/>
          <w:rtl w:val="0"/>
          <w:lang w:val="ru-RU"/>
        </w:rPr>
        <w:t>ОДНОРУКИЙ</w:t>
      </w:r>
      <w:r>
        <w:rPr>
          <w:rFonts w:ascii="Times New Roman" w:hAnsi="Times New Roman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ff2c21"/>
          <w:rtl w:val="0"/>
          <w:lang w:val="ru-RU"/>
        </w:rPr>
        <w:t>Пчела умирает ужалив</w:t>
      </w:r>
      <w:r>
        <w:rPr>
          <w:rFonts w:ascii="Times New Roman" w:hAnsi="Times New Roman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ff2c21"/>
          <w:rtl w:val="0"/>
          <w:lang w:val="ru-RU"/>
        </w:rPr>
        <w:t>но навсегда во мне останется твое жало</w:t>
      </w:r>
      <w:r>
        <w:rPr>
          <w:rFonts w:ascii="Times New Roman" w:hAnsi="Times New Roman"/>
          <w:u w:color="ff2c21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u w:color="ff2c21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Замерз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я с тобой 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кидается с кулаками на ОДНОРУКОГО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отвезем его в Нирвану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барже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баржа без Будды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ее намедитируем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лета он посинеет до черного…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нас лето не наступит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зимой надо жить как летом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сегодня День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только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Момент независимости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крадем баржу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даст ее любящая доброта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6b2085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разгоняет тележку супермаркета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кидает в неё тело БУДДЫ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 бежит с ними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поют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c21"/>
          <w:rtl w:val="0"/>
          <w:lang w:val="ru-RU"/>
        </w:rPr>
        <w:t>заряжая пистолеты</w:t>
      </w:r>
      <w:r>
        <w:rPr>
          <w:rFonts w:ascii="Times New Roman" w:hAnsi="Times New Roman"/>
          <w:i w:val="1"/>
          <w:iCs w:val="1"/>
          <w:sz w:val="24"/>
          <w:szCs w:val="24"/>
          <w:u w:color="ff2c21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Нет никакой России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есть только твоя независимость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Нет никакой России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есть только твоя независимость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За нами погоня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но мы свободны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Тела и трупы вместе на одной палубе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Корабля в никуда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Нет никакой России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есть только твоя независимость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>,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Которую ветер рвет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которую ветер рвет</w:t>
      </w:r>
      <w:r>
        <w:rPr>
          <w:rFonts w:ascii="Times New Roman" w:hAnsi="Times New Roman"/>
          <w:sz w:val="24"/>
          <w:szCs w:val="24"/>
          <w:u w:color="ff2c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c21"/>
          <w:rtl w:val="0"/>
          <w:lang w:val="ru-RU"/>
        </w:rPr>
        <w:t>которую ветер рвет…</w:t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Кассовая лента тащит игрушечную баржу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и ОДНОРУКИЙ катаются на ленте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БУДДА лежит бездыханный на коленях ПЧЕЛЫ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Тоже на ленте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Полицейские сирены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 людям на барже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Требуем остановите угнанное судно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Остановите угнанное судно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sz w:val="24"/>
          <w:szCs w:val="24"/>
          <w:u w:color="ff2c21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безмерных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все существа обретут счастье и причины счастья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помню слов…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Своими словами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все существа обретут счастье и причины счастья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все не страдают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все у всех будет 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все существа будут свободные и никто никого не обижает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СИНИЙ подпевают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безмерных по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своему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 к небу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Бездомные угнали баржу по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Преступники сняли ее с якоря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отвязали тросы и поплыли по течению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версией преступление является любознательность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тебе Нирвана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рупор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Последнее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остановите угнанное судно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стреляют в воздух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Благородный Восьмеричный Путь включает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Правильные воззрения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поменялась встретив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Правильное устремление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Полюбив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Правильную речь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Предав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 о его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Правильные средства к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Выкрав его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Правильное усилие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Отправившись в плавание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Правильную осознанность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Отпустив его в Нирвану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Правильное сосредоточение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ПЧЕЛА отпускает тело БУДДЫ в воду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ОДНОРУКИЙ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выдох…</w:t>
      </w:r>
    </w:p>
    <w:p>
      <w:pPr>
        <w:pStyle w:val="Текстовый блок B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дышат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252525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СИНИЙ превращается в Кришну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Текстовый блок 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 xml:space="preserve">где мы жили 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были статуи Будды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 xml:space="preserve">И рядом 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висела музыка ветра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В последний день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когда нам вернули телефоны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многие раскачивали брусок и снимали видео с громким звуком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эта неделя их научила малому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Я все эти дни ходила слушать музыку ветра в полдень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И она прекрасна без человека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Ее нет смысла торопить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Если смотреть на происходящее отстраненно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можно увидеть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что это естественно и красиво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Голос судьбы не фальшивит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Мы привыкаем к грубым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человеческим звукам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не понимаем мелодии когда она сложнее нас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нашего хода мыслей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Я приняла то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что сейчас любовь молчит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Это часть божественной музыки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101010"/>
          <w:rtl w:val="0"/>
          <w:lang w:val="ru-RU"/>
        </w:rPr>
        <w:t>Послушайте</w:t>
      </w:r>
      <w:r>
        <w:rPr>
          <w:rFonts w:ascii="Times New Roman" w:hAnsi="Times New Roman"/>
          <w:sz w:val="24"/>
          <w:szCs w:val="24"/>
          <w:u w:color="10101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C">
    <w:name w:val="Текстовый блок C"/>
    <w:next w:val="Текстовый блок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