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3" w:rsidRP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30A3">
        <w:rPr>
          <w:rFonts w:ascii="Arial" w:hAnsi="Arial" w:cs="Arial"/>
          <w:b/>
          <w:sz w:val="28"/>
          <w:szCs w:val="28"/>
        </w:rPr>
        <w:t>Павел Седов</w:t>
      </w:r>
    </w:p>
    <w:p w:rsidR="001D30A3" w:rsidRP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</w:p>
    <w:p w:rsid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  <w:r w:rsidRPr="001D30A3">
        <w:rPr>
          <w:rFonts w:ascii="Arial" w:hAnsi="Arial" w:cs="Arial"/>
          <w:b/>
          <w:sz w:val="28"/>
          <w:szCs w:val="28"/>
        </w:rPr>
        <w:t xml:space="preserve">Конкретные разговоры пожилых супругов </w:t>
      </w:r>
    </w:p>
    <w:p w:rsidR="001D30A3" w:rsidRP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  <w:r w:rsidRPr="001D30A3">
        <w:rPr>
          <w:rFonts w:ascii="Arial" w:hAnsi="Arial" w:cs="Arial"/>
          <w:b/>
          <w:sz w:val="28"/>
          <w:szCs w:val="28"/>
        </w:rPr>
        <w:t>ни о чём в маршрутке № 75</w:t>
      </w:r>
    </w:p>
    <w:p w:rsidR="001D30A3" w:rsidRPr="001D30A3" w:rsidRDefault="001D30A3" w:rsidP="001D30A3">
      <w:pPr>
        <w:tabs>
          <w:tab w:val="left" w:pos="3832"/>
        </w:tabs>
        <w:jc w:val="center"/>
        <w:rPr>
          <w:rFonts w:ascii="Arial" w:hAnsi="Arial" w:cs="Arial"/>
          <w:b/>
          <w:sz w:val="28"/>
          <w:szCs w:val="28"/>
        </w:rPr>
      </w:pPr>
    </w:p>
    <w:p w:rsidR="001D30A3" w:rsidRPr="001D30A3" w:rsidRDefault="001D30A3" w:rsidP="001D30A3">
      <w:pPr>
        <w:jc w:val="center"/>
        <w:rPr>
          <w:rFonts w:ascii="Arial" w:hAnsi="Arial" w:cs="Arial"/>
          <w:b/>
          <w:sz w:val="28"/>
          <w:szCs w:val="28"/>
        </w:rPr>
      </w:pPr>
      <w:r w:rsidRPr="001D30A3">
        <w:rPr>
          <w:rFonts w:ascii="Arial" w:hAnsi="Arial" w:cs="Arial"/>
          <w:b/>
          <w:sz w:val="28"/>
          <w:szCs w:val="28"/>
        </w:rPr>
        <w:br w:type="page"/>
      </w:r>
    </w:p>
    <w:p w:rsidR="00CA7F17" w:rsidRDefault="00CF17DD" w:rsidP="00CA7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DD">
        <w:rPr>
          <w:rFonts w:ascii="Times New Roman" w:hAnsi="Times New Roman" w:cs="Times New Roman"/>
          <w:sz w:val="28"/>
          <w:szCs w:val="28"/>
        </w:rPr>
        <w:lastRenderedPageBreak/>
        <w:t>Конкретные разговоры</w:t>
      </w:r>
      <w:r w:rsidR="00461B66">
        <w:rPr>
          <w:rFonts w:ascii="Times New Roman" w:hAnsi="Times New Roman" w:cs="Times New Roman"/>
          <w:sz w:val="28"/>
          <w:szCs w:val="28"/>
        </w:rPr>
        <w:t xml:space="preserve"> пожилых</w:t>
      </w:r>
      <w:r w:rsidR="00CA7F17">
        <w:rPr>
          <w:rFonts w:ascii="Times New Roman" w:hAnsi="Times New Roman" w:cs="Times New Roman"/>
          <w:sz w:val="28"/>
          <w:szCs w:val="28"/>
        </w:rPr>
        <w:t>супругов ни о чём в маршрутке № 75.</w:t>
      </w:r>
    </w:p>
    <w:p w:rsidR="00CA7F17" w:rsidRDefault="00CA7F17" w:rsidP="00CA7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(Пьеса.</w:t>
      </w:r>
      <w:r w:rsidR="00461B66">
        <w:rPr>
          <w:rFonts w:ascii="Times New Roman" w:hAnsi="Times New Roman" w:cs="Times New Roman"/>
          <w:sz w:val="28"/>
          <w:szCs w:val="28"/>
        </w:rPr>
        <w:t>)</w:t>
      </w:r>
    </w:p>
    <w:p w:rsidR="00CF17DD" w:rsidRPr="00CF17DD" w:rsidRDefault="00CA7F17" w:rsidP="00CA7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чтения пьесы около 25 минут. Примерно столько длилась поездка.)</w:t>
      </w: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№1. О работе</w:t>
      </w:r>
    </w:p>
    <w:p w:rsidR="00CF17DD" w:rsidRPr="00CF17DD" w:rsidRDefault="00CF17DD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7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У нас на стройку привезли новый фонарь. Вот с таким светодиодом. (Двумя руками показывает диаметр светодиода.)</w:t>
      </w: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2. Хорошо светит?</w:t>
      </w: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Да. Ты только представь… (Очень долго перечисляет технические характеристики.)</w:t>
      </w:r>
    </w:p>
    <w:p w:rsidR="00CF17DD" w:rsidRDefault="00CA7F17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F1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A7F17" w:rsidRP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№2. О том, что за окном</w:t>
      </w:r>
    </w:p>
    <w:p w:rsidR="00CA7F17" w:rsidRPr="00CA7F17" w:rsidRDefault="00CA7F17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 2 замечает за окном вывеску магазина «МАВТ».)</w:t>
      </w:r>
    </w:p>
    <w:p w:rsidR="00CA7F17" w:rsidRPr="00CA7F17" w:rsidRDefault="00CA7F17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F1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2. Кстати, недавно заходил в «МАВТ». Там такие скидки на кагор.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Как и во всех магазинах. В это время.</w:t>
      </w:r>
    </w:p>
    <w:p w:rsidR="00CA7F17" w:rsidRPr="00CA7F17" w:rsidRDefault="00CA7F17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F1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№3. О грядущем событии</w:t>
      </w:r>
    </w:p>
    <w:p w:rsidR="00CA7F17" w:rsidRDefault="00CA7F17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F1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2. Скоро Пасха.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Да.</w:t>
      </w:r>
    </w:p>
    <w:p w:rsidR="00CA7F17" w:rsidRDefault="00CA7F17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 2. Видел </w:t>
      </w:r>
      <w:r w:rsidR="00461B66">
        <w:rPr>
          <w:rFonts w:ascii="Times New Roman" w:hAnsi="Times New Roman" w:cs="Times New Roman"/>
          <w:sz w:val="28"/>
          <w:szCs w:val="28"/>
        </w:rPr>
        <w:t>сегодня такой замечательный набор для покраски яиц.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2. Надо будет зайти. Купить.</w:t>
      </w:r>
    </w:p>
    <w:p w:rsid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DD" w:rsidRDefault="00CF17DD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Разговор №4. О самой поездке</w:t>
      </w:r>
    </w:p>
    <w:p w:rsidR="00CF17DD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Немного осталось.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75-ая маршрутка буквально повернёт 2 раза, и мы окажемся на Комсомольском проспекте.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Там нас уже будет ждать Оля.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Всё. Кажется, нам пора выходить.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:rsidR="00461B66" w:rsidRDefault="00461B66" w:rsidP="00CF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1. Пойдем.</w:t>
      </w:r>
    </w:p>
    <w:p w:rsidR="00461B66" w:rsidRPr="00461B66" w:rsidRDefault="00461B66" w:rsidP="00CF17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B66">
        <w:rPr>
          <w:rFonts w:ascii="Times New Roman" w:hAnsi="Times New Roman" w:cs="Times New Roman"/>
          <w:i/>
          <w:sz w:val="28"/>
          <w:szCs w:val="28"/>
        </w:rPr>
        <w:t>Молчание.</w:t>
      </w:r>
    </w:p>
    <w:sectPr w:rsidR="00461B66" w:rsidRPr="00461B66" w:rsidSect="001D3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44" w:rsidRDefault="00813C44" w:rsidP="001D30A3">
      <w:pPr>
        <w:spacing w:after="0" w:line="240" w:lineRule="auto"/>
      </w:pPr>
      <w:r>
        <w:separator/>
      </w:r>
    </w:p>
  </w:endnote>
  <w:endnote w:type="continuationSeparator" w:id="1">
    <w:p w:rsidR="00813C44" w:rsidRDefault="00813C44" w:rsidP="001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7E" w:rsidRDefault="002C13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7E" w:rsidRDefault="002C13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3" w:rsidRPr="00322714" w:rsidRDefault="001D30A3" w:rsidP="001D30A3">
    <w:pPr>
      <w:jc w:val="center"/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 w:rsidRPr="00322714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1D30A3" w:rsidRDefault="002C137E">
    <w:pPr>
      <w:pStyle w:val="a5"/>
    </w:pPr>
    <w:r>
      <w:rPr>
        <w:noProof/>
        <w:lang w:eastAsia="ru-RU"/>
      </w:rPr>
      <w:drawing>
        <wp:inline distT="0" distB="0" distL="0" distR="0">
          <wp:extent cx="5940425" cy="1513840"/>
          <wp:effectExtent l="19050" t="0" r="3175" b="0"/>
          <wp:docPr id="1" name="Рисунок 0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44" w:rsidRDefault="00813C44" w:rsidP="001D30A3">
      <w:pPr>
        <w:spacing w:after="0" w:line="240" w:lineRule="auto"/>
      </w:pPr>
      <w:r>
        <w:separator/>
      </w:r>
    </w:p>
  </w:footnote>
  <w:footnote w:type="continuationSeparator" w:id="1">
    <w:p w:rsidR="00813C44" w:rsidRDefault="00813C44" w:rsidP="001D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7E" w:rsidRDefault="002C13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7E" w:rsidRDefault="002C13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7E" w:rsidRDefault="002C13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59A4"/>
    <w:rsid w:val="00082E66"/>
    <w:rsid w:val="000C739B"/>
    <w:rsid w:val="001D30A3"/>
    <w:rsid w:val="00211EC8"/>
    <w:rsid w:val="002C137E"/>
    <w:rsid w:val="003B59A4"/>
    <w:rsid w:val="00461B66"/>
    <w:rsid w:val="00813C44"/>
    <w:rsid w:val="00CA7F17"/>
    <w:rsid w:val="00C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0A3"/>
  </w:style>
  <w:style w:type="paragraph" w:styleId="a5">
    <w:name w:val="footer"/>
    <w:basedOn w:val="a"/>
    <w:link w:val="a6"/>
    <w:uiPriority w:val="99"/>
    <w:unhideWhenUsed/>
    <w:rsid w:val="001D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0A3"/>
  </w:style>
  <w:style w:type="paragraph" w:styleId="a7">
    <w:name w:val="Balloon Text"/>
    <w:basedOn w:val="a"/>
    <w:link w:val="a8"/>
    <w:uiPriority w:val="99"/>
    <w:semiHidden/>
    <w:unhideWhenUsed/>
    <w:rsid w:val="002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Седов</dc:creator>
  <cp:keywords/>
  <dc:description/>
  <cp:lastModifiedBy>C1</cp:lastModifiedBy>
  <cp:revision>4</cp:revision>
  <dcterms:created xsi:type="dcterms:W3CDTF">2019-04-24T13:19:00Z</dcterms:created>
  <dcterms:modified xsi:type="dcterms:W3CDTF">2019-09-15T07:10:00Z</dcterms:modified>
</cp:coreProperties>
</file>