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Владимир Шереметьев</w:t>
      </w:r>
    </w:p>
    <w:p w:rsidR="00000000" w:rsidDel="00000000" w:rsidP="00000000" w:rsidRDefault="00000000" w:rsidRPr="00000000" w14:paraId="00000002">
      <w:pPr>
        <w:spacing w:after="160" w:line="240" w:lineRule="auto"/>
        <w:jc w:val="righ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sheremetyew@mail.ru</w:t>
        </w:r>
      </w:hyperlink>
      <w:r w:rsidDel="00000000" w:rsidR="00000000" w:rsidRPr="00000000">
        <w:rPr>
          <w:rtl w:val="0"/>
        </w:rPr>
      </w:r>
    </w:p>
    <w:p w:rsidR="00000000" w:rsidDel="00000000" w:rsidP="00000000" w:rsidRDefault="00000000" w:rsidRPr="00000000" w14:paraId="00000003">
      <w:pPr>
        <w:spacing w:after="160" w:line="259"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60" w:line="259"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160" w:line="259"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1"/>
        <w:spacing w:after="0" w:before="240" w:line="259" w:lineRule="auto"/>
        <w:jc w:val="center"/>
        <w:rPr>
          <w:rFonts w:ascii="Georgia" w:cs="Georgia" w:eastAsia="Georgia" w:hAnsi="Georgia"/>
          <w:b w:val="1"/>
          <w:sz w:val="32"/>
          <w:szCs w:val="32"/>
        </w:rPr>
      </w:pPr>
      <w:r w:rsidDel="00000000" w:rsidR="00000000" w:rsidRPr="00000000">
        <w:rPr>
          <w:rFonts w:ascii="Times New Roman" w:cs="Times New Roman" w:eastAsia="Times New Roman" w:hAnsi="Times New Roman"/>
          <w:sz w:val="32"/>
          <w:szCs w:val="32"/>
          <w:rtl w:val="0"/>
        </w:rPr>
        <w:t xml:space="preserve">Владимир Шереметьев</w:t>
      </w: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9">
      <w:pPr>
        <w:spacing w:after="160" w:line="259" w:lineRule="auto"/>
        <w:jc w:val="center"/>
        <w:rPr>
          <w:rFonts w:ascii="Times New Roman" w:cs="Times New Roman" w:eastAsia="Times New Roman" w:hAnsi="Times New Roman"/>
          <w:b w:val="1"/>
          <w:sz w:val="48"/>
          <w:szCs w:val="48"/>
          <w:u w:val="single"/>
        </w:rPr>
      </w:pPr>
      <w:r w:rsidDel="00000000" w:rsidR="00000000" w:rsidRPr="00000000">
        <w:rPr>
          <w:rFonts w:ascii="Times New Roman" w:cs="Times New Roman" w:eastAsia="Times New Roman" w:hAnsi="Times New Roman"/>
          <w:b w:val="1"/>
          <w:sz w:val="48"/>
          <w:szCs w:val="48"/>
          <w:u w:val="single"/>
          <w:rtl w:val="0"/>
        </w:rPr>
        <w:t xml:space="preserve">Тариф “Вместе”</w:t>
      </w:r>
    </w:p>
    <w:p w:rsidR="00000000" w:rsidDel="00000000" w:rsidP="00000000" w:rsidRDefault="00000000" w:rsidRPr="00000000" w14:paraId="0000000A">
      <w:pPr>
        <w:spacing w:after="160" w:line="259" w:lineRule="auto"/>
        <w:jc w:val="cente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0B">
      <w:pPr>
        <w:spacing w:after="160" w:line="259"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Драма в одном действии</w:t>
      </w:r>
    </w:p>
    <w:p w:rsidR="00000000" w:rsidDel="00000000" w:rsidP="00000000" w:rsidRDefault="00000000" w:rsidRPr="00000000" w14:paraId="0000000C">
      <w:pPr>
        <w:spacing w:after="160" w:line="259"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D">
      <w:pPr>
        <w:spacing w:after="160" w:line="259"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160" w:line="259"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Действующие лица:</w:t>
      </w:r>
    </w:p>
    <w:p w:rsidR="00000000" w:rsidDel="00000000" w:rsidP="00000000" w:rsidRDefault="00000000" w:rsidRPr="00000000" w14:paraId="00000010">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 водитель такси, 40+.</w:t>
      </w:r>
    </w:p>
    <w:p w:rsidR="00000000" w:rsidDel="00000000" w:rsidP="00000000" w:rsidRDefault="00000000" w:rsidRPr="00000000" w14:paraId="00000012">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 девушка, 25+.</w:t>
      </w:r>
    </w:p>
    <w:p w:rsidR="00000000" w:rsidDel="00000000" w:rsidP="00000000" w:rsidRDefault="00000000" w:rsidRPr="00000000" w14:paraId="00000013">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 молодой человек, 25+.</w:t>
      </w:r>
    </w:p>
    <w:p w:rsidR="00000000" w:rsidDel="00000000" w:rsidP="00000000" w:rsidRDefault="00000000" w:rsidRPr="00000000" w14:paraId="00000014">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ПАССАЖИР — мужчина, около 30.</w:t>
      </w:r>
    </w:p>
    <w:p w:rsidR="00000000" w:rsidDel="00000000" w:rsidP="00000000" w:rsidRDefault="00000000" w:rsidRPr="00000000" w14:paraId="00000015">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ПАССАЖИРКА — женщина, около 30.</w:t>
      </w:r>
    </w:p>
    <w:p w:rsidR="00000000" w:rsidDel="00000000" w:rsidP="00000000" w:rsidRDefault="00000000" w:rsidRPr="00000000" w14:paraId="00000016">
      <w:pPr>
        <w:spacing w:after="160" w:line="259"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7">
      <w:pPr>
        <w:spacing w:after="160"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 также НАВИГАТОР.</w:t>
      </w:r>
    </w:p>
    <w:p w:rsidR="00000000" w:rsidDel="00000000" w:rsidP="00000000" w:rsidRDefault="00000000" w:rsidRPr="00000000" w14:paraId="00000018">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 1</w:t>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Вечерний город. Стоит такси. В нем сидит ЮЛЯ на заднем сиденье. На сцене появляется АНДРЕЙ. Встает перед такси.</w:t>
      </w:r>
    </w:p>
    <w:p w:rsidR="00000000" w:rsidDel="00000000" w:rsidP="00000000" w:rsidRDefault="00000000" w:rsidRPr="00000000" w14:paraId="00000022">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Вы знаете, почему таксисты такие болтливые? Думаете, это им просто скучно ехать? Или это они, чтобы не уснуть? Нет-нет. Все намного проще. И не проще. Одновременно. Мы ищем родственную душу. Ту самую душу, с которой можно, ну знаете, по душам.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Извините, за тавтологию. Вначале бросишь аккуратно про погоду, разведаешь почву. Хотя это я поспешил. Вначале же сканирование по зеркалу заднего вида: иногда по морде уже сразу понятно, что никакая там не родственная душа. Ну, или вообще, сядет какая-нибудь фифа в наушниках таких, знаете, на полголовы — там можно даже не пытаться. Только они прикидываются иногда. Я знаю, что в наушниках ни хрена не играет. У меня острый слух, да-да. Ну вот с такими точно контакта не будет — себе дороже. А вот такого пассажира, человека, с которым можно все обсудить, сойтись на том, что российский футбол не такое уж и говно, когда играет “Зенит”.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Дааа, это редкость. И чтоб потом еще, как в финале хорошей пьянки, начать за политику и докатиться до философии, только без пошлостей. Вот ради этого-то я и работаю: чтоб найти вдруг резко полное понимание с пассажиром.</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Ведь все таксисты очень одинокие люди. Если бы они были не одинокие, они бы в такси не работали, зуб даю. Мы мыкаемся по городу, побольше перевезти хотим. Думаете, чтоб заработать побольше? Не, ну деньги, конечно, тоже нужны. Но это не главное. Главное — это выцепить в потоке своего и почувствовать, хоть бы и на полчасика, что одиночества нет.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теперь этот идиотский тариф ввели. Чтоб вместе типа два незнакомца ехали, у кого две точки Б рядом. Чтоб пассажиры как бы сэкономить могли. Только мне вот этот тариф как водителю совсем не по нутру. Это, знаете, как вроде только началось у вас свидание, а вам, значит, какого-то третьего вдруг подсаживают. Вся интимность — раз и все. Уже на новую волну не настроишься. К каждому же свой подход нужен. Начнешь к дамочке вроде клинья подбивать, байки проверенные травить, а второй, мужик какой-нибудь в очках и рожей бледной, взглядом сверлить начнет. Сидит молчит. Не пернет даже. Все желание, в общем, пропадает. И едем так тупо молча. Да ну нахрен такой тариф. “Вместе” называется.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Но я беру, конечно. Куда деваться. Там, если разобраться, выгоднее выходит, чем если б их отдельно возить.</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садится в такси на водительское место. Начинает крутить что-то на приборной панели. Слышно, как меняются радиопрограммы на разных волнах.</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Вам какую волну поставить?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Спасибо, никакую.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Мне почему-то кажется, что вам нравится рок.</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Я предпочитаю тишину, если честно.</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Все, понял. Не вопрос.</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выключает радио.</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Пристегните, пожалуйста, ремни. Даже на заднем сиденье.</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Вы только это, пристегнитесь. Хорошо? А то гайцы если остановят, то штраф влетит.</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пристегивает ремень. Какое-то время ЮЛЯ и АНДРЕЙ сидят молча. На сцене появляется ВАСИЛИЙ. АНДРЕЙ притормаживает.</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Ну вот, сейчас подхватим вашего попутчика. Кстати, ему первому выходить. Придется вам со мной подольше покататься.</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одетый в синюю куртку, садится в такси на заднее сиденье рядом с ЮЛЕЙ.</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w:t>
      </w:r>
      <w:r w:rsidDel="00000000" w:rsidR="00000000" w:rsidRPr="00000000">
        <w:rPr>
          <w:rFonts w:ascii="Times New Roman" w:cs="Times New Roman" w:eastAsia="Times New Roman" w:hAnsi="Times New Roman"/>
          <w:i w:val="1"/>
          <w:sz w:val="24"/>
          <w:szCs w:val="24"/>
          <w:rtl w:val="0"/>
        </w:rPr>
        <w:t xml:space="preserve">(недоуменно)</w:t>
      </w:r>
      <w:r w:rsidDel="00000000" w:rsidR="00000000" w:rsidRPr="00000000">
        <w:rPr>
          <w:rFonts w:ascii="Times New Roman" w:cs="Times New Roman" w:eastAsia="Times New Roman" w:hAnsi="Times New Roman"/>
          <w:sz w:val="24"/>
          <w:szCs w:val="24"/>
          <w:rtl w:val="0"/>
        </w:rPr>
        <w:t xml:space="preserve">. Простите, а вы кто?</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Как кто? Ваша попутчица, по тарифу “Вместе”.</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Ааа…. Интересно.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Несколько неожиданно. Это чтобы скучно ехать не было?</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Это чтобы дешевле. Я тоже пассажирка вообще-то, как и вы. Вам до куда?</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Мне до набережной. Гоголя двенадцать, кажется, поставил.</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Тринадцать. Пардон, что встреваю.</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Ну вот, а мне на Марксистов. Там недалеко. Вначале вас, а потом меня.</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Видимо, я что-то не так нажал. Не рассчитывал на компанию.</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Не волнуйтесь. Я вас не обременю.</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Извините, я не об этом…</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Ну выбрали бы вы бизнес. Тачка покруче, это да — Мерседес, там, или БМВ. А водилы-то все равно там не опытнее меня. Безопасность же важнее всех этих понтов, согласны?</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какое-то время рассматривает ЮЛЮ. Та тыкает в телефон.</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Через сто метров поверните направо, на бульвар Ярослава Мудрого.</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Меня, кстати, Вася зовут. А вас?</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Очень приятно.</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 вас как?</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 какая разница. Вы, кстати, ремень-то пристегните. А то если остановят, нам гаишники штраф выпишут.</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Это точно.</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пристегивается.</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Не хотите, значит, знакомиться.</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Мы расстанемся через двадцать минут. Смысл?</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Двадцать одна, если быть точным.</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 вы слышали про правило двадцати минут? За это время психологи рекомендуют сделать что-то, что не хочется, но необходимо.</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Например?</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Ну, например, убраться в квартире. Или, например, познакомиться со мной.</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Юля меня зовут. Извините, я не в настроении сейчас общаться. День тяжелый был.</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Да-да, я понимаю. У меня, кстати, тоже.</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достает из сумочки беспроводные наушники и вставляет их в уши.</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Мне всегда было интересно. Люди надевают наушники, чтобы слушать или не слышать? У меня бывшая иногда в них ходила, когда мы ругались.</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Это вредно очень. На днях по радио говорили. Нагрузка на перепонки, все дела. Мы дочке нашей недавно купили, так она уже глухня стала.</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Ну я понимаю, там, еще один когда надеть, можно еще иногда. А при других людях как-то неприлично как будто.</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Во-во! Я тут недавно одну фифу возил. У нее были такие огромные…</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Вообще-то мне все слышно.</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Значит, чтобы все-таки слушать.</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Впереди опять все перекопали!</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Если уж вы меня все-таки слышите, можно задать вам один вопрос?</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не реагирует.</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Вам нравятся стихи?</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ковыряет пальцем в своем сиденьи.</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Не знаю. Мне, честно говоря, сейчас не до стихов. Ну, в школе Блок нравился.</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(нарочито выразительно)</w:t>
      </w:r>
      <w:r w:rsidDel="00000000" w:rsidR="00000000" w:rsidRPr="00000000">
        <w:rPr>
          <w:rFonts w:ascii="Times New Roman" w:cs="Times New Roman" w:eastAsia="Times New Roman" w:hAnsi="Times New Roman"/>
          <w:sz w:val="24"/>
          <w:szCs w:val="24"/>
          <w:rtl w:val="0"/>
        </w:rPr>
        <w:t xml:space="preserve">. Ночь, улица, фонарь, аптека…</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Осторожно, впереди лежачий полицейский!</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Блок? Как интересно. Обычно девушкам нравятся, там, не знаю. Ахматова или Цветаева.</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Ваши взгляды устарели. Современным девушкам по барабану на Цветаеву. Ну только если не надо сделать красивый пост в соцсетях. Тогда томик Цветаевой при правильном освещении вполне зайдет.</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Странно, но ваш цинизм отзывается в моем сердце.</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По-моему, слишком поэтично.</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Кстати, о Блоке. У меня есть один блок. Ну, такой, психологический — мне очень трудно знакомиться, особенно с девушками.</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АНДРЕЙ. Может, тогда с мужчинами надо почаще знакомиться? </w:t>
      </w:r>
      <w:r w:rsidDel="00000000" w:rsidR="00000000" w:rsidRPr="00000000">
        <w:rPr>
          <w:rFonts w:ascii="Times New Roman" w:cs="Times New Roman" w:eastAsia="Times New Roman" w:hAnsi="Times New Roman"/>
          <w:i w:val="1"/>
          <w:sz w:val="24"/>
          <w:szCs w:val="24"/>
          <w:rtl w:val="0"/>
        </w:rPr>
        <w:t xml:space="preserve">(Ржет).</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Вы повернули не туда!</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Я расстался ровно три месяца назад. Тяжело все очень прошло. Пытался ее вернуть, а она ни в какую.</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Изменили ей что ли?</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Мы встречались три года. Познакомились на катке. Я тогда второй раз был на коньках, как корова на льду. А Света так элегантно каталась. Пируэты всякие. Я потом только узнал, что она в детстве фигуристкой была.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Так вот, когда я упал уже, наверно, в сотый раз, она мне встать помогла, снег даже с куртки смахнула, ну, и научила немножко.</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Понятно. Значит, повезло наткнуться на жертвенницу. Лучший вариант для мужиков. Принеси-подай-свари.</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не, она не такая. Света просто внимательная.</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А что ж тогда не заладилось, раз такая конфетка? Что-то по интимной части?</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А вы вообще в курсе, что водителям оценки ставят?</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Как же не в курсе? У меня четыре и восемь. А было б и того больше, если б не всякие… Я что, вожу плохо?</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Мы расстались из-за идиотской ситуации. У нас умер попугай — завели его, когда съехались. Света была в командировке со своими гномиками.</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поворачивается назад в сторону ВАСИЛИЯ.</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Это я так называю. Она ландшафтный дизайнер. Часто, там, ездит на объекты с гномиками, лягушками, пасхальными зайцами. И вот пока ее не было, я как-то тоже на работе замотался, потом на один день к маме ездил. Приезжаю — а попугай умер. Света когда приехала, конечно, меня обвинила. А я-то выяснил, что нам просто попугая-неразлучника в зоомагазине подсунули. Без пары.</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А он говорящий был?</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Нет. Наш только мог, знаете, щелкать так, как микроволновка, когда еда нагреется. Неразлучникам нельзя по отдельности. Они умирают в одиночестве.</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Это миф. Спокойно себе живут. Жрачка, главное, чтоб была. Ну и немножко свободы.</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Как по мне, если телка из-за сраного попугая расстается, то и ну ее.</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Света очень любила животных. Мы и кота еще одного бездомного у подъезда подкармливали. Рыжего такого. У него одного глаза не было.</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Тоже сдох?</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Не знаю. Мы, как расстались, я съехал в однушку. Маму не хотел больше напрягать. Надеюсь, Фунтик живой. Мы его так прозвали. Хороший был кот, боевой.</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Давайте включим радио.</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Почему бы и нет? </w:t>
      </w:r>
      <w:r w:rsidDel="00000000" w:rsidR="00000000" w:rsidRPr="00000000">
        <w:rPr>
          <w:rFonts w:ascii="Times New Roman" w:cs="Times New Roman" w:eastAsia="Times New Roman" w:hAnsi="Times New Roman"/>
          <w:i w:val="1"/>
          <w:sz w:val="24"/>
          <w:szCs w:val="24"/>
          <w:rtl w:val="0"/>
        </w:rPr>
        <w:t xml:space="preserve">(Обращаюсь к ВАСИЛИЮ).</w:t>
      </w:r>
      <w:r w:rsidDel="00000000" w:rsidR="00000000" w:rsidRPr="00000000">
        <w:rPr>
          <w:rFonts w:ascii="Times New Roman" w:cs="Times New Roman" w:eastAsia="Times New Roman" w:hAnsi="Times New Roman"/>
          <w:sz w:val="24"/>
          <w:szCs w:val="24"/>
          <w:rtl w:val="0"/>
        </w:rPr>
        <w:t xml:space="preserve"> Вы не против?</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Я? Не.</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включает негромко произвольную радиоволну. Все какое-то время молчат. ЮЛЯ закрывает глаза. ВАСИЛИЙ опять начинает рассматривать ЮЛЮ.</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Она еще детей не хотела. А я хотел, очень. Именно от нее. Это, кстати, все глупости, что девушки влюбляются в тех парней, от которых хотят родить. Точнее, нет, не совсем так.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Ну, просто про парней так же можно сказать. Мы тоже так-то разборчивые. Понимаем, что к чему. Где норм хозяйка будет, а где раздолбайка. Ну, и чтоб быть как бы уверенным, что семья получится и все любить друг друга будут.</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Везет вам, молодежь. Мне-то уже выбирать не приходится. В наше время как говорили? “Стерпится-слюбится”! Я когда Таньке ребенка заделал, то вообще об этом не думал. Если во все это погружаться, то вообще один на всю жизнь останешься, я так считаю. Не хрен долго выбирать. Бери че дают и радуйся!</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За поворотом начинается одностороннее движение.</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w:t>
      </w:r>
      <w:r w:rsidDel="00000000" w:rsidR="00000000" w:rsidRPr="00000000">
        <w:rPr>
          <w:rFonts w:ascii="Times New Roman" w:cs="Times New Roman" w:eastAsia="Times New Roman" w:hAnsi="Times New Roman"/>
          <w:i w:val="1"/>
          <w:sz w:val="24"/>
          <w:szCs w:val="24"/>
          <w:rtl w:val="0"/>
        </w:rPr>
        <w:t xml:space="preserve">(обращаясь к ЮЛЕ)</w:t>
      </w:r>
      <w:r w:rsidDel="00000000" w:rsidR="00000000" w:rsidRPr="00000000">
        <w:rPr>
          <w:rFonts w:ascii="Times New Roman" w:cs="Times New Roman" w:eastAsia="Times New Roman" w:hAnsi="Times New Roman"/>
          <w:sz w:val="24"/>
          <w:szCs w:val="24"/>
          <w:rtl w:val="0"/>
        </w:rPr>
        <w:t xml:space="preserve">. А вы куда едете, если не секрет?</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(открывая глаза)</w:t>
      </w:r>
      <w:r w:rsidDel="00000000" w:rsidR="00000000" w:rsidRPr="00000000">
        <w:rPr>
          <w:rFonts w:ascii="Times New Roman" w:cs="Times New Roman" w:eastAsia="Times New Roman" w:hAnsi="Times New Roman"/>
          <w:sz w:val="24"/>
          <w:szCs w:val="24"/>
          <w:rtl w:val="0"/>
        </w:rPr>
        <w:t xml:space="preserve">. По делам. Как и все.</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Ну почему, есть люди, которые просто берут такси и катаются по ночному городу. Ритуал такой. Смотрят на прохожих, на проносящиеся церкви, музеи, фонари, многоэтажки. Зимой, когда все украшено, особенно красиво. Как будто весь город перекрыли для тебя одного и нарядили к твоему приезду. А потом где-нибудь на пустом переулке просишь высадить, чтобы прогуляться еще до дома, надышаться морозным воздухом.</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Красиво загнул!</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Я сам так ездил. Прошлой зимой. </w:t>
      </w:r>
      <w:r w:rsidDel="00000000" w:rsidR="00000000" w:rsidRPr="00000000">
        <w:rPr>
          <w:rFonts w:ascii="Times New Roman" w:cs="Times New Roman" w:eastAsia="Times New Roman" w:hAnsi="Times New Roman"/>
          <w:i w:val="1"/>
          <w:sz w:val="24"/>
          <w:szCs w:val="24"/>
          <w:rtl w:val="0"/>
        </w:rPr>
        <w:t xml:space="preserve">(Обращаясь к ЮЛЕ).</w:t>
      </w:r>
      <w:r w:rsidDel="00000000" w:rsidR="00000000" w:rsidRPr="00000000">
        <w:rPr>
          <w:rFonts w:ascii="Times New Roman" w:cs="Times New Roman" w:eastAsia="Times New Roman" w:hAnsi="Times New Roman"/>
          <w:sz w:val="24"/>
          <w:szCs w:val="24"/>
          <w:rtl w:val="0"/>
        </w:rPr>
        <w:t xml:space="preserve"> Я не знаю, куда вы едете, Юля. Но мне бы очень хотелось увидеться с вами еще раз. Уже не в этом глупом такси, где воняет кислой капустой </w:t>
      </w:r>
      <w:r w:rsidDel="00000000" w:rsidR="00000000" w:rsidRPr="00000000">
        <w:rPr>
          <w:rFonts w:ascii="Times New Roman" w:cs="Times New Roman" w:eastAsia="Times New Roman" w:hAnsi="Times New Roman"/>
          <w:i w:val="1"/>
          <w:sz w:val="24"/>
          <w:szCs w:val="24"/>
          <w:rtl w:val="0"/>
        </w:rPr>
        <w:t xml:space="preserve">(АНДРЕЙ фыркает)</w:t>
      </w:r>
      <w:r w:rsidDel="00000000" w:rsidR="00000000" w:rsidRPr="00000000">
        <w:rPr>
          <w:rFonts w:ascii="Times New Roman" w:cs="Times New Roman" w:eastAsia="Times New Roman" w:hAnsi="Times New Roman"/>
          <w:sz w:val="24"/>
          <w:szCs w:val="24"/>
          <w:rtl w:val="0"/>
        </w:rPr>
        <w:t xml:space="preserve">, а где-нибудь в уютном кафе. Я знаю одно классное, на Ленина. Там подают божественный турецкий кофе. Что думаете?</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смотрит какое-то время на ВАСИЛИЯ.</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Я думаю, что вы, Вася, хороший человек. И вам нужно отойти для начала от прошлых отношений и разобраться в себе. А потом может, кто знает, пройдет время, и мы опять окажемся в одном такси по этому идиотскому тарифу.</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Вы заняты?</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Нет. Но я явно несвободна. Знаете, как ипотека, — очень много обременений. Лучше не брать.</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Вот здесь, кстати, не поспоришь!</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Ну что ж, я вас понял. Не буду больше навязываться. </w:t>
      </w:r>
      <w:r w:rsidDel="00000000" w:rsidR="00000000" w:rsidRPr="00000000">
        <w:rPr>
          <w:rFonts w:ascii="Times New Roman" w:cs="Times New Roman" w:eastAsia="Times New Roman" w:hAnsi="Times New Roman"/>
          <w:i w:val="1"/>
          <w:sz w:val="24"/>
          <w:szCs w:val="24"/>
          <w:rtl w:val="0"/>
        </w:rPr>
        <w:t xml:space="preserve">(Обращаясь к АНДРЕЮ)</w:t>
      </w:r>
      <w:r w:rsidDel="00000000" w:rsidR="00000000" w:rsidRPr="00000000">
        <w:rPr>
          <w:rFonts w:ascii="Times New Roman" w:cs="Times New Roman" w:eastAsia="Times New Roman" w:hAnsi="Times New Roman"/>
          <w:sz w:val="24"/>
          <w:szCs w:val="24"/>
          <w:rtl w:val="0"/>
        </w:rPr>
        <w:t xml:space="preserve">. Остановите там за переходом?</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Так еще до набережной метров пятьсот.</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И все же, давайте за переходом.</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Принял!</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Вот только не обижайтесь. У вас все будет хорошо.</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просто заебись, я знаю. </w:t>
      </w:r>
      <w:r w:rsidDel="00000000" w:rsidR="00000000" w:rsidRPr="00000000">
        <w:rPr>
          <w:rFonts w:ascii="Times New Roman" w:cs="Times New Roman" w:eastAsia="Times New Roman" w:hAnsi="Times New Roman"/>
          <w:i w:val="1"/>
          <w:sz w:val="24"/>
          <w:szCs w:val="24"/>
          <w:rtl w:val="0"/>
        </w:rPr>
        <w:t xml:space="preserve">(Выходя из такси).</w:t>
      </w:r>
      <w:r w:rsidDel="00000000" w:rsidR="00000000" w:rsidRPr="00000000">
        <w:rPr>
          <w:rFonts w:ascii="Times New Roman" w:cs="Times New Roman" w:eastAsia="Times New Roman" w:hAnsi="Times New Roman"/>
          <w:sz w:val="24"/>
          <w:szCs w:val="24"/>
          <w:rtl w:val="0"/>
        </w:rPr>
        <w:t xml:space="preserve"> Я, кстати, рад, что мы больше с вами не увидимся, Юля.</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Да-да. Мне нравится, что вы больны не мной. Ну давайте. Удачи!</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уходит со сцены.</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Нервный тип какой-то.</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Типичный романтик. Томные глаза, розовые слюни.</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Маршрут перестроен.</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Попугаи какие-то, Фунтик. Гномики. Заставляет задуматься.</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А включите рок?</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Во! Вот это по-нашему!</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настраивает приборную панель. Начинает играть рок-музыка.</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Если очень хочется, то можно не пристегиваться. Даже на заднем сиденье.</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 2</w:t>
      </w:r>
    </w:p>
    <w:p w:rsidR="00000000" w:rsidDel="00000000" w:rsidP="00000000" w:rsidRDefault="00000000" w:rsidRPr="00000000" w14:paraId="000001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Набережная в том же самом вечернем городе. Вдоль набережной установлена ограда, обозначающая край берега.  На сцене появляется ЮЛЯ, ходит вдоль набережной.</w:t>
      </w:r>
    </w:p>
    <w:p w:rsidR="00000000" w:rsidDel="00000000" w:rsidP="00000000" w:rsidRDefault="00000000" w:rsidRPr="00000000" w14:paraId="0000010F">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Вчера коллега в офисе, Танька с пиар-отдела, громко хлопнула холодильником, пока у нас был ланч-брейк. У нас на общей кухне холодильник допотопный — говорят, начальница старый сбыла, чтоб не тратиться. Поэтому было прям громко. ТЫДЫЖ! Так громко, что я заорала: “А можно потише открывать!” Танька выпучилась на меня и такая: “У тебя эти дни?” В том-то и дело, Таня, что нет, не эти. Давненько их уже не было. </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меня только две полоски. Две гребаные полоски. Красные такие прямые, которые очень похожи на две линии на кардиограмме. Когда сердце не бьется. До того охреневаешь. Хотя чего тут охреневать? Не непорочное же зачатие. Говорят, с презервативом не забеременеешь. Ага. Только вот гарантия в девяносто восьми процентов случаев. А еще два процента? Два процента — это я. Сто процентов невезения. </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 бы еще отец, я бы родила. Реально. Я так-то хочу детей. А тут случайность после секса с коллегой. Я ему даже говорить не стала — а смысл? У него семья. Да и у нас было…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Как там? No strings attached, во. Секс без обязательств. Он сам так в приложении написал. На английском, типа модно так сейчас. Пришлось прогуглить. Мог бы и на русском написать, правда. Чего уж стесняться?</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Говорила мне мама: “Ищи мужа в универе, будешь потом локти кусать”. Ну да, конечно. Тогда это казалось прям пережитком. В двадцать лет замуж? Да ну его. Мне и сейчас кажется это старомодным. Но вот бывают ситуации, когда вдруг думаешь — а что-то, может, в этом и есть. Развестись-то всегда успеется. Только мама больше ничего не говорит.</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чет еще сомневалась. Пыталась там даже чего-то посчитать, сверяла  ипотечные платежи. А потом Танька так на меня в кухне посмотрела, что меня четко, до дрожи прям осенило: не потяну. Себя сомнениями сожру и ребенку жизнь испорчу. Вначале надо все-таки замуж. Чтоб по любви все, а не No strings attached. Дословно если перевести, получается что-то типа “без привязи”, я посмотрела. А родить как “без привязи”? Так не получится. Не такой уж и плохое это слово — привязанность.</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вот не к каждому так-то привяжешься. Родиться бы вот попугаем-неразлучником. Там все понятно: по определению тебе нравится тот, кто хочет быть с тобой неразлучен. Легко и удобно, а не вот это вот все.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может и, правда, они умирают, когда их партнер исчезает? Круто было бы.</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Тот чудик в такси. Вася, кажется. Неплохой на самом деле парень. Угораздило, блин, по этому тарифу. Подумал, наверно, что я тварь какая-то. Циничная, злая сука. Фемка. Ну извините. У меня гормональный сбой. У меня злость сейчас на мужскую особь. И стойкая непереносимость романтики. Но это пройдет. Вот столкнулись бы мы, быть может, полгодика до или полгодика после.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Парень, шарящий в поэзии, — это прям сексуально. </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останавливается, всматривается в ограду. </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Блин, почудилось что ли.</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подбегает к ограде, перегибается через нее, достает с другой стороны, откуда-то из-под ограды, синюю куртку, в которой был ВАСИЛИЙ, вешает ее на перекладину.</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(кричит за ограду)</w:t>
      </w:r>
      <w:r w:rsidDel="00000000" w:rsidR="00000000" w:rsidRPr="00000000">
        <w:rPr>
          <w:rFonts w:ascii="Times New Roman" w:cs="Times New Roman" w:eastAsia="Times New Roman" w:hAnsi="Times New Roman"/>
          <w:sz w:val="24"/>
          <w:szCs w:val="24"/>
          <w:rtl w:val="0"/>
        </w:rPr>
        <w:t xml:space="preserve">. Вася! Вася! Вася!</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(смотрит на куртку)</w:t>
      </w:r>
      <w:r w:rsidDel="00000000" w:rsidR="00000000" w:rsidRPr="00000000">
        <w:rPr>
          <w:rFonts w:ascii="Times New Roman" w:cs="Times New Roman" w:eastAsia="Times New Roman" w:hAnsi="Times New Roman"/>
          <w:sz w:val="24"/>
          <w:szCs w:val="24"/>
          <w:rtl w:val="0"/>
        </w:rPr>
        <w:t xml:space="preserve">. Только вот не говорите мне… Он что, из-за той ландшафтной дизайнерши так что ли?</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(опять кричит за ограду)</w:t>
      </w:r>
      <w:r w:rsidDel="00000000" w:rsidR="00000000" w:rsidRPr="00000000">
        <w:rPr>
          <w:rFonts w:ascii="Times New Roman" w:cs="Times New Roman" w:eastAsia="Times New Roman" w:hAnsi="Times New Roman"/>
          <w:sz w:val="24"/>
          <w:szCs w:val="24"/>
          <w:rtl w:val="0"/>
        </w:rPr>
        <w:t xml:space="preserve">. Вася! Вася! Отзовись!</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копается в карманах куртки ВАСИЛИЯ. Нащупывает во внутреннем кармане книгу, достает. Это оказывается сборником стихов Блока. ЮЛЯ пролистывает книгу. Вдруг из книги выпадает листок бумаги. ЮЛЯ поднимает листок бумаги и разворачивает его. </w:t>
      </w:r>
    </w:p>
    <w:p w:rsidR="00000000" w:rsidDel="00000000" w:rsidP="00000000" w:rsidRDefault="00000000" w:rsidRPr="00000000" w14:paraId="000001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(читает с листка)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Ночь, улица, фонарь, аптека,</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Бессмысленный и тусклый свет.</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Жить не хочу и капли века — </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Вердикт ее: “Исхода нет”.</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Ушла из жизни для меня она —</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будет все теперь, как встарь:</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Ночь, ледяная рябь канала,</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вдруг умру, но всем насрать.</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опускает руку с листком и гладит синюю куртку.</w:t>
      </w:r>
    </w:p>
    <w:p w:rsidR="00000000" w:rsidDel="00000000" w:rsidP="00000000" w:rsidRDefault="00000000" w:rsidRPr="00000000" w14:paraId="0000013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 3</w:t>
      </w:r>
    </w:p>
    <w:p w:rsidR="00000000" w:rsidDel="00000000" w:rsidP="00000000" w:rsidRDefault="00000000" w:rsidRPr="00000000" w14:paraId="000001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Улица ночного города. Стоит такси из первой сцены. На сцене появляется АНДРЕЙ, встает у такси. У него в руках пирожок (или шаурма). АНДРЕЙ его (или ее) периодически надкусывает.</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Я сам с Брянщины так-то. Семья под Стародубом живет, в частном доме. Сюла я только на заработки приезжаю. У нас в городе столько не заработаешь, сколько баранку ни крути.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Мажоров, как говорится, нема. А Стародуб, кстати, старше этой их Москвы. Тысяча восьмидесятый год, во как! Старше-то старше, а толку? У нас на гербе дуб нарисован на зеленом поле. Ну это понятно, Стародуб же. Только вот почему-то там только на половине веток листочки растут, а вторая половина — голая. Ободранный такой дуб получается.</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Европу-то все ругают: и так у них, и сяк. Но как-то пообустроеннее все как будто. Я сам не был. У брата на фотках видел: он из Германии мерины с пробегом перегонял. Я патриот, вы не подумайте.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Ну просто я все-таки не пойму: вот Стародубу нашем под тыщу лет. А так и не скажешь. Не, ну осталось там пару достопримечательностей: собор там один, значит, старый, пару домов купеческих, бывшая гимназия. Ну так, по мелочи. А в целом все как-то не знаю. Как бы сказать?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Уныло, во! Неказисто. И вывески эти идиотские вразнобой: “Магнит”, “Пятерочка”, “Шиномонтаж”, “Салон красоты”. Прям на здания типа старые, ну, или хотя бы советские, лепят везде эти вывески вразнобой. Большими буквами на грязном пластике.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Вы не подумайте, я не эстет. Я не из этих. Но все равно как-то, не знаю…</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меня в Стародубе семья — теща, жена и дочка, Аленка. В девятом классе уже. Ну на выпускной к ней приеду, конечно.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Новый айфон ей куплю, если хорошо сдаст экзамены. Жена, правда, жалуется, что Аленка в телефоне все время сидит. Ну, это ладно. Поколение такое. Я все равно здесь, а дочь — там. Пусть хоть по экрану тыкает и вспоминает, что от отца. Меня тут в автопарке недавно спрашивали типа: “Скучаешь, наверно?” Скучаю, ясен хрен. Ну Аленка-то выросла уже, че мне с ней теперь цацкаться. Теща — отдельная история. А жена… Танька хорошая, но я с ней долго уже не могу, поймите правильно. На расстоянии как-то проще. Да и че я им там сдался? Работы нормальной нет все равно. А тут хоть им копейку перевожу. Скоро на “Комфорт” уже перейду, и вообще заживем.</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Танька иногда только поет: давай уже возвращайся, задолбал из дома сбегать, ты нам здесь нужен. А мать ее, теща моя, как ни приеду, только и пилит: септик вам надо, септик.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Насмотрелась строительных программ. Типа канализация такая продвинутая, самоочищающаяся. Но недешевое такое удовольствие. У нас-то в доме пока все по старинке. “Септик, септик”, заладила. Теща думает, что сделаю я септик этот и как будто говна в ней больше вообще не будет. Сходила и очистилась. Ну-ну. Да ей блин не септик нужен, а антисептик. И чтоб каждый день обмазывать. Вначале Аленке айфон, а там уже посмотрим, может, и септик. Так что лучше, чтоб я здесь, а они там. Да.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Танька мне, кстати, не изменяет. За это я уверен.</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садится в такси на водительское место. На сцене появляется ПАССАЖИР, встает у такси.</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 В детстве всегда очень ждешь Новый год. Дед Мороз, чудо, подарки, все дела. Частичка волшебства в обычных буднях. Но ведь взрослые тоже очень любят Новый год. Даже когда уже знают, что Деда Мороза не существует. И Снегурочки тоже. Наверно, ностальгия такая по детству. Но еще больше, наверно, повод ощутить, что ты не один. Что есть кто-то рядом. К декабрю уже все обычно начинают переживать: с кем отпраздновать, кому покупать подарки, кого приглашать. А если вдруг человек на Новый год остается один, то это, ну, в общем трагедия настоящая. Очень хочется такому человеку посочувствовать. Даже если он целый год один, и ты неособо как-то замечаешь, то вот в Новый год за него особенно щемит сердце. Хочешь-не хочешь, но приглашаешь.</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у этого нашего новогоднего единения один большой символ. Был, по крайней мере, до недавних пор. Не громкие фейерверки под окнами, от которых потом куча картонного срача на утро. Не бой курантов под шампанское с жженой бумагой. А стол. Обычный такой стол, советский, раскладной. Стол-книжка. Метр на полтора где-то. С полированной, под дерево, столешницей и раскладными “крыльями” с диагональными подпорками. Обязательный атрибут наших праздников, особенно Нового года, когда гостей побольше. </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У бабушки такой стол стоял у окна. На нем в начале весны она часто держала рассаду. Кто-то ставит его в самый темный угол и вывозит на почетное место только по праздникам. Пылится себе этот стол месяцами спокойно, а потом его вдруг протирают, разворачивают внутренности, суетятся вокруг. </w:t>
      </w: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Как-то на один Новый год кореш мой Ромка пригласил меня после полуночи в гости. Он сам где-то в другом месте праздновал, а потом позвал друзей к себе домой. Каждый притащил каких-то закусок, вина, водки, коньяка. Ромка осмотрел все наши запасы, пошел в зал и меня позвал. Стол-книжку чтоб вытащить как раз. Ну вот мы разобрали, уселись, завели какой-то разговор. А я чувствую, что не дает мне что-то покоя. Как будто стол этот утратил какую-то магию. Как будто больше он не символизирует никаких семейных праздников. Припоминаю: до этого недавно в сети натыкался на мем. Там как раз такой стол был нарисован. Морда еще вроде какая-то мемная. Ну и подпись: “Настал твой черед”. Вроде бы должно быть смешно, но вот когда мы за этот стол сели, стало, наоборот — грустно. Как будто все эти тупые создатели мемов нарушили какую-то интимность, вскрыли нагло сокровенную тайну. Разоблачили этот стол. И больше его черед не настанет. Он остался просто куском ДСП метр на полтора примерно. </w:t>
      </w: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это я тогда, у Ромки, так подумал. Нашел виновного в меме. А дело-то не в меме было, на самом деле. Это я потом понял, с опытом.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Никакие мы не друзья были, вот и все. Просто бухали вместе и делали вид, что общие интересы. И никакие столы-книжки здесь не помогут, сколько их не вытаскивай.</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ПАССАЖИР садится в такси на заднее сиденье. На сцене появляется ПАССАЖИРКА, встает у такси.</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ПАССАЖИРКА. Бабушка, а ты помнишь, как ты подкармливала розы, а я тебе читала главу из “Хоббита” вслух? Шмели громко жужжали в тюльпанах, но мы смеялись еще громче.</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как мы смотрели, не отрываясь, “Кармелиту” или “Не родись красивой”? Дед на это время обычно куда-то уходил из дома, мы подпевали “Не смотри, не смотри ты по сторонам…”, а на рекламе бежали по очереди на кухню за печеньем.</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как один раз на даче я решила сделать муравейник для муравьев из глины и думала, что они придут туда и поселятся? Ты мне еще хвои откуда-то принесла, сверху посыпать. Муравьи так туда и не заселились, но было весело.</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как я с подругами сделала шалаш из огородных дуг и тряпок у нас на участке? Мы хотели там заночевать, но прибежали в дом к полуночи, потому что стало очень страшно и холодно. Ты улыбнулась и сделала нам всем заварной чай с мелиссой. Помнишь же?</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как мне в школе задали какую-то очень сложную задачу по математике. От самого Льва Толстого. Все в классе голову ломали -—не могли решить, а ты мне рано утром на домашний позвонила и, довольная, говоришь: “А мне ночью решение приснилось. Бери быстрей ручку, записывай!”</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как мы пошли за грибами и я совсем мало чего нашла? А когда мы возвращались из леса к машине, ты мне незаметно переложила из своей корзины большой подосиновик, чтобы дед меня не стебал.</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Бабушка, а ты помнишь…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Я знаю, что ты все помнишь. Все-все-все. У тебя ведь нет никакой деменции. И ты все так же смотришь телевизор, но совсем уже не “Кармелиту”. А я что? А я не смотрю, я сижу в Интернете.</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ПАССАЖИРКА огибает такси и садится на заднее сиденье рядом с ПАССАЖИРОМ.</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Ну что, погнали уже?</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 Да на этой колымаге разве погонишь.</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(оборачиваясь)</w:t>
      </w:r>
      <w:r w:rsidDel="00000000" w:rsidR="00000000" w:rsidRPr="00000000">
        <w:rPr>
          <w:rFonts w:ascii="Times New Roman" w:cs="Times New Roman" w:eastAsia="Times New Roman" w:hAnsi="Times New Roman"/>
          <w:sz w:val="24"/>
          <w:szCs w:val="24"/>
          <w:rtl w:val="0"/>
        </w:rPr>
        <w:t xml:space="preserve">. Обижаете! Лошадиных сил сто двадцать будет.</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ПАССАЖИРКА. А это много?</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(задумчиво)</w:t>
      </w:r>
      <w:r w:rsidDel="00000000" w:rsidR="00000000" w:rsidRPr="00000000">
        <w:rPr>
          <w:rFonts w:ascii="Times New Roman" w:cs="Times New Roman" w:eastAsia="Times New Roman" w:hAnsi="Times New Roman"/>
          <w:sz w:val="24"/>
          <w:szCs w:val="24"/>
          <w:rtl w:val="0"/>
        </w:rPr>
        <w:t xml:space="preserve">. Не, ну не Ферари, конечно, но куда надо с ветерком можно! Куда ж русский без быстрой езды?</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 Так куда едем-то в итоге?</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А я почем знаю! Я ж водитель только! Хозяин-барин.</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ПАССАЖИРКА. Я хочу куда-то далеко-далеко. Где нас никто не найдет.</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 А я хочу туда, где нас нет.</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ПАССАЖИРКА. Давайте просто у навигатора спросим?</w:t>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(обращаясь к НАВИГАТОРУ)</w:t>
      </w:r>
      <w:r w:rsidDel="00000000" w:rsidR="00000000" w:rsidRPr="00000000">
        <w:rPr>
          <w:rFonts w:ascii="Times New Roman" w:cs="Times New Roman" w:eastAsia="Times New Roman" w:hAnsi="Times New Roman"/>
          <w:sz w:val="24"/>
          <w:szCs w:val="24"/>
          <w:rtl w:val="0"/>
        </w:rPr>
        <w:t xml:space="preserve">. Навигатор-навигатор, а ну скажи, куда нам ехать?</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НАВИГАТОР молчит, не дает ответа.</w:t>
      </w:r>
    </w:p>
    <w:p w:rsidR="00000000" w:rsidDel="00000000" w:rsidP="00000000" w:rsidRDefault="00000000" w:rsidRPr="00000000" w14:paraId="000001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Молчит. Не дает ответа.</w:t>
      </w:r>
    </w:p>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 Ладно, трогай уже. </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ПАССАЖИРКА. Главное, что мы вместе.</w:t>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заводит автомобиль. Слышен автомобильный рев, к которому примешивается звон колокольчика.</w:t>
      </w:r>
    </w:p>
    <w:p w:rsidR="00000000" w:rsidDel="00000000" w:rsidP="00000000" w:rsidRDefault="00000000" w:rsidRPr="00000000" w14:paraId="00000186">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Затемнение.</w:t>
      </w:r>
    </w:p>
    <w:p w:rsidR="00000000" w:rsidDel="00000000" w:rsidP="00000000" w:rsidRDefault="00000000" w:rsidRPr="00000000" w14:paraId="00000188">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 4</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Вечерний город. Стоит такси. В нем сидит АНДРЕЙ на водительском месте. На сцене появляется ЮЛЯ. Встает перед такси.</w:t>
      </w:r>
    </w:p>
    <w:p w:rsidR="00000000" w:rsidDel="00000000" w:rsidP="00000000" w:rsidRDefault="00000000" w:rsidRPr="00000000" w14:paraId="0000018D">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Ночью мне приснился какой-то идиотский сон. Я ехала на аборт, и ко мне подсел какой-то парень. Который типа расстался с девушкой и начал клеиться ко мне. Я его типа отшиваю, а потом вдруг вижу, точнее, больше чувствую, что он покончил с собой. Возможно, даже из-за меня. И стих еще какой-то идиотский оставил как посмертную записку. К счастью, я ничего из него не помню. Кажется, что-то на тему Блока. Психологического. А да: еще был какой-то тошный таксист. Редкостный пиздабол. Я бы поставила ему за поездку ноль, хотя меньше единицы вроде нельзя.</w:t>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Странный сон. И самое главное — накануне моего аборта, реально. Может, стоит подумать еще как следует? Не с четверга на пятницу, но все же. А что там у нас в сонниках пишут? </w:t>
      </w:r>
      <w:r w:rsidDel="00000000" w:rsidR="00000000" w:rsidRPr="00000000">
        <w:rPr>
          <w:rFonts w:ascii="Times New Roman" w:cs="Times New Roman" w:eastAsia="Times New Roman" w:hAnsi="Times New Roman"/>
          <w:i w:val="1"/>
          <w:sz w:val="24"/>
          <w:szCs w:val="24"/>
          <w:rtl w:val="0"/>
        </w:rPr>
        <w:t xml:space="preserve">(ЮЛЯ достает телефон, начинает в него тыкать).</w:t>
      </w:r>
      <w:r w:rsidDel="00000000" w:rsidR="00000000" w:rsidRPr="00000000">
        <w:rPr>
          <w:rFonts w:ascii="Times New Roman" w:cs="Times New Roman" w:eastAsia="Times New Roman" w:hAnsi="Times New Roman"/>
          <w:sz w:val="24"/>
          <w:szCs w:val="24"/>
          <w:rtl w:val="0"/>
        </w:rPr>
        <w:t xml:space="preserve"> Так. К чему снится самоубийство? Точнее, нет, не так — к чему снится самоубийство другого человека? Так-так–так. Что нам говорит сонник Энигма? </w:t>
      </w:r>
      <w:r w:rsidDel="00000000" w:rsidR="00000000" w:rsidRPr="00000000">
        <w:rPr>
          <w:rFonts w:ascii="Times New Roman" w:cs="Times New Roman" w:eastAsia="Times New Roman" w:hAnsi="Times New Roman"/>
          <w:i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“Видеть суицид постороннего — символ Ваших отживших отношений и связей. А значит, вместе с отмиранием старого появится место для новых возможностей”.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Кхм. Вроде и справедливо, но как-то слишком простенько.</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Стоп-стоп-стоп! </w:t>
      </w:r>
      <w:r w:rsidDel="00000000" w:rsidR="00000000" w:rsidRPr="00000000">
        <w:rPr>
          <w:rFonts w:ascii="Times New Roman" w:cs="Times New Roman" w:eastAsia="Times New Roman" w:hAnsi="Times New Roman"/>
          <w:i w:val="1"/>
          <w:sz w:val="24"/>
          <w:szCs w:val="24"/>
          <w:rtl w:val="0"/>
        </w:rPr>
        <w:t xml:space="preserve">(ЮЛЯ убирает телефон в карман).</w:t>
      </w:r>
      <w:r w:rsidDel="00000000" w:rsidR="00000000" w:rsidRPr="00000000">
        <w:rPr>
          <w:rFonts w:ascii="Times New Roman" w:cs="Times New Roman" w:eastAsia="Times New Roman" w:hAnsi="Times New Roman"/>
          <w:sz w:val="24"/>
          <w:szCs w:val="24"/>
          <w:rtl w:val="0"/>
        </w:rPr>
        <w:t xml:space="preserve"> Какие, блять, еще сонники? Юля, ну ты же читала в универе Фрейда. “Толкование сновидений”. По-научному все надо. А не вот эта дичь. Да, по-научному: Вытеснение, бессознательное. обработка психических переживаний…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Ну да, все правильно. Это мне подсознание намекает: если совершишь аборт, то как бы заберешь другую жизнь, ребенка своего убьешь.</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это же подсознание мне все шепчет. Им движет материнский инстинкт. Древний природный инстинкт. Это понятно. Но мое-то сознание, мое-то “Я”, рожать сейчас не хочет и не может. Вот так вот. Для того и разум дан человеку. Я поеду сегодня, как задумала. Потом уже поздно будет.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 по тарифу “Вместе”. Никаких поблажек подсознанию.</w:t>
      </w:r>
    </w:p>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садится в такси на заднее сиденье.</w:t>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Вам какую волну поставить? </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начинает крутить что-то на приборной панели. Слышно, как меняются радиопрограммы на разных волнах. ЮЛЯ внимательно изучает взглядом водителя.</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Спасибо…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Никакую. </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Мне почему-то кажется, что вам нравится рок.</w:t>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Под настроение. Сейчас хотелось бы побыть в тишине.</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Все понял. Не вопрос.</w:t>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АНДРЕЙ выключает радио.</w:t>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Пристегните, пожалуйста, ремни. Даже на заднем сиденье.</w:t>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Вы только это, пристегнитесь. Хорошо? А то гайцы если остановят, то штраф влетит.</w:t>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Да-да.</w:t>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неуверенно пристегивает ремень. Какое-то время ЮЛЯ и АНДРЕЙ сидят молча. На сцене появляется ВАСИЛИЙ. АНДРЕЙ притормаживает.</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Ну вот, сейчас подхватим вашего попутчика. Кстати, ему первому выходить. Придется вам со мной подольше покататься.</w:t>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Он не в синей куртке случайно?</w:t>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Да хрен поймешь. Темно.</w:t>
      </w:r>
    </w:p>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одетый в синюю куртку, садится в такси на заднем сидении рядом с ЮЛЕЙ.</w:t>
      </w:r>
    </w:p>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w:t>
      </w:r>
      <w:r w:rsidDel="00000000" w:rsidR="00000000" w:rsidRPr="00000000">
        <w:rPr>
          <w:rFonts w:ascii="Times New Roman" w:cs="Times New Roman" w:eastAsia="Times New Roman" w:hAnsi="Times New Roman"/>
          <w:i w:val="1"/>
          <w:sz w:val="24"/>
          <w:szCs w:val="24"/>
          <w:rtl w:val="0"/>
        </w:rPr>
        <w:t xml:space="preserve">(недоуменно)</w:t>
      </w:r>
      <w:r w:rsidDel="00000000" w:rsidR="00000000" w:rsidRPr="00000000">
        <w:rPr>
          <w:rFonts w:ascii="Times New Roman" w:cs="Times New Roman" w:eastAsia="Times New Roman" w:hAnsi="Times New Roman"/>
          <w:sz w:val="24"/>
          <w:szCs w:val="24"/>
          <w:rtl w:val="0"/>
        </w:rPr>
        <w:t xml:space="preserve">. Простите, а вы кто?</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внимательно изучает взглядом ВАСИЛИЯ.</w:t>
      </w:r>
    </w:p>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(про себя, негромко)</w:t>
      </w:r>
      <w:r w:rsidDel="00000000" w:rsidR="00000000" w:rsidRPr="00000000">
        <w:rPr>
          <w:rFonts w:ascii="Times New Roman" w:cs="Times New Roman" w:eastAsia="Times New Roman" w:hAnsi="Times New Roman"/>
          <w:sz w:val="24"/>
          <w:szCs w:val="24"/>
          <w:rtl w:val="0"/>
        </w:rPr>
        <w:t xml:space="preserve">. Вот тебе и Фрейд. </w:t>
      </w:r>
    </w:p>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Простите?</w:t>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Давай на ты, окей? Юля меня зовут.</w:t>
      </w:r>
    </w:p>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Ничего себе. Вот так вот сразу?</w:t>
      </w:r>
    </w:p>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Ну а что тянуть?  Нам ехать еще минимум двадцать минут.</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Через сто метров поверните направо, на бульвар Ярослава Мудрого.</w:t>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Двадцать одна, если быть точным.</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 вы слышали про правило двадцати минут?</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Да-да, за это время психологи рекомендуют сделать что-нибудь неприятное. Но мы же, надеюсь, без этого обойдемся?</w:t>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Вот это я понимаю. Быка за рога!</w:t>
      </w:r>
    </w:p>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Ну вы...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Ну ты даешь, Юля. Ты случайно не психолог?</w:t>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Я? Не, с психологией у меня, судя по всему, не очень. Я офисный планктон, иногда притворяющийся крупной рыбой. Графический дизайнер, в общем.</w:t>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Везет же мне на дизайнеров.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Извини, это я не в тему.</w:t>
      </w:r>
    </w:p>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 ничего.</w:t>
      </w:r>
    </w:p>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Я, кстати, не представился. Меня Вася зовут. Я просто, как бы это сказать. Не совсем понял. А ты откуда здесь? Это какой-то флешмоб?</w:t>
      </w:r>
    </w:p>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Можно и так, наверно, сказать.</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Вы заказали тариф такой. “Вместе” называется. Вначале вас, а потом девушку.</w:t>
      </w:r>
    </w:p>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Так дешевле.</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Понял. Видимо, не туда куда-то нажал. Ну а что, вместе даже веселее!</w:t>
      </w:r>
    </w:p>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ВАСИЛИЙ внимательно смотрит ЮЛЕ в глаза. Она — ему.</w:t>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Впереди опять все перекопали!</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Можно задать тебе один вопрос? Тебе нравятся стихи?</w:t>
      </w:r>
    </w:p>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Когда-то нравились. Когда в школе училась. Цветаева там, Ахматова. Но только не Блока.</w:t>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(нарочито выразительно)</w:t>
      </w:r>
      <w:r w:rsidDel="00000000" w:rsidR="00000000" w:rsidRPr="00000000">
        <w:rPr>
          <w:rFonts w:ascii="Times New Roman" w:cs="Times New Roman" w:eastAsia="Times New Roman" w:hAnsi="Times New Roman"/>
          <w:sz w:val="24"/>
          <w:szCs w:val="24"/>
          <w:rtl w:val="0"/>
        </w:rPr>
        <w:t xml:space="preserve">. Ночь, улица, фонарь, аптека…</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ЮЛЮ передергивает.</w:t>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 почему не Блока? Мне кажется, читать Ахматову и Цветаеву для тебя было бы как-то банально. Это что-то на инстаграмном.</w:t>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Осторожно, впереди лежачий полицейский!</w:t>
      </w:r>
    </w:p>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Ну а что, может я та еще инстадива. Еду сейчас в ресторан на свидание с богатым папиком, чтобы выложить в сеть жареный гребешок с соусом из печеного сельдерея.</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Не верю от слова совсем.</w:t>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И правильно. Дай угадаю — у тебя в куртке спрятана книга Блока?</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Вообще не попала. Мне Блок неособо заходит.</w:t>
      </w:r>
    </w:p>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Это радует. У нас уже есть что-то общее.</w:t>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Небольшое молчание.</w:t>
      </w:r>
    </w:p>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Так странно. Мне с девушками обычно тяжело знакомиться. Особенно после расставания. А с тобой так легко вдруг получилось. </w:t>
      </w:r>
    </w:p>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АНДРЕЙ. Может, тогда с мужчинами надо почаще знакомиться? </w:t>
      </w:r>
      <w:r w:rsidDel="00000000" w:rsidR="00000000" w:rsidRPr="00000000">
        <w:rPr>
          <w:rFonts w:ascii="Times New Roman" w:cs="Times New Roman" w:eastAsia="Times New Roman" w:hAnsi="Times New Roman"/>
          <w:i w:val="1"/>
          <w:sz w:val="24"/>
          <w:szCs w:val="24"/>
          <w:rtl w:val="0"/>
        </w:rPr>
        <w:t xml:space="preserve">(Ржет).</w:t>
      </w:r>
    </w:p>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Надо почаще быть раскованнее. Просто когда у тебя блок — это плохо.</w:t>
      </w:r>
    </w:p>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Вы повернули не туда!</w:t>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Забавный получился каламбур.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если серьезно: я расстался ровно три месяца назад. Тяжело все очень прошло. Пытался ее вернуть, а она ни в какую.</w:t>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Без измены, видимо, не обошлось?</w:t>
      </w:r>
    </w:p>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нет. Мы расстались из-за попугая.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Там очень дурацкая ситуация произошла. </w:t>
      </w:r>
      <w:r w:rsidDel="00000000" w:rsidR="00000000" w:rsidRPr="00000000">
        <w:rPr>
          <w:rFonts w:ascii="Times New Roman" w:cs="Times New Roman" w:eastAsia="Times New Roman" w:hAnsi="Times New Roman"/>
          <w:i w:val="1"/>
          <w:sz w:val="24"/>
          <w:szCs w:val="24"/>
          <w:rtl w:val="0"/>
        </w:rPr>
        <w:t xml:space="preserve">(Смотрит на ЮЛЮ).</w:t>
      </w:r>
      <w:r w:rsidDel="00000000" w:rsidR="00000000" w:rsidRPr="00000000">
        <w:rPr>
          <w:rFonts w:ascii="Times New Roman" w:cs="Times New Roman" w:eastAsia="Times New Roman" w:hAnsi="Times New Roman"/>
          <w:sz w:val="24"/>
          <w:szCs w:val="24"/>
          <w:rtl w:val="0"/>
        </w:rPr>
        <w:t xml:space="preserve"> Я не очень хочу в это углубляться. Только девушку напрягать.</w:t>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Из-за попугая?  Это интересно. Я бы послушал!</w:t>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 хоть из-за крокодила. Я вот не верю, если честно, в такие отмазки. Вы просто не подходили друг другу. Разные жизненные приоритеты, цели, интересы. Партнер должен быть твоим зеркалом, а если это не так, то будет фрустрация. Эта фрустрация будет копиться, копиться. А потом раз — и выстрелит. В виде недокормленного попугая, котов, споров о немытой посуде и разбросанных по полу носков.</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А говорили, что в психологии неособо…</w:t>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Про приоритеты это прям в яблочко. Света, вот, детей все не хотела. А я очень хотел. Именно от нее. У тебя, вот, Юля, есть дети?</w:t>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Пока нет.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Но будут, думаю, когда-то. Просто знаешь, не от каждого хочется. Хочется от того, в которого влюбишься. С которым как за каменной стеной. Хотя не. Это как-то слишком патриархально. Хочется от такого мужчины, с которым можно такую стену вместе построить и за ней на мир так осторожно поглядывать.</w:t>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Попахивает феминизмом. Вот в наши времена…</w:t>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За поворотом начинается одностороннее движение.</w:t>
      </w:r>
    </w:p>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А вы вообще в курсе, что водителям оценки ставят?</w:t>
      </w:r>
    </w:p>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Все-все, молчу. Я за равноправие так-то. У меня рейтинг четыре и восемь. Если б не девушки, был бы, наверно, меньше.</w:t>
      </w:r>
    </w:p>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А мне, Юля, нравится твой подход. Мужчины тоже чувствовать ведь умеют. Понимаем, что к чему. Где норм хозяйка будет, а где раздолбайка. </w:t>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Интуиция, бывает, подводит. Надо побольше друг друга узнавать. Ты, кстати, куда едешь сам?</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до набережной. Гоголя тринадцать, кажется, поставил.</w:t>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Двенадцать. Пардон, что встреваю.</w:t>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И что тебе делать на набережной в такое позднее время?</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просто прогуляться, с мыслями собраться. Не так уж еще и поздно.</w:t>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Вот прям просто так прогуляться? И потом домой, да? Без происшествий, так сказать?</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Очень похоже на допрос, но твое любопытство отзывается в моем сердце.</w:t>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Ты не ответил.</w:t>
      </w:r>
    </w:p>
    <w:p w:rsidR="00000000" w:rsidDel="00000000" w:rsidP="00000000" w:rsidRDefault="00000000" w:rsidRPr="00000000" w14:paraId="000002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ответил я уже! Знаешь, есть люди, которые просто берут такси и катаются по ночному городу. Ритуал такой. Смотрят на прохожих, на проносящиеся церкви, музеи, фонари, многоэтажки. Зимой, когда все украшено, особенно красиво. Как будто весь город перекрыли для тебя одного и нарядили к твоему приезду. А потом где-нибудь на пустой набережной просишь высадить, чтобы прогуляться еще до дома, надышаться морозным воздухом.</w:t>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Да-да, где-то это я уже слышала.</w:t>
      </w:r>
    </w:p>
    <w:p w:rsidR="00000000" w:rsidDel="00000000" w:rsidP="00000000" w:rsidRDefault="00000000" w:rsidRPr="00000000" w14:paraId="000002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Да ну тебя. А ты куда путь держишь?</w:t>
      </w:r>
    </w:p>
    <w:p w:rsidR="00000000" w:rsidDel="00000000" w:rsidP="00000000" w:rsidRDefault="00000000" w:rsidRPr="00000000" w14:paraId="000002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Я и сама уже не знаю.</w:t>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Маршрут перестроен. До пункта назначения осталось очень много минут.</w:t>
      </w:r>
    </w:p>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Да блин, задолбали. Опять навигация полетела. Когда это уже прекратится?</w:t>
      </w:r>
    </w:p>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ВАСИЛИЙ. Раз у нас сбился маршрут, может быть, поставим новую точку, а? Одну на двоих, где-нибудь в уютном кафе. Я знаю одно классное, на Ленина. Там подают божественный турецкий кофе. Что думаешь?</w:t>
      </w:r>
    </w:p>
    <w:p w:rsidR="00000000" w:rsidDel="00000000" w:rsidP="00000000" w:rsidRDefault="00000000" w:rsidRPr="00000000" w14:paraId="000002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Думаю, я…</w:t>
      </w:r>
    </w:p>
    <w:p w:rsidR="00000000" w:rsidDel="00000000" w:rsidP="00000000" w:rsidRDefault="00000000" w:rsidRPr="00000000" w14:paraId="000002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w:t>
      </w:r>
      <w:r w:rsidDel="00000000" w:rsidR="00000000" w:rsidRPr="00000000">
        <w:rPr>
          <w:rFonts w:ascii="Times New Roman" w:cs="Times New Roman" w:eastAsia="Times New Roman" w:hAnsi="Times New Roman"/>
          <w:i w:val="1"/>
          <w:sz w:val="24"/>
          <w:szCs w:val="24"/>
          <w:rtl w:val="0"/>
        </w:rPr>
        <w:t xml:space="preserve">(резко нажимая на клаксон и пригибаясь)</w:t>
      </w:r>
      <w:r w:rsidDel="00000000" w:rsidR="00000000" w:rsidRPr="00000000">
        <w:rPr>
          <w:rFonts w:ascii="Times New Roman" w:cs="Times New Roman" w:eastAsia="Times New Roman" w:hAnsi="Times New Roman"/>
          <w:sz w:val="24"/>
          <w:szCs w:val="24"/>
          <w:rtl w:val="0"/>
        </w:rPr>
        <w:t xml:space="preserve">. Блять, фура!</w:t>
      </w:r>
    </w:p>
    <w:p w:rsidR="00000000" w:rsidDel="00000000" w:rsidP="00000000" w:rsidRDefault="00000000" w:rsidRPr="00000000" w14:paraId="000002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Резко гаснет свет. Скрежет, крики, Вой машинных сигналов. Затем резкая тишина.</w:t>
      </w:r>
    </w:p>
    <w:p w:rsidR="00000000" w:rsidDel="00000000" w:rsidP="00000000" w:rsidRDefault="00000000" w:rsidRPr="00000000" w14:paraId="000002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НАВИГАТОР. Если очень хочется, то можно не пристегиваться. Даже на заднем сиденье.</w:t>
      </w:r>
    </w:p>
    <w:p w:rsidR="00000000" w:rsidDel="00000000" w:rsidP="00000000" w:rsidRDefault="00000000" w:rsidRPr="00000000" w14:paraId="000002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 5</w:t>
      </w:r>
    </w:p>
    <w:p w:rsidR="00000000" w:rsidDel="00000000" w:rsidP="00000000" w:rsidRDefault="00000000" w:rsidRPr="00000000" w14:paraId="0000024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 сцене искореженное такси. Много обломков. Рядом с такси лежат в неудобных позах АНДРЕЙ, ЮЛЯ и ВАСИЛИЙ. Через какое-то время ЮЛЯ приходит в сознание, поднимает голову, оглядывается по сторонам, ползет к ВАСИЛИЮ.</w:t>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(теребя ВАСИЛИЯ)</w:t>
      </w:r>
      <w:r w:rsidDel="00000000" w:rsidR="00000000" w:rsidRPr="00000000">
        <w:rPr>
          <w:rFonts w:ascii="Times New Roman" w:cs="Times New Roman" w:eastAsia="Times New Roman" w:hAnsi="Times New Roman"/>
          <w:sz w:val="24"/>
          <w:szCs w:val="24"/>
          <w:rtl w:val="0"/>
        </w:rPr>
        <w:t xml:space="preserve">. Вася, ты живой? Ответь, пожалуйста. Слышишь? Ну не может все быть так. Это что, опять сон? Вась, ну проснись. </w:t>
      </w:r>
      <w:r w:rsidDel="00000000" w:rsidR="00000000" w:rsidRPr="00000000">
        <w:rPr>
          <w:rFonts w:ascii="Times New Roman" w:cs="Times New Roman" w:eastAsia="Times New Roman" w:hAnsi="Times New Roman"/>
          <w:i w:val="1"/>
          <w:sz w:val="24"/>
          <w:szCs w:val="24"/>
          <w:rtl w:val="0"/>
        </w:rPr>
        <w:t xml:space="preserve">(ЮЛЯ вытирает рукой лоб, потом проверяет у ВАСИЛИЯ пульс)</w:t>
      </w:r>
      <w:r w:rsidDel="00000000" w:rsidR="00000000" w:rsidRPr="00000000">
        <w:rPr>
          <w:rFonts w:ascii="Times New Roman" w:cs="Times New Roman" w:eastAsia="Times New Roman" w:hAnsi="Times New Roman"/>
          <w:sz w:val="24"/>
          <w:szCs w:val="24"/>
          <w:rtl w:val="0"/>
        </w:rPr>
        <w:t xml:space="preserve">. Не пойму, есть пульс или нет. Вася! Неразлучники не могут друг без друга. Слышишь?? Это не миф. Ты ни в чем не виноват. Вас с бывшей обманули и дали того попугая без пары. Специально. Чтоб он умер. </w:t>
      </w:r>
      <w:r w:rsidDel="00000000" w:rsidR="00000000" w:rsidRPr="00000000">
        <w:rPr>
          <w:rFonts w:ascii="Times New Roman" w:cs="Times New Roman" w:eastAsia="Times New Roman" w:hAnsi="Times New Roman"/>
          <w:i w:val="1"/>
          <w:sz w:val="24"/>
          <w:szCs w:val="24"/>
          <w:rtl w:val="0"/>
        </w:rPr>
        <w:t xml:space="preserve">(ЮЛЯ трогает лицо ВАСИЛИЯ, обнимает его).</w:t>
      </w:r>
      <w:r w:rsidDel="00000000" w:rsidR="00000000" w:rsidRPr="00000000">
        <w:rPr>
          <w:rFonts w:ascii="Times New Roman" w:cs="Times New Roman" w:eastAsia="Times New Roman" w:hAnsi="Times New Roman"/>
          <w:sz w:val="24"/>
          <w:szCs w:val="24"/>
          <w:rtl w:val="0"/>
        </w:rPr>
        <w:t xml:space="preserve"> Очнись, пожалуйста. Если ты проснешься, мы пойдем и найдем твоего рыжего Фунтика. Накормим его до отвала и к ветеринару отведем. Слышишь? А потом пойдем пить турецкий кофе и я буду читать тебе из Ахматовой, Цветаевой и даже чертого Блока. Договорились?</w:t>
      </w:r>
    </w:p>
    <w:p w:rsidR="00000000" w:rsidDel="00000000" w:rsidP="00000000" w:rsidRDefault="00000000" w:rsidRPr="00000000" w14:paraId="000002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ложится рядом с ВАСИЛИЕМ, обнимает его, начинает плакать. Потом поднимает голову, озирается по сторонам, замечает АНДРЕЯ. Ползет к нему.</w:t>
      </w:r>
    </w:p>
    <w:p w:rsidR="00000000" w:rsidDel="00000000" w:rsidP="00000000" w:rsidRDefault="00000000" w:rsidRPr="00000000" w14:paraId="000002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(тормошит АНДРЕЯ)</w:t>
      </w:r>
      <w:r w:rsidDel="00000000" w:rsidR="00000000" w:rsidRPr="00000000">
        <w:rPr>
          <w:rFonts w:ascii="Times New Roman" w:cs="Times New Roman" w:eastAsia="Times New Roman" w:hAnsi="Times New Roman"/>
          <w:sz w:val="24"/>
          <w:szCs w:val="24"/>
          <w:rtl w:val="0"/>
        </w:rPr>
        <w:t xml:space="preserve">. Дядь, вы живой? </w:t>
      </w:r>
      <w:r w:rsidDel="00000000" w:rsidR="00000000" w:rsidRPr="00000000">
        <w:rPr>
          <w:rFonts w:ascii="Times New Roman" w:cs="Times New Roman" w:eastAsia="Times New Roman" w:hAnsi="Times New Roman"/>
          <w:i w:val="1"/>
          <w:sz w:val="24"/>
          <w:szCs w:val="24"/>
          <w:rtl w:val="0"/>
        </w:rPr>
        <w:t xml:space="preserve">(Проверяет пульс АНДРЕЯ)</w:t>
      </w:r>
      <w:r w:rsidDel="00000000" w:rsidR="00000000" w:rsidRPr="00000000">
        <w:rPr>
          <w:rFonts w:ascii="Times New Roman" w:cs="Times New Roman" w:eastAsia="Times New Roman" w:hAnsi="Times New Roman"/>
          <w:sz w:val="24"/>
          <w:szCs w:val="24"/>
          <w:rtl w:val="0"/>
        </w:rPr>
        <w:t xml:space="preserve">. Вы так классно водите. И рок в машине у вас самый лучший. Я прощу вам все ваши тупые и сальные шуточки. Некоторые из них, кстати, душевные. Вы меня слышите? </w:t>
      </w:r>
      <w:r w:rsidDel="00000000" w:rsidR="00000000" w:rsidRPr="00000000">
        <w:rPr>
          <w:rFonts w:ascii="Times New Roman" w:cs="Times New Roman" w:eastAsia="Times New Roman" w:hAnsi="Times New Roman"/>
          <w:i w:val="1"/>
          <w:sz w:val="24"/>
          <w:szCs w:val="24"/>
          <w:rtl w:val="0"/>
        </w:rPr>
        <w:t xml:space="preserve">(Снова теребит АНДРЕЯ)</w:t>
      </w:r>
      <w:r w:rsidDel="00000000" w:rsidR="00000000" w:rsidRPr="00000000">
        <w:rPr>
          <w:rFonts w:ascii="Times New Roman" w:cs="Times New Roman" w:eastAsia="Times New Roman" w:hAnsi="Times New Roman"/>
          <w:sz w:val="24"/>
          <w:szCs w:val="24"/>
          <w:rtl w:val="0"/>
        </w:rPr>
        <w:t xml:space="preserve">. Я вам поставлю за поездку пять звезд. Слышите? Пять звезд целых! С двумя плюсами. И буду заказывать только вас. Вы же очнетесь?</w:t>
      </w:r>
    </w:p>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ползет обратно к ВАСИЛИЮ, обнимает его.</w:t>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Вась, знаешь. Я думаю, это бывшая все специально подстроила — чтобы вам продали того одинокого попугая. Так что не переживай. А у нас с тобой тариф “Вместе”. Ты понимаешь? Вместе! Надеюсь, это просто опять сон. А завтра мы увидимся и я тебе прочту твой идиотский стих. И мы будем долго хохотать. </w:t>
      </w:r>
      <w:r w:rsidDel="00000000" w:rsidR="00000000" w:rsidRPr="00000000">
        <w:rPr>
          <w:rFonts w:ascii="Times New Roman" w:cs="Times New Roman" w:eastAsia="Times New Roman" w:hAnsi="Times New Roman"/>
          <w:i w:val="1"/>
          <w:sz w:val="24"/>
          <w:szCs w:val="24"/>
          <w:rtl w:val="0"/>
        </w:rPr>
        <w:t xml:space="preserve">(Плачет). </w:t>
      </w:r>
      <w:r w:rsidDel="00000000" w:rsidR="00000000" w:rsidRPr="00000000">
        <w:rPr>
          <w:rFonts w:ascii="Times New Roman" w:cs="Times New Roman" w:eastAsia="Times New Roman" w:hAnsi="Times New Roman"/>
          <w:sz w:val="24"/>
          <w:szCs w:val="24"/>
          <w:rtl w:val="0"/>
        </w:rPr>
        <w:t xml:space="preserve">Вась, если хочешь, я не поеду на Марксистов. Вот вообще. Как-нибудь разберусь. У меня родится красивый мальчик, и я назову его Василий. Хочешь?</w:t>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вдруг спохватывается.</w:t>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Так, где мой телефон?</w:t>
      </w:r>
    </w:p>
    <w:p w:rsidR="00000000" w:rsidDel="00000000" w:rsidP="00000000" w:rsidRDefault="00000000" w:rsidRPr="00000000" w14:paraId="000002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ЮЛЯ рыскает по сцене в поисках чего-то, разбрасывает какие-то обломки.</w:t>
      </w:r>
    </w:p>
    <w:p w:rsidR="00000000" w:rsidDel="00000000" w:rsidP="00000000" w:rsidRDefault="00000000" w:rsidRPr="00000000" w14:paraId="000002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ЮЛЯ </w:t>
      </w:r>
      <w:r w:rsidDel="00000000" w:rsidR="00000000" w:rsidRPr="00000000">
        <w:rPr>
          <w:rFonts w:ascii="Times New Roman" w:cs="Times New Roman" w:eastAsia="Times New Roman" w:hAnsi="Times New Roman"/>
          <w:i w:val="1"/>
          <w:sz w:val="24"/>
          <w:szCs w:val="24"/>
          <w:rtl w:val="0"/>
        </w:rPr>
        <w:t xml:space="preserve">(продолжая метаться по сцене, в истерике)</w:t>
      </w:r>
      <w:r w:rsidDel="00000000" w:rsidR="00000000" w:rsidRPr="00000000">
        <w:rPr>
          <w:rFonts w:ascii="Times New Roman" w:cs="Times New Roman" w:eastAsia="Times New Roman" w:hAnsi="Times New Roman"/>
          <w:sz w:val="24"/>
          <w:szCs w:val="24"/>
          <w:rtl w:val="0"/>
        </w:rPr>
        <w:t xml:space="preserve">. Где, вообще, все? Помогите!!!! Слышите? Здесь люди умирают. Мы в аварию попали. </w:t>
      </w:r>
      <w:r w:rsidDel="00000000" w:rsidR="00000000" w:rsidRPr="00000000">
        <w:rPr>
          <w:rFonts w:ascii="Times New Roman" w:cs="Times New Roman" w:eastAsia="Times New Roman" w:hAnsi="Times New Roman"/>
          <w:i w:val="1"/>
          <w:sz w:val="24"/>
          <w:szCs w:val="24"/>
          <w:rtl w:val="0"/>
        </w:rPr>
        <w:t xml:space="preserve">(В зал).</w:t>
      </w:r>
      <w:r w:rsidDel="00000000" w:rsidR="00000000" w:rsidRPr="00000000">
        <w:rPr>
          <w:rFonts w:ascii="Times New Roman" w:cs="Times New Roman" w:eastAsia="Times New Roman" w:hAnsi="Times New Roman"/>
          <w:sz w:val="24"/>
          <w:szCs w:val="24"/>
          <w:rtl w:val="0"/>
        </w:rPr>
        <w:t xml:space="preserve"> Вы чего все молчите?? А? Здесь людям плохо, они умирают. Вам не стыдно? Вы оглохли все, что ли?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Вот же ублюдки!</w:t>
      </w:r>
    </w:p>
    <w:p w:rsidR="00000000" w:rsidDel="00000000" w:rsidP="00000000" w:rsidRDefault="00000000" w:rsidRPr="00000000" w14:paraId="000002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ЗАНАВЕС</w:t>
      </w:r>
    </w:p>
    <w:p w:rsidR="00000000" w:rsidDel="00000000" w:rsidP="00000000" w:rsidRDefault="00000000" w:rsidRPr="00000000" w14:paraId="000002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апрель 2025 г.</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remetyew@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