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609FF62"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68970D6B"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05EAB244"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17C59FDD"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1392ADDD"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7D24C32F"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0660E25B"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4DD86F56"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03340B84"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7EAA6F30"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6B787308"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06E1EEB9"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248FE994"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40009959"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527404CD" w14:textId="52C78BD5"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r w:rsidRPr="00491AEA">
        <w:rPr>
          <w:b/>
          <w:color w:val="333333"/>
          <w:sz w:val="24"/>
          <w:szCs w:val="24"/>
          <w:shd w:val="clear" w:color="auto" w:fill="FFFFFF"/>
        </w:rPr>
        <w:t>Анастасия Шумилова</w:t>
      </w:r>
    </w:p>
    <w:p w14:paraId="4C4C5D8B" w14:textId="77777777"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28AD7E4E" w14:textId="77777777" w:rsidR="00491AEA" w:rsidRP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p>
    <w:p w14:paraId="2A7B4EB1" w14:textId="47E901AA" w:rsidR="00491AEA" w:rsidRDefault="00491AEA" w:rsidP="00491AEA">
      <w:pPr>
        <w:widowControl w:val="0"/>
        <w:pBdr>
          <w:top w:val="nil"/>
          <w:left w:val="nil"/>
          <w:bottom w:val="nil"/>
          <w:right w:val="nil"/>
          <w:between w:val="nil"/>
        </w:pBdr>
        <w:jc w:val="center"/>
        <w:rPr>
          <w:b/>
          <w:color w:val="333333"/>
          <w:sz w:val="24"/>
          <w:szCs w:val="24"/>
          <w:shd w:val="clear" w:color="auto" w:fill="FFFFFF"/>
          <w:lang w:val="ru-RU"/>
        </w:rPr>
      </w:pPr>
      <w:r w:rsidRPr="00491AEA">
        <w:rPr>
          <w:b/>
          <w:color w:val="333333"/>
          <w:sz w:val="24"/>
          <w:szCs w:val="24"/>
          <w:shd w:val="clear" w:color="auto" w:fill="FFFFFF"/>
        </w:rPr>
        <w:t>Кто храбрее Сильвестра Сталлоне?</w:t>
      </w:r>
    </w:p>
    <w:p w14:paraId="2F24933A" w14:textId="79FF43D1"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633CDF49"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314ED8D3"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38E0E04F"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7207C937"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2FBF33AD"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552E2E84"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67BB6068"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1A6E698C"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18D3EBB1"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150591E3"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11BA67DE"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372F5E2E"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2F3CDCD5"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4CF0B437"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493E7DD8"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7D6E9577"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1668F9CF"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54442C2D"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565F9A1B"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2CA7DCE5"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3ED203ED" w14:textId="77777777" w:rsidR="00491AEA" w:rsidRDefault="00491AEA" w:rsidP="003D43ED">
      <w:pPr>
        <w:widowControl w:val="0"/>
        <w:pBdr>
          <w:top w:val="nil"/>
          <w:left w:val="nil"/>
          <w:bottom w:val="nil"/>
          <w:right w:val="nil"/>
          <w:between w:val="nil"/>
        </w:pBdr>
        <w:rPr>
          <w:rFonts w:eastAsia="Times New Roman"/>
          <w:sz w:val="24"/>
          <w:szCs w:val="24"/>
          <w:lang w:val="ru-RU"/>
        </w:rPr>
      </w:pPr>
    </w:p>
    <w:p w14:paraId="19ED608F"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429E1009"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44DA0B0D"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bookmarkStart w:id="0" w:name="_GoBack"/>
      <w:bookmarkEnd w:id="0"/>
    </w:p>
    <w:p w14:paraId="7BE6CD22"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60588244" w14:textId="77777777" w:rsidR="00491AEA" w:rsidRDefault="00491AEA" w:rsidP="00491AEA">
      <w:pPr>
        <w:widowControl w:val="0"/>
        <w:pBdr>
          <w:top w:val="nil"/>
          <w:left w:val="nil"/>
          <w:bottom w:val="nil"/>
          <w:right w:val="nil"/>
          <w:between w:val="nil"/>
        </w:pBdr>
        <w:jc w:val="center"/>
        <w:rPr>
          <w:rFonts w:eastAsia="Times New Roman"/>
          <w:sz w:val="24"/>
          <w:szCs w:val="24"/>
          <w:lang w:val="ru-RU"/>
        </w:rPr>
      </w:pPr>
    </w:p>
    <w:p w14:paraId="3E8A60B7" w14:textId="77777777" w:rsidR="00491AEA" w:rsidRPr="00491AEA" w:rsidRDefault="00491AEA" w:rsidP="00491AEA">
      <w:pPr>
        <w:widowControl w:val="0"/>
        <w:pBdr>
          <w:top w:val="nil"/>
          <w:left w:val="nil"/>
          <w:bottom w:val="nil"/>
          <w:right w:val="nil"/>
          <w:between w:val="nil"/>
        </w:pBdr>
        <w:jc w:val="center"/>
        <w:rPr>
          <w:rFonts w:eastAsia="Times New Roman"/>
          <w:sz w:val="24"/>
          <w:szCs w:val="24"/>
          <w:lang w:val="ru-RU"/>
        </w:rPr>
      </w:pPr>
    </w:p>
    <w:p w14:paraId="3D66E323" w14:textId="77777777" w:rsidR="00491AEA" w:rsidRPr="00491AEA" w:rsidRDefault="00491AEA" w:rsidP="00491AEA">
      <w:pPr>
        <w:widowControl w:val="0"/>
        <w:pBdr>
          <w:top w:val="nil"/>
          <w:left w:val="nil"/>
          <w:bottom w:val="nil"/>
          <w:right w:val="nil"/>
          <w:between w:val="nil"/>
        </w:pBdr>
        <w:jc w:val="center"/>
        <w:rPr>
          <w:rFonts w:eastAsia="Times New Roman"/>
          <w:b/>
          <w:sz w:val="24"/>
          <w:szCs w:val="24"/>
        </w:rPr>
      </w:pPr>
    </w:p>
    <w:p w14:paraId="00000001" w14:textId="77777777" w:rsidR="008D7FCD" w:rsidRDefault="005F45B8">
      <w:pPr>
        <w:widowControl w:val="0"/>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Анастасия Шумилова</w:t>
      </w:r>
    </w:p>
    <w:p w14:paraId="00000002" w14:textId="77777777" w:rsidR="008D7FCD" w:rsidRDefault="002D315C">
      <w:pPr>
        <w:widowControl w:val="0"/>
        <w:pBdr>
          <w:top w:val="nil"/>
          <w:left w:val="nil"/>
          <w:bottom w:val="nil"/>
          <w:right w:val="nil"/>
          <w:between w:val="nil"/>
        </w:pBdr>
        <w:jc w:val="right"/>
        <w:rPr>
          <w:rFonts w:ascii="Times New Roman" w:eastAsia="Times New Roman" w:hAnsi="Times New Roman" w:cs="Times New Roman"/>
          <w:sz w:val="24"/>
          <w:szCs w:val="24"/>
        </w:rPr>
      </w:pPr>
      <w:hyperlink r:id="rId6">
        <w:r w:rsidR="005F45B8">
          <w:rPr>
            <w:rFonts w:ascii="Times New Roman" w:eastAsia="Times New Roman" w:hAnsi="Times New Roman" w:cs="Times New Roman"/>
            <w:sz w:val="24"/>
            <w:szCs w:val="24"/>
            <w:u w:val="single"/>
          </w:rPr>
          <w:t>shum.anastasiia@gmail.com</w:t>
        </w:r>
      </w:hyperlink>
    </w:p>
    <w:p w14:paraId="00000003" w14:textId="77777777" w:rsidR="008D7FCD" w:rsidRDefault="008D7FCD">
      <w:pPr>
        <w:widowControl w:val="0"/>
        <w:pBdr>
          <w:top w:val="nil"/>
          <w:left w:val="nil"/>
          <w:bottom w:val="nil"/>
          <w:right w:val="nil"/>
          <w:between w:val="nil"/>
        </w:pBdr>
        <w:rPr>
          <w:rFonts w:ascii="Times New Roman" w:eastAsia="Times New Roman" w:hAnsi="Times New Roman" w:cs="Times New Roman"/>
          <w:b/>
          <w:sz w:val="28"/>
          <w:szCs w:val="28"/>
        </w:rPr>
      </w:pPr>
    </w:p>
    <w:p w14:paraId="00000004" w14:textId="77777777" w:rsidR="008D7FCD" w:rsidRDefault="005F45B8">
      <w:pPr>
        <w:widowControl w:val="0"/>
        <w:pBdr>
          <w:top w:val="nil"/>
          <w:left w:val="nil"/>
          <w:bottom w:val="nil"/>
          <w:right w:val="nil"/>
          <w:between w:val="nil"/>
        </w:pBd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Кто храбрее Сильвестра Сталлоне?</w:t>
      </w:r>
    </w:p>
    <w:p w14:paraId="00000005" w14:textId="77777777" w:rsidR="008D7FCD" w:rsidRDefault="005F45B8">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(Интертекстуальная пьеса в 6 строфах. О любви, конечно.)</w:t>
      </w:r>
    </w:p>
    <w:p w14:paraId="00000006" w14:textId="77777777" w:rsidR="008D7FCD" w:rsidRDefault="008D7FCD">
      <w:pPr>
        <w:widowControl w:val="0"/>
        <w:pBdr>
          <w:top w:val="nil"/>
          <w:left w:val="nil"/>
          <w:bottom w:val="nil"/>
          <w:right w:val="nil"/>
          <w:between w:val="nil"/>
        </w:pBdr>
        <w:rPr>
          <w:rFonts w:ascii="Times New Roman" w:eastAsia="Times New Roman" w:hAnsi="Times New Roman" w:cs="Times New Roman"/>
          <w:sz w:val="24"/>
          <w:szCs w:val="24"/>
        </w:rPr>
      </w:pPr>
    </w:p>
    <w:p w14:paraId="00000007"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Действующие лица: </w:t>
      </w:r>
    </w:p>
    <w:p w14:paraId="00000008"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 на правую ногу периодически надевает носок с левой ноги</w:t>
      </w:r>
    </w:p>
    <w:p w14:paraId="00000009"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1 - смотри, Парень!</w:t>
      </w:r>
    </w:p>
    <w:p w14:paraId="0000000A"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2 - где, где Парень?</w:t>
      </w:r>
    </w:p>
    <w:p w14:paraId="0000000B"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 да вон он на пригорочке стоит, дура!</w:t>
      </w:r>
    </w:p>
    <w:p w14:paraId="0000000C"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 ну парень, ну и что?</w:t>
      </w:r>
    </w:p>
    <w:p w14:paraId="0000000D"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1 и ДРУГ 2 - друзья Поэтки, курят только табак «Макбарен» (это, если что, не реклама, а образ жизни)</w:t>
      </w:r>
    </w:p>
    <w:p w14:paraId="0000000E"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СИЛЬВЕСТР СТАЛЛОНЕ образца 1993-го года</w:t>
      </w:r>
    </w:p>
    <w:p w14:paraId="0000000F"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 ЖЕНЩИН лет 50 - возбуждаются от твердо стоящего нравственного стержня</w:t>
      </w:r>
    </w:p>
    <w:p w14:paraId="00000010"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 ОТЛИЧНИЦЫ со звонкими голосами и нецелованными губами</w:t>
      </w:r>
    </w:p>
    <w:p w14:paraId="00000011"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МУЖИК в лиловой рубашке - был замечен на поэтическом слэме и на свадьбе родственника</w:t>
      </w:r>
    </w:p>
    <w:p w14:paraId="00000012" w14:textId="77777777" w:rsidR="008D7FCD" w:rsidRDefault="008D7FCD">
      <w:pPr>
        <w:widowControl w:val="0"/>
        <w:pBdr>
          <w:top w:val="nil"/>
          <w:left w:val="nil"/>
          <w:bottom w:val="nil"/>
          <w:right w:val="nil"/>
          <w:between w:val="nil"/>
        </w:pBdr>
        <w:rPr>
          <w:rFonts w:ascii="Times New Roman" w:eastAsia="Times New Roman" w:hAnsi="Times New Roman" w:cs="Times New Roman"/>
          <w:sz w:val="24"/>
          <w:szCs w:val="24"/>
        </w:rPr>
      </w:pPr>
    </w:p>
    <w:p w14:paraId="00000013" w14:textId="77777777" w:rsidR="008D7FCD" w:rsidRDefault="008D7FCD">
      <w:pPr>
        <w:widowControl w:val="0"/>
        <w:pBdr>
          <w:top w:val="nil"/>
          <w:left w:val="nil"/>
          <w:bottom w:val="nil"/>
          <w:right w:val="nil"/>
          <w:between w:val="nil"/>
        </w:pBdr>
        <w:rPr>
          <w:rFonts w:ascii="Times New Roman" w:eastAsia="Times New Roman" w:hAnsi="Times New Roman" w:cs="Times New Roman"/>
          <w:sz w:val="24"/>
          <w:szCs w:val="24"/>
        </w:rPr>
      </w:pPr>
    </w:p>
    <w:p w14:paraId="00000014" w14:textId="77777777" w:rsidR="008D7FCD" w:rsidRDefault="005F45B8">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СТРОФА 1</w:t>
      </w:r>
    </w:p>
    <w:p w14:paraId="00000015" w14:textId="77777777" w:rsidR="008D7FCD" w:rsidRDefault="005F45B8">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ГРИГОРИЙ ДАШЕВСКИЙ</w:t>
      </w:r>
    </w:p>
    <w:p w14:paraId="00000016" w14:textId="77777777" w:rsidR="008D7FCD" w:rsidRDefault="008D7FCD">
      <w:pPr>
        <w:widowControl w:val="0"/>
        <w:pBdr>
          <w:top w:val="nil"/>
          <w:left w:val="nil"/>
          <w:bottom w:val="nil"/>
          <w:right w:val="nil"/>
          <w:between w:val="nil"/>
        </w:pBdr>
        <w:jc w:val="center"/>
        <w:rPr>
          <w:rFonts w:ascii="Times New Roman" w:eastAsia="Times New Roman" w:hAnsi="Times New Roman" w:cs="Times New Roman"/>
          <w:b/>
          <w:sz w:val="24"/>
          <w:szCs w:val="24"/>
        </w:rPr>
      </w:pPr>
    </w:p>
    <w:p w14:paraId="00000017"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1. Вот послушай:</w:t>
      </w:r>
    </w:p>
    <w:p w14:paraId="00000018" w14:textId="77777777" w:rsidR="008D7FCD" w:rsidRDefault="005F45B8">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(Эти стихи нужно читать максимально отстраненно)</w:t>
      </w:r>
    </w:p>
    <w:p w14:paraId="00000019" w14:textId="77777777" w:rsidR="008D7FCD" w:rsidRDefault="008D7FCD">
      <w:pPr>
        <w:widowControl w:val="0"/>
        <w:pBdr>
          <w:top w:val="nil"/>
          <w:left w:val="nil"/>
          <w:bottom w:val="nil"/>
          <w:right w:val="nil"/>
          <w:between w:val="nil"/>
        </w:pBdr>
        <w:rPr>
          <w:rFonts w:ascii="Times New Roman" w:eastAsia="Times New Roman" w:hAnsi="Times New Roman" w:cs="Times New Roman"/>
          <w:i/>
          <w:sz w:val="24"/>
          <w:szCs w:val="24"/>
        </w:rPr>
      </w:pPr>
    </w:p>
    <w:p w14:paraId="0000001A" w14:textId="77777777" w:rsidR="008D7FCD" w:rsidRDefault="005F45B8">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КАРАНТИН</w:t>
      </w:r>
      <w:r>
        <w:rPr>
          <w:rFonts w:ascii="Times New Roman" w:eastAsia="Times New Roman" w:hAnsi="Times New Roman" w:cs="Times New Roman"/>
          <w:sz w:val="24"/>
          <w:szCs w:val="24"/>
        </w:rPr>
        <w:br/>
        <w:t>Тот храбрей Сильвестра Сталлоне или</w:t>
      </w:r>
      <w:r>
        <w:rPr>
          <w:rFonts w:ascii="Times New Roman" w:eastAsia="Times New Roman" w:hAnsi="Times New Roman" w:cs="Times New Roman"/>
          <w:sz w:val="24"/>
          <w:szCs w:val="24"/>
        </w:rPr>
        <w:br/>
        <w:t>его фотокарточки над подушкой,</w:t>
      </w:r>
      <w:r>
        <w:rPr>
          <w:rFonts w:ascii="Times New Roman" w:eastAsia="Times New Roman" w:hAnsi="Times New Roman" w:cs="Times New Roman"/>
          <w:sz w:val="24"/>
          <w:szCs w:val="24"/>
        </w:rPr>
        <w:br/>
        <w:t>кто в глаза медсестрам серые смотрит</w:t>
      </w:r>
      <w:r>
        <w:rPr>
          <w:rFonts w:ascii="Times New Roman" w:eastAsia="Times New Roman" w:hAnsi="Times New Roman" w:cs="Times New Roman"/>
          <w:sz w:val="24"/>
          <w:szCs w:val="24"/>
        </w:rPr>
        <w:br/>
        <w:t xml:space="preserve">          без просьб и страха,</w:t>
      </w:r>
      <w:r>
        <w:rPr>
          <w:rFonts w:ascii="Times New Roman" w:eastAsia="Times New Roman" w:hAnsi="Times New Roman" w:cs="Times New Roman"/>
          <w:sz w:val="24"/>
          <w:szCs w:val="24"/>
        </w:rPr>
        <w:br/>
        <w:t>а мы ищем в этих зрачках диагноз</w:t>
      </w:r>
      <w:r>
        <w:rPr>
          <w:rFonts w:ascii="Times New Roman" w:eastAsia="Times New Roman" w:hAnsi="Times New Roman" w:cs="Times New Roman"/>
          <w:sz w:val="24"/>
          <w:szCs w:val="24"/>
        </w:rPr>
        <w:br/>
        <w:t>и не верим, что под крахмальной робой</w:t>
      </w:r>
      <w:r>
        <w:rPr>
          <w:rFonts w:ascii="Times New Roman" w:eastAsia="Times New Roman" w:hAnsi="Times New Roman" w:cs="Times New Roman"/>
          <w:sz w:val="24"/>
          <w:szCs w:val="24"/>
        </w:rPr>
        <w:br/>
        <w:t>ничего почти что, что там от силы</w:t>
      </w:r>
      <w:r>
        <w:rPr>
          <w:rFonts w:ascii="Times New Roman" w:eastAsia="Times New Roman" w:hAnsi="Times New Roman" w:cs="Times New Roman"/>
          <w:sz w:val="24"/>
          <w:szCs w:val="24"/>
        </w:rPr>
        <w:br/>
        <w:t xml:space="preserve">          лифчик с трусами.</w:t>
      </w:r>
      <w:r>
        <w:rPr>
          <w:rFonts w:ascii="Times New Roman" w:eastAsia="Times New Roman" w:hAnsi="Times New Roman" w:cs="Times New Roman"/>
          <w:sz w:val="24"/>
          <w:szCs w:val="24"/>
        </w:rPr>
        <w:br/>
        <w:t>Тихий час, о мальчики, вас измучил,</w:t>
      </w:r>
      <w:r>
        <w:rPr>
          <w:rFonts w:ascii="Times New Roman" w:eastAsia="Times New Roman" w:hAnsi="Times New Roman" w:cs="Times New Roman"/>
          <w:sz w:val="24"/>
          <w:szCs w:val="24"/>
        </w:rPr>
        <w:br/>
        <w:t>в тихий час грызете пододеяльник,</w:t>
      </w:r>
      <w:r>
        <w:rPr>
          <w:rFonts w:ascii="Times New Roman" w:eastAsia="Times New Roman" w:hAnsi="Times New Roman" w:cs="Times New Roman"/>
          <w:sz w:val="24"/>
          <w:szCs w:val="24"/>
        </w:rPr>
        <w:br/>
        <w:t>в тихий час мы тщательней проверяем</w:t>
      </w:r>
      <w:r>
        <w:rPr>
          <w:rFonts w:ascii="Times New Roman" w:eastAsia="Times New Roman" w:hAnsi="Times New Roman" w:cs="Times New Roman"/>
          <w:sz w:val="24"/>
          <w:szCs w:val="24"/>
        </w:rPr>
        <w:br/>
        <w:t xml:space="preserve">          в окнах решетки.</w:t>
      </w:r>
    </w:p>
    <w:p w14:paraId="0000001B" w14:textId="77777777" w:rsidR="008D7FCD" w:rsidRDefault="008D7FCD">
      <w:pPr>
        <w:widowControl w:val="0"/>
        <w:pBdr>
          <w:top w:val="nil"/>
          <w:left w:val="nil"/>
          <w:bottom w:val="nil"/>
          <w:right w:val="nil"/>
          <w:between w:val="nil"/>
        </w:pBdr>
        <w:rPr>
          <w:rFonts w:ascii="Times New Roman" w:eastAsia="Times New Roman" w:hAnsi="Times New Roman" w:cs="Times New Roman"/>
          <w:sz w:val="24"/>
          <w:szCs w:val="24"/>
        </w:rPr>
      </w:pPr>
    </w:p>
    <w:p w14:paraId="0000001C"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1. Как тебе?</w:t>
      </w:r>
    </w:p>
    <w:p w14:paraId="0000001D"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БУДУЩАЯ ПОЭТКА. Ну... Это круто.</w:t>
      </w:r>
    </w:p>
    <w:p w14:paraId="0000001E"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1. А чем это круто?</w:t>
      </w:r>
    </w:p>
    <w:p w14:paraId="0000001F"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БУДУЩАЯ ПОЭТКА. Ну, во-первых, это очень актуально. Здесь критикуется токсичная маскулинность, которая с детства навязывается мальчикам. Вот смотри, у нас целое поколение мужчин, которые выросли на боевиках девяностых. И Сталлоне как один из тех идеалов, которыми они пытались следовать. Это парень, который решает проблемы с помощью кулака. Если ему нравится девушка, он подходит, берет ее за руку и говорит: ты моя. И все. А она типа рада. И эти мальчики выросли и большинство так и не может этого сделать. И все это превращается в комплексы. В лучшем случае они просто живут с этим и страдают всю свою жизнь. В худшем - пытаются проявить свою несуществующую маскулинность с помощью психологического и физического насилия над женщинами.</w:t>
      </w:r>
    </w:p>
    <w:p w14:paraId="00000020"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ПАРЕНЬ 1. Ну, это ты рассматриваешь в рамках феминистского дискурса, а если… </w:t>
      </w:r>
    </w:p>
    <w:p w14:paraId="00000021" w14:textId="77777777" w:rsidR="008D7FCD" w:rsidRDefault="008D7FCD">
      <w:pPr>
        <w:widowControl w:val="0"/>
        <w:pBdr>
          <w:top w:val="nil"/>
          <w:left w:val="nil"/>
          <w:bottom w:val="nil"/>
          <w:right w:val="nil"/>
          <w:between w:val="nil"/>
        </w:pBdr>
        <w:rPr>
          <w:rFonts w:ascii="Times New Roman" w:eastAsia="Times New Roman" w:hAnsi="Times New Roman" w:cs="Times New Roman"/>
          <w:sz w:val="24"/>
          <w:szCs w:val="24"/>
        </w:rPr>
      </w:pPr>
    </w:p>
    <w:p w14:paraId="00000022"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Знаете, когда тебе очень нравится умный парень, ты просто из кожи вон лезешь, чтобы ты ему тоже понравилась. И, конечно, ты не можешь здраво рассуждать, так что все умные мысли про современный дискурс и критику маскулинности тебе приходят в голову позже. А так ты просто мычишь и мямлишь что-то про то, что современную поэзию очень сложно понять. Как будто то, что было раньше, понять намного легче. </w:t>
      </w:r>
    </w:p>
    <w:p w14:paraId="00000023"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24"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Критики утверждают, что Григорий Дашевский один из лучших поэтов современности. </w:t>
      </w:r>
    </w:p>
    <w:p w14:paraId="00000025"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26"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Справка. Григорий Дашевский. Годы жизни: 25 февраля 1964 года - 17 декабря 2013 года. Русский поэт и переводчик, критик, филолог. Скончался в возрасте 49 лет после тяжелой болезни. Похоронен в Москве на Троекуровском кладбище.</w:t>
      </w:r>
    </w:p>
    <w:p w14:paraId="00000027"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28"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А я вот не понимаю, мне нравится это стихотворение или нет. Если бы я не знал, что это написал Дашевский, возможно, оно бы мне не понравилось. Но я знаю, что это написал Дашевский, и я знаю, что Дашевский считается крутым поэтом, поэтому теперь я не уверен. </w:t>
      </w:r>
    </w:p>
    <w:p w14:paraId="00000029"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2A"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БУДУЩАЯ ПОЭТКА. Вот он сидит передо тобой, весь такой загадочный. Он никогда не рассказывает о себе. Он читает тебе стихи современных авторов, вы их обсуждаете. И еще он все время спрашивает у тебя что-то. Что-то личное. И ты говоришь. Ты говоришь и рассказываешь про себя, иногда придумывая себя на ходу. И после таких вечеров тебе кажется, что ты раздевалась и танцевала перед ним голой. Но ты продолжаешь говорить и нести всякую чушь, и еще пытаешься шутить, потому что надо же быть остроумной, ведь парням нравятся остроумные девушки. И ты говоришь и говоришь и говоришь, лишь бы не ляпнуть случайно, что ты его любишь. И пока ты говоришь, тебе жутко хочется быть молодой перспективной поэткой.</w:t>
      </w:r>
    </w:p>
    <w:p w14:paraId="0000002B"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2C"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В тебе меня совершенно поражают несовместимые качества… </w:t>
      </w:r>
    </w:p>
    <w:p w14:paraId="0000002D"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Чтобы он взял и влюбился в тебя… </w:t>
      </w:r>
    </w:p>
    <w:p w14:paraId="0000002E"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Неплохой вроде бы вкус в литературе, в кино… </w:t>
      </w:r>
    </w:p>
    <w:p w14:paraId="0000002F"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Такой, знаете, чтобы ключицы торчали… </w:t>
      </w:r>
    </w:p>
    <w:p w14:paraId="00000030"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Аполлинера читаешь, Бориса Рыжего, «Географ» любим… </w:t>
      </w:r>
    </w:p>
    <w:p w14:paraId="00000031"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И чтоб сквозь широкую рубашку просвечивал контур тела, точеный такой… </w:t>
      </w:r>
    </w:p>
    <w:p w14:paraId="00000032"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И способность подхихикивать пошлейшим шуточкам, переходящим иногда на личности… </w:t>
      </w:r>
    </w:p>
    <w:p w14:paraId="00000033"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И чтоб всегда была в жизни какая-то вендетта… </w:t>
      </w:r>
    </w:p>
    <w:p w14:paraId="00000034"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Это как, я не знаю, розы на безвкусном дешевом куске драпа на свалке… </w:t>
      </w:r>
    </w:p>
    <w:p w14:paraId="00000035"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БУДУЩАЯ ПОЭТКА. И чтобы ноги могла изящно раскидывать в форме буквы V… </w:t>
      </w:r>
      <w:r>
        <w:rPr>
          <w:rFonts w:ascii="Times New Roman" w:eastAsia="Times New Roman" w:hAnsi="Times New Roman" w:cs="Times New Roman"/>
          <w:i/>
          <w:sz w:val="24"/>
          <w:szCs w:val="24"/>
        </w:rPr>
        <w:t xml:space="preserve"> (Показывает, как, чуть не падает.)</w:t>
      </w:r>
    </w:p>
    <w:p w14:paraId="00000036"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Или недоваренные пельмени во французском ресторане… </w:t>
      </w:r>
    </w:p>
    <w:p w14:paraId="00000037"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Потому что так, блин, хочется всяких там страстей… </w:t>
      </w:r>
    </w:p>
    <w:p w14:paraId="00000038"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Ну несовместимо это ведь… </w:t>
      </w:r>
    </w:p>
    <w:p w14:paraId="00000039"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Типа. Берешь в свою маленькую дрожащую руку маленький пистолет... </w:t>
      </w:r>
    </w:p>
    <w:p w14:paraId="0000003A"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Совершенно нет… </w:t>
      </w:r>
    </w:p>
    <w:p w14:paraId="0000003B"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БУДУЩАЯ ПОЭТКА. И стреляешь такая вся, и кричишь перед этим, что-то пафосное, типа “Да будь ты проклят!”...</w:t>
      </w:r>
    </w:p>
    <w:p w14:paraId="0000003C"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Поэтому такое сочетание вызывает зуд и аллергию иногда… </w:t>
      </w:r>
    </w:p>
    <w:p w14:paraId="0000003D"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БУДУЩАЯ ПОЭТКА. И промахиваешься, и падаешь в обморок… </w:t>
      </w:r>
    </w:p>
    <w:p w14:paraId="0000003E"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Ничего не могу с собой поделать… </w:t>
      </w:r>
    </w:p>
    <w:p w14:paraId="0000003F"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И он тебя подхватывает своими горячими руками… </w:t>
      </w:r>
    </w:p>
    <w:p w14:paraId="00000040"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Но, может, это не твои проблемы, а мои… </w:t>
      </w:r>
    </w:p>
    <w:p w14:paraId="00000041"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Потом вы не спите целые ночи подряд и говорите о каком-нибудь Сартре… </w:t>
      </w:r>
    </w:p>
    <w:p w14:paraId="00000042"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Поэтому я иногда как-то резко заканчиваю разговор… </w:t>
      </w:r>
    </w:p>
    <w:p w14:paraId="00000043"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И ты читаешь свои диковинные стихи о варгане, засосах и нищих… </w:t>
      </w:r>
    </w:p>
    <w:p w14:paraId="00000044"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Но это волнами случается… </w:t>
      </w:r>
    </w:p>
    <w:p w14:paraId="00000045"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И вы занимаетесь любовью на простынях, да чтоб были шелковые, темно-серые… </w:t>
      </w:r>
    </w:p>
    <w:p w14:paraId="00000046"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Синусоида идет вверх, вниз, вверх, вниз… </w:t>
      </w:r>
    </w:p>
    <w:p w14:paraId="00000047"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На продавленном скрипучем диване… </w:t>
      </w:r>
    </w:p>
    <w:p w14:paraId="00000048"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Бросается в глаза, не очень бросается… </w:t>
      </w:r>
    </w:p>
    <w:p w14:paraId="00000049"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БУДУЩАЯ ПОЭТКА. На чердаке старого питерского дома...</w:t>
      </w:r>
    </w:p>
    <w:p w14:paraId="0000004A"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Аллергия, не-аллергия… </w:t>
      </w:r>
    </w:p>
    <w:p w14:paraId="0000004B"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С такими высокими окнами на всю стену… </w:t>
      </w:r>
    </w:p>
    <w:p w14:paraId="0000004C"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Аллергия, не-аллергия… </w:t>
      </w:r>
    </w:p>
    <w:p w14:paraId="0000004D"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На чердаке старого дома… </w:t>
      </w:r>
    </w:p>
    <w:p w14:paraId="0000004E"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Аллергия, не-аллергия… </w:t>
      </w:r>
    </w:p>
    <w:p w14:paraId="0000004F"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На скрипучем диване… </w:t>
      </w:r>
    </w:p>
    <w:p w14:paraId="00000050"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1. Аллергия, не-аллергия… </w:t>
      </w:r>
    </w:p>
    <w:p w14:paraId="00000051"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На чердаке старого питерского дома с такими высокими окнами на всю стену на продавленном скрипучем диване… </w:t>
      </w:r>
    </w:p>
    <w:p w14:paraId="00000052" w14:textId="77777777" w:rsidR="008D7FCD" w:rsidRDefault="008D7FCD">
      <w:pPr>
        <w:widowControl w:val="0"/>
        <w:pBdr>
          <w:top w:val="nil"/>
          <w:left w:val="nil"/>
          <w:bottom w:val="nil"/>
          <w:right w:val="nil"/>
          <w:between w:val="nil"/>
        </w:pBdr>
        <w:rPr>
          <w:rFonts w:ascii="Times New Roman" w:eastAsia="Times New Roman" w:hAnsi="Times New Roman" w:cs="Times New Roman"/>
          <w:sz w:val="24"/>
          <w:szCs w:val="24"/>
        </w:rPr>
      </w:pPr>
    </w:p>
    <w:p w14:paraId="00000053"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БУДУЩАЯ ПОЭТКА </w:t>
      </w:r>
      <w:r>
        <w:rPr>
          <w:rFonts w:ascii="Times New Roman" w:eastAsia="Times New Roman" w:hAnsi="Times New Roman" w:cs="Times New Roman"/>
          <w:i/>
          <w:sz w:val="24"/>
          <w:szCs w:val="24"/>
        </w:rPr>
        <w:t xml:space="preserve">(Закуривает.) </w:t>
      </w:r>
      <w:r>
        <w:rPr>
          <w:rFonts w:ascii="Times New Roman" w:eastAsia="Times New Roman" w:hAnsi="Times New Roman" w:cs="Times New Roman"/>
          <w:sz w:val="24"/>
          <w:szCs w:val="24"/>
        </w:rPr>
        <w:t>И однажды он предлагает тебе заняться сексом. Ну, типа, по-дружески. У тебя никого нет, у меня никого нет. Ты в панике убегаешь, весь следующий день тебя тошнит. А еще у тебя весь день понос от нервов, потому что только в книгах Джейн Остин девушки падают в обморок или с горячкой, когда к ним прикасается ОН. Вечером ты ему пишешь и говоришь: давай, хули. Но ты это красиво пишешь. Ты идешь к нему и вся дрожишь и еще думаешь, лишь бы тебе опять не прихватило живот. Ты приходишь и это происходит.  В смысле, не понос, а ЭТО. И ЭТО продолжается не больше минуты. Ты идешь к себе, в тишине грызешь пододеяльник и мастурбируешь на молодого Сталлоне из фильма «Скалолаз». Больше вы не видитесь.</w:t>
      </w:r>
    </w:p>
    <w:p w14:paraId="00000054"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55" w14:textId="77777777" w:rsidR="008D7FCD" w:rsidRDefault="005F45B8">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СТРОФА 2</w:t>
      </w:r>
    </w:p>
    <w:p w14:paraId="00000056" w14:textId="77777777" w:rsidR="008D7FCD" w:rsidRDefault="005F45B8">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БОРИС РЫЖИЙ</w:t>
      </w:r>
    </w:p>
    <w:p w14:paraId="00000057" w14:textId="77777777" w:rsidR="008D7FCD" w:rsidRDefault="008D7FCD">
      <w:pPr>
        <w:widowControl w:val="0"/>
        <w:pBdr>
          <w:top w:val="nil"/>
          <w:left w:val="nil"/>
          <w:bottom w:val="nil"/>
          <w:right w:val="nil"/>
          <w:between w:val="nil"/>
        </w:pBdr>
        <w:rPr>
          <w:rFonts w:ascii="Times New Roman" w:eastAsia="Times New Roman" w:hAnsi="Times New Roman" w:cs="Times New Roman"/>
          <w:sz w:val="24"/>
          <w:szCs w:val="24"/>
        </w:rPr>
      </w:pPr>
    </w:p>
    <w:p w14:paraId="00000058"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Рядом с Поэткой сидит Парень 2 и читает книгу.</w:t>
      </w:r>
    </w:p>
    <w:p w14:paraId="00000059"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5A"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Знаете, этот момент, когда вы с парнем недавно познакомились, и еще выебываетесь друг перед другом. И какая ты охуенная, и какой он охуенный! И вот все эти общие книги, которые вы любите, и режиссеры, по которым вы тащитесь. И когда обсуждаете фильмы, думаешь - лишь бы он не был фанатом какого-нибудь арт-хаусного режиссера, иначе придется провести все выходные за просмотром новой румынской волны, чтобы быть в теме. И еще молишься, чтобы он не любил какие-нибудь тупые фильмы с Адамом Сендлером, ну потому что фу. И еще радуешься, что читала книгу Пьера Байяра «Искусство рассуждать о книгах, которых вы не читали». Хотя такой прирожденной псведоинтеллектуалке как ты это искусство дано от бога. И тут выясняется, что ему нравится поэзия. Поэзия, охренеть! А потом оказывается, что ему нравится Борис Рыжий! Понимаете - Борис Рыжий, который ТВОЙ любимый поэт! Симпатичный умный парень, которому нравится Борис Рыжий!</w:t>
      </w:r>
    </w:p>
    <w:p w14:paraId="0000005B"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5C"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Справка: Борис Рыжий. Годы жизни: 8 сентября 1974 года - 7 мая 2001 года. Русский поэт из Екатеринбурга со шрамом на щеке. Покончил с собой в возрасте 26 лет. Предсмертная записка: «Я всех любил. Без дураков». Похоронен в Екатеринбурге на Нижне-Исетском кладбище (5-я секция). </w:t>
      </w:r>
    </w:p>
    <w:p w14:paraId="0000005D"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ПОЭТКА. И вот вы идете по улице ночью и хором читаете его стихи.</w:t>
      </w:r>
    </w:p>
    <w:p w14:paraId="0000005E"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5F"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Парень 2 откладывает книгу. Поэтка и Парень 2 идут по улице и хором читают стихи Рыжего.</w:t>
      </w:r>
    </w:p>
    <w:p w14:paraId="00000060"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61" w14:textId="77777777" w:rsidR="008D7FCD" w:rsidRDefault="005F45B8">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(Эти стихи следует читать отстраненно, но с ноткой надрыва)</w:t>
      </w:r>
    </w:p>
    <w:p w14:paraId="00000062" w14:textId="77777777" w:rsidR="008D7FCD" w:rsidRDefault="008D7FCD">
      <w:pPr>
        <w:widowControl w:val="0"/>
        <w:pBdr>
          <w:top w:val="nil"/>
          <w:left w:val="nil"/>
          <w:bottom w:val="nil"/>
          <w:right w:val="nil"/>
          <w:between w:val="nil"/>
        </w:pBdr>
        <w:rPr>
          <w:rFonts w:ascii="Times New Roman" w:eastAsia="Times New Roman" w:hAnsi="Times New Roman" w:cs="Times New Roman"/>
          <w:i/>
          <w:sz w:val="24"/>
          <w:szCs w:val="24"/>
        </w:rPr>
      </w:pPr>
    </w:p>
    <w:p w14:paraId="00000063"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МОРЕ</w:t>
      </w:r>
    </w:p>
    <w:p w14:paraId="00000064"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кварталах дальних и печальных, что утром серы </w:t>
      </w:r>
    </w:p>
    <w:p w14:paraId="00000065"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пусты, где выглядят смешно и жалко сирень и прочие </w:t>
      </w:r>
    </w:p>
    <w:p w14:paraId="00000066"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цветы, есть дом шестнадцатиэтажный, у дома тополь </w:t>
      </w:r>
    </w:p>
    <w:p w14:paraId="00000067"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или клен стоит ненужный и усталый, в пустое небо </w:t>
      </w:r>
    </w:p>
    <w:p w14:paraId="00000068"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устремлен, стоит под тополем скамейка, и, лбом </w:t>
      </w:r>
    </w:p>
    <w:p w14:paraId="00000069"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уткнувшийся в ладонь, на ней уснул и видит море</w:t>
      </w:r>
    </w:p>
    <w:p w14:paraId="0000006A"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писатель Дима Рябоконь.</w:t>
      </w:r>
    </w:p>
    <w:p w14:paraId="0000006B"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развязал и выпил водки, он на хер из дому ушёл, </w:t>
      </w:r>
    </w:p>
    <w:p w14:paraId="0000006C"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захотел уехать к морю, но до вокзала не дошёл. Он </w:t>
      </w:r>
    </w:p>
    <w:p w14:paraId="0000006D"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захотел уехать к морю, оно – страдания предел. </w:t>
      </w:r>
    </w:p>
    <w:p w14:paraId="0000006E"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Проматерился, проревелся и на скамейке захрапел.</w:t>
      </w:r>
    </w:p>
    <w:p w14:paraId="0000006F"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море сине-голубое, оно само к нему пришло и, </w:t>
      </w:r>
    </w:p>
    <w:p w14:paraId="00000070"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утреннее и родное, заулыбалося светло. И Дима тоже </w:t>
      </w:r>
    </w:p>
    <w:p w14:paraId="00000071"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улыбнулся. И, хоть недвижимый лежал, худой, и лысый, </w:t>
      </w:r>
    </w:p>
    <w:p w14:paraId="00000072"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и беззубый, он прямо к морю побежал.</w:t>
      </w:r>
    </w:p>
    <w:p w14:paraId="00000073"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Бежит и видит человека на золотом на берегу. А </w:t>
      </w:r>
    </w:p>
    <w:p w14:paraId="00000074"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я никак до моря доехать тоже не могу – уснул, </w:t>
      </w:r>
    </w:p>
    <w:p w14:paraId="00000075"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качаясь на качели, вокруг какие-то кусты. В кварталах </w:t>
      </w:r>
    </w:p>
    <w:p w14:paraId="00000076"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дальних и печальных, что утром серы и пусты.</w:t>
      </w:r>
    </w:p>
    <w:p w14:paraId="00000077" w14:textId="77777777" w:rsidR="008D7FCD" w:rsidRDefault="008D7FCD">
      <w:pPr>
        <w:widowControl w:val="0"/>
        <w:pBdr>
          <w:top w:val="nil"/>
          <w:left w:val="nil"/>
          <w:bottom w:val="nil"/>
          <w:right w:val="nil"/>
          <w:between w:val="nil"/>
        </w:pBdr>
        <w:rPr>
          <w:rFonts w:ascii="Times New Roman" w:eastAsia="Times New Roman" w:hAnsi="Times New Roman" w:cs="Times New Roman"/>
          <w:sz w:val="24"/>
          <w:szCs w:val="24"/>
        </w:rPr>
      </w:pPr>
    </w:p>
    <w:p w14:paraId="00000078"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А потом вы решаете, что надо поехать в Екатеринбург, чтобы сходить на могилу Рыжего. И вы реально едете в Екатеринбург и едете на Нижне-Исетское кладбище. Все это время ты писаешься от счастья кипятком. Вы долго ходите по кладбищу, ищете его могилу, сверяясь с гугл-картами. Интернет плохо ловит, но это неважно, потому что, когда ты чуть не падаешь, он ловит тебя. Вы находите могилу, курите, он читает стихи Рыжего. Еще немного - и у тебя будет оргазм. Потому что это, блядь, слишком идеально.</w:t>
      </w:r>
    </w:p>
    <w:p w14:paraId="00000079"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7A"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2. Господи, это я мая второго дня!</w:t>
      </w:r>
    </w:p>
    <w:p w14:paraId="0000007B"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Ничего не может быть слишком идеально. Вечером вы идете в театр. Боже, он любит театр! Затем вы идете на концерт группы (инди-группы, конечно, вы ж не говнари) в клуб, где он напивается и орет на тебя, когда ты просишь его перестать пить. Пожалуйста, пойдем домой!</w:t>
      </w:r>
    </w:p>
    <w:p w14:paraId="0000007C"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ПАРЕНЬ 2. Ничего не надо, даже счастья быть любимым, не…</w:t>
      </w:r>
    </w:p>
    <w:p w14:paraId="0000007D"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Пожалуйста, разблокируй телефон, мне нужно вызвать такси.</w:t>
      </w:r>
    </w:p>
    <w:p w14:paraId="0000007E"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2. Э-э-э, где мои сигареты?</w:t>
      </w:r>
    </w:p>
    <w:p w14:paraId="0000007F"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Пожалуйста, успокойся.</w:t>
      </w:r>
    </w:p>
    <w:p w14:paraId="00000080"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ПАРЕНЬ 2. Вот моя строка: без меня отчаливайте, хватит, небо, облака!</w:t>
      </w:r>
    </w:p>
    <w:p w14:paraId="00000081"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ПОЭТКА. Он всего лишь напился. Со всеми так бывает. Он просто напился. Ты тоже иногда </w:t>
      </w:r>
      <w:r>
        <w:rPr>
          <w:rFonts w:ascii="Times New Roman" w:eastAsia="Times New Roman" w:hAnsi="Times New Roman" w:cs="Times New Roman"/>
          <w:sz w:val="24"/>
          <w:szCs w:val="24"/>
        </w:rPr>
        <w:lastRenderedPageBreak/>
        <w:t>напиваешься.</w:t>
      </w:r>
    </w:p>
    <w:p w14:paraId="00000082"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2. О, смотри, какая классная телка, я бы выебал.</w:t>
      </w:r>
    </w:p>
    <w:p w14:paraId="00000083"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Такого не повторится.</w:t>
      </w:r>
    </w:p>
    <w:p w14:paraId="00000084"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ПАРЕНЬ 2. Господи, это я мая второго дня.</w:t>
      </w:r>
    </w:p>
    <w:p w14:paraId="00000085"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Он любит Рыжего, он любит театр. Он как Григорьев, гуляющий в таборе!</w:t>
      </w:r>
    </w:p>
    <w:p w14:paraId="00000086"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2. Ты че, охренела?</w:t>
      </w:r>
    </w:p>
    <w:p w14:paraId="00000087"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Все будет хорошо. Я всего лишь в чужом городе с парнем, который напился в хлам. И который сейчас дерется с охранниками. Пожалуйста, садись в такси.</w:t>
      </w:r>
    </w:p>
    <w:p w14:paraId="00000088"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2. Даша, помоги, я умираю!</w:t>
      </w:r>
    </w:p>
    <w:p w14:paraId="00000089"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Я Аня.</w:t>
      </w:r>
    </w:p>
    <w:p w14:paraId="0000008A"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2. Аня-я-я, я умираю. Я умираю, помоги.</w:t>
      </w:r>
    </w:p>
    <w:p w14:paraId="0000008B"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Ты меня любишь?</w:t>
      </w:r>
    </w:p>
    <w:p w14:paraId="0000008C"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2. Я всех люблю. Без дураков.</w:t>
      </w:r>
    </w:p>
    <w:p w14:paraId="0000008D"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8E"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Пока вы возвращаетесь домой, он молчит. Иногда извиняется. Ты приходишь домой, находишь на книжной полке книжку Рыжего, которую он тебе подарил и сжигаешь ее в ванной. Любит, он, блядь, всех! Больше вы не видитесь.</w:t>
      </w:r>
    </w:p>
    <w:p w14:paraId="0000008F"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090" w14:textId="77777777" w:rsidR="008D7FCD" w:rsidRDefault="005F45B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СТРОФА 3</w:t>
      </w:r>
    </w:p>
    <w:p w14:paraId="00000091" w14:textId="77777777" w:rsidR="008D7FCD" w:rsidRDefault="005F45B8">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АЛЕКСАНДР ВАВИЛОВ</w:t>
      </w:r>
    </w:p>
    <w:p w14:paraId="00000092" w14:textId="77777777" w:rsidR="008D7FCD" w:rsidRDefault="008D7FCD">
      <w:pPr>
        <w:widowControl w:val="0"/>
        <w:jc w:val="center"/>
        <w:rPr>
          <w:rFonts w:ascii="Times New Roman" w:eastAsia="Times New Roman" w:hAnsi="Times New Roman" w:cs="Times New Roman"/>
          <w:b/>
          <w:sz w:val="24"/>
          <w:szCs w:val="24"/>
        </w:rPr>
      </w:pPr>
    </w:p>
    <w:p w14:paraId="00000093" w14:textId="77777777" w:rsidR="008D7FCD" w:rsidRDefault="005F45B8">
      <w:pPr>
        <w:widowControl w:val="0"/>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Поэтка тусит с друзьями. Она только что познакомилась с Парнем 4. </w:t>
      </w:r>
    </w:p>
    <w:p w14:paraId="00000094" w14:textId="77777777" w:rsidR="008D7FCD" w:rsidRDefault="008D7FCD">
      <w:pPr>
        <w:widowControl w:val="0"/>
        <w:shd w:val="clear" w:color="auto" w:fill="FFFFFF"/>
        <w:jc w:val="both"/>
        <w:rPr>
          <w:rFonts w:ascii="Times New Roman" w:eastAsia="Times New Roman" w:hAnsi="Times New Roman" w:cs="Times New Roman"/>
          <w:i/>
          <w:sz w:val="24"/>
          <w:szCs w:val="24"/>
        </w:rPr>
      </w:pPr>
    </w:p>
    <w:p w14:paraId="00000095"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Мы сегодня ещё ни разу не чокались! Безобразие!</w:t>
      </w:r>
    </w:p>
    <w:p w14:paraId="00000096"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1. Моветон!</w:t>
      </w:r>
    </w:p>
    <w:p w14:paraId="00000097"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2. Ну что?</w:t>
      </w:r>
    </w:p>
    <w:p w14:paraId="00000098"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А вы знали, что в этом году исполняется 95 лет журналу «Новый мир»? Предлагаю за дивный «Новый мир»!</w:t>
      </w:r>
    </w:p>
    <w:p w14:paraId="00000099"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Ну это не чокаясь надо.</w:t>
      </w:r>
    </w:p>
    <w:p w14:paraId="0000009A"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Он еще живее всех живых.</w:t>
      </w:r>
    </w:p>
    <w:p w14:paraId="0000009B"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3. Да закроют его скоро. Вон «Октябрь», «Арион», потом все остальные толстяки. Никто ж их не читает. Будущее за зинами. </w:t>
      </w:r>
    </w:p>
    <w:p w14:paraId="0000009C"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За красивой картинкой и высосанной из пальца концепцией? Тогда мы все в жопе.</w:t>
      </w:r>
    </w:p>
    <w:p w14:paraId="0000009D"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Почему за высосанной? Вот, например…</w:t>
      </w:r>
    </w:p>
    <w:p w14:paraId="0000009E"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 1. Мы сегодня выпьем, нет? </w:t>
      </w:r>
    </w:p>
    <w:p w14:paraId="0000009F"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2. Да, давайте уже определимся.</w:t>
      </w:r>
    </w:p>
    <w:p w14:paraId="000000A0"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1. Давайте за… Ну хоть за взятие Бастилии.</w:t>
      </w:r>
    </w:p>
    <w:p w14:paraId="000000A1"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Лучше уж за взятие Измаила.</w:t>
      </w:r>
    </w:p>
    <w:p w14:paraId="000000A2"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Я за Измаил! У Шишкина клевый роман есть с таким названием, кто-нибудь читал?</w:t>
      </w:r>
    </w:p>
    <w:p w14:paraId="000000A3"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1. Да хоть за взятие Севастополя!</w:t>
      </w:r>
    </w:p>
    <w:p w14:paraId="000000A4"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Фу, как не патриотично!</w:t>
      </w:r>
    </w:p>
    <w:p w14:paraId="000000A5"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2. С чего это непатриотично? Крымнаш!</w:t>
      </w:r>
    </w:p>
    <w:p w14:paraId="000000A6"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1. В общем, давайте за Родину!</w:t>
      </w:r>
    </w:p>
    <w:p w14:paraId="000000A7" w14:textId="77777777" w:rsidR="008D7FCD" w:rsidRDefault="008D7FCD">
      <w:pPr>
        <w:widowControl w:val="0"/>
        <w:shd w:val="clear" w:color="auto" w:fill="FFFFFF"/>
        <w:jc w:val="both"/>
        <w:rPr>
          <w:rFonts w:ascii="Times New Roman" w:eastAsia="Times New Roman" w:hAnsi="Times New Roman" w:cs="Times New Roman"/>
          <w:sz w:val="24"/>
          <w:szCs w:val="24"/>
        </w:rPr>
      </w:pPr>
    </w:p>
    <w:p w14:paraId="000000A8" w14:textId="77777777" w:rsidR="008D7FCD" w:rsidRDefault="005F45B8">
      <w:pPr>
        <w:widowControl w:val="0"/>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Все чокаются и пьют.</w:t>
      </w:r>
    </w:p>
    <w:p w14:paraId="000000A9" w14:textId="77777777" w:rsidR="008D7FCD" w:rsidRDefault="008D7FCD">
      <w:pPr>
        <w:widowControl w:val="0"/>
        <w:shd w:val="clear" w:color="auto" w:fill="FFFFFF"/>
        <w:jc w:val="both"/>
        <w:rPr>
          <w:rFonts w:ascii="Times New Roman" w:eastAsia="Times New Roman" w:hAnsi="Times New Roman" w:cs="Times New Roman"/>
          <w:i/>
          <w:sz w:val="24"/>
          <w:szCs w:val="24"/>
        </w:rPr>
      </w:pPr>
    </w:p>
    <w:p w14:paraId="000000AA"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О, я знаю классный стих. «За Родину!» называется.</w:t>
      </w:r>
    </w:p>
    <w:p w14:paraId="000000AB"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2. Ебааать, начинается.</w:t>
      </w:r>
    </w:p>
    <w:p w14:paraId="000000AC"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Гуляет в лёгких тлеющий табак…</w:t>
      </w:r>
    </w:p>
    <w:p w14:paraId="000000AD"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2. Вот давай не сейчас.</w:t>
      </w:r>
    </w:p>
    <w:p w14:paraId="000000AE"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А я стою, смотрю во двор с балкона…</w:t>
      </w:r>
    </w:p>
    <w:p w14:paraId="000000AF"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ДРУГ 1. О, я бы, кстати, покурил. У тебя что там, «Макбарен»?</w:t>
      </w:r>
    </w:p>
    <w:p w14:paraId="000000B0"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Дебилов, как нерезаных собак...</w:t>
      </w:r>
    </w:p>
    <w:p w14:paraId="000000B1" w14:textId="77777777" w:rsidR="008D7FCD" w:rsidRDefault="008D7FCD">
      <w:pPr>
        <w:widowControl w:val="0"/>
        <w:shd w:val="clear" w:color="auto" w:fill="FFFFFF"/>
        <w:jc w:val="both"/>
        <w:rPr>
          <w:rFonts w:ascii="Times New Roman" w:eastAsia="Times New Roman" w:hAnsi="Times New Roman" w:cs="Times New Roman"/>
          <w:sz w:val="24"/>
          <w:szCs w:val="24"/>
        </w:rPr>
      </w:pPr>
    </w:p>
    <w:p w14:paraId="000000B2" w14:textId="77777777" w:rsidR="008D7FCD" w:rsidRDefault="005F45B8">
      <w:pPr>
        <w:widowControl w:val="0"/>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Друзья начинают крутить самокрутки.</w:t>
      </w:r>
    </w:p>
    <w:p w14:paraId="000000B3" w14:textId="77777777" w:rsidR="008D7FCD" w:rsidRDefault="008D7FCD">
      <w:pPr>
        <w:widowControl w:val="0"/>
        <w:shd w:val="clear" w:color="auto" w:fill="FFFFFF"/>
        <w:jc w:val="both"/>
        <w:rPr>
          <w:rFonts w:ascii="Times New Roman" w:eastAsia="Times New Roman" w:hAnsi="Times New Roman" w:cs="Times New Roman"/>
          <w:i/>
          <w:sz w:val="24"/>
          <w:szCs w:val="24"/>
        </w:rPr>
      </w:pPr>
    </w:p>
    <w:p w14:paraId="000000B4"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А у меня ни пушки, ни патрона.</w:t>
      </w:r>
    </w:p>
    <w:p w14:paraId="000000B5"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2. Ну нормально же общались!</w:t>
      </w:r>
    </w:p>
    <w:p w14:paraId="000000B6"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ПОЭТКА. Окурок брошу в них. Ну ё-моё!.. </w:t>
      </w:r>
    </w:p>
    <w:p w14:paraId="000000B7"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1. Всё, вечеринка закончилась.</w:t>
      </w:r>
    </w:p>
    <w:p w14:paraId="000000B8"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ПОЭТКА. С чего-то ж надо начинать, в натуре… </w:t>
      </w:r>
    </w:p>
    <w:p w14:paraId="000000B9"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2. Спасаемся.</w:t>
      </w:r>
    </w:p>
    <w:p w14:paraId="000000BA"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Была бы граната, - бросил бы её…</w:t>
      </w:r>
    </w:p>
    <w:p w14:paraId="000000BB"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учётом новых веяний в культуре.</w:t>
      </w:r>
    </w:p>
    <w:p w14:paraId="000000BC" w14:textId="77777777" w:rsidR="008D7FCD" w:rsidRDefault="008D7FCD">
      <w:pPr>
        <w:widowControl w:val="0"/>
        <w:shd w:val="clear" w:color="auto" w:fill="FFFFFF"/>
        <w:jc w:val="both"/>
        <w:rPr>
          <w:rFonts w:ascii="Times New Roman" w:eastAsia="Times New Roman" w:hAnsi="Times New Roman" w:cs="Times New Roman"/>
          <w:sz w:val="24"/>
          <w:szCs w:val="24"/>
        </w:rPr>
      </w:pPr>
    </w:p>
    <w:p w14:paraId="000000BD" w14:textId="77777777" w:rsidR="008D7FCD" w:rsidRDefault="005F45B8">
      <w:pPr>
        <w:widowControl w:val="0"/>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Друзья Поэтки выходят курить на балкон. Поэтка остается с Парнем 3.</w:t>
      </w:r>
    </w:p>
    <w:p w14:paraId="000000BE" w14:textId="77777777" w:rsidR="008D7FCD" w:rsidRDefault="008D7FCD">
      <w:pPr>
        <w:widowControl w:val="0"/>
        <w:shd w:val="clear" w:color="auto" w:fill="FFFFFF"/>
        <w:jc w:val="both"/>
        <w:rPr>
          <w:rFonts w:ascii="Times New Roman" w:eastAsia="Times New Roman" w:hAnsi="Times New Roman" w:cs="Times New Roman"/>
          <w:i/>
          <w:sz w:val="24"/>
          <w:szCs w:val="24"/>
        </w:rPr>
      </w:pPr>
    </w:p>
    <w:p w14:paraId="000000BF"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ПОЭТКА. </w:t>
      </w:r>
    </w:p>
    <w:p w14:paraId="000000C0" w14:textId="77777777" w:rsidR="008D7FCD" w:rsidRDefault="005F45B8">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А то ведь просто одичал народ,</w:t>
      </w:r>
      <w:r>
        <w:rPr>
          <w:rFonts w:ascii="Times New Roman" w:eastAsia="Times New Roman" w:hAnsi="Times New Roman" w:cs="Times New Roman"/>
          <w:sz w:val="24"/>
          <w:szCs w:val="24"/>
        </w:rPr>
        <w:br/>
        <w:t>И нет от этой дикости лекарства…</w:t>
      </w:r>
    </w:p>
    <w:p w14:paraId="000000C1" w14:textId="77777777" w:rsidR="008D7FCD" w:rsidRDefault="005F45B8">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Раз так - хотя бы плюну в этот сброд.</w:t>
      </w:r>
    </w:p>
    <w:p w14:paraId="000000C2" w14:textId="77777777" w:rsidR="008D7FCD" w:rsidRDefault="005F45B8">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За Родину! Во имя государства!</w:t>
      </w:r>
    </w:p>
    <w:p w14:paraId="000000C3" w14:textId="77777777" w:rsidR="008D7FCD" w:rsidRDefault="008D7FCD">
      <w:pPr>
        <w:widowControl w:val="0"/>
        <w:shd w:val="clear" w:color="auto" w:fill="FFFFFF"/>
        <w:jc w:val="both"/>
        <w:rPr>
          <w:rFonts w:ascii="Times New Roman" w:eastAsia="Times New Roman" w:hAnsi="Times New Roman" w:cs="Times New Roman"/>
          <w:sz w:val="24"/>
          <w:szCs w:val="24"/>
        </w:rPr>
      </w:pPr>
    </w:p>
    <w:p w14:paraId="000000C4"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А ты чего не сбежал?</w:t>
      </w:r>
    </w:p>
    <w:p w14:paraId="000000C5"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3. Да я ничего не имею против Вавилова. </w:t>
      </w:r>
    </w:p>
    <w:p w14:paraId="000000C6" w14:textId="77777777" w:rsidR="008D7FCD" w:rsidRDefault="008D7FCD">
      <w:pPr>
        <w:widowControl w:val="0"/>
        <w:shd w:val="clear" w:color="auto" w:fill="FFFFFF"/>
        <w:jc w:val="both"/>
        <w:rPr>
          <w:rFonts w:ascii="Times New Roman" w:eastAsia="Times New Roman" w:hAnsi="Times New Roman" w:cs="Times New Roman"/>
          <w:sz w:val="24"/>
          <w:szCs w:val="24"/>
        </w:rPr>
      </w:pPr>
    </w:p>
    <w:p w14:paraId="000000C7" w14:textId="77777777" w:rsidR="008D7FCD" w:rsidRDefault="005F45B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Справка: Александр Вавилов. Поэт из Екатеринбурга. Родился в 1982 году. Слава богу, живет, и, надеемся, здравствует.</w:t>
      </w:r>
    </w:p>
    <w:p w14:paraId="000000C8" w14:textId="77777777" w:rsidR="008D7FCD" w:rsidRDefault="008D7FCD">
      <w:pPr>
        <w:widowControl w:val="0"/>
        <w:shd w:val="clear" w:color="auto" w:fill="FFFFFF"/>
        <w:jc w:val="both"/>
        <w:rPr>
          <w:rFonts w:ascii="Times New Roman" w:eastAsia="Times New Roman" w:hAnsi="Times New Roman" w:cs="Times New Roman"/>
          <w:sz w:val="24"/>
          <w:szCs w:val="24"/>
        </w:rPr>
      </w:pPr>
    </w:p>
    <w:p w14:paraId="000000C9"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О, ты его знаешь! Он к нам года 2 назад в Ижевск приезжал, стихи читал. Тебя там не было?</w:t>
      </w:r>
    </w:p>
    <w:p w14:paraId="000000CA"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Не, я тогда в Питере жил.</w:t>
      </w:r>
    </w:p>
    <w:p w14:paraId="000000CB"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А чего обратно приехал? Тебя, наверное, уже задолбали с этим вопросом.</w:t>
      </w:r>
    </w:p>
    <w:p w14:paraId="000000CC"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Есть такое.</w:t>
      </w:r>
    </w:p>
    <w:p w14:paraId="000000CD"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Ну чего обратно-то?</w:t>
      </w:r>
    </w:p>
    <w:p w14:paraId="000000CE"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Там слишком хорошо.</w:t>
      </w:r>
    </w:p>
    <w:p w14:paraId="000000CF"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Хм.</w:t>
      </w:r>
    </w:p>
    <w:p w14:paraId="000000D0"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Соскучился по ижевской серости.</w:t>
      </w:r>
    </w:p>
    <w:p w14:paraId="000000D1"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И что, тебе здесь не скучно?</w:t>
      </w:r>
    </w:p>
    <w:p w14:paraId="000000D2"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Нет.</w:t>
      </w:r>
    </w:p>
    <w:p w14:paraId="000000D3"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ПОЭТКА. А я иногда… </w:t>
      </w:r>
    </w:p>
    <w:p w14:paraId="000000D4" w14:textId="77777777" w:rsidR="008D7FCD" w:rsidRDefault="005F45B8">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Какая скука! Тихо на балконе</w:t>
      </w:r>
    </w:p>
    <w:p w14:paraId="000000D5" w14:textId="77777777" w:rsidR="008D7FCD" w:rsidRDefault="005F45B8">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друга подменяют январи…</w:t>
      </w:r>
    </w:p>
    <w:p w14:paraId="000000D6" w14:textId="77777777" w:rsidR="008D7FCD" w:rsidRDefault="005F45B8">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Так Донателло говорил Цукконе:</w:t>
      </w:r>
    </w:p>
    <w:p w14:paraId="000000D7" w14:textId="77777777" w:rsidR="008D7FCD" w:rsidRDefault="005F45B8">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«Поговори со мной! Поговори!»</w:t>
      </w:r>
    </w:p>
    <w:p w14:paraId="000000D8" w14:textId="77777777" w:rsidR="008D7FCD" w:rsidRDefault="008D7FCD">
      <w:pPr>
        <w:widowControl w:val="0"/>
        <w:shd w:val="clear" w:color="auto" w:fill="FFFFFF"/>
        <w:rPr>
          <w:rFonts w:ascii="Times New Roman" w:eastAsia="Times New Roman" w:hAnsi="Times New Roman" w:cs="Times New Roman"/>
          <w:sz w:val="24"/>
          <w:szCs w:val="24"/>
        </w:rPr>
      </w:pPr>
    </w:p>
    <w:p w14:paraId="000000D9" w14:textId="77777777" w:rsidR="008D7FCD" w:rsidRDefault="005F45B8">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А тот молчал. Молчал и думал смело,</w:t>
      </w:r>
      <w:r>
        <w:rPr>
          <w:rFonts w:ascii="Times New Roman" w:eastAsia="Times New Roman" w:hAnsi="Times New Roman" w:cs="Times New Roman"/>
          <w:sz w:val="24"/>
          <w:szCs w:val="24"/>
        </w:rPr>
        <w:br/>
        <w:t>Что в голове у скульптора бардак.</w:t>
      </w:r>
    </w:p>
    <w:p w14:paraId="000000DA" w14:textId="77777777" w:rsidR="008D7FCD" w:rsidRDefault="005F45B8">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Казалось бы, дурак и Донателло…</w:t>
      </w:r>
    </w:p>
    <w:p w14:paraId="000000DB" w14:textId="77777777" w:rsidR="008D7FCD" w:rsidRDefault="008D7FCD">
      <w:pPr>
        <w:widowControl w:val="0"/>
        <w:shd w:val="clear" w:color="auto" w:fill="FFFFFF"/>
        <w:jc w:val="both"/>
        <w:rPr>
          <w:rFonts w:ascii="Times New Roman" w:eastAsia="Times New Roman" w:hAnsi="Times New Roman" w:cs="Times New Roman"/>
          <w:sz w:val="24"/>
          <w:szCs w:val="24"/>
        </w:rPr>
      </w:pPr>
    </w:p>
    <w:p w14:paraId="000000DC"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Но каждый верит, что не он дурак… Вавилов классный, да.</w:t>
      </w:r>
    </w:p>
    <w:p w14:paraId="000000DD"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А ты че, в поэзии шаришь?</w:t>
      </w:r>
    </w:p>
    <w:p w14:paraId="000000DE"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А ты че, стихи пишешь?</w:t>
      </w:r>
    </w:p>
    <w:p w14:paraId="000000DF"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ПОЭТКА. Я предпочитаю называть их текстами.</w:t>
      </w:r>
    </w:p>
    <w:p w14:paraId="000000E0"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Ну, почитай свой текст.</w:t>
      </w:r>
    </w:p>
    <w:p w14:paraId="000000E1"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Я не могу свои читать.</w:t>
      </w:r>
    </w:p>
    <w:p w14:paraId="000000E2"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Кокетничаешь?</w:t>
      </w:r>
    </w:p>
    <w:p w14:paraId="000000E3"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Нет... Пожалуй, тоже пойду покурить.</w:t>
      </w:r>
    </w:p>
    <w:p w14:paraId="000000E4"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Слушай, есть тема.</w:t>
      </w:r>
    </w:p>
    <w:p w14:paraId="000000E5"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Где тема, там и рема.</w:t>
      </w:r>
    </w:p>
    <w:p w14:paraId="000000E6"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И рема. Тут же объявили конкурс на гимн города. Давай запили стих, что-то пафосное, патриотичное. За Родину! Но не как у Вавилова. А так, чтобы чинуши и общественники заценили.</w:t>
      </w:r>
    </w:p>
    <w:p w14:paraId="000000E7"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Пф.</w:t>
      </w:r>
    </w:p>
    <w:p w14:paraId="000000E8"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Чего пф? Там призовой фонд 100 тысяч рублей. С тебя стихи, а я найду композитора. Ну или композиторку, если это принципиально. Если выиграешь, поделишься потом. За наводочку.</w:t>
      </w:r>
    </w:p>
    <w:p w14:paraId="000000E9"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Ха. Типа славься наш город свободный и ясный? Так, что ли? Я так не умею.</w:t>
      </w:r>
    </w:p>
    <w:p w14:paraId="000000EA"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Вон, первую строчку уже сочинила. Надо только побольше локальности добавить. Типа… славься, город-труженик.</w:t>
      </w:r>
    </w:p>
    <w:p w14:paraId="000000EB"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Город-труженик, гордо неси своё имя!</w:t>
      </w:r>
    </w:p>
    <w:p w14:paraId="000000EC"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Под чистыми небесами, да. Ещё строчку про Россиюшку, разумеется. Про дружбу народов.</w:t>
      </w:r>
    </w:p>
    <w:p w14:paraId="000000ED"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Хм. Преумножь величье России бла-бла-бла? Ну ладно. А там можно под подставным именем?</w:t>
      </w:r>
    </w:p>
    <w:p w14:paraId="000000EE"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Не хочешь позориться?</w:t>
      </w:r>
    </w:p>
    <w:p w14:paraId="000000EF"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Можно, конечно, оправдаться, что это всё постметаирония… Но-о-о-о...</w:t>
      </w:r>
    </w:p>
    <w:p w14:paraId="000000F0"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Победителя будут чествовать на дне города.</w:t>
      </w:r>
    </w:p>
    <w:p w14:paraId="000000F1"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Бля-я. Мне такое чествование ни к чему.</w:t>
      </w:r>
    </w:p>
    <w:p w14:paraId="000000F2"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Ты вначале стихи напиши, а потом разберёмся.</w:t>
      </w:r>
    </w:p>
    <w:p w14:paraId="000000F3"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Ладно, я подумаю.</w:t>
      </w:r>
    </w:p>
    <w:p w14:paraId="000000F4"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3. 100 кусков! А, там ещё надо написать описание к тексту. Долбоебство, конечно, но раскрыть тему содержания надо.</w:t>
      </w:r>
    </w:p>
    <w:p w14:paraId="000000F5"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Что хотел сказать автор? Ладно.</w:t>
      </w:r>
    </w:p>
    <w:p w14:paraId="000000F6" w14:textId="77777777" w:rsidR="008D7FCD" w:rsidRDefault="008D7FCD">
      <w:pPr>
        <w:widowControl w:val="0"/>
        <w:shd w:val="clear" w:color="auto" w:fill="FFFFFF"/>
        <w:rPr>
          <w:rFonts w:ascii="Times New Roman" w:eastAsia="Times New Roman" w:hAnsi="Times New Roman" w:cs="Times New Roman"/>
          <w:i/>
          <w:sz w:val="24"/>
          <w:szCs w:val="24"/>
        </w:rPr>
      </w:pPr>
    </w:p>
    <w:p w14:paraId="000000F7" w14:textId="77777777" w:rsidR="008D7FCD" w:rsidRDefault="005F45B8">
      <w:pPr>
        <w:widowControl w:val="0"/>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Спустя какое-то время. Поэтка с Парнем 3. </w:t>
      </w:r>
    </w:p>
    <w:p w14:paraId="000000F8" w14:textId="77777777" w:rsidR="008D7FCD" w:rsidRDefault="008D7FCD">
      <w:pPr>
        <w:widowControl w:val="0"/>
        <w:shd w:val="clear" w:color="auto" w:fill="FFFFFF"/>
        <w:rPr>
          <w:rFonts w:ascii="Times New Roman" w:eastAsia="Times New Roman" w:hAnsi="Times New Roman" w:cs="Times New Roman"/>
          <w:sz w:val="24"/>
          <w:szCs w:val="24"/>
        </w:rPr>
      </w:pPr>
    </w:p>
    <w:p w14:paraId="000000F9" w14:textId="77777777" w:rsidR="008D7FCD" w:rsidRDefault="005F45B8">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Дамы и господа! Сегодня мы собрались, чтобы познакомиться с новым (надеюсь на это) гимном города Ижевска. Прошу занять ваши места, почистить уши и приготовиться насладиться этой чудесной композицией. Но для начала позвольте представить вам презентацию, которую мы подготовили, чтобы настроить вас на прослушивание этой великолепной композиции.</w:t>
      </w:r>
    </w:p>
    <w:p w14:paraId="000000FA" w14:textId="77777777" w:rsidR="008D7FCD" w:rsidRDefault="008D7FCD">
      <w:pPr>
        <w:widowControl w:val="0"/>
        <w:shd w:val="clear" w:color="auto" w:fill="FFFFFF"/>
        <w:jc w:val="both"/>
        <w:rPr>
          <w:rFonts w:ascii="Times New Roman" w:eastAsia="Times New Roman" w:hAnsi="Times New Roman" w:cs="Times New Roman"/>
          <w:sz w:val="24"/>
          <w:szCs w:val="24"/>
        </w:rPr>
      </w:pPr>
    </w:p>
    <w:p w14:paraId="000000FB" w14:textId="77777777" w:rsidR="008D7FCD" w:rsidRDefault="005F45B8">
      <w:pPr>
        <w:widowControl w:val="0"/>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Включается торжественная музыка, которая обыкновенно звучит на торжественных официальных мероприятиях. Поэтка включает презентацию и начинает читать из красной папки описание гимна города. На презентации - нарезка видео горящей башни главного корпуса оружейного завода в Ижевске. Еще разбитая недавно установленная “умная остановка” и еще какой-то дичи, чтобы было поироничней (а дичь найти несложно).</w:t>
      </w:r>
    </w:p>
    <w:p w14:paraId="000000FC" w14:textId="77777777" w:rsidR="008D7FCD" w:rsidRDefault="008D7FCD">
      <w:pPr>
        <w:widowControl w:val="0"/>
        <w:shd w:val="clear" w:color="auto" w:fill="FFFFFF"/>
        <w:jc w:val="both"/>
        <w:rPr>
          <w:rFonts w:ascii="Times New Roman" w:eastAsia="Times New Roman" w:hAnsi="Times New Roman" w:cs="Times New Roman"/>
          <w:i/>
          <w:sz w:val="24"/>
          <w:szCs w:val="24"/>
        </w:rPr>
      </w:pPr>
    </w:p>
    <w:p w14:paraId="000000FD" w14:textId="77777777" w:rsidR="008D7FCD" w:rsidRDefault="005F45B8">
      <w:pPr>
        <w:widowControl w:val="0"/>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Справка. 3 июля 2018 года загорелась башня главного корпуса оружейного завода в Ижевске. В результате пожара обрушился шпиль башни. Главный корпус Ижевского оружейного завода является памятником градостроительства и архитектуры федерального значения. Последние пару десятков лет помещения корпуса находятся в заброшенном состоянии, а его конструкции постепенно рушатся.</w:t>
      </w:r>
    </w:p>
    <w:p w14:paraId="000000FE" w14:textId="77777777" w:rsidR="008D7FCD" w:rsidRDefault="008D7FCD">
      <w:pPr>
        <w:rPr>
          <w:rFonts w:ascii="Times New Roman" w:eastAsia="Times New Roman" w:hAnsi="Times New Roman" w:cs="Times New Roman"/>
          <w:i/>
          <w:sz w:val="24"/>
          <w:szCs w:val="24"/>
          <w:highlight w:val="white"/>
        </w:rPr>
      </w:pPr>
    </w:p>
    <w:p w14:paraId="000000FF"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ПОЭТКА. Предлагаемый текст Гимна направлен на раскрытие особенностей исторического развития города Ижевска и его национального колорита, на выражение чувства гордости и любви жителей города к своей родной земле.</w:t>
      </w:r>
    </w:p>
    <w:p w14:paraId="00000100"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первом куплете образ Ижевска раскрывается с помощью описания наиболее значимых символов города: заводских труб, которые напоминают о значении заводов в истории развития города. Также упоминается монумент «Дружба народов», который отражает сплоченность и единство  народов, проживающих в городе. Монумент метафорически связан с образом Древа жизни - мифологического архетипа, символизирующего мироздание, модель Вселенной. Образ восходящего солнца отражает радость от осознания начала нового дня, цикличность жизни, веру в будущее.</w:t>
      </w:r>
    </w:p>
    <w:p w14:paraId="00000101" w14:textId="77777777" w:rsidR="008D7FCD" w:rsidRDefault="008D7FCD">
      <w:pPr>
        <w:shd w:val="clear" w:color="auto" w:fill="FFFFFF"/>
        <w:jc w:val="both"/>
        <w:rPr>
          <w:rFonts w:ascii="Times New Roman" w:eastAsia="Times New Roman" w:hAnsi="Times New Roman" w:cs="Times New Roman"/>
          <w:sz w:val="24"/>
          <w:szCs w:val="24"/>
          <w:highlight w:val="white"/>
        </w:rPr>
      </w:pPr>
    </w:p>
    <w:p w14:paraId="00000102" w14:textId="77777777" w:rsidR="008D7FCD" w:rsidRDefault="005F45B8">
      <w:pPr>
        <w:shd w:val="clear" w:color="auto" w:fill="FFFFFF"/>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Парень 3 закручивает косяк, закуривает, подходит к Поэтке и вдыхает дым в нее. Начинает поглаживать разные места.</w:t>
      </w:r>
    </w:p>
    <w:p w14:paraId="00000103" w14:textId="77777777" w:rsidR="008D7FCD" w:rsidRDefault="008D7FCD">
      <w:pPr>
        <w:shd w:val="clear" w:color="auto" w:fill="FFFFFF"/>
        <w:jc w:val="both"/>
        <w:rPr>
          <w:rFonts w:ascii="Times New Roman" w:eastAsia="Times New Roman" w:hAnsi="Times New Roman" w:cs="Times New Roman"/>
          <w:sz w:val="24"/>
          <w:szCs w:val="24"/>
          <w:highlight w:val="white"/>
        </w:rPr>
      </w:pPr>
    </w:p>
    <w:p w14:paraId="00000104"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ПОЭТКА. Второй куплет прославляет трудолюбие жителей города, всех, кто внес свой вклад в развитие Ижевска, России. Параллель между городом и людьми развертывается в образе «натруженных рук» людей, трудившихся ради своей Родины, ради будущего, потомков, напоминает о неоценимом значении города для страны в самые трагические - военные - периоды истории России. Сравнение духа людей с металлом подчеркивает важность металлургии как одной из доминирующих отраслей производства города, развивает идею единства города и его жителей. В данной строфе также вводится идея памяти - люди не должны забывать своей истории, прошлое - фундамент каждого народа.  Образ города на семи холмах (как утверждает историк Д.М. Сахарных, «народное представление о том, что Ижевск «лежит на семи холмах», вполне адекватно особенностям городского ландшафта»), вызывает ассоциации с  великими городами мира - Москвой и Римом.</w:t>
      </w:r>
    </w:p>
    <w:p w14:paraId="00000105" w14:textId="77777777" w:rsidR="008D7FCD" w:rsidRDefault="008D7FCD">
      <w:pPr>
        <w:shd w:val="clear" w:color="auto" w:fill="FFFFFF"/>
        <w:jc w:val="both"/>
        <w:rPr>
          <w:rFonts w:ascii="Times New Roman" w:eastAsia="Times New Roman" w:hAnsi="Times New Roman" w:cs="Times New Roman"/>
          <w:sz w:val="24"/>
          <w:szCs w:val="24"/>
          <w:highlight w:val="white"/>
        </w:rPr>
      </w:pPr>
    </w:p>
    <w:p w14:paraId="00000106" w14:textId="77777777" w:rsidR="008D7FCD" w:rsidRDefault="005F45B8">
      <w:pPr>
        <w:shd w:val="clear" w:color="auto" w:fill="FFFFFF"/>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Парень 3 целует Поэтку в разные места. Спускает джинсы, снимает с нее узкую юбку и пристраивается сзади. </w:t>
      </w:r>
    </w:p>
    <w:p w14:paraId="00000107" w14:textId="77777777" w:rsidR="008D7FCD" w:rsidRDefault="008D7FCD">
      <w:pPr>
        <w:shd w:val="clear" w:color="auto" w:fill="FFFFFF"/>
        <w:jc w:val="both"/>
        <w:rPr>
          <w:rFonts w:ascii="Times New Roman" w:eastAsia="Times New Roman" w:hAnsi="Times New Roman" w:cs="Times New Roman"/>
          <w:sz w:val="24"/>
          <w:szCs w:val="24"/>
          <w:highlight w:val="white"/>
        </w:rPr>
      </w:pPr>
    </w:p>
    <w:p w14:paraId="00000108"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ПОЭТКА </w:t>
      </w:r>
      <w:r>
        <w:rPr>
          <w:rFonts w:ascii="Times New Roman" w:eastAsia="Times New Roman" w:hAnsi="Times New Roman" w:cs="Times New Roman"/>
          <w:i/>
          <w:sz w:val="24"/>
          <w:szCs w:val="24"/>
          <w:highlight w:val="white"/>
        </w:rPr>
        <w:t>(Постанывая.)</w:t>
      </w:r>
      <w:r>
        <w:rPr>
          <w:rFonts w:ascii="Times New Roman" w:eastAsia="Times New Roman" w:hAnsi="Times New Roman" w:cs="Times New Roman"/>
          <w:sz w:val="24"/>
          <w:szCs w:val="24"/>
          <w:highlight w:val="white"/>
        </w:rPr>
        <w:t xml:space="preserve"> Последний куплет Гимна является наиболее лиричным и направлен на изображение мирной, гармоничной жизни - той самой, ради которой трудились наши предки. Данный куплет также создает образ единства города и его жителей. Таким образом, в гимне выстраивается связь времен: память о прошлом города, который открыт будущему. Припев раскрывает чувство гордости жителей за родной город, носящий звание города трудовой славы, что в тексте выражается словом «труженик». Совмещение в одной строке удмуртского и русского названий города направлено на репрезентацию двух государственных языков Удмуртии: удмуртского и русского. </w:t>
      </w:r>
    </w:p>
    <w:p w14:paraId="00000109"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предлагаемом Гимне Ижевска торжественность сочетается с лиризмом, город воспевается как единство места и его жителей, испытывающих чувство гордости за свой город и чтущих память о прошлом! А-а-а-а-а-а! Я всё!</w:t>
      </w:r>
    </w:p>
    <w:p w14:paraId="0000010A" w14:textId="77777777" w:rsidR="008D7FCD" w:rsidRDefault="008D7FCD">
      <w:pPr>
        <w:shd w:val="clear" w:color="auto" w:fill="FFFFFF"/>
        <w:jc w:val="both"/>
        <w:rPr>
          <w:rFonts w:ascii="Times New Roman" w:eastAsia="Times New Roman" w:hAnsi="Times New Roman" w:cs="Times New Roman"/>
          <w:sz w:val="24"/>
          <w:szCs w:val="24"/>
          <w:highlight w:val="white"/>
        </w:rPr>
      </w:pPr>
    </w:p>
    <w:p w14:paraId="0000010B"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ПАРЕНЬ 3. Уффф! Нет слов. Я кончил.</w:t>
      </w:r>
    </w:p>
    <w:p w14:paraId="0000010C"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ПОЭТКА. Надеюсь, от текста?</w:t>
      </w:r>
    </w:p>
    <w:p w14:paraId="0000010D"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ПАРЕНЬ 3. Конечно. </w:t>
      </w:r>
    </w:p>
    <w:p w14:paraId="0000010E"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ПОЭТКА. Че, круто?</w:t>
      </w:r>
    </w:p>
    <w:p w14:paraId="0000010F"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ПАРЕНЬ 3. </w:t>
      </w:r>
      <w:r>
        <w:rPr>
          <w:rFonts w:ascii="Times New Roman" w:eastAsia="Times New Roman" w:hAnsi="Times New Roman" w:cs="Times New Roman"/>
          <w:i/>
          <w:sz w:val="24"/>
          <w:szCs w:val="24"/>
          <w:highlight w:val="white"/>
        </w:rPr>
        <w:t xml:space="preserve">(Натягивая джинсы.) </w:t>
      </w:r>
      <w:r>
        <w:rPr>
          <w:rFonts w:ascii="Times New Roman" w:eastAsia="Times New Roman" w:hAnsi="Times New Roman" w:cs="Times New Roman"/>
          <w:sz w:val="24"/>
          <w:szCs w:val="24"/>
          <w:highlight w:val="white"/>
        </w:rPr>
        <w:t>Больше пафоса богу пафоса!</w:t>
      </w:r>
    </w:p>
    <w:p w14:paraId="00000110"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ПОЭТКА. Ура! </w:t>
      </w:r>
      <w:r>
        <w:rPr>
          <w:rFonts w:ascii="Times New Roman" w:eastAsia="Times New Roman" w:hAnsi="Times New Roman" w:cs="Times New Roman"/>
          <w:i/>
          <w:sz w:val="24"/>
          <w:szCs w:val="24"/>
          <w:highlight w:val="white"/>
        </w:rPr>
        <w:t xml:space="preserve">(Натягивая юбку.) </w:t>
      </w:r>
      <w:r>
        <w:rPr>
          <w:rFonts w:ascii="Times New Roman" w:eastAsia="Times New Roman" w:hAnsi="Times New Roman" w:cs="Times New Roman"/>
          <w:sz w:val="24"/>
          <w:szCs w:val="24"/>
          <w:highlight w:val="white"/>
        </w:rPr>
        <w:t xml:space="preserve">Че, отправишь заявку? Только это… Может, ты свое имя укажешь в авторстве? А то мне реально стрёмно. </w:t>
      </w:r>
    </w:p>
    <w:p w14:paraId="00000111"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ПАРЕНЬ 3. А тебе не будет стремно, когда люди узнают, что парень, с которым ты мутишь, пишет такие стихи?</w:t>
      </w:r>
    </w:p>
    <w:p w14:paraId="00000112"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ПОЭТКА. Мутишь? Ты так это называешь?</w:t>
      </w:r>
    </w:p>
    <w:p w14:paraId="00000113"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ПАРЕНЬ 3. А как это называть?</w:t>
      </w:r>
    </w:p>
    <w:p w14:paraId="00000114" w14:textId="77777777" w:rsidR="008D7FCD" w:rsidRDefault="005F45B8">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ПОЭТКА. Неважно, всё равно придется с тобой расстаться, когда все узнают, что парень, с которым я мучу, пишет такие стихи.</w:t>
      </w:r>
    </w:p>
    <w:p w14:paraId="00000115" w14:textId="77777777" w:rsidR="008D7FCD" w:rsidRDefault="008D7FCD">
      <w:pPr>
        <w:shd w:val="clear" w:color="auto" w:fill="FFFFFF"/>
        <w:jc w:val="both"/>
        <w:rPr>
          <w:rFonts w:ascii="Times New Roman" w:eastAsia="Times New Roman" w:hAnsi="Times New Roman" w:cs="Times New Roman"/>
          <w:sz w:val="24"/>
          <w:szCs w:val="24"/>
          <w:highlight w:val="white"/>
        </w:rPr>
      </w:pPr>
    </w:p>
    <w:p w14:paraId="00000116" w14:textId="77777777" w:rsidR="008D7FCD" w:rsidRDefault="005F45B8">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ПОЭТКА. Ну, в итоге вы расстаетесь. Ваш гимн побеждает, и вам дают 100 кусков. И он присваивает эти бабки себе - авторство-то за ним. А потом сваливает в свой слишком донельзя хороший Питер. И больше вы не видитесь.</w:t>
      </w:r>
    </w:p>
    <w:p w14:paraId="00000117"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118" w14:textId="77777777" w:rsidR="008D7FCD" w:rsidRDefault="005F45B8">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СТРОФА 4</w:t>
      </w:r>
    </w:p>
    <w:p w14:paraId="00000119" w14:textId="77777777" w:rsidR="008D7FCD" w:rsidRDefault="005F45B8">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ВЛАДИСЛАВ АЛМАЗНЫЙ</w:t>
      </w:r>
    </w:p>
    <w:p w14:paraId="0000011A" w14:textId="77777777" w:rsidR="008D7FCD" w:rsidRDefault="008D7FCD">
      <w:pPr>
        <w:widowControl w:val="0"/>
        <w:pBdr>
          <w:top w:val="nil"/>
          <w:left w:val="nil"/>
          <w:bottom w:val="nil"/>
          <w:right w:val="nil"/>
          <w:between w:val="nil"/>
        </w:pBdr>
        <w:jc w:val="center"/>
        <w:rPr>
          <w:rFonts w:ascii="Times New Roman" w:eastAsia="Times New Roman" w:hAnsi="Times New Roman" w:cs="Times New Roman"/>
          <w:b/>
          <w:sz w:val="24"/>
          <w:szCs w:val="24"/>
        </w:rPr>
      </w:pPr>
    </w:p>
    <w:p w14:paraId="0000011B" w14:textId="77777777" w:rsidR="008D7FCD" w:rsidRDefault="005F45B8">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Поэтка и Парень 4 истерично смеются. </w:t>
      </w:r>
    </w:p>
    <w:p w14:paraId="0000011C" w14:textId="77777777" w:rsidR="008D7FCD" w:rsidRDefault="008D7FCD">
      <w:pPr>
        <w:widowControl w:val="0"/>
        <w:pBdr>
          <w:top w:val="nil"/>
          <w:left w:val="nil"/>
          <w:bottom w:val="nil"/>
          <w:right w:val="nil"/>
          <w:between w:val="nil"/>
        </w:pBdr>
        <w:rPr>
          <w:rFonts w:ascii="Times New Roman" w:eastAsia="Times New Roman" w:hAnsi="Times New Roman" w:cs="Times New Roman"/>
          <w:sz w:val="24"/>
          <w:szCs w:val="24"/>
        </w:rPr>
      </w:pPr>
    </w:p>
    <w:p w14:paraId="0000011D"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Ахаххаа!</w:t>
      </w:r>
    </w:p>
    <w:p w14:paraId="0000011E"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Бляя!</w:t>
      </w:r>
    </w:p>
    <w:p w14:paraId="0000011F"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Господи, это гениально!</w:t>
      </w:r>
    </w:p>
    <w:p w14:paraId="00000120"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Я щас сдохну уже от смеха.</w:t>
      </w:r>
    </w:p>
    <w:p w14:paraId="00000121"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«Влагалища улиц!»</w:t>
      </w:r>
    </w:p>
    <w:p w14:paraId="00000122"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Да у него недотрах просто. А вот это: «А давай поедем на Восток, будем пить прекрасный дивный сок!</w:t>
      </w:r>
      <w:r>
        <w:rPr>
          <w:rFonts w:ascii="Times New Roman" w:eastAsia="Times New Roman" w:hAnsi="Times New Roman" w:cs="Times New Roman"/>
          <w:i/>
          <w:sz w:val="24"/>
          <w:szCs w:val="24"/>
        </w:rPr>
        <w:t>»</w:t>
      </w:r>
    </w:p>
    <w:p w14:paraId="00000123"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Бляяя, аххахаха!</w:t>
      </w:r>
    </w:p>
    <w:p w14:paraId="00000124"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«Романтиков нынче не любят, о, нравы жестоки сейчас!»</w:t>
      </w:r>
    </w:p>
    <w:p w14:paraId="00000125"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Вот это жиза.</w:t>
      </w:r>
    </w:p>
    <w:p w14:paraId="00000126"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Ага. А вот еще: «В этот раз уеду - даже не скажу. Уходить ведь сложно - я не выдержу».</w:t>
      </w:r>
    </w:p>
    <w:p w14:paraId="00000127"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Ваааат?</w:t>
      </w:r>
    </w:p>
    <w:p w14:paraId="00000128"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Все гениальное - просто.</w:t>
      </w:r>
    </w:p>
    <w:p w14:paraId="00000129"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ПАРЕНЬ 4. Вот. «Ты выжал в мои недра семя - И стали мои дни весенней».</w:t>
      </w:r>
    </w:p>
    <w:p w14:paraId="0000012A"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Господи, помоги!</w:t>
      </w:r>
    </w:p>
    <w:p w14:paraId="0000012B"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Вот еще.</w:t>
      </w:r>
    </w:p>
    <w:p w14:paraId="0000012C"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rPr>
        <w:t>ПОЭТКА. Слушай, хватит, я больше не могу. Хорошего понемножку.</w:t>
      </w:r>
    </w:p>
    <w:p w14:paraId="0000012D" w14:textId="77777777" w:rsidR="008D7FCD" w:rsidRDefault="008D7FCD">
      <w:pPr>
        <w:widowControl w:val="0"/>
        <w:pBdr>
          <w:top w:val="nil"/>
          <w:left w:val="nil"/>
          <w:bottom w:val="nil"/>
          <w:right w:val="nil"/>
          <w:between w:val="nil"/>
        </w:pBdr>
        <w:jc w:val="both"/>
        <w:rPr>
          <w:rFonts w:ascii="Times New Roman" w:eastAsia="Times New Roman" w:hAnsi="Times New Roman" w:cs="Times New Roman"/>
          <w:sz w:val="24"/>
          <w:szCs w:val="24"/>
        </w:rPr>
      </w:pPr>
    </w:p>
    <w:p w14:paraId="0000012E" w14:textId="77777777" w:rsidR="008D7FCD" w:rsidRDefault="005F45B8">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Всех хороших стихов не прочитать. Поэтому вы с другом читаете самые плохие. Ими заполнен весь интернет, так что найти ТЕ САМЫЕ - гениально-тупые - очень сложно. Иногда их можно послушать на локальных поэтических слэмах. А иногда они сами идут к тебе в руки. Графоманы пишут в тебе «ВКонтакте» и просят заценить свои стихи. Ням-ням-ням.</w:t>
      </w:r>
    </w:p>
    <w:p w14:paraId="0000012F" w14:textId="77777777" w:rsidR="008D7FCD" w:rsidRDefault="008D7FCD">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00000130"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Бляяяя. Пиздец, что я наделала. Это пиздец, пиздец, пиздец!</w:t>
      </w:r>
    </w:p>
    <w:p w14:paraId="00000131"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Что случилось?</w:t>
      </w:r>
    </w:p>
    <w:p w14:paraId="00000132"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Мне тут один написал. Пишу стихи, не могли бы вы дать оценку? И я отправила тебе ссылку на стих с его паблика. Написала: посмотри, что за хуйня. Написала: у него, блядь, псевдоним Владислав Алмазный!</w:t>
      </w:r>
    </w:p>
    <w:p w14:paraId="00000133" w14:textId="77777777" w:rsidR="008D7FCD" w:rsidRDefault="008D7FCD">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00000134"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Справка. Про Владислава Алмазного ничего не известно. В его паблике «ВКонтакте» написано:</w:t>
      </w:r>
    </w:p>
    <w:p w14:paraId="00000135"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Пишу о жизни, о любви,</w:t>
      </w:r>
    </w:p>
    <w:p w14:paraId="00000136"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Скорей своих друзей зови!</w:t>
      </w:r>
    </w:p>
    <w:p w14:paraId="00000137" w14:textId="77777777" w:rsidR="008D7FCD" w:rsidRDefault="008D7FCD">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00000138"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ПОЭТКА. Владислав, блядь, Алмазный! И вместо того, чтобы тебе это отправить, я случайно ему это отправила! В личку ему написала, что за хуйню он пишет! Что охренеть у него псевдоним тупой! ПИЗДЕЦ. </w:t>
      </w:r>
    </w:p>
    <w:p w14:paraId="00000139"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Ахахааха. Огонь!</w:t>
      </w:r>
    </w:p>
    <w:p w14:paraId="0000013A"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ПОЭТКА. Это пиздец! Че теперь?</w:t>
      </w:r>
    </w:p>
    <w:p w14:paraId="0000013B"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Можешь ты, конечно, порадовать.</w:t>
      </w:r>
    </w:p>
    <w:p w14:paraId="0000013C"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Ну ты что, не понимаешь масштаба пиздеца?</w:t>
      </w:r>
    </w:p>
    <w:p w14:paraId="0000013D"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4. Да господи, да поревет он и все. Алмазными слезами. </w:t>
      </w:r>
    </w:p>
    <w:p w14:paraId="0000013E"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Я ему так мило вначале писала, мол, очень хорошо у вас получается. Молодец, что пишете.</w:t>
      </w:r>
    </w:p>
    <w:p w14:paraId="0000013F"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4. Да сразу бы на хуй послала. </w:t>
      </w:r>
    </w:p>
    <w:p w14:paraId="00000140"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Ну как так-то? Сука, да он инвалид лежачий! Сука, хрен знает, что с этими инвалидами, которые блядь стихи херовые пишут о том, как они ждут любви и прочем дерьме! Господи, ебаный стыд! Мне так стыдно. Я его тупо заблокировала. Я удалила сообщения, но он успел прочитать. Блядь, что делать, а?</w:t>
      </w:r>
    </w:p>
    <w:p w14:paraId="00000141"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4. Да успокойся ты. </w:t>
      </w:r>
    </w:p>
    <w:p w14:paraId="00000142"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Сука, он не может двигаться, единственное, что он может, это писать свои дерьмовые стихи. И я ему написала, что его стихи - это хуйня.</w:t>
      </w:r>
    </w:p>
    <w:p w14:paraId="00000143"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Блин, да дай заценить-то.</w:t>
      </w:r>
    </w:p>
    <w:p w14:paraId="00000144"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Да блин, все. Это знак. Хватит ржать уже над всеми.</w:t>
      </w:r>
    </w:p>
    <w:p w14:paraId="00000145"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Ну, успокойся ты. Хочешь, выжму в твои недра свое семя? Ммм? Ммм?</w:t>
      </w:r>
    </w:p>
    <w:p w14:paraId="00000146"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Да пошел ты. Ну правда, а вдруг он теперь чего плохого сделает?</w:t>
      </w:r>
    </w:p>
    <w:p w14:paraId="00000147"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4. Напишет еще один дерьмовый стих? </w:t>
      </w:r>
    </w:p>
    <w:p w14:paraId="00000148"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Блин, с другой стороны, так думать - это же позитивная дискриминация, да?</w:t>
      </w:r>
    </w:p>
    <w:p w14:paraId="00000149"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Конечно.</w:t>
      </w:r>
    </w:p>
    <w:p w14:paraId="0000014A"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Мы же должны относиться к инвалидам как к обычным людям?</w:t>
      </w:r>
    </w:p>
    <w:p w14:paraId="0000014B"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Ты поступила очень толерантно, что сказала ему, что он пишет хуйню.</w:t>
      </w:r>
    </w:p>
    <w:p w14:paraId="0000014C"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Я толерантная.</w:t>
      </w:r>
    </w:p>
    <w:p w14:paraId="0000014D"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Ты толерантная. Теперь давай.</w:t>
      </w:r>
    </w:p>
    <w:p w14:paraId="0000014E"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Нет!</w:t>
      </w:r>
    </w:p>
    <w:p w14:paraId="0000014F"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Ну, жалко, что ли?</w:t>
      </w:r>
    </w:p>
    <w:p w14:paraId="00000150"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Не-е-ет.</w:t>
      </w:r>
    </w:p>
    <w:p w14:paraId="00000151"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Нечестно.</w:t>
      </w:r>
    </w:p>
    <w:p w14:paraId="00000152"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Отстань!</w:t>
      </w:r>
    </w:p>
    <w:p w14:paraId="00000153"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ПАРЕНЬ 4. Все равно ж уговорю.</w:t>
      </w:r>
    </w:p>
    <w:p w14:paraId="00000154"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Бляядь. Ладно.</w:t>
      </w:r>
    </w:p>
    <w:p w14:paraId="00000155"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56"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Поэтка со вздохом встает по стойке смирно, начинает читать стихи. Читает торжественно, от души, с выражением.</w:t>
      </w:r>
    </w:p>
    <w:p w14:paraId="00000157"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Стихотворение «Ты - мое предназначение»!</w:t>
      </w:r>
    </w:p>
    <w:p w14:paraId="00000158"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 - Владислав Алмазный!</w:t>
      </w:r>
    </w:p>
    <w:p w14:paraId="00000159"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5A"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К тебе, к тебе, моя душа,</w:t>
      </w:r>
    </w:p>
    <w:p w14:paraId="0000015B"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Я мчусь, едва  дыша!</w:t>
      </w:r>
    </w:p>
    <w:p w14:paraId="0000015C"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Ведь ты мое предназначенье,</w:t>
      </w:r>
      <w:r>
        <w:rPr>
          <w:rFonts w:ascii="Times New Roman" w:eastAsia="Times New Roman" w:hAnsi="Times New Roman" w:cs="Times New Roman"/>
          <w:sz w:val="24"/>
          <w:szCs w:val="24"/>
        </w:rPr>
        <w:br/>
        <w:t>Судьба благословит навечно!</w:t>
      </w:r>
    </w:p>
    <w:p w14:paraId="0000015D"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5E"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Тобой любуются все люди,</w:t>
      </w:r>
      <w:r>
        <w:rPr>
          <w:rFonts w:ascii="Times New Roman" w:eastAsia="Times New Roman" w:hAnsi="Times New Roman" w:cs="Times New Roman"/>
          <w:sz w:val="24"/>
          <w:szCs w:val="24"/>
        </w:rPr>
        <w:br/>
        <w:t>С тобой мы неразлучны будем!</w:t>
      </w:r>
    </w:p>
    <w:p w14:paraId="0000015F"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Восторг, очарованье, сладость!</w:t>
      </w:r>
    </w:p>
    <w:p w14:paraId="00000160"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Моих очей и чресл услада!</w:t>
      </w:r>
    </w:p>
    <w:p w14:paraId="00000161"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62"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Ты женщина, богиня, нимфа,</w:t>
      </w:r>
    </w:p>
    <w:p w14:paraId="00000163"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Ты излечишь от кори, тифа,</w:t>
      </w:r>
    </w:p>
    <w:p w14:paraId="00000164"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И рой блаженства облепит</w:t>
      </w:r>
    </w:p>
    <w:p w14:paraId="00000165"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Меня от вида твоих ланит.</w:t>
      </w:r>
    </w:p>
    <w:p w14:paraId="00000166"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67"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Когда, тебя, царица, встречу,</w:t>
      </w:r>
      <w:r>
        <w:rPr>
          <w:rFonts w:ascii="Times New Roman" w:eastAsia="Times New Roman" w:hAnsi="Times New Roman" w:cs="Times New Roman"/>
          <w:sz w:val="24"/>
          <w:szCs w:val="24"/>
        </w:rPr>
        <w:br/>
        <w:t>Мы будем жить с тобою вечно,</w:t>
      </w:r>
    </w:p>
    <w:p w14:paraId="00000168"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Я верю, жду, надеюсь, жажду,</w:t>
      </w:r>
    </w:p>
    <w:p w14:paraId="00000169"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Скучаю по тебе день каждый.</w:t>
      </w:r>
    </w:p>
    <w:p w14:paraId="0000016A"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6B"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Мы встретимся, и зажгутся ярче звезды.</w:t>
      </w:r>
    </w:p>
    <w:p w14:paraId="0000016C"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И зацветут краснее розы.</w:t>
      </w:r>
    </w:p>
    <w:p w14:paraId="0000016D"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И поцелуи горячие покроют</w:t>
      </w:r>
    </w:p>
    <w:p w14:paraId="0000016E"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Нас с тобою. </w:t>
      </w:r>
    </w:p>
    <w:p w14:paraId="0000016F"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70"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Я знаю, тернии не напрасны.</w:t>
      </w:r>
      <w:r>
        <w:rPr>
          <w:rFonts w:ascii="Times New Roman" w:eastAsia="Times New Roman" w:hAnsi="Times New Roman" w:cs="Times New Roman"/>
          <w:sz w:val="24"/>
          <w:szCs w:val="24"/>
        </w:rPr>
        <w:br/>
        <w:t>И к звездам проложу я путь.</w:t>
      </w:r>
    </w:p>
    <w:p w14:paraId="00000171"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И ты подаришь мне счастье.</w:t>
      </w:r>
    </w:p>
    <w:p w14:paraId="00000172"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Пожалуйста, со мною будь.</w:t>
      </w:r>
    </w:p>
    <w:p w14:paraId="00000173"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74"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И будет нам с тобою классно,</w:t>
      </w:r>
      <w:r>
        <w:rPr>
          <w:rFonts w:ascii="Times New Roman" w:eastAsia="Times New Roman" w:hAnsi="Times New Roman" w:cs="Times New Roman"/>
          <w:sz w:val="24"/>
          <w:szCs w:val="24"/>
        </w:rPr>
        <w:br/>
        <w:t>Исполнятся наши мечты.</w:t>
      </w:r>
    </w:p>
    <w:p w14:paraId="00000175"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Звезда будет гореть прекрасно.</w:t>
      </w:r>
    </w:p>
    <w:p w14:paraId="00000176"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И троекратно меня облобызаешь ты.</w:t>
      </w:r>
    </w:p>
    <w:p w14:paraId="00000177"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78"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Я верю, судьба не обманет,</w:t>
      </w:r>
      <w:r>
        <w:rPr>
          <w:rFonts w:ascii="Times New Roman" w:eastAsia="Times New Roman" w:hAnsi="Times New Roman" w:cs="Times New Roman"/>
          <w:sz w:val="24"/>
          <w:szCs w:val="24"/>
        </w:rPr>
        <w:br/>
        <w:t>В душе пожар любви горит.</w:t>
      </w:r>
    </w:p>
    <w:p w14:paraId="00000179"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Когда в душе моей грустно.</w:t>
      </w:r>
      <w:r>
        <w:rPr>
          <w:rFonts w:ascii="Times New Roman" w:eastAsia="Times New Roman" w:hAnsi="Times New Roman" w:cs="Times New Roman"/>
          <w:sz w:val="24"/>
          <w:szCs w:val="24"/>
        </w:rPr>
        <w:br/>
        <w:t>Но любовь победит.</w:t>
      </w:r>
    </w:p>
    <w:p w14:paraId="0000017A"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7B"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Ведь красота нашей природы</w:t>
      </w:r>
    </w:p>
    <w:p w14:paraId="0000017C"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И чистая вода ключей</w:t>
      </w:r>
    </w:p>
    <w:p w14:paraId="0000017D"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Всю смоют грязь, пройдут все непогоды.</w:t>
      </w:r>
    </w:p>
    <w:p w14:paraId="0000017E"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И звезда загорится над Отчизною моей!!!</w:t>
      </w:r>
    </w:p>
    <w:p w14:paraId="0000017F"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80"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ПАРЕНЬ 4. Браво! Гений! Бис! Бис! Браво-о-о!</w:t>
      </w:r>
      <w:r>
        <w:rPr>
          <w:rFonts w:ascii="Times New Roman" w:eastAsia="Times New Roman" w:hAnsi="Times New Roman" w:cs="Times New Roman"/>
          <w:i/>
          <w:sz w:val="24"/>
          <w:szCs w:val="24"/>
        </w:rPr>
        <w:t xml:space="preserve"> (Аплодирует, вручает Поэтке букет цветов). </w:t>
      </w:r>
    </w:p>
    <w:p w14:paraId="00000181" w14:textId="77777777" w:rsidR="008D7FCD" w:rsidRDefault="008D7FCD">
      <w:pPr>
        <w:widowControl w:val="0"/>
        <w:pBdr>
          <w:top w:val="nil"/>
          <w:left w:val="nil"/>
          <w:bottom w:val="nil"/>
          <w:right w:val="nil"/>
          <w:between w:val="nil"/>
        </w:pBdr>
        <w:shd w:val="clear" w:color="auto" w:fill="FFFFFF"/>
        <w:jc w:val="both"/>
        <w:rPr>
          <w:rFonts w:ascii="Times New Roman" w:eastAsia="Times New Roman" w:hAnsi="Times New Roman" w:cs="Times New Roman"/>
          <w:i/>
          <w:sz w:val="24"/>
          <w:szCs w:val="24"/>
        </w:rPr>
      </w:pPr>
    </w:p>
    <w:p w14:paraId="00000182"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Вы развлекаетесь так где-то около месяца. Потом он как-то смеется со стихотворения Григория Дашевского. Того самого. Тот сильнее Сильвестра Сталлоне или.. Ну, вы помните, что там дальше. Он говорит, что это полная херня. Вы спорите, потом ссоритесь. Ты уходишь. Больше вы не видитесь.</w:t>
      </w:r>
    </w:p>
    <w:p w14:paraId="00000183" w14:textId="77777777" w:rsidR="008D7FCD" w:rsidRDefault="008D7FCD">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00000184" w14:textId="77777777" w:rsidR="008D7FCD" w:rsidRDefault="005F45B8">
      <w:pPr>
        <w:widowControl w:val="0"/>
        <w:pBdr>
          <w:top w:val="nil"/>
          <w:left w:val="nil"/>
          <w:bottom w:val="nil"/>
          <w:right w:val="nil"/>
          <w:between w:val="nil"/>
        </w:pBd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СТРОФА 5</w:t>
      </w:r>
    </w:p>
    <w:p w14:paraId="00000185" w14:textId="77777777" w:rsidR="008D7FCD" w:rsidRDefault="005F45B8">
      <w:pPr>
        <w:widowControl w:val="0"/>
        <w:pBdr>
          <w:top w:val="nil"/>
          <w:left w:val="nil"/>
          <w:bottom w:val="nil"/>
          <w:right w:val="nil"/>
          <w:between w:val="nil"/>
        </w:pBd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ЭДУАРД АСАДОВ</w:t>
      </w:r>
    </w:p>
    <w:p w14:paraId="00000186" w14:textId="77777777" w:rsidR="008D7FCD" w:rsidRDefault="008D7FCD">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00000187"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Слышь.</w:t>
      </w:r>
    </w:p>
    <w:p w14:paraId="00000188"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СИЛЬВЕСТР СТАЛЛОНЕ. Чего?</w:t>
      </w:r>
    </w:p>
    <w:p w14:paraId="00000189"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А кто храбрее тебя?</w:t>
      </w:r>
    </w:p>
    <w:p w14:paraId="0000018A"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СИЛЬВЕСТР СТАЛЛОНЕ. Э, ты че?</w:t>
      </w:r>
    </w:p>
    <w:p w14:paraId="0000018B"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Кто в глаза медсестрам серые смотрит без просьб и страха?</w:t>
      </w:r>
    </w:p>
    <w:p w14:paraId="0000018C"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СИЛЬВЕСТР СТАЛЛОНЕ. Ты про Арни, чтоль? Да я его одной левой. </w:t>
      </w:r>
      <w:r>
        <w:rPr>
          <w:rFonts w:ascii="Times New Roman" w:eastAsia="Times New Roman" w:hAnsi="Times New Roman" w:cs="Times New Roman"/>
          <w:i/>
          <w:sz w:val="24"/>
          <w:szCs w:val="24"/>
        </w:rPr>
        <w:t>(Играет бицепсами.)</w:t>
      </w:r>
    </w:p>
    <w:p w14:paraId="0000018D"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Или Стивен Сигал?</w:t>
      </w:r>
    </w:p>
    <w:p w14:paraId="0000018E"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СИЛЬВЕСТР СТАЛЛОНЕ. Да я на него чихну, и он упадет.</w:t>
      </w:r>
      <w:r>
        <w:rPr>
          <w:rFonts w:ascii="Times New Roman" w:eastAsia="Times New Roman" w:hAnsi="Times New Roman" w:cs="Times New Roman"/>
          <w:i/>
          <w:sz w:val="24"/>
          <w:szCs w:val="24"/>
        </w:rPr>
        <w:t xml:space="preserve"> (Играет мускулами на груди.)</w:t>
      </w:r>
    </w:p>
    <w:p w14:paraId="0000018F"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Может, Жан-Клод Ван Дам?</w:t>
      </w:r>
    </w:p>
    <w:p w14:paraId="00000190"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СИЛЬВЕСТР СТАЛЛОНЕ. В рыло ему дам! Ха, смотри-ка, в рифму получилось. Я поэт! </w:t>
      </w:r>
      <w:r>
        <w:rPr>
          <w:rFonts w:ascii="Times New Roman" w:eastAsia="Times New Roman" w:hAnsi="Times New Roman" w:cs="Times New Roman"/>
          <w:i/>
          <w:sz w:val="24"/>
          <w:szCs w:val="24"/>
        </w:rPr>
        <w:lastRenderedPageBreak/>
        <w:t>(Радостно играет бицепсами.)</w:t>
      </w:r>
    </w:p>
    <w:p w14:paraId="00000191"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Я однажды давно мастурбировала и думала о тебе.</w:t>
      </w:r>
    </w:p>
    <w:p w14:paraId="00000192"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СИЛЬВЕСТР СТАЛЛОНЕ </w:t>
      </w:r>
      <w:r>
        <w:rPr>
          <w:rFonts w:ascii="Times New Roman" w:eastAsia="Times New Roman" w:hAnsi="Times New Roman" w:cs="Times New Roman"/>
          <w:i/>
          <w:sz w:val="24"/>
          <w:szCs w:val="24"/>
        </w:rPr>
        <w:t>(Играет всеми мышцами.)</w:t>
      </w:r>
    </w:p>
    <w:p w14:paraId="00000193"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Я недавно зашла на паблик стихов Владислава Алмазного.</w:t>
      </w:r>
    </w:p>
    <w:p w14:paraId="00000194"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СИЛЬВЕСТР СТАЛЛОНЕ. Это че за хмырь? Хахаль твой? Да я ему втащу! </w:t>
      </w:r>
      <w:r>
        <w:rPr>
          <w:rFonts w:ascii="Times New Roman" w:eastAsia="Times New Roman" w:hAnsi="Times New Roman" w:cs="Times New Roman"/>
          <w:i/>
          <w:sz w:val="24"/>
          <w:szCs w:val="24"/>
        </w:rPr>
        <w:t>(Грозно играет мышцами.)</w:t>
      </w:r>
    </w:p>
    <w:p w14:paraId="00000195"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ПОЭТКА. Он опубликовал последнее стихотворение 21 апреля 2017 года. В тот самый день... </w:t>
      </w:r>
    </w:p>
    <w:p w14:paraId="00000196"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СИЛЬВЕСТР СТАЛЛОНЕ. Ха, сдулся.</w:t>
      </w:r>
    </w:p>
    <w:p w14:paraId="00000197"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Ага, сдулся. Написано, покончил с собой. В тот самый день...</w:t>
      </w:r>
    </w:p>
    <w:p w14:paraId="00000198"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СИЛЬВЕСТР СТАЛЛОНЕ. Ха, слабак!</w:t>
      </w:r>
    </w:p>
    <w:p w14:paraId="00000199"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ПОЭТКА. Ага, слабак. </w:t>
      </w:r>
    </w:p>
    <w:p w14:paraId="0000019A"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СИЛЬВЕСТР СТАЛЛОНЕ. Храбрые люди всегда смотрят в лицо опасности и бьются до победного. Что бы ни случилось!</w:t>
      </w:r>
    </w:p>
    <w:p w14:paraId="0000019B"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ПОЭТКА. Что бы ни случилось... Господи, я так не могу! </w:t>
      </w:r>
      <w:r>
        <w:rPr>
          <w:rFonts w:ascii="Times New Roman" w:eastAsia="Times New Roman" w:hAnsi="Times New Roman" w:cs="Times New Roman"/>
          <w:i/>
          <w:sz w:val="24"/>
          <w:szCs w:val="24"/>
        </w:rPr>
        <w:t xml:space="preserve">(Начинает плакать, закрыв лицо руками). </w:t>
      </w:r>
      <w:r>
        <w:rPr>
          <w:rFonts w:ascii="Times New Roman" w:eastAsia="Times New Roman" w:hAnsi="Times New Roman" w:cs="Times New Roman"/>
          <w:sz w:val="24"/>
          <w:szCs w:val="24"/>
        </w:rPr>
        <w:t>Что я наделала?!</w:t>
      </w:r>
    </w:p>
    <w:p w14:paraId="0000019C"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СИЛЬВЕСТР СТАЛЛОНЕ. Детка, что случилось?</w:t>
      </w:r>
    </w:p>
    <w:p w14:paraId="0000019D"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Боже, что я наделала?! Как мне теперь жить? Как мне с этим жить?</w:t>
      </w:r>
    </w:p>
    <w:p w14:paraId="0000019E"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СИЛЬВЕСТР СТАЛЛОНЕ. Детка, я рядом!</w:t>
      </w:r>
    </w:p>
    <w:p w14:paraId="0000019F"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Ты не понимаешь! Как мне жить с этим чувством вины?</w:t>
      </w:r>
    </w:p>
    <w:p w14:paraId="000001A0"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СИЛЬВЕСТР СТАЛЛОНЕ. Главное, что я рядом. Откройся мне.</w:t>
      </w:r>
    </w:p>
    <w:p w14:paraId="000001A1"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ПОЭТКА. Господи, мне так плохо! </w:t>
      </w:r>
    </w:p>
    <w:p w14:paraId="000001A2"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СИЛЬВЕСТР СТАЛЛОНЕ. Я все пойму.</w:t>
      </w:r>
    </w:p>
    <w:p w14:paraId="000001A3"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ПОЭТКА. Я себе этого не прощу. Понимаешь. Понимаешь, что я сделала? Я вчера весь вечер читала стихи Эдуарда, блядь, Асадова и плакала! Я, блядь, читала Асадова! И ревела! Понимаешь? Читала Асадова, блядь, и плакала. Потому что, сука, он такой, блядь, ИСКРЕННИЙ! Это… Это было до мурашек… </w:t>
      </w:r>
    </w:p>
    <w:p w14:paraId="000001A4" w14:textId="77777777" w:rsidR="008D7FCD" w:rsidRDefault="008D7FCD">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000001A5"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Справка. Эдуард Асадов. Годы жизни: 7 сентября 1923 года - 21 апреля 2004 года. Русский поэт и прозаик. Потерял зрение во время Великой Отечественной войны. Асадов был вынужден до конца жизни носить черную повязку на лице. Похоронен в Москве на Кунцевском кладбище. Свое сердце завещал захоронить на Сапун-горе в Севастополе. Однако родственники были против, поэтому завещание Асадова выполнено не было. </w:t>
      </w:r>
    </w:p>
    <w:p w14:paraId="000001A6"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A7"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Выходят 5 женщин, две отличницы и мужик.</w:t>
      </w:r>
    </w:p>
    <w:p w14:paraId="000001A8"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A9"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ОТЛИЧНИЦА 1</w:t>
      </w:r>
      <w:r>
        <w:rPr>
          <w:rFonts w:ascii="Times New Roman" w:eastAsia="Times New Roman" w:hAnsi="Times New Roman" w:cs="Times New Roman"/>
          <w:i/>
          <w:sz w:val="24"/>
          <w:szCs w:val="24"/>
        </w:rPr>
        <w:t xml:space="preserve"> (Звонким голоском.) </w:t>
      </w:r>
      <w:r>
        <w:rPr>
          <w:rFonts w:ascii="Times New Roman" w:eastAsia="Times New Roman" w:hAnsi="Times New Roman" w:cs="Times New Roman"/>
          <w:sz w:val="24"/>
          <w:szCs w:val="24"/>
        </w:rPr>
        <w:t>Эдуард Асадов в своих стихотворениях обращался к лучшим человеческим качествам - к доброте, верности, благородству, великодушию, патриотизму, справедливости! Стихи он зачастую посвящал молодежи, стремясь передать новому поколению накопленный опыт!</w:t>
      </w:r>
    </w:p>
    <w:p w14:paraId="000001AA"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ОТЛИЧНИЦА 2 </w:t>
      </w:r>
      <w:r>
        <w:rPr>
          <w:rFonts w:ascii="Times New Roman" w:eastAsia="Times New Roman" w:hAnsi="Times New Roman" w:cs="Times New Roman"/>
          <w:i/>
          <w:sz w:val="24"/>
          <w:szCs w:val="24"/>
        </w:rPr>
        <w:t>(Очень звонким голоском.)</w:t>
      </w:r>
      <w:r>
        <w:rPr>
          <w:rFonts w:ascii="Times New Roman" w:eastAsia="Times New Roman" w:hAnsi="Times New Roman" w:cs="Times New Roman"/>
          <w:sz w:val="24"/>
          <w:szCs w:val="24"/>
        </w:rPr>
        <w:t xml:space="preserve"> Эдуард Асадов вошел в отечественную поэзию как очень тонкий лирик, умеющий показать в своих произведениях все разнообразные оттенки человеческих чувств! В его стихах еще твердо стоит тот нравственный стержень, который сейчас пытаются выбить.</w:t>
      </w:r>
    </w:p>
    <w:p w14:paraId="000001AB" w14:textId="77777777" w:rsidR="008D7FCD" w:rsidRDefault="008D7FCD">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000001AC"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Женщины начинают читать стихи Асадова. Они читают с чувством, с толком, с расстановкой, с уважением к Автору этих строк.</w:t>
      </w:r>
    </w:p>
    <w:p w14:paraId="000001AD"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AE"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ЖЕНЩИНА 1. </w:t>
      </w:r>
    </w:p>
    <w:p w14:paraId="000001AF"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 в юности играют</w:t>
      </w:r>
    </w:p>
    <w:p w14:paraId="000001B0"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Так светло и звонко трубы,</w:t>
      </w:r>
    </w:p>
    <w:p w14:paraId="000001B1"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Лишь у юности бывают</w:t>
      </w:r>
    </w:p>
    <w:p w14:paraId="000001B2"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Нецелованные губы.</w:t>
      </w:r>
    </w:p>
    <w:p w14:paraId="000001B3"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B4"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ЖЕНЩИНА 2.</w:t>
      </w:r>
    </w:p>
    <w:p w14:paraId="000001B5"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Но с годами глуше трубы</w:t>
      </w:r>
    </w:p>
    <w:p w14:paraId="000001B6"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И все реже смех беспечный -</w:t>
      </w:r>
    </w:p>
    <w:p w14:paraId="000001B7"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Нецелованные губы</w:t>
      </w:r>
    </w:p>
    <w:p w14:paraId="000001B8"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Капитал недолговечный!</w:t>
      </w:r>
    </w:p>
    <w:p w14:paraId="000001B9" w14:textId="77777777" w:rsidR="008D7FCD" w:rsidRDefault="008D7FCD">
      <w:pPr>
        <w:widowControl w:val="0"/>
        <w:pBdr>
          <w:top w:val="nil"/>
          <w:left w:val="nil"/>
          <w:bottom w:val="nil"/>
          <w:right w:val="nil"/>
          <w:between w:val="nil"/>
        </w:pBdr>
        <w:rPr>
          <w:rFonts w:ascii="Times New Roman" w:eastAsia="Times New Roman" w:hAnsi="Times New Roman" w:cs="Times New Roman"/>
          <w:sz w:val="24"/>
          <w:szCs w:val="24"/>
        </w:rPr>
      </w:pPr>
    </w:p>
    <w:p w14:paraId="000001BA"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ЖЕНЩИНА 3.</w:t>
      </w:r>
    </w:p>
    <w:p w14:paraId="000001BB"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Диалектика природы!</w:t>
      </w:r>
    </w:p>
    <w:p w14:paraId="000001BC"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Все меняется с годами:</w:t>
      </w:r>
    </w:p>
    <w:p w14:paraId="000001BD"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Звери, птицы, земли, воды</w:t>
      </w:r>
    </w:p>
    <w:p w14:paraId="000001BE"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И конечно же мы сами.</w:t>
      </w:r>
    </w:p>
    <w:p w14:paraId="000001BF"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C0"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ЖЕНЩИНА 4.</w:t>
      </w:r>
    </w:p>
    <w:p w14:paraId="000001C1"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Мы грубеем, отцветаем,</w:t>
      </w:r>
    </w:p>
    <w:p w14:paraId="000001C2"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Глядь - уж сеть морщин на коже.</w:t>
      </w:r>
    </w:p>
    <w:p w14:paraId="000001C3"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Говорят, как ливень в мае,</w:t>
      </w:r>
    </w:p>
    <w:p w14:paraId="000001C4"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И любовь проходит тоже…</w:t>
      </w:r>
    </w:p>
    <w:p w14:paraId="000001C5" w14:textId="77777777" w:rsidR="008D7FCD" w:rsidRDefault="008D7FCD">
      <w:pPr>
        <w:widowControl w:val="0"/>
        <w:pBdr>
          <w:top w:val="nil"/>
          <w:left w:val="nil"/>
          <w:bottom w:val="nil"/>
          <w:right w:val="nil"/>
          <w:between w:val="nil"/>
        </w:pBdr>
        <w:rPr>
          <w:rFonts w:ascii="Times New Roman" w:eastAsia="Times New Roman" w:hAnsi="Times New Roman" w:cs="Times New Roman"/>
          <w:sz w:val="24"/>
          <w:szCs w:val="24"/>
        </w:rPr>
      </w:pPr>
    </w:p>
    <w:p w14:paraId="000001C6"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ЖЕНЩИНА 5.</w:t>
      </w:r>
    </w:p>
    <w:p w14:paraId="000001C7"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Да, все вянет ежечасно:</w:t>
      </w:r>
    </w:p>
    <w:p w14:paraId="000001C8"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травы, земли, воды.</w:t>
      </w:r>
    </w:p>
    <w:p w14:paraId="000001C9"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Но любовь… Над ней не властна</w:t>
      </w:r>
    </w:p>
    <w:p w14:paraId="000001CA"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Диалектика природы.</w:t>
      </w:r>
    </w:p>
    <w:p w14:paraId="000001CB" w14:textId="77777777" w:rsidR="008D7FCD" w:rsidRDefault="008D7FCD">
      <w:pPr>
        <w:widowControl w:val="0"/>
        <w:pBdr>
          <w:top w:val="nil"/>
          <w:left w:val="nil"/>
          <w:bottom w:val="nil"/>
          <w:right w:val="nil"/>
          <w:between w:val="nil"/>
        </w:pBdr>
        <w:rPr>
          <w:rFonts w:ascii="Times New Roman" w:eastAsia="Times New Roman" w:hAnsi="Times New Roman" w:cs="Times New Roman"/>
          <w:sz w:val="24"/>
          <w:szCs w:val="24"/>
        </w:rPr>
      </w:pPr>
    </w:p>
    <w:p w14:paraId="000001CC"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ВСЕ ЖЕНЩИНЫ ХОРОМ.</w:t>
      </w:r>
    </w:p>
    <w:p w14:paraId="000001CD"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любви ведь нет предела.</w:t>
      </w:r>
    </w:p>
    <w:p w14:paraId="000001CE"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Лишь влюбленность быстротечна.</w:t>
      </w:r>
    </w:p>
    <w:p w14:paraId="000001CF"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А любовь - иное дело!</w:t>
      </w:r>
    </w:p>
    <w:p w14:paraId="000001D0" w14:textId="77777777" w:rsidR="008D7FCD" w:rsidRDefault="005F45B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А любовь, она - навечно!</w:t>
      </w:r>
    </w:p>
    <w:p w14:paraId="000001D1"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D2"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МУЖИК. Чистая душа! Эмоциональное и чувственное исполнение очень трогательного стихотворения. До мурашек…</w:t>
      </w:r>
    </w:p>
    <w:p w14:paraId="000001D3"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D4"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Женщины, отличницы и мужик окружают Поэтку. </w:t>
      </w:r>
    </w:p>
    <w:p w14:paraId="000001D5" w14:textId="77777777" w:rsidR="008D7FCD" w:rsidRDefault="008D7FCD">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000001D6"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ЖЕНЩИНЫ, ОТЛИЧНИЦЫ И МУЖИК </w:t>
      </w:r>
      <w:r>
        <w:rPr>
          <w:rFonts w:ascii="Times New Roman" w:eastAsia="Times New Roman" w:hAnsi="Times New Roman" w:cs="Times New Roman"/>
          <w:i/>
          <w:sz w:val="24"/>
          <w:szCs w:val="24"/>
        </w:rPr>
        <w:t>(Хором.)</w:t>
      </w:r>
      <w:r>
        <w:rPr>
          <w:rFonts w:ascii="Times New Roman" w:eastAsia="Times New Roman" w:hAnsi="Times New Roman" w:cs="Times New Roman"/>
          <w:sz w:val="24"/>
          <w:szCs w:val="24"/>
        </w:rPr>
        <w:t xml:space="preserve"> Чистая душа! Эмоциональное и чувственное исполнение очень трогательного стихотворения! До мурашек! Чистая душа! Эмоциональное и чувственное исполнение очень трогательного стихотворения! До мурашек! Твердо стоит нравственный стержень!</w:t>
      </w:r>
    </w:p>
    <w:p w14:paraId="000001D7"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D8"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 А-а-а-а-а-а-а-а-а-а-а-а-а! Нет, пожалуйста, только не это, только не это! Нет! Нет! Нет! Изыди! Господи, Айги, Дашевский, Гандлевский, Дмитрий Александрович Пригов, Драгомощенко, Оборин, Кузьмин, Горалик, спасите, спасите, спасите!</w:t>
      </w:r>
    </w:p>
    <w:p w14:paraId="000001D9"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DA" w14:textId="77777777" w:rsidR="008D7FCD" w:rsidRDefault="005F45B8">
      <w:pPr>
        <w:widowControl w:val="0"/>
        <w:pBdr>
          <w:top w:val="nil"/>
          <w:left w:val="nil"/>
          <w:bottom w:val="nil"/>
          <w:right w:val="nil"/>
          <w:between w:val="nil"/>
        </w:pBd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Сильвестр Сталлоне всех раскидывает и выносит Поэтку из толпы асадовцев.</w:t>
      </w:r>
    </w:p>
    <w:p w14:paraId="000001DB"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1DC"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СИЛЬВЕСТР СТАЛЛОНЕ. Не бойся, детка, я рядом.</w:t>
      </w:r>
    </w:p>
    <w:p w14:paraId="000001DD"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ПОЭТКА </w:t>
      </w:r>
      <w:r>
        <w:rPr>
          <w:rFonts w:ascii="Times New Roman" w:eastAsia="Times New Roman" w:hAnsi="Times New Roman" w:cs="Times New Roman"/>
          <w:i/>
          <w:sz w:val="24"/>
          <w:szCs w:val="24"/>
        </w:rPr>
        <w:t>(Всхлипывает.)</w:t>
      </w:r>
    </w:p>
    <w:p w14:paraId="000001DE"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СИЛЬВЕСТР СТАЛЛОНЕ. Так кто храбрее Сильвестра Сталлоне? </w:t>
      </w:r>
      <w:r>
        <w:rPr>
          <w:rFonts w:ascii="Times New Roman" w:eastAsia="Times New Roman" w:hAnsi="Times New Roman" w:cs="Times New Roman"/>
          <w:i/>
          <w:sz w:val="24"/>
          <w:szCs w:val="24"/>
        </w:rPr>
        <w:t>(Играет всеми мышцами.)</w:t>
      </w:r>
    </w:p>
    <w:p w14:paraId="000001DF" w14:textId="77777777" w:rsidR="008D7FCD" w:rsidRDefault="005F45B8">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ПОЭТКА. А может, вот оно? Чувак, для которого ты молодая красивая поэтка, которая пишет диковинные стихи. Для которого ты экзотическая зверушка из другого мира, которая умилительно плачет из-за какого-то набора слов, расположенных в столбик. Который терпит твои истерики, потому что ну ты же творческая личность, что с тебя взять. Который офигенно трахается. Который не говорит: тебе надо розетки поменять, а берет и меняет розетки… Конечно, ты от него уходишь. И вы больше не видитесь.</w:t>
      </w:r>
    </w:p>
    <w:p w14:paraId="000001E0" w14:textId="77777777" w:rsidR="008D7FCD" w:rsidRDefault="008D7FCD">
      <w:pPr>
        <w:widowControl w:val="0"/>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000001E1" w14:textId="77777777" w:rsidR="008D7FCD" w:rsidRDefault="005F45B8">
      <w:pPr>
        <w:widowControl w:val="0"/>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СТРОФА 6</w:t>
      </w:r>
    </w:p>
    <w:p w14:paraId="000001E2" w14:textId="77777777" w:rsidR="008D7FCD" w:rsidRDefault="005F45B8">
      <w:pPr>
        <w:widowControl w:val="0"/>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ПОЭТКА</w:t>
      </w:r>
    </w:p>
    <w:p w14:paraId="000001E3" w14:textId="77777777" w:rsidR="008D7FCD" w:rsidRDefault="008D7FCD">
      <w:pPr>
        <w:widowControl w:val="0"/>
        <w:shd w:val="clear" w:color="auto" w:fill="FFFFFF"/>
        <w:jc w:val="center"/>
        <w:rPr>
          <w:rFonts w:ascii="Times New Roman" w:eastAsia="Times New Roman" w:hAnsi="Times New Roman" w:cs="Times New Roman"/>
          <w:b/>
          <w:sz w:val="24"/>
          <w:szCs w:val="24"/>
        </w:rPr>
      </w:pPr>
    </w:p>
    <w:p w14:paraId="000001E4" w14:textId="77777777" w:rsidR="008D7FCD" w:rsidRDefault="005F45B8">
      <w:pPr>
        <w:widowControl w:val="0"/>
        <w:shd w:val="clear" w:color="auto" w:fill="FFFFFF"/>
        <w:jc w:val="center"/>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 xml:space="preserve">Шесть лет спустя  </w:t>
      </w:r>
    </w:p>
    <w:p w14:paraId="000001E5" w14:textId="77777777" w:rsidR="008D7FCD" w:rsidRDefault="005F45B8">
      <w:pPr>
        <w:widowControl w:val="0"/>
        <w:shd w:val="clear" w:color="auto" w:fill="FFFFFF"/>
        <w:jc w:val="center"/>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ах тыж блин, все-таки влез сюда этот чертов бродский, а ну пошел нахер отсюда</w:t>
      </w:r>
    </w:p>
    <w:p w14:paraId="000001E6" w14:textId="77777777" w:rsidR="008D7FCD" w:rsidRDefault="005F45B8">
      <w:pPr>
        <w:widowControl w:val="0"/>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Спустя какое-то время</w:t>
      </w:r>
    </w:p>
    <w:p w14:paraId="000001E7" w14:textId="77777777" w:rsidR="008D7FCD" w:rsidRDefault="008D7FCD">
      <w:pPr>
        <w:widowControl w:val="0"/>
        <w:shd w:val="clear" w:color="auto" w:fill="FFFFFF"/>
        <w:rPr>
          <w:rFonts w:ascii="Times New Roman" w:eastAsia="Times New Roman" w:hAnsi="Times New Roman" w:cs="Times New Roman"/>
          <w:sz w:val="24"/>
          <w:szCs w:val="24"/>
        </w:rPr>
      </w:pPr>
    </w:p>
    <w:p w14:paraId="000001E8" w14:textId="77777777" w:rsidR="008D7FCD" w:rsidRDefault="005F45B8">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ПОЭТКА.</w:t>
      </w:r>
    </w:p>
    <w:p w14:paraId="000001E9" w14:textId="77777777" w:rsidR="008D7FCD" w:rsidRDefault="005F45B8">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однажды, когда я сидела на берегу реки,</w:t>
      </w:r>
    </w:p>
    <w:p w14:paraId="000001EA"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 мне подошел подвыпивший мужик</w:t>
      </w:r>
    </w:p>
    <w:p w14:paraId="000001EB"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и закурил сигарету.</w:t>
      </w:r>
    </w:p>
    <w:p w14:paraId="000001EC"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немного помолчав,</w:t>
      </w:r>
    </w:p>
    <w:p w14:paraId="000001ED"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он прочитал надпись  «спутник» на моем рюкзаке,</w:t>
      </w:r>
    </w:p>
    <w:p w14:paraId="000001EE"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вначале - словно пробуя слово на вкус:</w:t>
      </w:r>
    </w:p>
    <w:p w14:paraId="000001EF"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«спут-ник…»</w:t>
      </w:r>
    </w:p>
    <w:p w14:paraId="000001F0"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 произнес еще несколько раз:</w:t>
      </w:r>
    </w:p>
    <w:p w14:paraId="000001F1"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«спутник, спутник, спутник…»,</w:t>
      </w:r>
    </w:p>
    <w:p w14:paraId="000001F2"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затем - еще и еще. </w:t>
      </w:r>
    </w:p>
    <w:p w14:paraId="000001F3"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как слова молитвы.</w:t>
      </w:r>
    </w:p>
    <w:p w14:paraId="000001F4"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наверное, он понял,</w:t>
      </w:r>
    </w:p>
    <w:p w14:paraId="000001F5"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все становится другим,</w:t>
      </w:r>
    </w:p>
    <w:p w14:paraId="000001F6"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ты не один.</w:t>
      </w:r>
      <w:r>
        <w:rPr>
          <w:rFonts w:ascii="Times New Roman" w:eastAsia="Times New Roman" w:hAnsi="Times New Roman" w:cs="Times New Roman"/>
          <w:sz w:val="24"/>
          <w:szCs w:val="24"/>
        </w:rPr>
        <w:br/>
        <w:t>наверное, он осознал,</w:t>
      </w:r>
    </w:p>
    <w:p w14:paraId="000001F7"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что нужно быть храбрее Сильвестра Сталлоне,</w:t>
      </w:r>
    </w:p>
    <w:p w14:paraId="000001F8"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остаться наедине с собой,</w:t>
      </w:r>
    </w:p>
    <w:p w14:paraId="000001F9"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 присмотра,</w:t>
      </w:r>
    </w:p>
    <w:p w14:paraId="000001FA"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открытыми настежь окнами,</w:t>
      </w:r>
    </w:p>
    <w:p w14:paraId="000001FB" w14:textId="77777777" w:rsidR="008D7FCD" w:rsidRDefault="005F45B8">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зная, что твое слово кого-то убило,</w:t>
      </w:r>
      <w:r>
        <w:rPr>
          <w:rFonts w:ascii="Times New Roman" w:eastAsia="Times New Roman" w:hAnsi="Times New Roman" w:cs="Times New Roman"/>
          <w:sz w:val="24"/>
          <w:szCs w:val="24"/>
        </w:rPr>
        <w:br/>
        <w:t>надеясь, что кого-то оно вернет к жизни.</w:t>
      </w:r>
    </w:p>
    <w:p w14:paraId="000001FC" w14:textId="77777777" w:rsidR="008D7FCD" w:rsidRDefault="008D7FCD">
      <w:pPr>
        <w:widowControl w:val="0"/>
        <w:pBdr>
          <w:top w:val="nil"/>
          <w:left w:val="nil"/>
          <w:bottom w:val="nil"/>
          <w:right w:val="nil"/>
          <w:between w:val="nil"/>
        </w:pBdr>
        <w:shd w:val="clear" w:color="auto" w:fill="FFFFFF"/>
        <w:jc w:val="center"/>
        <w:rPr>
          <w:rFonts w:ascii="Times New Roman" w:eastAsia="Times New Roman" w:hAnsi="Times New Roman" w:cs="Times New Roman"/>
          <w:sz w:val="24"/>
          <w:szCs w:val="24"/>
        </w:rPr>
      </w:pPr>
    </w:p>
    <w:p w14:paraId="000001FD" w14:textId="77777777" w:rsidR="008D7FCD" w:rsidRDefault="005F45B8">
      <w:pPr>
        <w:widowControl w:val="0"/>
        <w:pBdr>
          <w:top w:val="nil"/>
          <w:left w:val="nil"/>
          <w:bottom w:val="nil"/>
          <w:right w:val="nil"/>
          <w:between w:val="nil"/>
        </w:pBd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Конец</w:t>
      </w:r>
    </w:p>
    <w:p w14:paraId="000001FE" w14:textId="77777777" w:rsidR="008D7FCD" w:rsidRDefault="008D7FCD">
      <w:pPr>
        <w:widowControl w:val="0"/>
        <w:pBdr>
          <w:top w:val="nil"/>
          <w:left w:val="nil"/>
          <w:bottom w:val="nil"/>
          <w:right w:val="nil"/>
          <w:between w:val="nil"/>
        </w:pBdr>
        <w:shd w:val="clear" w:color="auto" w:fill="FFFFFF"/>
        <w:jc w:val="center"/>
        <w:rPr>
          <w:rFonts w:ascii="Times New Roman" w:eastAsia="Times New Roman" w:hAnsi="Times New Roman" w:cs="Times New Roman"/>
          <w:sz w:val="24"/>
          <w:szCs w:val="24"/>
          <w:highlight w:val="white"/>
        </w:rPr>
      </w:pPr>
    </w:p>
    <w:p w14:paraId="000001FF" w14:textId="77777777" w:rsidR="008D7FCD" w:rsidRDefault="005F45B8">
      <w:pPr>
        <w:widowControl w:val="0"/>
        <w:pBdr>
          <w:top w:val="nil"/>
          <w:left w:val="nil"/>
          <w:bottom w:val="nil"/>
          <w:right w:val="nil"/>
          <w:between w:val="nil"/>
        </w:pBd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Ижевск. Декабрь 2019, февраль 2020</w:t>
      </w:r>
    </w:p>
    <w:p w14:paraId="00000200" w14:textId="77777777" w:rsidR="008D7FCD" w:rsidRDefault="008D7FCD">
      <w:pPr>
        <w:widowControl w:val="0"/>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201" w14:textId="77777777" w:rsidR="008D7FCD" w:rsidRDefault="005F45B8">
      <w:pPr>
        <w:widowControl w:val="0"/>
        <w:pBdr>
          <w:top w:val="nil"/>
          <w:left w:val="nil"/>
          <w:bottom w:val="nil"/>
          <w:right w:val="nil"/>
          <w:between w:val="nil"/>
        </w:pBdr>
        <w:shd w:val="clear" w:color="auto" w:fill="FFFFFF"/>
        <w:rPr>
          <w:rFonts w:ascii="Roboto" w:eastAsia="Roboto" w:hAnsi="Roboto" w:cs="Roboto"/>
          <w:sz w:val="20"/>
          <w:szCs w:val="20"/>
          <w:highlight w:val="white"/>
        </w:rPr>
      </w:pPr>
      <w:r>
        <w:rPr>
          <w:rFonts w:ascii="Times New Roman" w:eastAsia="Times New Roman" w:hAnsi="Times New Roman" w:cs="Times New Roman"/>
          <w:sz w:val="24"/>
          <w:szCs w:val="24"/>
        </w:rPr>
        <w:t>В пьесе звучат стихи Григория Дашевского, Бориса Рыжего, Александра Вавилова, Эдуарда Асадова.</w:t>
      </w:r>
    </w:p>
    <w:sectPr w:rsidR="008D7FCD" w:rsidSect="00491AEA">
      <w:footerReference w:type="first" r:id="rId7"/>
      <w:pgSz w:w="11906" w:h="16838"/>
      <w:pgMar w:top="1133" w:right="1133" w:bottom="1133" w:left="1133" w:header="0" w:footer="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A5F7A" w14:textId="77777777" w:rsidR="002D315C" w:rsidRDefault="002D315C" w:rsidP="00491AEA">
      <w:r>
        <w:separator/>
      </w:r>
    </w:p>
  </w:endnote>
  <w:endnote w:type="continuationSeparator" w:id="0">
    <w:p w14:paraId="16E307B3" w14:textId="77777777" w:rsidR="002D315C" w:rsidRDefault="002D315C" w:rsidP="0049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333B5" w14:textId="77777777" w:rsidR="00491AEA" w:rsidRDefault="00491AEA" w:rsidP="00491AEA">
    <w:pPr>
      <w:pStyle w:val="a7"/>
      <w:jc w:val="center"/>
    </w:pPr>
    <w:r>
      <w:t>Пьеса представлена на фестивале «Любимовка-2020» при поддержке</w:t>
    </w:r>
  </w:p>
  <w:p w14:paraId="6763B232" w14:textId="77777777" w:rsidR="00491AEA" w:rsidRDefault="00491AEA" w:rsidP="00491AEA">
    <w:r w:rsidRPr="00AB5CBD">
      <w:rPr>
        <w:noProof/>
        <w:lang w:val="ru-RU"/>
      </w:rPr>
      <w:drawing>
        <wp:inline distT="0" distB="0" distL="0" distR="0" wp14:anchorId="76B80359" wp14:editId="0C656FB6">
          <wp:extent cx="5936615" cy="1296670"/>
          <wp:effectExtent l="0" t="0" r="6985" b="0"/>
          <wp:docPr id="3" name="Рисунок 3" descr="C:\Users\Луиза\OneDrive\Рабочий стол\для-пье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уиза\OneDrive\Рабочий стол\для-пьес.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1296670"/>
                  </a:xfrm>
                  <a:prstGeom prst="rect">
                    <a:avLst/>
                  </a:prstGeom>
                  <a:noFill/>
                  <a:ln>
                    <a:noFill/>
                  </a:ln>
                </pic:spPr>
              </pic:pic>
            </a:graphicData>
          </a:graphic>
        </wp:inline>
      </w:drawing>
    </w:r>
  </w:p>
  <w:p w14:paraId="4DFB0E5E" w14:textId="77777777" w:rsidR="00491AEA" w:rsidRDefault="00491AEA">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A5E44" w14:textId="77777777" w:rsidR="002D315C" w:rsidRDefault="002D315C" w:rsidP="00491AEA">
      <w:r>
        <w:separator/>
      </w:r>
    </w:p>
  </w:footnote>
  <w:footnote w:type="continuationSeparator" w:id="0">
    <w:p w14:paraId="314D9BEA" w14:textId="77777777" w:rsidR="002D315C" w:rsidRDefault="002D315C" w:rsidP="0049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7FCD"/>
    <w:rsid w:val="002D315C"/>
    <w:rsid w:val="003D43ED"/>
    <w:rsid w:val="00491AEA"/>
    <w:rsid w:val="005F45B8"/>
    <w:rsid w:val="008D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491AEA"/>
    <w:pPr>
      <w:tabs>
        <w:tab w:val="center" w:pos="4677"/>
        <w:tab w:val="right" w:pos="9355"/>
      </w:tabs>
    </w:pPr>
  </w:style>
  <w:style w:type="character" w:customStyle="1" w:styleId="a6">
    <w:name w:val="Верхний колонтитул Знак"/>
    <w:basedOn w:val="a0"/>
    <w:link w:val="a5"/>
    <w:uiPriority w:val="99"/>
    <w:rsid w:val="00491AEA"/>
  </w:style>
  <w:style w:type="paragraph" w:styleId="a7">
    <w:name w:val="footer"/>
    <w:basedOn w:val="a"/>
    <w:link w:val="a8"/>
    <w:uiPriority w:val="99"/>
    <w:unhideWhenUsed/>
    <w:rsid w:val="00491AEA"/>
    <w:pPr>
      <w:tabs>
        <w:tab w:val="center" w:pos="4677"/>
        <w:tab w:val="right" w:pos="9355"/>
      </w:tabs>
    </w:pPr>
  </w:style>
  <w:style w:type="character" w:customStyle="1" w:styleId="a8">
    <w:name w:val="Нижний колонтитул Знак"/>
    <w:basedOn w:val="a0"/>
    <w:link w:val="a7"/>
    <w:uiPriority w:val="99"/>
    <w:rsid w:val="00491AEA"/>
  </w:style>
  <w:style w:type="paragraph" w:styleId="a9">
    <w:name w:val="Balloon Text"/>
    <w:basedOn w:val="a"/>
    <w:link w:val="aa"/>
    <w:uiPriority w:val="99"/>
    <w:semiHidden/>
    <w:unhideWhenUsed/>
    <w:rsid w:val="00491AEA"/>
    <w:rPr>
      <w:rFonts w:ascii="Tahoma" w:hAnsi="Tahoma" w:cs="Tahoma"/>
      <w:sz w:val="16"/>
      <w:szCs w:val="16"/>
    </w:rPr>
  </w:style>
  <w:style w:type="character" w:customStyle="1" w:styleId="aa">
    <w:name w:val="Текст выноски Знак"/>
    <w:basedOn w:val="a0"/>
    <w:link w:val="a9"/>
    <w:uiPriority w:val="99"/>
    <w:semiHidden/>
    <w:rsid w:val="00491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shum.anastasiia@gmail.com"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4665</Words>
  <Characters>26595</Characters>
  <Application>Microsoft Macintosh Word</Application>
  <DocSecurity>0</DocSecurity>
  <Lines>221</Lines>
  <Paragraphs>62</Paragraphs>
  <ScaleCrop>false</ScaleCrop>
  <Company/>
  <LinksUpToDate>false</LinksUpToDate>
  <CharactersWithSpaces>31198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 User</cp:lastModifiedBy>
  <cp:revision>3</cp:revision>
  <dcterms:created xsi:type="dcterms:W3CDTF">2020-09-18T15:46:00Z</dcterms:created>
  <dcterms:modified xsi:type="dcterms:W3CDTF">2020-09-21T07:41:00Z</dcterms:modified>
</cp:coreProperties>
</file>