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3A" w:rsidRDefault="001C403A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</w:p>
    <w:p w:rsidR="000C30B8" w:rsidRDefault="000C30B8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>
        <w:rPr>
          <w:rFonts w:ascii="Times New Roman" w:hAnsi="Times New Roman" w:cs="Times New Roman"/>
          <w:sz w:val="24"/>
          <w:szCs w:val="24"/>
          <w:shd w:val="clear" w:color="auto" w:fill="E1EBF2"/>
        </w:rPr>
        <w:t>Алёна Шварц.</w:t>
      </w:r>
      <w:r w:rsidR="001C403A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1979.</w:t>
      </w:r>
      <w:r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Санкт- Петербург. </w:t>
      </w:r>
      <w:hyperlink r:id="rId4" w:history="1">
        <w:r w:rsidRPr="005C1995">
          <w:rPr>
            <w:rStyle w:val="a4"/>
            <w:rFonts w:ascii="Times New Roman" w:hAnsi="Times New Roman" w:cs="Times New Roman"/>
            <w:sz w:val="24"/>
            <w:szCs w:val="24"/>
            <w:shd w:val="clear" w:color="auto" w:fill="E1EBF2"/>
            <w:lang w:val="en-US"/>
          </w:rPr>
          <w:t>lenashvar</w:t>
        </w:r>
        <w:r w:rsidRPr="001C403A">
          <w:rPr>
            <w:rStyle w:val="a4"/>
            <w:rFonts w:ascii="Times New Roman" w:hAnsi="Times New Roman" w:cs="Times New Roman"/>
            <w:sz w:val="24"/>
            <w:szCs w:val="24"/>
            <w:shd w:val="clear" w:color="auto" w:fill="E1EBF2"/>
          </w:rPr>
          <w:t>@</w:t>
        </w:r>
        <w:r w:rsidRPr="005C1995">
          <w:rPr>
            <w:rStyle w:val="a4"/>
            <w:rFonts w:ascii="Times New Roman" w:hAnsi="Times New Roman" w:cs="Times New Roman"/>
            <w:sz w:val="24"/>
            <w:szCs w:val="24"/>
            <w:shd w:val="clear" w:color="auto" w:fill="E1EBF2"/>
            <w:lang w:val="en-US"/>
          </w:rPr>
          <w:t>rambler</w:t>
        </w:r>
        <w:r w:rsidRPr="001C403A">
          <w:rPr>
            <w:rStyle w:val="a4"/>
            <w:rFonts w:ascii="Times New Roman" w:hAnsi="Times New Roman" w:cs="Times New Roman"/>
            <w:sz w:val="24"/>
            <w:szCs w:val="24"/>
            <w:shd w:val="clear" w:color="auto" w:fill="E1EBF2"/>
          </w:rPr>
          <w:t>.</w:t>
        </w:r>
        <w:proofErr w:type="spellStart"/>
        <w:r w:rsidRPr="005C1995">
          <w:rPr>
            <w:rStyle w:val="a4"/>
            <w:rFonts w:ascii="Times New Roman" w:hAnsi="Times New Roman" w:cs="Times New Roman"/>
            <w:sz w:val="24"/>
            <w:szCs w:val="24"/>
            <w:shd w:val="clear" w:color="auto" w:fill="E1EBF2"/>
            <w:lang w:val="en-US"/>
          </w:rPr>
          <w:t>ru</w:t>
        </w:r>
        <w:proofErr w:type="spellEnd"/>
      </w:hyperlink>
    </w:p>
    <w:p w:rsidR="001C403A" w:rsidRPr="001C403A" w:rsidRDefault="001C403A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>
        <w:rPr>
          <w:rFonts w:ascii="Times New Roman" w:hAnsi="Times New Roman" w:cs="Times New Roman"/>
          <w:sz w:val="24"/>
          <w:szCs w:val="24"/>
          <w:shd w:val="clear" w:color="auto" w:fill="E1EBF2"/>
        </w:rPr>
        <w:t>89214067178</w:t>
      </w:r>
    </w:p>
    <w:p w:rsidR="000C30B8" w:rsidRPr="000C30B8" w:rsidRDefault="000C30B8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1C403A">
        <w:rPr>
          <w:rFonts w:ascii="Times New Roman" w:hAnsi="Times New Roman" w:cs="Times New Roman"/>
          <w:sz w:val="24"/>
          <w:szCs w:val="24"/>
          <w:shd w:val="clear" w:color="auto" w:fill="E1EBF2"/>
        </w:rPr>
        <w:t>2015</w:t>
      </w:r>
      <w:r>
        <w:rPr>
          <w:rFonts w:ascii="Times New Roman" w:hAnsi="Times New Roman" w:cs="Times New Roman"/>
          <w:sz w:val="24"/>
          <w:szCs w:val="24"/>
          <w:shd w:val="clear" w:color="auto" w:fill="E1EBF2"/>
        </w:rPr>
        <w:t>г 2 июня.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Не </w:t>
      </w:r>
      <w:proofErr w:type="spell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Тарантино</w:t>
      </w:r>
      <w:proofErr w:type="spell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, или Ограбление </w:t>
      </w:r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по </w:t>
      </w:r>
      <w:proofErr w:type="spell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русски</w:t>
      </w:r>
      <w:proofErr w:type="spellEnd"/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.(1370 знаков)</w:t>
      </w:r>
    </w:p>
    <w:p w:rsidR="00E5408C" w:rsidRPr="00E5408C" w:rsidRDefault="00775627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>
        <w:rPr>
          <w:rFonts w:ascii="Times New Roman" w:hAnsi="Times New Roman" w:cs="Times New Roman"/>
          <w:sz w:val="24"/>
          <w:szCs w:val="24"/>
          <w:shd w:val="clear" w:color="auto" w:fill="E1EBF2"/>
        </w:rPr>
        <w:t>Мини</w:t>
      </w:r>
      <w:r w:rsidR="00E5408C"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Пьеса в двух действиях.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Действующие лица: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бармен.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старый комик  Дядя Женя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 – актриса, красивая и глупая. Около 50 лет.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Действие первое: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Сидят в машине недалеко от бара. Ночь. Перед баром сквер. По центру сквера  стоит столб с фонарем, в свету которого летают мотыльки.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Актриса  Лена:  Что ты хочешь, дядя Женя?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</w:t>
      </w:r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:</w:t>
      </w:r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Взять </w:t>
      </w:r>
      <w:proofErr w:type="spell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Фьюме</w:t>
      </w:r>
      <w:proofErr w:type="spell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, </w:t>
      </w:r>
      <w:proofErr w:type="spell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упороться</w:t>
      </w:r>
      <w:proofErr w:type="spell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коксом, выйти в окно.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Лена:  Картошка фри и гамбургер, на большее не хватило денег.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(Вынимает из сумки еду.)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Лена: Ой, мамочки, есть не могу, не могу. Пистолет где?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Дядя Женя: У меня. Соус хоть оставь, хватит </w:t>
      </w:r>
      <w:proofErr w:type="spell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жрать</w:t>
      </w:r>
      <w:proofErr w:type="spell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. Чулок одевай.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Лена:  Я вчера </w:t>
      </w:r>
      <w:proofErr w:type="spell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феназепама</w:t>
      </w:r>
      <w:proofErr w:type="spell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съела. Надо было пол таблетки, а я целую.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Женя: Чулок одевай.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Надевают  чулки на головы.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Лена: Ой, чулок порвался. А другого нет? Ой, Боженьки, какой кошмар. Что же делать, что же делать?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Женя: Ладно, на тебе мой, я без чулка.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Лена: Так этот  тоже рваный!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Женя: Да хрен с ним, с чулками! Ох, старого больного человека уже замучила! Все, хватит! Ты иди и грабь.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Лена:  Как я?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lastRenderedPageBreak/>
        <w:t xml:space="preserve">Дядя Женя: Тише, нас услышат. 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Лена: А как же я? Значит: я иду и говорю: деньги или жизнь? Ой, подожди, подожди, значит, я иду, подхожу, говорю. Ой, не понимаю, ужас, какой! А пистолет, пистолет </w:t>
      </w:r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-т</w:t>
      </w:r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о что? Вынуть? Сначала вынуть или сказать, потом пистолет? Ой</w:t>
      </w:r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.... </w:t>
      </w:r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ну и ну... Боженьки! А что сказать то? Я не смогу.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Дядя Женя: Будь спонтанной, Лена! Не </w:t>
      </w:r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думай</w:t>
      </w:r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как ты будешь это делать. Послушай, что пространство хочет от тебя?  Если ты сейчас выйдешь на середину этого сквера и начнешь думать, что тебе делать, ты станешь зажатым бревном. А если ты оглядишься и спросишь себя: что это пространство хочет от тебя. И получив ответ, доверишься себе и сделаешь это, то ты будешь свободна. Черпай из ситуации, из окружающего! 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Лена: Ну, хорошо. Что сквер хочет от меня? Попрыгать что ли? Нет, танцевать! Да, танцевать!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Дядя Женя: Танцуй, будь спонтанной. Лена! 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Лена: Я хочу, но что </w:t>
      </w:r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-т</w:t>
      </w:r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о меня держит.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Женя:  Не торопись. Не пропускай ни мгновенья. Ты даже не представляешь, какие ресурсы ты можешь открыть в себе.  Начни просто.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Лена:  Хорошо, пошла. Я слышу, как пространство говорит. Ой,  точно свинца налили в руки и ноги! вот бы выкинуть голову! Это все из-за нее.  Меня прямо что - то держит. Не могу. Не могу танцевать. (Плачет)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Дядя Женя:  Хорошо, возьми что-нибудь: бревно, мусорную урну, что захочется и поставь это перед собой, </w:t>
      </w:r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как</w:t>
      </w:r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будто это  твой барьер.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Лена: Какой барьер?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Дядя Женя: </w:t>
      </w:r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Который</w:t>
      </w:r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тебя держит.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Лена: Он же не видимый.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Дядя Женя: Ты его </w:t>
      </w:r>
      <w:proofErr w:type="spell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виализируй</w:t>
      </w:r>
      <w:proofErr w:type="spell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Лена: </w:t>
      </w:r>
      <w:proofErr w:type="spell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Визиализируй</w:t>
      </w:r>
      <w:proofErr w:type="spell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Женя: Визуализируй! Спиноза говорил: объективно визуализированное страдание перестает быть препятствием. Слушай Спинозу.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Лена: Спиноза не так говорил. 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Женя: Неважно, Лена, выбери, что будет твоим барьером.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Лена: Пусть столб этот будет барьер.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 подходит к столбу с фонарем.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Дядя Женя: А теперь поставь что </w:t>
      </w:r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-т</w:t>
      </w:r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о , что будет свободой. Какая она?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lastRenderedPageBreak/>
        <w:t>Лена: Свобода? (показывает свободу)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Женя: Ладно, свободой буду я.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</w:t>
      </w:r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:</w:t>
      </w:r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Что дальше?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Дядя Женя: Что ты </w:t>
      </w:r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ощущаешь</w:t>
      </w:r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глядя на барьер?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Лена: Ничего.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Женя: Тогда иди ко мне, к твоей свободе! Иди через барьер.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 идет и больно ударяется лбом об столб. Падает. Плачет, трет синяк.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Женя: Что происходит, что ты чувствуешь?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Лена: Мне больно.  По мне, так, Спиноза не прав.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Дядя Женя: Лена это такой прием. Надо представить, что столб, это не столб, а тот самый внутренний барьер. Лена, попробуй!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Лена: Хорошо.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Она долго стоит  перед столбом, вглядываясь в него.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Женя: Что ты чувствуешь?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Лена: Как будто я маленькая девочка, а передо мной мама. И она не пускает меня гулять.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Женя: Что мама говорит? Войди в роль мамы. Представь, что бы она сейчас сделала? Побудь ей и скажи.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Лена: ( входит в роль мамы</w:t>
      </w:r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)Д</w:t>
      </w:r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елай уроки.  Решай примеры. Пока не сделаешь не пойдешь.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Женя:  Выходи из роли мамы, становись собой маленькой. Что ты будешь делать?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Лена: Решать примеры.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</w:t>
      </w:r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:</w:t>
      </w:r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Решай примеры.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 Лена: Какие?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Дядя Женя:  Гулять хочешь? 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Лена: Хочу! 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женя: Значит решай.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Лена: И тогда меня отпустят гулять?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Женя:  Спроси у мамы.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 : ( спрашивает у столба</w:t>
      </w:r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)Я</w:t>
      </w:r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хочу гулять, мама, ты отпустишь меня гулять?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Женя: Что отвечает мама? Войди в роль мамы, ответь.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lastRenderedPageBreak/>
        <w:t>Лена: Вот сделаешь уроки - отпущу.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Женя: А ты что?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Лена: Мамочка, я сделаю все, что ты хочешь.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Женя: Делай.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Лена: Ну, вот, пять плюс пять равно десять.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Женя: Что говорит мама? Побудь мамой.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Лена: Так я мама! Или я столб?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Женя: ты мама, которая сейчас столб.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Леня. Ух... Хорошо, мама говорит: Проверим!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Дядя Женя: Покажи, как она проверяет. 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Лена: (показывает) Так, тут ошибка, тут неаккуратно, опять ошибка. А это, что за клякса?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Женя: Что ты отвечаешь маме?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</w:t>
      </w:r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:</w:t>
      </w:r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Ой, боженьки! ничего не понимаю! Столбу что ли?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Женя: Это не столб, это твоя мама.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Лена: Моя мама не столб.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Женя: Не</w:t>
      </w:r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т-</w:t>
      </w:r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столб, и она не пускает  тебя к свободе.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Лена: Нет, не столб! или я тоже столб? Моя мать прекрасный человек! Она уже пять лет, как умерла!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Женя: Она умерла, но все равно не пускает тебя гулять! Потому, что она в твоей голове, потому что все в твоей голове!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Лена: Что в голове?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Дядя Женя: Все: и </w:t>
      </w:r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я</w:t>
      </w:r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и бармен, и мама, и столб. Ты же про нас думаешь, мы твои мысли.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Лена:  А про меня кто думает? 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Женя: Я.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Лена: Так ведь ты в моей голове. Получается я сама у себя в голове? А где моя голова? в моей голове? Боженьки! Что же тогда остается?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Женя: Стоп! Ты хочешь избавиться от барьера?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Лена: Хочу. Но это значит избавиться от мамы в моей голове?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Женя: Да!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lastRenderedPageBreak/>
        <w:t>Лена: Но, я не хочу</w:t>
      </w:r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,</w:t>
      </w:r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что бы она исчезла. Она и так умерла. Если ее убрать из моей головы, ее совсем не останется. Тогда ее совсем не будет. Я не хочу без нее. 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Женя: Ты права. Не надо избавляться. Просто скажи ей, что ты сделала все уроки.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Лена: А я сейчас кто буду? Я-я или </w:t>
      </w:r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я-</w:t>
      </w:r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маленькая девочка?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</w:t>
      </w:r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:</w:t>
      </w:r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Ты маленькая девочка.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Лена: А когда я буду сама собой?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Женя: ты никогда и не переставала ей быть.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Лена: что - то я совсем запуталась!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Женя: Лена, это уже высшая математика. Быть самим собой -  значит вовсе не быть! Облегчения это не приносит, давай продолжим.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Лена: </w:t>
      </w:r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( </w:t>
      </w:r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покорно входит в роль маленькой) Мама, я сделала все уроки.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Дядя Женя: Отпусти меня гулять, ты же обещала, если я сделаю </w:t>
      </w:r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уроки</w:t>
      </w:r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ты отпустишь меня гулять. Ты можешь это повторить, это твои слова?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Лена: Да, мои. 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Повторяет.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Женя: Что мама отвечает?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Лена: (показывает маму) Обещала, но, вот,  поешь тогда пойдешь.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Женя: А ты?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Лена: Я не хочу кушать, ты обещала, что сделав уроки, я пойду гулять!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Женя: А мама?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</w:t>
      </w:r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:</w:t>
      </w:r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( в роли мамы) Надо поесть. Вот суп, голубцы и молоко. Я целый день готовлю у плиты, и ты должна поесть. Я ради тебя отказалась от карьеры, от любви, я прекрасная мать, и лучше тебя знаю что делать. Поешь и пойдешь читать.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Женя: А ты?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Лена: Но ты обещала гулять! Я хочу гулять, а не читать! Я хочу на свободу! Отпусти меня</w:t>
      </w:r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!(</w:t>
      </w:r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Бьет столб). Я не виновата, что ты так несчастна! Я не виновата!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Дядя Женя:  </w:t>
      </w:r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( </w:t>
      </w:r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ждет когда та успокоится выплеснув весь гнев) Теперь обними столб, то есть маму и скажи ей: «я уже взрослая, я старше тебя, когда ты мне это говорила. Я люблю тебя, и прошу, займись собой, а я буду жить своей жизнью».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Лена рыдает 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Женя: Вот и катарсис. Теперь ты можешь танцевать?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lastRenderedPageBreak/>
        <w:t>Лена: Готова! Прямо, все так, боженьки! Чудо! Хочется плясать.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Женя: Это свобода! Иди с Богом!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 пляшет. Рыдает, смеется. Светит луна и фонарь на столбе. Мотыльки кружат в танце.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Женя: А теперь подумай, чего ждет от тебя касса в баре?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Лена: Что бы я ее ограбила. Я слышу пространство! Боженьки! Как легко </w:t>
      </w:r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-т</w:t>
      </w:r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о!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Лена заходит в кафе, идет к </w:t>
      </w:r>
      <w:proofErr w:type="spell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барной</w:t>
      </w:r>
      <w:proofErr w:type="spell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стойке. Встает прямо напротив бармена. Вынимает пистолет и красивым движением ковбоя из вестерна наставляет на него. Но тот не замечает ее, он погружен в свои мысли. Потом и вовсе уходит.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 возвращается к Дяде Жене.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Лена: он не заметил меня. ( Плачет) Просто не заметил. Я никто. Я </w:t>
      </w:r>
      <w:proofErr w:type="spell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социопат</w:t>
      </w:r>
      <w:proofErr w:type="spell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и общество мне платит тем же. Даже в магазине продавщицы меня не слышат. Я точно за стеной. Стеклянной стеной. Я стеклянная улитка.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Дядя Женя: Кто? 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Лена: Стеклянная улитка.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Женя: Выбери что-  то и поставь это, как улитку, а я буду барменом.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Лена: Мне на вас </w:t>
      </w:r>
      <w:proofErr w:type="spell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феназепама</w:t>
      </w:r>
      <w:proofErr w:type="spell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не хватит, Дядя Женя! Уже скоро рассвет, а у нас денег нет даже на бензин!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Дядя Женя: Ладно, тряхнем стариной. Вот помню, мы с </w:t>
      </w:r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пацанами</w:t>
      </w:r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общественный туалет подорвали. Вот, смеха- то было! Кругом </w:t>
      </w:r>
      <w:proofErr w:type="spellStart"/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говно</w:t>
      </w:r>
      <w:proofErr w:type="spellEnd"/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! Такие шутки! Давай пистолет.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Действие второе.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proofErr w:type="spell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Теже</w:t>
      </w:r>
      <w:proofErr w:type="spell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и бармен.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Заходят в бар Дядя Женя и Лена. Дядя Женя идет к стойке, Лена садится за ближайший столик. Удачный момент, посетителей нет.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Женя: Это ограбление. Откройте кассу и отдайте все деньги.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Бармен: Я хочу, что бы мне вырезали сердце.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</w:t>
      </w:r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:</w:t>
      </w:r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У меня пистолет, вот тут. (Показывает на карман, где угадывается дуло пистолета</w:t>
      </w:r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)Э</w:t>
      </w:r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то ограбление.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Бармен:  Я хочу, что бы из меня убрали любовь. Я больше не могу</w:t>
      </w:r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.</w:t>
      </w:r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</w:t>
      </w:r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н</w:t>
      </w:r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е могу дышать, не могу сварить суп, не могу слушать музыку, не могу просыпаться, жарить яичницу и идти на работу. Я точно на плацу, точно под лупой. Я ТЕБЯ ВИЖУ  - кричит отупевший от </w:t>
      </w: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lastRenderedPageBreak/>
        <w:t xml:space="preserve">жестокости </w:t>
      </w:r>
      <w:proofErr w:type="spell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капо</w:t>
      </w:r>
      <w:proofErr w:type="spell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, мой номер вписан в эшелон, идущий в газовые камеры. Я хочу опять нормально разговаривать, спокойно смотреть в глаза, шутить, пить пиво с друзьями и не </w:t>
      </w:r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рыдать</w:t>
      </w:r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читая сказку на ночь сыну. Я хочу забыться. Забыться, забыться, забыться, я не могу забыться, забыться, забыться, забыться.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Дядя Женя: Пистолет заряжен. Вот смотри. ( Вынимает оружие, открывает барабан) Тьфу ты! Забыл зарядить, дырявая голова! Сейчас пули найду. ( Ищет в карманах) 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Подзывает Лену.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Дядя Женя: Лена, где пули? 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Лена: Пули? Какие пули? ой! А они у меня? Боженьки!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Бармен: Лучше  говорить патроны, пули звучит по </w:t>
      </w:r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-д</w:t>
      </w:r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етски.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Дядя Женя:  Согласен. 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Лена: Наверное, в машине.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Дядя Женя: Так сбегай. (Бармену) Чаю пока дай, хоть. В горле пересохло. 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Бармен: Я ненавижу любовь. Черный, зеленый? Я все время жду чуда. Надежда самая жестокая пытка. Она уходит с другим, а я рыдаю в туалете, и верю, что она просто хочет, что бы я ревновал</w:t>
      </w:r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.</w:t>
      </w:r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</w:t>
      </w:r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я</w:t>
      </w:r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все время жду. Она даже не смотрит в мою сторону, а я верю, что она мучается, </w:t>
      </w:r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из за</w:t>
      </w:r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того, что не уверена, люблю ли я ее. Она отвечает мне НЕТ, а я  говорю себе, что она  сгорает от любви ко мне и боится силы внезапно вспыхнувшего чувства. Я не хочу видеть этот мир. Не хочу видеть реальность. Любовь раздавит меня. 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Вбегает Лена.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Лена: Боженьки! Машина захлопнулась, а ключи остались внутри. Пуль нет!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Бармен: Патронов, так лучше звучит.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Женя: Согласен. Что же делать?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Лена: Я знаю!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Лена убегает.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Бармен: У меня есть один. С прошлого ограбления остался. Могу дать.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</w:t>
      </w:r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:</w:t>
      </w:r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Это очень любезно с вашей стороны.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Бармен  </w:t>
      </w:r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не долго ищет</w:t>
      </w:r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что – то нагнувшись под </w:t>
      </w:r>
      <w:proofErr w:type="spell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барной</w:t>
      </w:r>
      <w:proofErr w:type="spell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стойкой. Наконец появляется и протягивает пулю.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Женя: Серебряная?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Бармен: Ну, что вы.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 заряжает Пистолет. В это время Бармен продолжает: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lastRenderedPageBreak/>
        <w:t xml:space="preserve"> Бармен: Я не знаю, где допустил ошибку. Я смешон. Почему это происходит именно со мной? Меня нельзя любить? Что со мной не так? Если бы я был другим. Что мне надо сделать, что бы она полюбила? Я хочу, что бы из меня вырезали сердце. Другие могут с ней говорить, шутить, смеяться, они могут сказать "привет, как дела"! Могут поддержать разговор, коснуться ее руки, они могут смотреть ей в глаза. Это так легко для других! Я неадекватен!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Дядя Женя: но неадекватные реакции в ненормальной ситуации это норма. Просто защита души. Любовь - это не </w:t>
      </w:r>
      <w:proofErr w:type="spell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адекват</w:t>
      </w:r>
      <w:proofErr w:type="spell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Бармен: С сахаром или без?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Женя: Мужик, тебе просто нравится страдать, это так сладко. Давай с сахаром.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Бармен: Страдать? Ты прав, это так сладко. Я очень долго точно спал, А сейчас  живу. Но эта жизнь - боль. Такая острая! Но все </w:t>
      </w:r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-т</w:t>
      </w:r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аки это жизнь. Я так боюсь опять заснуть. Пусть я не различаю, где  мечта, а где реальность. Она случайно коснется моей руки, а для меня это больше, чем весть о помиловании </w:t>
      </w:r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для</w:t>
      </w:r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приговоренного. Я брежу. Вырви мне сердце. У тебя же есть пистолет. Прострели мое сердце.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Дядя Женя: Знаешь мужик, внутренняя жизнь, практически любого человека - есть история его личного концлагеря. </w:t>
      </w:r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Такой</w:t>
      </w:r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портативный </w:t>
      </w:r>
      <w:proofErr w:type="spell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Аушвиц</w:t>
      </w:r>
      <w:proofErr w:type="spell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, прошитый в кору головного мозга. Бывают  моменты радости, говоришь себе "отпустило". Одна маята закончилась, а новая еще не началась. Но все равно это только радость лагерника, перевозимого в вагоне для скота из </w:t>
      </w:r>
      <w:proofErr w:type="spell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Освецема</w:t>
      </w:r>
      <w:proofErr w:type="spell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в Дахау. В Дахау нет печей, и заключенные танцуют. Вопрос, как выжить в концлагере?  Что такое газовая камера?  Это когда ты в тотальной власти своих реакций. Если твоя задача выжить любой ценой - ты </w:t>
      </w:r>
      <w:proofErr w:type="spell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капо</w:t>
      </w:r>
      <w:proofErr w:type="spell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. Чем усерднее ты будешь в том преуспевать, тем быстрее ты  сам сожжешь в печи всех тех, ради кого хотел выжить. Вариант второй, остановиться, выйти из строя. Тебя, конечно, тут же отправят в газ, но зато твой внутренний </w:t>
      </w:r>
      <w:proofErr w:type="spell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капо</w:t>
      </w:r>
      <w:proofErr w:type="spell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перестанет бояться смерти. А ведь это и есть свобода. Газ станет чистым кислородом. (Пауза) Хотя забей, </w:t>
      </w:r>
      <w:proofErr w:type="spell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феназепам</w:t>
      </w:r>
      <w:proofErr w:type="spell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, поможет </w:t>
      </w:r>
      <w:proofErr w:type="spell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феназепам</w:t>
      </w:r>
      <w:proofErr w:type="spell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Бармен:  Причем тут концлагерь. Я просто хочу, что бы она меня любила. Я смотрю в ее глаза и забываю про себя. Я чувствую жизнь только, когда она рядом. Она делает меня лучше. Я хочу просто стоять рядом, чувствовать ее запах, ее тепло, биение сердца, чувствовать ее прикосновение. Когда она заходит в комнату все сразу обретает смысл. Я становлюсь живым. 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Прибегает Лена. Она очень рада.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Лена:  Боженьки, шпилькой дверь открыла в машине, а пули </w:t>
      </w:r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-т</w:t>
      </w:r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о в кармане были.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Женя: Не пули, а патроны. Что у тебя с головой.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Лена: А </w:t>
      </w:r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за чем</w:t>
      </w:r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пули, </w:t>
      </w:r>
      <w:proofErr w:type="spell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тоесть</w:t>
      </w:r>
      <w:proofErr w:type="spell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, патроны?  Какая разница! Так, что мы сейчас делаем? Грабим, да? А почему так долго? Ничего не понимаю. Зачем вы чай пьете? Ой, не могу, странно все как? Разве так грабят?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Дядя Женя: У нас серьезный разговор иди на улицу.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lastRenderedPageBreak/>
        <w:t>Лена  обиженно отходит, но остается в баре.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Пауза.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Дядя Женя: Так вот, объясняю: если ты оказался в этой ситуации, значит, это именно то, что тебе нужно. Задай  вопрос иначе. Не то, что ты хочешь от жизни, а чего она хочет от тебя. Страдание-   это, как ворота, их просто надо открыть. Когда ты думаешь, что все, полная </w:t>
      </w:r>
      <w:proofErr w:type="spell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жопа</w:t>
      </w:r>
      <w:proofErr w:type="spell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, знай, это открывается твое сердце. Чем хуже, тем тоньше  барьеры удерживающие душу от нирваны.  Только от тебя самого зависит,  будет твой дух танцевать или ты превратишься в обычную марионетку боли и реакций.   Просто остановись на мгновенье, послушай тишину, выйди из строя. Скажи: "пошли вы все на </w:t>
      </w:r>
      <w:proofErr w:type="spell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уй</w:t>
      </w:r>
      <w:proofErr w:type="spell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!"  и твой внутренний </w:t>
      </w:r>
      <w:proofErr w:type="spell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капо</w:t>
      </w:r>
      <w:proofErr w:type="spell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перестанет бояться смерти. Это и есть свобода! Разбитое сердце ближе всего к свету. Ну и чушь я несу! Какую чушь</w:t>
      </w:r>
      <w:proofErr w:type="gram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!(</w:t>
      </w:r>
      <w:proofErr w:type="gram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стреляет бармену в грудь, тот падает и умирает.) Мужик, я пойду. Мне очень жаль.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Вскрывает кассу, берет деньги, уходит.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На улице.</w:t>
      </w:r>
    </w:p>
    <w:p w:rsidR="00E5408C" w:rsidRPr="00E5408C" w:rsidRDefault="00E5408C" w:rsidP="00E5408C">
      <w:pPr>
        <w:rPr>
          <w:rFonts w:ascii="Times New Roman" w:hAnsi="Times New Roman" w:cs="Times New Roman"/>
          <w:sz w:val="24"/>
          <w:szCs w:val="24"/>
          <w:shd w:val="clear" w:color="auto" w:fill="E1EBF2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Лена: Я все слышала, как красиво! Если бы я увидела эту сцену в кино, не поверила бы, слишком красиво! Луна! Кровь! И такие слова! Боженьки! Мы теперь можем заплатить за бензин, поесть в Макдональдсе. Что ты хочешь, Дядя Женя?</w:t>
      </w:r>
    </w:p>
    <w:p w:rsidR="00702CFA" w:rsidRPr="00E5408C" w:rsidRDefault="00E5408C" w:rsidP="00E5408C">
      <w:pPr>
        <w:rPr>
          <w:rFonts w:ascii="Times New Roman" w:hAnsi="Times New Roman" w:cs="Times New Roman"/>
          <w:sz w:val="24"/>
          <w:szCs w:val="24"/>
        </w:rPr>
      </w:pPr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Дядя Женя: Взять </w:t>
      </w:r>
      <w:proofErr w:type="spell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Фьюме</w:t>
      </w:r>
      <w:proofErr w:type="spell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, </w:t>
      </w:r>
      <w:proofErr w:type="spellStart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>упороться</w:t>
      </w:r>
      <w:proofErr w:type="spellEnd"/>
      <w:r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коксом, выйти из окна.</w:t>
      </w:r>
      <w:r w:rsidR="006507B9" w:rsidRPr="00E5408C">
        <w:rPr>
          <w:rFonts w:ascii="Times New Roman" w:hAnsi="Times New Roman" w:cs="Times New Roman"/>
          <w:sz w:val="24"/>
          <w:szCs w:val="24"/>
          <w:shd w:val="clear" w:color="auto" w:fill="E1EBF2"/>
        </w:rPr>
        <w:t xml:space="preserve"> </w:t>
      </w:r>
    </w:p>
    <w:sectPr w:rsidR="00702CFA" w:rsidRPr="00E5408C" w:rsidSect="0070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7B9"/>
    <w:rsid w:val="000C30B8"/>
    <w:rsid w:val="001C403A"/>
    <w:rsid w:val="006507B9"/>
    <w:rsid w:val="00702CFA"/>
    <w:rsid w:val="00775627"/>
    <w:rsid w:val="00DB338B"/>
    <w:rsid w:val="00E5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07B9"/>
  </w:style>
  <w:style w:type="paragraph" w:styleId="a3">
    <w:name w:val="No Spacing"/>
    <w:uiPriority w:val="1"/>
    <w:qFormat/>
    <w:rsid w:val="00E5408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C30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ashva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2206</Words>
  <Characters>12575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Человек</cp:lastModifiedBy>
  <cp:revision>6</cp:revision>
  <dcterms:created xsi:type="dcterms:W3CDTF">2015-06-06T11:54:00Z</dcterms:created>
  <dcterms:modified xsi:type="dcterms:W3CDTF">2015-06-06T12:19:00Z</dcterms:modified>
</cp:coreProperties>
</file>