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left="0" w:leftChars="0" w:right="-1092" w:rightChars="-546" w:firstLine="599" w:firstLineChars="214"/>
        <w:jc w:val="right"/>
        <w:rPr>
          <w:rFonts w:hint="default" w:ascii="Times New Roman" w:hAnsi="Times New Roman" w:cs="Times New Roman"/>
          <w:sz w:val="28"/>
          <w:szCs w:val="28"/>
          <w:lang w:val="ru-RU"/>
        </w:rPr>
      </w:pPr>
      <w:bookmarkStart w:id="0" w:name="_GoBack"/>
      <w:bookmarkEnd w:id="0"/>
      <w:r>
        <w:rPr>
          <w:rFonts w:hint="default" w:ascii="Times New Roman" w:hAnsi="Times New Roman" w:cs="Times New Roman"/>
          <w:sz w:val="28"/>
          <w:szCs w:val="28"/>
          <w:lang w:val="ru-RU"/>
        </w:rPr>
        <w:t>Синяев Алексей</w:t>
      </w:r>
    </w:p>
    <w:p>
      <w:pPr>
        <w:wordWrap/>
        <w:ind w:left="0" w:leftChars="0" w:right="-1092" w:rightChars="-546" w:firstLine="599" w:firstLineChars="214"/>
        <w:jc w:val="center"/>
        <w:rPr>
          <w:rFonts w:hint="default" w:ascii="Times New Roman" w:hAnsi="Times New Roman" w:cs="Times New Roman"/>
          <w:sz w:val="28"/>
          <w:szCs w:val="28"/>
          <w:lang w:val="ru-RU"/>
        </w:rPr>
      </w:pPr>
    </w:p>
    <w:p>
      <w:pPr>
        <w:wordWrap/>
        <w:ind w:left="0" w:leftChars="0" w:right="-1092" w:rightChars="-546" w:firstLine="599" w:firstLineChars="214"/>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ФаИна-ФаинА</w:t>
      </w:r>
    </w:p>
    <w:p>
      <w:pPr>
        <w:wordWrap/>
        <w:ind w:left="0" w:leftChars="0" w:right="-1092" w:rightChars="-546" w:firstLine="599" w:firstLineChars="214"/>
        <w:jc w:val="center"/>
        <w:rPr>
          <w:rFonts w:hint="default" w:ascii="Times New Roman" w:hAnsi="Times New Roman" w:cs="Times New Roman"/>
          <w:i/>
          <w:iCs/>
          <w:sz w:val="28"/>
          <w:szCs w:val="28"/>
          <w:lang w:val="ru-RU"/>
        </w:rPr>
      </w:pPr>
      <w:r>
        <w:rPr>
          <w:rFonts w:hint="default" w:ascii="Times New Roman" w:hAnsi="Times New Roman" w:cs="Times New Roman"/>
          <w:i/>
          <w:iCs/>
          <w:sz w:val="28"/>
          <w:szCs w:val="28"/>
          <w:lang w:val="ru-RU"/>
        </w:rPr>
        <w:t>(песни и пляски войны)</w:t>
      </w:r>
    </w:p>
    <w:p>
      <w:pPr>
        <w:wordWrap/>
        <w:ind w:left="0" w:leftChars="0" w:right="-1092" w:rightChars="-546" w:firstLine="599" w:firstLineChars="214"/>
        <w:jc w:val="center"/>
        <w:rPr>
          <w:rFonts w:hint="default" w:ascii="Times New Roman" w:hAnsi="Times New Roman" w:cs="Times New Roman"/>
          <w:i/>
          <w:iCs/>
          <w:sz w:val="28"/>
          <w:szCs w:val="28"/>
          <w:lang w:val="ru-RU"/>
        </w:rPr>
      </w:pPr>
    </w:p>
    <w:p>
      <w:pPr>
        <w:wordWrap/>
        <w:ind w:left="0" w:leftChars="0" w:right="-1092" w:rightChars="-546" w:firstLine="516" w:firstLineChars="214"/>
        <w:jc w:val="center"/>
        <w:rPr>
          <w:rFonts w:hint="default" w:ascii="Times New Roman" w:hAnsi="Times New Roman" w:cs="Times New Roman"/>
          <w:b/>
          <w:bCs/>
          <w:i w:val="0"/>
          <w:iCs w:val="0"/>
          <w:sz w:val="24"/>
          <w:szCs w:val="24"/>
          <w:lang w:val="ru-RU"/>
        </w:rPr>
      </w:pPr>
      <w:r>
        <w:rPr>
          <w:rFonts w:hint="default" w:ascii="Times New Roman" w:hAnsi="Times New Roman" w:cs="Times New Roman"/>
          <w:b/>
          <w:bCs/>
          <w:i w:val="0"/>
          <w:iCs w:val="0"/>
          <w:sz w:val="24"/>
          <w:szCs w:val="24"/>
          <w:lang w:val="ru-RU"/>
        </w:rPr>
        <w:t>(Этот текст был написан по заказу Лилии Петренко, режиссёра из Харькова, до военного вторжения РФ в Украину)</w:t>
      </w:r>
    </w:p>
    <w:p>
      <w:pPr>
        <w:wordWrap/>
        <w:ind w:left="0" w:leftChars="0" w:right="-1092" w:rightChars="-546" w:firstLine="599" w:firstLineChars="214"/>
        <w:jc w:val="center"/>
        <w:rPr>
          <w:rFonts w:hint="default" w:ascii="Times New Roman" w:hAnsi="Times New Roman" w:cs="Times New Roman"/>
          <w:i/>
          <w:iCs/>
          <w:sz w:val="28"/>
          <w:szCs w:val="28"/>
          <w:lang w:val="ru-RU"/>
        </w:rPr>
      </w:pPr>
    </w:p>
    <w:p>
      <w:pPr>
        <w:wordWrap/>
        <w:ind w:left="0" w:leftChars="0" w:right="-1092" w:rightChars="-546" w:firstLine="513" w:firstLineChars="214"/>
        <w:jc w:val="left"/>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 xml:space="preserve">Девушка с бледным лицом стоит возле частокола, опирается на калитку. Она из тех, кто рано взрослеет, кто в шестнадцать выглядит на тридцать и этот возраст пристыл к ней маской.  На столбах забора висят какие-то разделочные инструменты, ножи, топоры, колчан стрел. Девушка скрипит воротами из стороны в сторону, из-за них раздаётся блеяние овец. </w:t>
      </w:r>
    </w:p>
    <w:p>
      <w:pPr>
        <w:wordWrap/>
        <w:ind w:left="0" w:leftChars="0" w:right="-1092" w:rightChars="-546" w:firstLine="516"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bCs/>
          <w:i w:val="0"/>
          <w:iCs w:val="0"/>
          <w:sz w:val="24"/>
          <w:szCs w:val="24"/>
          <w:lang w:val="ru-RU"/>
        </w:rPr>
        <w:t xml:space="preserve">Фаина. </w:t>
      </w:r>
      <w:r>
        <w:rPr>
          <w:rFonts w:hint="default" w:ascii="Times New Roman" w:hAnsi="Times New Roman" w:cs="Times New Roman"/>
          <w:b w:val="0"/>
          <w:bCs w:val="0"/>
          <w:i w:val="0"/>
          <w:iCs w:val="0"/>
          <w:sz w:val="24"/>
          <w:szCs w:val="24"/>
          <w:lang w:val="ru-RU"/>
        </w:rPr>
        <w:t>Так, хватит, расшумелись. Блеять, прекращаем! Чернушка, что ты блеешь? Вичкой стегану промеж глаз, блеялка напополам треснет. Все на месте? Становись, равняйся, сми-р-но! На первый - второй рассчитайся. Ладно, шучу. Разойдись. Мишка, Машка, Аришка, да Чернушка, что вас считать? Три барана, даже отделения не наберётся. Хучь целую ночь вас считай, и не уснешь и не задолбаешься. Да и не перепутать. У Мишки бок обожжен, у Машки парик черный, сама белая вся, а Чернушку легче всего узнать, постоянно в дерьме так измажется, ни с кем не перепутаешь. Вот и весь личный состав. Я вас сегодня раньше привела. Вы же не думали, что я всё время за вами ходить буду? Что смотрите, недоумеваете? Овцы недоумевают. Это вообще всё отец решил так-то. И завести вас, тоже его идея была. Только отвечают всегда другие. Мне с вами поговорить надо. Нет, а с кем ещё говорить? Вокруг горы, секретный военный городок, и четыре овцы. Куда мне пойти? В ДК? Так там из развлечений, только шубы продают. Ещё тулупы из вашей братии, но я лучше с живыми, чем с тулупом. Я с вами буду говорить, будто вы меня понимаете, как будто вы жертвы режима. У вас даже глаза такие, пронзительные. Похоже. Фу, Чернушка, отвернись. Хватить, блеять!</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Больше всего меня удивляет ваша безропотность, стеганёшь вас разок, поблеяли для порядка, в место спокойнее ушли, стоите и дальше траву жуёте. Одного из вас резанули тихонько, все такие, о, Мишка пропал, но Чернушка-то вон на месте, значит, всё хорошо, значит поживём ещё. И вот эта рука карающая ходит за вами, корм сыплет, а вы её лижете. </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С другой стороны понять можно, не буди лихо, пока тихо. Только как быть, когда ты ничего не сделал, а лихо уже в твоём доме, и сна у него ни в одном глазу. А вы спите-спите, гулять уже точно не пойдём. </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Лихо. Эх, жить лихо, когда твой отец военный. Не такой военный, который думает как с ротной техники солярки слить, чтобы не заметили, и не тот, который в наряде по столовой стоит и половину продуктов ночью жене на задний двор выносит. Это прирождённый военный,  прямо воин, которого уважают. Их однажды душманы поймали, и одной из пыток, ему раскалили звезду с кокарды и вплавляли в голову, у него на лбу шрам пятиконечный. И не только на лбу. Это производит впечатление, даже если привык. Это давно было, без меня ещё. Когда я родилась. Мы постоянно переезжали. С места на место, мы переезжали мою жизнь. Туда -сюда. Нельзя по человеку, не вырастет. Куда нужно - туда и едем. Кому нужно? Тем, кто в отца верит. А верит в него всё старшее командование. Нет задачи, с которой бы он не справился. Пару семей с нами только с места на место ездили. Из штаба отца. А в основном это каждый раз новое, чужое, ощеренное пастью место, со своими загонами и законами. </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Я помню себя другую, мы тогда жили в каком-то кишлаке горном, очень маленькая была. Ходила одна на речку. Недалеко. Там все местные женщины, очень красивые, чужая красота, стирали одежду и красили в разные цвета и тогда песок на берегу стал разноцветный. Синий, зелёный, бирюзовый, красный, любой. Всё в разных местах. Сказочное место. Это было - это не сон. Меня отец в клуб водил, чтобы я учила песню «у речки» про Марусю, и я там видела флаги разные, наших республик союзных, - красивые. Я стала эти флаги на берегу рисовать, много красного, чуть зелёного и синего. И я танцевала и рисовала вокруг, и получалась картина чего-то целого, такого большого, и ни на что не похожего. Получилось что-то захватывающее дух. Я пошла руки помыть в речку, а когда вернулась, всё было растоптано, перемешалось в красный фарш, и стало похоже на бойню. Я посмотрела вокруг, никого. Потом смех услышала из кустов, посмотрела - и первый раз его увидела. У него имя Игорь, но его всегда все Бес зовут. Бес. Я даже потом его любила какое-то время, но столько всего произошло, теперь я понимаю, что Бес - это просто чертило. А тогда он смотрел на меня из кустов и ржал, а я разозлилась, и стала танцевать, я уже тогда рослая была, подвижная и ноги гнулись.</w:t>
      </w:r>
    </w:p>
    <w:p>
      <w:pPr>
        <w:wordWrap/>
        <w:ind w:left="0" w:leftChars="0" w:right="-1092" w:rightChars="-546" w:firstLine="513" w:firstLineChars="214"/>
        <w:jc w:val="left"/>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(Фаина пытается танцевать, но одна из её ног не сгибается и она хромает)</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 А ещё видимо со злости да обиды, я так станцевала, что у меня самой дух перехватило, я тогда на Беса смотрю, а у него слеза по щеке бежит, он рожу скорчил, будто сейчас разрыдается, камнем кинул, в реку попал и убежал, только каблуки по-козьи цокали.</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И я тогда поняла, что первый раз кого-то победила, и решила что буду танцевать. А когда отцу рассказала, то он взбесился, сказал, что найдет этого Игоря и что? Видимо выкрутит ему уши, или что там взрослые обычно говорят детям. Я знаю, что отец Игоря тогда с моим начал работать, вот и вся история.   </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Ну что ты смотришь на меня? Кто ты, Мишка, или Аришка? Нет, конечно, я вас люблю, но почему в вас отец души не чает? Вы говорит, чистые, как ягнятки. Ага, особенно Чернушка, - блестит. Если уж кому и любить вас, так это мачехе моей Гер. Она калмычка, анималистка, у неё весь комод тотемами заставлен. Она животных любит, но как-то выборочно и фанатично, с одержимостью какой-то. А отец, когда видит новое увлечение, с ума от ревности сходит. Да, в общем, семейка у меня подобралась. Лучше вас сразу Игорю отдать, который Бес. Я его когда увидела в кустах, со слезою, он мне даже понравился слегонца. Чуть-чуть, с ноготь. Потом только я узнала, что он урод, а потом и увидела. Игорь с двенадцати лет в городке котовалом был, ему со всего района котят тащили, у кого рука не поднималась, а он им топориком головы рубил. Кружку нальют железную, плата такая была. В двенадцать лет уже глушил, как проклятый. Так он после второй кружки уже в пень попасть не мог, кладёт котёнка на заклание, и кромсает, тац-тац-тац. Смотреть страшно. Потом он кузнецу помогал на конюшне. Деньги начал зарабатывать, и тогда бегать за мной стал. Влюбилось, чудовище это. А что ты, Мишка, так глаза выпучил? Что в меня влюбиться нельзя? Любовь зла, Мишка, полюбишь и козла и чёрта, и Игоря - мучителя. Не отворачивайся, Мишка, тебя я больше всех люблю. И Бес этот дубина, хотел на меня впечатление произвести, напился и давай у нас во дворе на мотоцикле пятаки наворачивать. Одной рукой рулит, другой черный хлеб с чесноком ест, и сигналит без остановки, ну я сидела - терпела. Не удержалась, выглянула из окна, он сразу отвлёкся и в кучу коса прогорелого башкой упал. Всё лицо разодрано, серо-красное, в пыли угольной. Смотрела на него и глаз не могла оторвать, красиво. Это человеку ответ за всех кого он мучил прилетел, или что? Его в больнице отмыть пытались, а он по пьяни барагозить начал. Врач долго уговаривал, но потом после пьяных тычков, взял да и зашил как есть. Бес итак красотой не блистал, а после больницы стал вообще зловещий. Лицо из-за пыли покраснело, сажа тоже никуда не ушла, сосуды в глазах полопались. И что думаете, пить меньше стал? Ещё больше начал заливать, одним поводом себя жалеть больше. Снова что-то не сложилось.</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Почему вас Гер не любит, это не пойму? У неё ведь столько фаворитов было. Помню, как она влюбилась в медведя, грезила ими просто, покупала какие-то скульптуры, литьё, мрамор, ковер нам сшили на заказ. Так отец взял отпуск, поехал на охоту и вернулся со свежей шкурой косолапого, Гер подарил банку медвежьего сала . После этого у неё любовь отбило. Помню ещё, как она поросятами увлеклась. Всё было в статуэтках опять. Уговорила отца свинарник завести, это я хорошо помню, потому что отец тогда передавал мне любовь к стрельбе из лука. Ох уж эта передача.</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Отец - это сила и напор, с ним и спорить бесполезно, как сказал, так и будет. А что сказал и почему так? Да кто его знает. Он меня и пугает и завораживает, и восхищает и раздражает. Однажды он прибежал ночью во время дежурства, кричит, собирайтесь живо. В глазах радость, как будто ребёнок родился. Ничего не объясняет, даёт билеты на поезд, через два часа на вокзале. И убежал. Только в поезде узнали, что вспыхнул конфликт в соседней республике, и ветром нашу часть по тревоге подняли, погрузили всю боевую технику на платформы и отправили на границу. Батальоны просят огня. Два дня ехали, на третий, схлынула волна, нас развернули и отправили обратно, видимо стихии примирились, а отец потом ходил, как в воду опущенный. Я тогда не поняла почему. Пыталась. Героем можно стать только в деле. Ужасно, когда ты готовишься к бою, а его не происходит. Ты подносишь бокал к горлу, чтобы утолить жажду, усмирить страсти, а бокал пуст. Так получается? Может временами он чудовище, но родная кровь. Я бы хотела сбежать навсегда, но за его спиной так спокойно. Так много силы и уверенности там. Он как зарядное устройство, только сколько можно такой энергией питаться? Марс Андреевич. Мишка, как тебе такая новость, мы опять переезжаем, отца назначили командиром округа. Ты я вижу ничего не понимаешь, но представь, что тебя бы назначили самым главным бараном, среди всех ваших, кто в нашей республике живёт. Ладно, всё, не представляй, а то сейчас глаз лопнет от натуги. А ведь ещё лет десять назад, он служил в штабе, где-то в Таджикистане, и называли его Марсик, и не иначе. А ещё там были фаланги, пауки такие, если укусит, можно палец сразу отрезать. </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Отец говорит, если бы в тот самый день у него не болела голова, то он бы не пошёл к маме, и я бы не появилась. Больно такое услышать, и сложно принять. А противоречие в том, что он не вкладывает в эти слова ничего плохого. Просто говорит, как есть. Говорит, я дитя головной боли, и была ей до самого момента рождения. А потом как рукой сняло, и у него наоборот всё в гору пошло. Как только я появилась, его жизнь наполнилась. И всё что он делает, это для меня. И я натолкнула его на мысли и действия. Музой называет. Мама хотела, чтобы меня Никой звали, но когда я появилась, с отцом уже некому было спорить. В общем, я Фаня, Фаина. Да, Аришка, не  бе-е-е, как ты говоришь, а Фаина. Тогда ещё песня была популярная Фаина - Фаина, какие-то парни пели, никто и не вспомнит сейчас. Когда меня ещё не было, а был плод, он очень опасно развивался, и маму положили под наблюдение. А отец тогда взял отпуск, и начал гнездиться, ремонт устроил, и пока красил стены, надышался, и опять вернулись головные боли, тошнота, и он пить снова начал, чтобы быстрее всё закончилось. Ускоритель времени - он так свой запой называл. И допился до того, что ему войны стали сниться. Он мне как-то рассказывал, что ему представлялось, как он на кораблях древнегреческих плывет, и тогда его ещё сильнее тошнило,  или как он сидит в огромном деревянном коне, и ему душно, тесно и лихорадит. Движения скованы, сознание теряется. Очнулся он в этой же больнице, где мама лежала. Нас тогда в одно время выписали, и меня и отца. А маму нет. Я её не видела ни разу. Отец фото показывал. Её звали Мета, она из Греции. Отец в командировку ездил, учения там были, оттуда вернулся уже с мамой. Шутит, что силой увёз. Хохочет. Как-то не смешно. С одним отцом тяжело расти, вроде и свобода полная по началу, мотает только, как былинку в поле. И если блажь какая в башку попала, то спорить бесполезно, попала вожжа под копыто и понеслось. Это потом у отца новая жена появилась, Гер, он с ней познакомился, когда мы в Калмыкии служили. Вот тоже странность, отец её ревнует ко всем этим её увлечениям, а у самого столько химер в голове. Один раз заваливается домой, вся подкладка в пуху лебяжьем, сам лыко не вяжет, спина до крови расцарапана. Где был? На работе. Что за работа такая? Военная тайна. Вот и поговорили. Одно слово - военный. </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А я с детства хотела танцевать, или создавать музыку, но возможностей вообще не было. Хотя, в одном городке, в школе появился учитель, и так здорово было, появились уроки флейты, но во-первых он болел, у него кожа шелушилась и облазила, хотя мне это не мешал, бывает и страшнее. Я пару месяцев занималась, пока не заметила, что смеются все, когда я играю. Села у зеркала, попробовала, щеки раздуваются, как у свиньи, вот и видимо поэтому все смеются. И зачем тогда это? Сломала флейту о колено, чтоб вы провалились все. Ну и перестала туда ходить, а учитель музыки вовсе пропал из городка. Может болезнь его доконала, а может городок, он не всех принимает. Отец сказал, что я очень умная, и зачем вообще эта глупая музыка, надо продолжать семейное дело. Что с моими данными я легко могу стать военным советником, а он мне с радостью поможет. Ну и занятия для меня он с детства выбирал соответствующие. Бег с препятствиями, с грузом и без, шахматы, спортивная площадка, и главное, стрельба из лука. Каждый день, на протяжении пятнадцати лет стрельба, пальба, тетива. Рука, колчан. Я один раз пришла в магазин с луком, продавщица спрашивает, а что голодные игры начались. Так они вроде не заканчивались. Пока есть враг -есть и голод. Так мой отец говорит. </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Но пока никто не видел, украдкой, я всё-таки танцевала. Как тогда на пляже, это были мои маленькие победы, как над Бесом. Мне ведь тогда плакать хотелось от обиды, а я танцевать начала, и представляла, как меня противник окружает, а я с копьём и щитом стою, отражаю, контратакую, с тулупами и выпадами. И даже сейчас, иногда, я ловлю это состояние, и мне ничего уже не мешает. </w:t>
      </w:r>
    </w:p>
    <w:p>
      <w:pPr>
        <w:wordWrap/>
        <w:ind w:left="0" w:leftChars="0" w:right="-1092" w:rightChars="-546" w:firstLine="513" w:firstLineChars="214"/>
        <w:jc w:val="left"/>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(Фаина танцует. Скрипят воротины. Хромота делает движения дерганными, пластичность рвется, ритм сбивается, и появляется новый порядок. Фаина с оружием, впадает в раж, у неё проходит хромота, она задевает ворота, овцы испуганно блеют, ритм сбивается, хромота возвращается. Фаина обессиленно опускается на колени)</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 вот я снова там на пляже, вокруг песок перемешанный, стоит это чудовище, у него слезы из глаз, он меня сукой назвал и убежал. Позорище.</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Отец при всей любви ко мне, и страсти к Гер отличается безжалостностью и хладом. Почему он так любит вас, я не понимаю. Нет, его можно понять, работать в таком окружении, столько всего потерять в жизни, это же постоянные лишения, территории, друзей, связей. Всё на расстоянии, никакого постоянства. В гарнизоне однажды сторожевая собака Ехидна, старая сука с обвисшими сосками, принесла трех щенят. Солдаты их спрятали и пытались выходить. И я тогда маленькая приходила с ними играть, они такие хорошенькие были. Но хорошего всегда помаленьку, да? Сижу я однажды с щенками играю, вдруг вижу солдаты бегут, кричат, убегай, Марсик идёт. А я думаю, зачем бежать, это же папочка. Ну и осталась дальше играть. Он подошёл, в охапку нас сгрёб, меня за спину, а их за забор на пятак закинул, а там просто плешь земли между гаражами, камни какие-то валяются, никто там не ходит, темнота, и мочей воняет и не видать ничего. Солдаты потом долго битые ходили. И меня к забору не подпускали, видимо отец приказал. А-ты баты, шли солдаты, биты - баты и помяты. Через полгода все о них забыли, состав дозора поменялся, я только тогда попала туда. А так только по звуку слышала, что шебуршится там что-то шевелится, что-то живое там есть. Я думала, от жизни страшной, от голода и холода, они в  пса одного трёхголового срослись, который злой стал от жизни такой и огнём теперь дышит. Но когда я туда протиснулась, там было три жалких обессиленных создания, с заросшей, кусками торчащей гривой, отвисшим седым животом и облезлым змеиным хвостом. Челюсти изогнулись, деформировались, видимо они крыс каких-то ели, или камни глодали, но они до сих пор не открыли глаза и бились о стены. Когда вернулась домой, меня трясло, и я не знала, как это можно исправить, это выбило меня очень сильно. Отец спокойно обо всём расспросил, выпытал, сказал, что всё решаемо. На следующий день он посадил меня на гараж и научил стрелять из лука. Всех до одного. Они ничего не поняли. Это правильно! Не смотрите так жалко на меня, лучше такое существование закончить, чем поддерживать. В конечной точке, это даже не жестокость, это милосердие, всё что было до, было жестоко. Это надо было закончить. И если есть проблема, надо её решать. И ведь ни один мускул не дрогнул, и теперь почему отец полюбил овец, я не понимаю. Что в вас такого ценного, а?</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Я училась стрельбе из лука на неподвижных целях, а вот арбалет мы осваивали на свинье, не очень было удобно, даже страшновато, во-первых отец держал этого хряка, я боялась в отца попасть, а во-вторых боялась промахнуться по это жирной твари. Её так отец назвал, я подумала, что это забавно, жирная тварь - лежит и визжит. Свинья была тотемом мачехи Гер, она развесила каких-то масок, пятачков по дому, благовония жгла, несло жиром палёным на всю квартиру. Потом она выкупила свинарник с этим огромным хряком, и мы три месяца оттуда не вылезали, что-то ухаживали, кормили, лечили. Потом Гер стала искать в интернете минипига, чтобы ещё и домашнее животное. Болт легко вошел в свиную бошку, как будто это его колчан, и черепушка мягкая оказалась. Борька осел, отец взял меня на плечо, на второе положил жирную тварь, она наверное центнер весила, но для него это вообще не вес, он если захочет, машину перевернёт. И принёс нас домой, сказал Гер, раздели половину, в холодильник положи. Вторую он унёс в солдатскую столовую. На следующий день из дома исчезли все тотемы, и благовониями не пахло долгое время. Умри, свинья! И она - раз, и умирает. </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Говорят, что люди выбирают себе в пару человека, который похож на отца, или мать, но таких великанов, как отец я нигде не встречала. И мне никогда никто не нравился. Разве что Бес немного, пока его не узнала. Зачем вообще отцу военный советник, если он может сделать всё что хочет? Должность теперь позволяет. Он говорит, что я его амулет. Благодаря мне он никогда не проигрывает, я его муза мыслей. Муза мыслей, звучит как мозоль какая-то. </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Нет, один раз мне мальчик в школе понравился, он к нам из Европы приехал, иностранец, я пыталась с ним заговорить, но он быстро другую выбрал. Яблоко ей подарил, ну я и плюнула. Нашла его потом в социальных сетях, пастух пастухом. Что я в нем нашла? А я ведь даже из-за него кого-то за волосы таскала. Подумаешь. Наверное, ему сейчас ой как не сладко в этой его Европе. Мой главный ухажёр - это бес. Он на меня даже один раз в парке напал. Дубина. </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Танец меня не отпускал долгое время, хоть мне и навязывали другое, я смотрела клипы по телеку, пока никого не было, повторяла движения, придумывала что-то своё, и это всегда было от души и в одиночестве. Потому что если видела Гер, то хихикала, а отец орал, чтобы делом занялась, а не жопой вертела. Напирай на спорт! Задолбал. Я могу калаш разобрать за пятнадцать секунд, как раскладушку, не напрягаясь, вообще на раз - два, собрать чуть дольше. Меня даже на видео записывали, в сеть сливали, типа, во девчёнка могёт. Популярный был видос, да. Прикольно, что. Только я не думала, что это призвание, думала, танец, вот это да! Ну и однажды отцу сказала, что хочу куда-нибудь на хореографию, что воздух нужен. Вот у него планка, конечно, упала. У нас в то время перевооружение в части было, и он каждый день на стрельбище уезжал. Они там старые снаряды взрывали, у которых срок службы закончился. И он целую неделю, с утра до вечера уничтожал то, что должно было ранить и калечить, убивать других людей, наших врагов. И когда он возвращался, от него просто несло потом, порохом, гарью, а сам он светился, как будто в аду побывал. И вместо старого вооружения, конечно новое привозили на склад. И я ему говорю, мне воздуха не хватает, а он там целую неделю в противогазе сидел. Кому я рассказываю, вообще и что. Дурёха. В общем, не переживай, Машка, Чернушка, склады у нас полные снарядов, если что начнётся, вас точно защитят. И вот в один из дней он сидит за столом, суп какой-то ест, глаза красные, серой несёт, а я ему говорю, хочу танцовщицей быть. Он кулаком по столу так хлопнул, аж ножки подкосились, тарелка на пол, я рыдать. Отец из дома вышел, дверью шандарахнул, чуть с петель не слетела. Гер захохотала опять, обниматься давай, я от неё в комнате закрылась. И подумала, что я ещё легко отделалась, он же нет не сказал. И я тогда сильнее стала готовиться, решила, если надо, то сбегу обязательно, отец ничего больше не говорил, но смотрел как-то странно, и расспрашивал, где я хожу, что делаю. Ага, так я и сказала ему. В один из дней, отец опять на уничтожении, Гер в комнате заперлась, я пошла в парк, там вечером никого, можно танцевать спокойно, никто не мешает. И только я затанцевала от души, волну поймала, появился Бес, как тогда, в детстве, только лицо страшное. Он сначала промычал что-то, ты мне очень нравишься, противно так заблеял, с детства говорит. Я ему говорю, иди, куда шёл. Он сказал ладно и попёр на меня. Я давай драться с ним. Блеет мне, ты танцуешь классно, а драться разучилась, давно не тренировалась, спросил. Урод. Ну и повалил меня. Я звала на помощь, кричала до хрипа, пока он рот не закрыл, всё равно кричала, кусала в руки, в шею. Бить начал. Он мне ногу подвернул до хруста, что я без боли шевелиться не могла, колготки с меня спустил, и мне что-то липкое на ногу пролилось, я ему по паху двинула из последних сил, что-то чавкнуло под коленом и всё, из меня сознание выскочило, он давай трясти, и головой о камень. Я отключилась. Не знаю, что дальше было. Очнулась в больнице, отец рядом. Говорит, шёл по парку, увидел, кто-то в кустах барахтается, решил помочь, а потом его целая улица от Беса оттаскивала, чтобы не убил. Я тогда счастлива была, что меня спасли, получается. Чудесным способом. Правда ногу повредил. Хромая стала. Да, беда. Никаких танцев, как он говорил, так и получилось. Иногда я забываюсь, и хромота почти проходит, и снова могу, как раньше, как тогда на пляже. И я лечу, но редко такое бывает. Да теперь и всё по-другому, что уж там. </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В общем о танцах можно забыть, а вот о твари этой точно нет. И вот, что дорогие мои я узнаю, отец его хоть и отколошматил, и тот в больничке провалялся, и на учёт его ставили, в психушке лежал, а ведь вышел этот гад, и ходит по городу, как ни в чём не бывало. </w:t>
      </w:r>
    </w:p>
    <w:p>
      <w:pPr>
        <w:wordWrap/>
        <w:ind w:left="0" w:leftChars="0" w:right="-1092" w:rightChars="-546" w:firstLine="513" w:firstLineChars="214"/>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Иду я недавно с военной академии, к выпускному готовлюсь, чтобы отцу помогать и встречаю беса в парке. Письмо мне даёт. А меня хоть и колотит, но история не отпускает, говорю рассказывай. А он говорит, что ногу мою не трогал, и вообще должен был просто напугать, но не удержался. И нога, говорит, это не его рук дело, и ему всегда нравилось, как я танцую. Но я не поверила. Таких мудаков слушать, себя не уважать. И я теперь на службе, в штабе отца. Разрабатываю планы, общаюсь с агентурой. И вообще жизнь интересная штука. И в жизни, когда подносишь бокал, главное, чтобы он пустым не оказался. И отец недавно выдаёт, мы передислоцируемся, действия военные намечаются. И работа наконец-то реальная появится. Что противник вооружённые силы к границам стягивает. И назначение у него огромное, и у меня карьера в гору, и в принципе, я счастлива и рада. Он этого и хотел. Да и я, наверное тоже. Но! Как он тогда в парке рядом оказался? Тут покоя нет. А вас, ягнята, мне не жалко, новых заведём. Надеюсь, он сильно расстроится, когда узнает, что с вами стало. Но лучше всё сейчас закончится, чем вы дальше здесь мучиться будете. </w:t>
      </w:r>
    </w:p>
    <w:p>
      <w:pPr>
        <w:wordWrap/>
        <w:ind w:left="0" w:leftChars="0" w:right="-1092" w:rightChars="-546" w:firstLine="513" w:firstLineChars="214"/>
        <w:jc w:val="left"/>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val="0"/>
          <w:iCs w:val="0"/>
          <w:sz w:val="24"/>
          <w:szCs w:val="24"/>
          <w:lang w:val="ru-RU"/>
        </w:rPr>
        <w:t xml:space="preserve">  </w:t>
      </w:r>
      <w:r>
        <w:rPr>
          <w:rFonts w:hint="default" w:ascii="Times New Roman" w:hAnsi="Times New Roman" w:cs="Times New Roman"/>
          <w:b w:val="0"/>
          <w:bCs w:val="0"/>
          <w:i/>
          <w:iCs/>
          <w:sz w:val="24"/>
          <w:szCs w:val="24"/>
          <w:lang w:val="ru-RU"/>
        </w:rPr>
        <w:t>Фаина надевает корсет, щит на ремнях на одну руку, в другую берёт копьё. Шлем с решёткой на голову. Китель с заклёпками. Открывает ворота частокола, и вступает в танец - поединок, с выпадами и тулупами. Она атакует и контратакует. Слышны блеяние овец, выстрелы, разрыв снарядов, трассера летят. Бомбы взрываются. Небо мигает красным. Хромота отступает. Забор падает ничком.</w:t>
      </w:r>
    </w:p>
    <w:p>
      <w:pPr>
        <w:wordWrap/>
        <w:ind w:right="-1092" w:rightChars="-546"/>
        <w:jc w:val="center"/>
        <w:rPr>
          <w:rFonts w:hint="default" w:ascii="Times New Roman" w:hAnsi="Times New Roman" w:cs="Times New Roman"/>
          <w:b w:val="0"/>
          <w:bCs w:val="0"/>
          <w:i/>
          <w:iCs/>
          <w:sz w:val="28"/>
          <w:szCs w:val="28"/>
          <w:lang w:val="ru-RU"/>
        </w:rPr>
      </w:pPr>
      <w:r>
        <w:rPr>
          <w:rFonts w:hint="default" w:ascii="Times New Roman" w:hAnsi="Times New Roman" w:cs="Times New Roman"/>
          <w:b/>
          <w:bCs/>
          <w:i w:val="0"/>
          <w:iCs w:val="0"/>
          <w:sz w:val="24"/>
          <w:szCs w:val="24"/>
          <w:lang w:val="ru-RU"/>
        </w:rPr>
        <w:t>ЕКАТЕРИНБУРГ (январь - начало февраля 2022 г)</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209B8"/>
    <w:rsid w:val="0BA111B0"/>
    <w:rsid w:val="0C5F076F"/>
    <w:rsid w:val="0E860970"/>
    <w:rsid w:val="1AC656C2"/>
    <w:rsid w:val="1B033A0E"/>
    <w:rsid w:val="1EDE2407"/>
    <w:rsid w:val="236458A0"/>
    <w:rsid w:val="27750165"/>
    <w:rsid w:val="2C1C3A1F"/>
    <w:rsid w:val="32174F0C"/>
    <w:rsid w:val="3782220D"/>
    <w:rsid w:val="4C3A3D45"/>
    <w:rsid w:val="4F9A37DA"/>
    <w:rsid w:val="58A31BE8"/>
    <w:rsid w:val="5B3930C2"/>
    <w:rsid w:val="5F646A15"/>
    <w:rsid w:val="62BE0134"/>
    <w:rsid w:val="7E7E1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171</TotalTime>
  <ScaleCrop>false</ScaleCrop>
  <LinksUpToDate>false</LinksUpToDate>
  <CharactersWithSpaces>0</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2022-02-02T21:53:00Z</dcterms:created>
  <dc:creator>USER</dc:creator>
  <cp:lastModifiedBy>google1556211421</cp:lastModifiedBy>
  <dcterms:modified xsi:type="dcterms:W3CDTF">2022-04-09T07:22:12Z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C5399221F8DA403D9309633357BA9D83</vt:lpwstr>
  </property>
</Properties>
</file>