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F2E4" w14:textId="6963BBE3" w:rsidR="00B0693A" w:rsidRDefault="00B0693A">
      <w:r>
        <w:t xml:space="preserve">Денис Сорокотягин </w:t>
      </w:r>
    </w:p>
    <w:p w14:paraId="59DC880D" w14:textId="77777777" w:rsidR="00B0693A" w:rsidRDefault="00B0693A"/>
    <w:p w14:paraId="09FCC4EA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  <w:lang w:val="en-GB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  <w:lang w:val="en-GB"/>
        </w:rPr>
        <w:t xml:space="preserve">In my blood </w:t>
      </w:r>
    </w:p>
    <w:p w14:paraId="411B072B" w14:textId="102F390A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  <w:lang w:val="en-GB"/>
        </w:rPr>
        <w:t>(</w:t>
      </w:r>
      <w:r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Монолог-диалог</w:t>
      </w: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 xml:space="preserve">) </w:t>
      </w:r>
    </w:p>
    <w:p w14:paraId="44EEE55F" w14:textId="77777777" w:rsidR="00B0693A" w:rsidRPr="00B0693A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1.</w:t>
      </w:r>
    </w:p>
    <w:p w14:paraId="1BE244CE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вход от себя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выход из себя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тяни на себя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говоришь мне ты</w:t>
      </w:r>
    </w:p>
    <w:p w14:paraId="52765DC3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вышел из тебя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вошёл в меня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заселился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спросив,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можно ли</w:t>
      </w:r>
    </w:p>
    <w:p w14:paraId="21F7F44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ты, ты, ты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тычешься мне в живот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лодку рукой качает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море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Околоплод</w:t>
      </w:r>
      <w:proofErr w:type="spellEnd"/>
    </w:p>
    <w:p w14:paraId="40624977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быстрее, ещё, ещё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твоя и моя волна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близко так, так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горячо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до дна не одна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до дна не вина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до дна не дойдёт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до дна тёмный ход</w:t>
      </w:r>
    </w:p>
    <w:p w14:paraId="15A92AA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мне больно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дотыкались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бред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брешь вытекания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стихло творение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стихло ласкание</w:t>
      </w:r>
    </w:p>
    <w:p w14:paraId="15D5388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стихло и вытекло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стихотворение</w:t>
      </w:r>
    </w:p>
    <w:p w14:paraId="2FE59AC9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платьице вымокло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вымокло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отжать —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боль отдать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хочу</w:t>
      </w:r>
    </w:p>
    <w:p w14:paraId="166FD668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2.</w:t>
      </w:r>
    </w:p>
    <w:p w14:paraId="5B810EE6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Я тебя назову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родившийся плод февраля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Я набила тебя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 живот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Вот (глядит)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Красивенько? (не глядит)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Чуть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кривенько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 живот, он кривит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забит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Моей одноклассницей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съемной квартире в Лефортово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Мы вышли и снова зашли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в наш класс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депрессионистов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>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чтобы выбить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тебя из меня на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мені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не родился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две тысячи двадцать втором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пишу этот год прописью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пишу этот год пропастью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Я пишу этот год гнойником и лопаюсь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я пью этот год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не чокаюсь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>, твой чернильный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Черничный портрет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тонкоигл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Ты дитя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нерожденное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>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Ставшее в миг стариком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 портрете ты узнан не будешь никем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мой шрам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мой шлем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игла, заразившая матерь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войной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гора насыпная, где каждый уступ в черепах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Твоего отца, моего брата,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Моей сестры, твоей тетки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Наших дедов и бабок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наших,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найденных,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непогребенных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боль, что всегда будет рядом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Чтоб я не забыла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кончится эта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память</w:t>
      </w:r>
    </w:p>
    <w:p w14:paraId="01257376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Если бы ты родился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бы тебе в глаза смотрела я</w:t>
      </w:r>
    </w:p>
    <w:p w14:paraId="14CB2A8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Я бы тебе пеленала глаза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бы тебя спасала от глаз чужих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Закапывать в землю пыталась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жил бы как призрак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застенке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окопе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тоннеле метро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ни тебя, ни себя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Не спасла бы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Мой сын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</w:p>
    <w:p w14:paraId="512BE492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3.</w:t>
      </w:r>
    </w:p>
    <w:p w14:paraId="1BECA4B9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Это волны вскипают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Вот-вот и вскипят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Море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Околоплод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Разевает свой воющий зев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этот рот входит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Десять ударных ракет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Пробивающих дно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Парусов алых гланд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Прорван рот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Этот рот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Превращается в рваную рану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в неё затекает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мой пот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мои слёзы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мои сопли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другие мои выделения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мои грёзы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мое самое главное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стихотворение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затекаешь туда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кровь моя</w:t>
      </w:r>
    </w:p>
    <w:p w14:paraId="607809BF" w14:textId="77777777" w:rsidR="00B0693A" w:rsidRPr="00225CAE" w:rsidRDefault="00B0693A" w:rsidP="00E23595">
      <w:pPr>
        <w:spacing w:after="300" w:line="360" w:lineRule="auto"/>
        <w:rPr>
          <w:rFonts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Пожелай нам сил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Пожелай нам крыл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Пожелай на мир</w:t>
      </w:r>
    </w:p>
    <w:p w14:paraId="781ADB98" w14:textId="77777777" w:rsidR="00B0693A" w:rsidRPr="00225CAE" w:rsidRDefault="00B0693A" w:rsidP="00E23595">
      <w:pPr>
        <w:spacing w:after="300" w:line="360" w:lineRule="auto"/>
        <w:rPr>
          <w:rFonts w:cs="Times New Roman"/>
          <w:color w:val="222222"/>
          <w:sz w:val="24"/>
          <w:szCs w:val="24"/>
        </w:rPr>
      </w:pPr>
    </w:p>
    <w:p w14:paraId="3967560C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4.</w:t>
      </w:r>
    </w:p>
    <w:p w14:paraId="4C5CDFB4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обними мои стены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оближи мои вены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громовых языков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перекат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перекат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перекатывались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рано радовались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поздно плакали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оплакали</w:t>
      </w:r>
    </w:p>
    <w:p w14:paraId="21FED1F6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не оплакали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да поехали</w:t>
      </w:r>
    </w:p>
    <w:p w14:paraId="47C98E7A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от беды убегать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научила беда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мой учитель и друг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дорогая беда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нет цены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тебе</w:t>
      </w:r>
    </w:p>
    <w:p w14:paraId="1A6BBC6F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5.</w:t>
      </w:r>
    </w:p>
    <w:p w14:paraId="3228A73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Электричка в Посад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Ссаный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первый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Самый верный вагон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Этот запах опять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Безбилет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Дымка тамбурных сигарет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Электричка в Посад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Набивная людьми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людей этих слушаю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людей этих кушаю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их речами-реками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Грязными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плавающей скорлупой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(Все впадает в тебя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Море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Околоплод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>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их страхами-стразами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Отвалившимися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На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принтах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Давно выцветших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Переливающихся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(солнце сквозь муть окна)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Жизнь выгорает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Стремительно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Слезает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Струпьями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Становится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супьями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Ненаваристыми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тарелок не слижешь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горькими клёцками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Нашими минами-лицами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(Несли же)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в такую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такого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Влюбиться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Эти лица готовы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Прийти к тебе в дом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разлиться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 ободу желтым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Разодеться в твое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 диване твоём развалится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Предубежденно и гордо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Им от грязи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смоль чёрной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налипшей годами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Вовек не отмыться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Вот послушай их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Электричечных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Горемычечных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Напротив нас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сидящих</w:t>
      </w:r>
    </w:p>
    <w:p w14:paraId="5CA2FDD5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Я кладу на живот свой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Руку твою-микрофон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Слышно?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Приём</w:t>
      </w:r>
    </w:p>
    <w:p w14:paraId="73F0B7F5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идут помехи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идёт война</w:t>
      </w:r>
    </w:p>
    <w:p w14:paraId="74CE1B33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Помни и слушай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Каку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не кушай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Фильтруй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Будет плохо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пакет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Inmyблюй</w:t>
      </w:r>
      <w:proofErr w:type="spellEnd"/>
    </w:p>
    <w:p w14:paraId="21F674A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:::</w:t>
      </w:r>
    </w:p>
    <w:p w14:paraId="06E51D2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-Ты сидишь со мной разговариваешь ни о чем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наговорил мне уже достаточно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еду туда, где мне будет хорошо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хочу помыться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домой хочу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не мылась уже три дня</w:t>
      </w:r>
    </w:p>
    <w:p w14:paraId="1E9B504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— Может ты помоешься и мы…?</w:t>
      </w:r>
    </w:p>
    <w:p w14:paraId="4762C294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>— А ты уверен, что сдюжишь самоконтроль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Переключись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Мне досадно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Ты поддерживаешь со мной беспонтовые диалоги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Я должна закончить свои дела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lastRenderedPageBreak/>
        <w:t>Ты меришься пустяком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Кейс ты так и не написал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Ты не самодостаточный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Ты ищешь проблемы в девчонках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Отвали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Я сейчас отцу позвоню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 xml:space="preserve">Мне на тебя </w:t>
      </w:r>
      <w:proofErr w:type="spellStart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>по:уй</w:t>
      </w:r>
      <w:proofErr w:type="spellEnd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Это мой ноутбук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Купи себе свой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Недостойный псих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Идиот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Исчезни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Достоинство своё рассказывай другим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Дебил конченный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Я тебя прошу отвали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Ты негативно на меня влияешь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>Отъ:бись</w:t>
      </w:r>
      <w:proofErr w:type="spellEnd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Родителям все расскажу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 xml:space="preserve">Ты меня </w:t>
      </w:r>
      <w:proofErr w:type="spellStart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>въ:бал</w:t>
      </w:r>
      <w:proofErr w:type="spellEnd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 xml:space="preserve"> во все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Я хочу будешь своей маме говорить</w:t>
      </w:r>
    </w:p>
    <w:p w14:paraId="32CF6FFF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:::</w:t>
      </w:r>
    </w:p>
    <w:p w14:paraId="5B08675F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(Идут помехи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Идут на выход и вход на станции «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Хотьково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>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Какие-то человеки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Их веки хлопают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Место свободное ищут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Их век не вмещает)</w:t>
      </w:r>
    </w:p>
    <w:p w14:paraId="6C728A44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:::</w:t>
      </w:r>
    </w:p>
    <w:p w14:paraId="012F3BF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— Ты хоть одну сессию сдала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Все за тебя сдаю</w:t>
      </w:r>
    </w:p>
    <w:p w14:paraId="0C1CC79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— Я не хочу обсуждать эту дичь</w:t>
      </w:r>
    </w:p>
    <w:p w14:paraId="47223A5C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— Я тебя сейчас высажу из электрички , Крис</w:t>
      </w:r>
    </w:p>
    <w:p w14:paraId="0725B17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-Ты будешь за мной ходить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Или мне милицию вызывать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Хватит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тебя вычеркнула</w:t>
      </w:r>
    </w:p>
    <w:p w14:paraId="4C167394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— Крис, дай мне ноутбук отправить файл</w:t>
      </w:r>
    </w:p>
    <w:p w14:paraId="145CE1F0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Ты дёргаешь меня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 моя защитная реакция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Девочка от тебя сбегает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Она хочет сбежать от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мудака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 мой ноутбук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тебе уже не доверяю</w:t>
      </w:r>
    </w:p>
    <w:p w14:paraId="4A54809D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:::</w:t>
      </w:r>
    </w:p>
    <w:p w14:paraId="26D6EB5E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(Идут помехи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Идут продающие всякую хрень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Гружёные человеки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Их груз — грусть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Идут собаки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Ведут на своих поводках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Певунов в спецодежде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мы ещё вернёмся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мы ещё вернёмся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говорит каждый их шаг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Каждый охрип и лай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Собаки такие красивые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Такие преданные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Такие молча молчащие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Вдаль уходящие</w:t>
      </w:r>
    </w:p>
    <w:p w14:paraId="1E1030F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Прямо как ты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Безъязыкий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Трёхнедельный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Точечный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Прямо в живот</w:t>
      </w:r>
    </w:p>
    <w:p w14:paraId="6E326570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Крис сбежала от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мудака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в другой вагон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Я сбежала от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мудака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в другой дом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другой город, в другую жизнь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Все оставила там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Лишь тебя взяла</w:t>
      </w:r>
    </w:p>
    <w:p w14:paraId="1E6A7C5D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Говорю в микрофон – жопа</w:t>
      </w:r>
    </w:p>
    <w:p w14:paraId="7631CD3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Ты смеешься, мой сын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Маме – плохо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плохо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плохо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 ты смеешься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мне хорошо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хорошо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хорошо</w:t>
      </w:r>
    </w:p>
    <w:p w14:paraId="6F9B3B47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(солнце сквозь муть стекла)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(солнце сквозь муть стекло)</w:t>
      </w:r>
    </w:p>
    <w:p w14:paraId="313E13E5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Идёт война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Обнимая меня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 помни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</w:p>
    <w:p w14:paraId="358E10D5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6.</w:t>
      </w:r>
    </w:p>
    <w:p w14:paraId="262890A6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Покупать летом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Каракулевую шапку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 авито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грех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Покупает шапку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незаживающими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Царапинами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Человек</w:t>
      </w:r>
    </w:p>
    <w:p w14:paraId="7D41FEE7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Ему не хватает сто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рублёв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Подадим ему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Осудят его сто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судьёв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Сто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ворьёв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Сто посадских святых воробьёв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 мы не осудим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Мы не судимы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Пока</w:t>
      </w:r>
    </w:p>
    <w:p w14:paraId="67DCD283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Человек с незаживающими царапинами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сядет в автобус на автостанции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Пока не сторгуется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пропустит не один автобус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Пока не купит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Каракулевую шапку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 как грызть ногти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не замечаешь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сгрызаешь кутикулу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 как царапать лицо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не замечаешь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снимаешь куски эпителия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не замечаешь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не испытываешь боль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торгуешься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бы купить дешевле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бы купить дешевле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 чужие деньги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Ему не хватает сто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рублёв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Ему не хватает двух клыков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Чтобы оборотиться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Зажить безбедно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только может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Просить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>«Помогите купить каракулевую шапку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Сторговался на авито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Через полчаса человек с каракулевой шапкой в руке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Подъедет сюда к автостанции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И наденет ее на меня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Если я заплачу за неё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>Пятисотку</w:t>
      </w:r>
      <w:proofErr w:type="spellEnd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Стольника не хватает</w:t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br/>
        <w:t>Помогите»</w:t>
      </w:r>
    </w:p>
    <w:p w14:paraId="1D84C954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Я держу в своей руке купюру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перекладываю эту купюру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Тебе в руку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Подай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Помоги человеку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незаживающими царапинами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Положи в его ладонь царапающую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Купюру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Только не касайся его руки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Только не касайся его руки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Только не касайся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Меня так учила мама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Помогать и не касаться руки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 я всегда касалась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Инерция поднимала руку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Того, кому подают вверх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происходило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Прикосновение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не говорила об этом маме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ее не касалась этим</w:t>
      </w:r>
    </w:p>
    <w:p w14:paraId="0A2C57E9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Мы сядем в автобус на одно место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Пока ты не вырос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Пока ты не вырастешь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тебя не спросят билет</w:t>
      </w:r>
    </w:p>
    <w:p w14:paraId="6235488E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Человек с незаживающими царапинами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едет с нами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узнаешь его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шапке каракулевой летом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никто, заметь, никто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обращает на него внимание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Только мы с тобой видим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Все уже привыкли к его причудам</w:t>
      </w:r>
    </w:p>
    <w:p w14:paraId="312D514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Человек с незаживающими царапинами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 лице обращается к сидящему рядом с ним мальчику,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играющему в тетрис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-Ты купил его на Авито? За сколько?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Мальчик играет в тетрис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не отвечает,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ничего кроме тетриса не замечает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просто вдавливает желтые кнопки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серый корпус и думает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 своём будущем житье в Посаде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-Друзья, сегодня вторник?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-обращается (уже ко всем)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Человек с незаживающими царапинами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-Друзья, сегодня же вторник?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-повторяет человек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ему хочется расцарапать всех сидящих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за их безответность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ему хочется расцарапать себя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за забывчивость календаря</w:t>
      </w:r>
    </w:p>
    <w:p w14:paraId="32947EB1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Человек с незаживающими царапинами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забывает о своём вопросе, о своём вторнике,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опускает каракулевую шапку на лицо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маску, подающую кислород,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дышит в неё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в кастрюлю с картошкой</w:t>
      </w:r>
    </w:p>
    <w:p w14:paraId="05CD1AF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Мальчик вдавливает желтые кнопки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серый корпус тетриса и говорит сам себе,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 весь салон: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 xml:space="preserve">— сегодня не вторник, сегодня </w:t>
      </w:r>
      <w:proofErr w:type="spellStart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>пи:дец</w:t>
      </w:r>
      <w:proofErr w:type="spellEnd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 xml:space="preserve">. Мой отец не выдал мне зарплату. Я на него работаю. Завариваю ему чай утром и вечером. Одна заварка — двадцать рублей. Вчера отец не заплатил, сказал, мол, подожди, сына, до вечера завтрашнего дня. Я подождал, но денег у отца так не </w:t>
      </w:r>
      <w:proofErr w:type="spellStart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>хера</w:t>
      </w:r>
      <w:proofErr w:type="spellEnd"/>
      <w:r w:rsidRPr="00225CAE">
        <w:rPr>
          <w:rFonts w:ascii="Work Sans" w:hAnsi="Work Sans" w:cs="Times New Roman"/>
          <w:i/>
          <w:iCs/>
          <w:color w:val="222222"/>
          <w:sz w:val="24"/>
          <w:szCs w:val="24"/>
        </w:rPr>
        <w:t xml:space="preserve"> и нет. И я тут понял: меня никто никогда в жизни не обманывал, это первый раз, и мне люто больно, у меня кончилось детство, и его не купишь на «авито».</w:t>
      </w:r>
    </w:p>
    <w:p w14:paraId="2890B805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Сказал и замолк.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Автобус качнулся резко на светофоре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Каракулевая шапка упала с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Человека с незаживающими царапинами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обнажило лицо, где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было никаких царапин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Всё заросло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Всё зажило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Ведь даже мысли такой не было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 все заживет</w:t>
      </w:r>
    </w:p>
    <w:p w14:paraId="52F0716E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Человек с незаживающими царапинами на лице спал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становился простым бедным посадским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Малопримечательным человеком</w:t>
      </w:r>
    </w:p>
    <w:p w14:paraId="6D3C6C17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Я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скроллю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ленту «авито»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Нам нужна кровать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Одна на двоих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Тебе нравится эта?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Она дорогая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У нас нет денег, чтобы купить ее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хочешь сторговаться и купить ее подешевле?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А каракулевую шапку на голову свою хитрую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хочешь, мой мальчик?</w:t>
      </w:r>
    </w:p>
    <w:p w14:paraId="420B941C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Я тебя люблю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тебе куплю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Все, что ты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Хочешь</w:t>
      </w:r>
    </w:p>
    <w:p w14:paraId="513DC36C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Куплю всё, что тебе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понадобится</w:t>
      </w:r>
    </w:p>
    <w:p w14:paraId="497EEA7D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7.</w:t>
      </w:r>
    </w:p>
    <w:p w14:paraId="24F6989A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Дело не в том, что у меня не получилось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Перейти это море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Околоплод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Перейти это море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Получится только любя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Мне тогда не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любилось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жилось-то едва ли едва</w:t>
      </w:r>
    </w:p>
    <w:p w14:paraId="23490199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Дело не в том, что хотелось смеяться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высмеять всё вокруг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тебя из себя высмеять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Этот смех разрывает рот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Когда ничего не осталось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 сдержит порыв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Эта пуля попала в живот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осталась внутри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Превратившись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нарыв</w:t>
      </w:r>
    </w:p>
    <w:p w14:paraId="42CF002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Превратившись в тебя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Тебя звали Нарыв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татарских кровей что 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Имя сменить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решила тебе</w:t>
      </w:r>
    </w:p>
    <w:p w14:paraId="1A45D381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Я решила тебя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себе тебя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разрешила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сказав никому</w:t>
      </w:r>
    </w:p>
    <w:p w14:paraId="03CFAE9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Ты растёшь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растёшь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Нарываешься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нарвёшься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Уйдёшь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появишься</w:t>
      </w:r>
    </w:p>
    <w:p w14:paraId="5169AF9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Мама с тобой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пока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 животе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Рука</w:t>
      </w:r>
    </w:p>
    <w:p w14:paraId="5E815046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Это наш дом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Посад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 наш рай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ад</w:t>
      </w:r>
    </w:p>
    <w:p w14:paraId="21F17E46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Здесь твой отец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Моё горе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Нас не найдёт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Чтоб перейти это море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Чтоб пережить это горе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Нужно уметь любить</w:t>
      </w:r>
    </w:p>
    <w:p w14:paraId="48860C09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Безоговорочно</w:t>
      </w:r>
    </w:p>
    <w:p w14:paraId="59888F7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А если у него вдруг получиться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Обманом, деньгами, мехами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Околоплод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подкупить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 нам пробраться</w:t>
      </w:r>
    </w:p>
    <w:p w14:paraId="66F5563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И всё узнать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нас увидеть</w:t>
      </w:r>
    </w:p>
    <w:p w14:paraId="6CF8A74F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Наколем на нашу грубость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Его глупость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он погибнет</w:t>
      </w:r>
    </w:p>
    <w:p w14:paraId="1A37782A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Как ты погиб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 без права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возврата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Без права памяти</w:t>
      </w:r>
    </w:p>
    <w:p w14:paraId="5D099D7A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Безоговорочно</w:t>
      </w:r>
    </w:p>
    <w:p w14:paraId="54EB3054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Поэтому не нарывайся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заранее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Смотри, как ослепителен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великолепен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благостен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Город Посад</w:t>
      </w:r>
    </w:p>
    <w:p w14:paraId="5DA9ECA4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8.</w:t>
      </w:r>
    </w:p>
    <w:p w14:paraId="5AE83F85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Нам бы ангела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Одного на двоих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Чтобы держал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Взял нас крыльями своими под руки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Чтобы мы не падали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Во время тризны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 нашей прежней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Ушедшей в мир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неиной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Жизни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Чтобы ангел держал нас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Когда смотрим в гроб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Где лежит наше бывшее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Будущее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(В волосах белый венчик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Из роз)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не стояла у твоего гроба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Мой сын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будущим не был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 мог бы им стать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Если бы не февраль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Лжец и враль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Разве нужно у гроба стоять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Чтобы видеть пустое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ду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>-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ша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Вдруг с душою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связа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>-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лась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Простилась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Обёрткою-телом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шурша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Удалилась</w:t>
      </w:r>
    </w:p>
    <w:p w14:paraId="1AD9B965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Все опять повторилось</w:t>
      </w:r>
    </w:p>
    <w:p w14:paraId="2DAA16A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Я прощаюсь вдали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Где-то там, в том году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Тихо плачет любовь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Над щекой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Гладко выбритой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самый последний раз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Любовь обо всем знала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Любовь свой узор выбривала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прощаюсь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Ангел держи крепче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Крепче держи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Нас теперь двое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и мой сын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Потерявший впервые,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А я не впервой</w:t>
      </w:r>
    </w:p>
    <w:p w14:paraId="71330E81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9.</w:t>
      </w:r>
    </w:p>
    <w:p w14:paraId="4EC059E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В посадской газете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Напечатали некролог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Умер человек с незаживающими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Царапинами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Вообще-то, его звали Алексеем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ему было всего сорок два года</w:t>
      </w:r>
    </w:p>
    <w:p w14:paraId="4445FA9D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В некрологе также было сказано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 всем желающим, имевшим к усопшему хоть какое-то отношение можно взять одну его вещь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Я и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Решили взять себе на память каракулевую шапку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ее покупке есть и наша сторублевая лепта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 шапку уже кто-то взял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сейчас, а ещё тогда в автобусе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Наверное, ее украл тот мальчик с тетрисом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надеясь на зарплату, выдаваемую ему за заваривание чая,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выставил шапку на «Авито»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И продал ее за две тысячи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(Кто-то видел пост на «авито» и сказал)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(Кто-то также видел каракулевую шапку в Посадском музее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Советского быта, но может это просто похожая шапка)</w:t>
      </w:r>
    </w:p>
    <w:p w14:paraId="4BAC3100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Мы были в посадском ритуальном зале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Видели гроб с телом человека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незаживающими царапинами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 Алексеем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(В белом венчике из роз,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Его надевают на всех покойников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Такой прощальный тренд)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Гримёр заретушировал его предсмертные царапины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снова царапал себе лицо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Слой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тоналки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и пудры чуть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бугрится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Коросты выглядят как маленькие предгорья</w:t>
      </w:r>
    </w:p>
    <w:p w14:paraId="27E0B04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И сам он такой маленький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Кто-то сказал, что у него получилось сторговаться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Так, как никогда ещё не получалось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сердце не выдержало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Такого счастья</w:t>
      </w:r>
    </w:p>
    <w:p w14:paraId="71D7877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У Алексея не было ни женщины, ни детей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Только друг-филателист (познакомились там же на «авито»)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и развеет прах Алексея над морем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тот попросил</w:t>
      </w:r>
    </w:p>
    <w:p w14:paraId="747564E7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Это он о море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Околоплод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>?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-спросишь ты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-Да, это о нем, о нем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-скажу я тебе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</w:p>
    <w:p w14:paraId="56ACEF6C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Сколько таких развеянных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Рассыпанных над этим морем</w:t>
      </w:r>
    </w:p>
    <w:p w14:paraId="4369E5AA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Это кто-то опять сказал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Может быть, это и не правда про море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 друг-филателист стоял у гроба в одиночестве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(Хотя я стояла там тоже)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утирал слёзы</w:t>
      </w:r>
    </w:p>
    <w:p w14:paraId="509C8605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Представляешь,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Когда-то коллекционировали марки, собирали в альбомы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Представляешь, и сейчас тоже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Есть филателисты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Они живут, а потом умирают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превращаются в ничего</w:t>
      </w:r>
    </w:p>
    <w:p w14:paraId="1FCE50CD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Мы здесь, в Посаде недавно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 уже кого-то хороним</w:t>
      </w:r>
    </w:p>
    <w:p w14:paraId="48FE79ED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Хорошо, что пришли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ангелы нас поддержали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встарь</w:t>
      </w:r>
    </w:p>
    <w:p w14:paraId="65984E70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10.</w:t>
      </w:r>
    </w:p>
    <w:p w14:paraId="1F061A9F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лес моих рук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Троеперстием сложенных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крестный мой ход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От храма до хлама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Проложенный</w:t>
      </w:r>
    </w:p>
    <w:p w14:paraId="483809DF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Ты — мое послушание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Выполоть сныть из под ельника-стланика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моя колыбель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— сундук с беднотой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Бесприданника</w:t>
      </w:r>
      <w:proofErr w:type="spellEnd"/>
    </w:p>
    <w:p w14:paraId="28DF8E20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Вырывай эту сныть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Не насытиться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снытью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Отшельница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(Но ведь был Серафим из Сарова)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Потрудись-ка, мой сын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Я достану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молельницу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Помолюсь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за мир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Снова, снова</w:t>
      </w:r>
    </w:p>
    <w:p w14:paraId="235C1A7F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11.</w:t>
      </w:r>
    </w:p>
    <w:p w14:paraId="1F714ECF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Боже, давший мне сына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Давший мне горя литры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Из околоплодного Моря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Воды испить бы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Только соленые слёзы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Щипят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язык и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гортанку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Снова топить и топить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Вздумали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Китежанку</w:t>
      </w:r>
      <w:proofErr w:type="spellEnd"/>
    </w:p>
    <w:p w14:paraId="58E9186A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Дали как Фриде платок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Новое потопление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Дали как сына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персток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Стихотворение</w:t>
      </w:r>
    </w:p>
    <w:p w14:paraId="015A83B6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Останови войну, Боже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Она убивает мир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Она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шрамирует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кожу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этом она ювелир</w:t>
      </w:r>
    </w:p>
    <w:p w14:paraId="087B917F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Она говорит односложно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(пли, убивай, мочи)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Она допускает, что не было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Можно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Насилуй, воруй, мочись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Спусти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Подними штаны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Ширинка —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Пасть Сатаны</w:t>
      </w:r>
    </w:p>
    <w:p w14:paraId="0789675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Зубцы как капкан</w:t>
      </w:r>
    </w:p>
    <w:p w14:paraId="3D4E4E6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Эту молитву не найти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Ни в одном молитвослове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сама ее выдумала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Выносила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сказку для сына</w:t>
      </w:r>
    </w:p>
    <w:p w14:paraId="0022CD2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Боже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Если это продлится сто лет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не увижу мира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Мой сын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Ничего не увидит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Ни мира, ни войн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Ни оборванной сныти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Ни слёз материнских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 ельник-молитвенник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Каплющих</w:t>
      </w:r>
    </w:p>
    <w:p w14:paraId="52251966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И крестный мой ход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От храма до хлама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От хлама до храма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Со мной не пройти ему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Боже</w:t>
      </w:r>
    </w:p>
    <w:p w14:paraId="744C3BCA" w14:textId="77777777" w:rsidR="00B0693A" w:rsidRPr="00225CAE" w:rsidRDefault="00B0693A" w:rsidP="00E23595">
      <w:pPr>
        <w:spacing w:before="100" w:beforeAutospacing="1" w:after="100" w:afterAutospacing="1" w:line="36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</w:pPr>
      <w:r w:rsidRPr="00225CAE">
        <w:rPr>
          <w:rFonts w:ascii="Montserrat" w:eastAsia="Times New Roman" w:hAnsi="Montserrat" w:cs="Times New Roman"/>
          <w:b/>
          <w:bCs/>
          <w:color w:val="212121"/>
          <w:spacing w:val="-12"/>
          <w:sz w:val="24"/>
          <w:szCs w:val="24"/>
        </w:rPr>
        <w:t>12.</w:t>
      </w:r>
    </w:p>
    <w:p w14:paraId="2B9EA587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Мы купили кровать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Ту, какую хотели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Чтобы спать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И видеть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мирные сны</w:t>
      </w:r>
    </w:p>
    <w:p w14:paraId="0040EA50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Ты так за меня боишься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Спрашиваешь,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порядке ли 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в порядке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Да, я говорю во сне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Я даже кричу иногда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не говоришь мне,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 я говорю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Что кричу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Ты меня бережёшь</w:t>
      </w:r>
    </w:p>
    <w:p w14:paraId="5569B05D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вдруг я не знаю</w:t>
      </w:r>
    </w:p>
    <w:p w14:paraId="529FCD8E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Ты просто спрашиваешь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порядке ли 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я засыпаю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Забыв, что кричала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Секунду назад</w:t>
      </w:r>
    </w:p>
    <w:p w14:paraId="579DACC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Мне снилась моя бабушка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Твоя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пра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Она с детства хотела иметь мужа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Она с детства хотела, чтобы муж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еёшний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воевал на войне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А она ждала его вместе с детьми, сделанными до войны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Сидящими по лавкам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Она бы говорила им: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Дети, ваш отец на фронте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Ждите его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он вернётся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Только очень ждите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Потом пела бы песню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Потом бы плакала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 xml:space="preserve">От совокупности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непрожитого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 xml:space="preserve">От неисполнимости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мечтаемого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От гармонии песенной, наконец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Она родилась, когда войны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Уже не было</w:t>
      </w:r>
    </w:p>
    <w:p w14:paraId="56FA5995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вечный огонь горел</w:t>
      </w:r>
    </w:p>
    <w:p w14:paraId="5D4B9CAB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И вот она пришла ко мне во сне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Радостная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Поняла, что, наконец, ее время настало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Сама старая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 том возрасте, когда я ее хорошо запомнила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Протягивает руки и говорит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-Внученька, твой дед на фронте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Жди его, очень жди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Ведь мы его дождёмся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 петь начала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Во славу героя</w:t>
      </w:r>
    </w:p>
    <w:p w14:paraId="38C6296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Я крикнула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Нет</w:t>
      </w:r>
    </w:p>
    <w:p w14:paraId="252F5A18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Мой дед был химиком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Тишайшим человеком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убившим комара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умер от рака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(работал на хим.производстве)</w:t>
      </w:r>
    </w:p>
    <w:p w14:paraId="249FFFFF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Он очень любил бабушку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А она любила какого-то другого дедушку,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Которого ждала, очень ждала,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Но не дождалась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Он не вернулся</w:t>
      </w:r>
    </w:p>
    <w:p w14:paraId="292C92BC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Inmyblood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Это было в другой жизни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И, кажется, это не имеет к нам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Теперешним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Никакого отношения</w:t>
      </w:r>
    </w:p>
    <w:p w14:paraId="2E05F98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Одно только общее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Одно надо взять нам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оттуда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Жить и ждать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Жить и очень ждать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Жить и дождаться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Увидеть своими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Твоими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Нашими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Глазами</w:t>
      </w:r>
    </w:p>
    <w:p w14:paraId="3641C772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Как видим мы сейчас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друг друга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(Ты видишь меня?)</w:t>
      </w:r>
    </w:p>
    <w:p w14:paraId="148D2461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Как эту кровать видим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видим мальчика с тетрисом,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Заварившего чай отцу 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 взявшего денег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 собственной доброте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Как видим слёзы на лице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филателиста, развевающего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прах Алексея над морем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Неоколоплодным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Настоящим</w:t>
      </w:r>
    </w:p>
    <w:p w14:paraId="05B9470D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Это слёзы счастья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Потому как исполнена воля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r w:rsidRPr="00225CAE">
        <w:rPr>
          <w:rFonts w:ascii="Work Sans" w:hAnsi="Work Sans" w:cs="Times New Roman"/>
          <w:color w:val="222222"/>
          <w:sz w:val="24"/>
          <w:szCs w:val="24"/>
        </w:rPr>
        <w:lastRenderedPageBreak/>
        <w:t>Потому как их встреча там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Состоится</w:t>
      </w:r>
    </w:p>
    <w:p w14:paraId="2FE77ED6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Потому как насилия нет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Страха нет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Принуждения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Боли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нет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Крови снаружи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Нет</w:t>
      </w:r>
    </w:p>
    <w:p w14:paraId="5EF9ABA9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In my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blood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only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peace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  <w:t>forever</w:t>
      </w:r>
    </w:p>
    <w:p w14:paraId="2B3B5D05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В моей крови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Только мир</w:t>
      </w:r>
      <w:r w:rsidRPr="00225CAE">
        <w:rPr>
          <w:rFonts w:ascii="Work Sans" w:hAnsi="Work Sans" w:cs="Times New Roman"/>
          <w:color w:val="222222"/>
          <w:sz w:val="24"/>
          <w:szCs w:val="24"/>
        </w:rPr>
        <w:br/>
        <w:t>Навсегда</w:t>
      </w:r>
    </w:p>
    <w:p w14:paraId="1F6C4E81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У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моїй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крові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тільки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t xml:space="preserve"> </w:t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світ</w:t>
      </w:r>
      <w:proofErr w:type="spellEnd"/>
      <w:r w:rsidRPr="00225CAE">
        <w:rPr>
          <w:rFonts w:ascii="Work Sans" w:hAnsi="Work Sans" w:cs="Times New Roman"/>
          <w:color w:val="222222"/>
          <w:sz w:val="24"/>
          <w:szCs w:val="24"/>
        </w:rPr>
        <w:br/>
      </w:r>
      <w:proofErr w:type="spellStart"/>
      <w:r w:rsidRPr="00225CAE">
        <w:rPr>
          <w:rFonts w:ascii="Work Sans" w:hAnsi="Work Sans" w:cs="Times New Roman"/>
          <w:color w:val="222222"/>
          <w:sz w:val="24"/>
          <w:szCs w:val="24"/>
        </w:rPr>
        <w:t>назавжди</w:t>
      </w:r>
      <w:proofErr w:type="spellEnd"/>
    </w:p>
    <w:p w14:paraId="190C5B7F" w14:textId="77777777" w:rsidR="00B0693A" w:rsidRPr="00225CAE" w:rsidRDefault="00B0693A" w:rsidP="00E23595">
      <w:pPr>
        <w:spacing w:after="300" w:line="360" w:lineRule="auto"/>
        <w:rPr>
          <w:rFonts w:ascii="Work Sans" w:hAnsi="Work Sans" w:cs="Times New Roman"/>
          <w:color w:val="222222"/>
          <w:sz w:val="24"/>
          <w:szCs w:val="24"/>
        </w:rPr>
      </w:pPr>
      <w:r w:rsidRPr="00225CAE">
        <w:rPr>
          <w:rFonts w:ascii="Work Sans" w:hAnsi="Work Sans" w:cs="Times New Roman"/>
          <w:color w:val="222222"/>
          <w:sz w:val="24"/>
          <w:szCs w:val="24"/>
        </w:rPr>
        <w:t>(минута молчания)</w:t>
      </w:r>
    </w:p>
    <w:p w14:paraId="0A1EC632" w14:textId="77777777" w:rsidR="00B0693A" w:rsidRPr="00225CAE" w:rsidRDefault="00B0693A" w:rsidP="00E23595">
      <w:pPr>
        <w:spacing w:line="360" w:lineRule="auto"/>
        <w:rPr>
          <w:sz w:val="24"/>
          <w:szCs w:val="24"/>
        </w:rPr>
      </w:pPr>
    </w:p>
    <w:p w14:paraId="59A62256" w14:textId="77777777" w:rsidR="00B0693A" w:rsidRPr="00225CAE" w:rsidRDefault="00B0693A" w:rsidP="00E23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802398" w14:textId="77777777" w:rsidR="00B0693A" w:rsidRPr="00225CAE" w:rsidRDefault="00B0693A" w:rsidP="00E235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2A9E03" w14:textId="77777777" w:rsidR="00B0693A" w:rsidRPr="00B0693A" w:rsidRDefault="00B0693A"/>
    <w:sectPr w:rsidR="00B0693A" w:rsidRPr="00B0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3A"/>
    <w:rsid w:val="00B0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16A44"/>
  <w15:chartTrackingRefBased/>
  <w15:docId w15:val="{0C070286-DD4E-6C45-9B23-4CA7BCA4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2394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Сорокотягин</dc:creator>
  <cp:keywords/>
  <dc:description/>
  <cp:lastModifiedBy>Денис Сорокотягин</cp:lastModifiedBy>
  <cp:revision>2</cp:revision>
  <dcterms:created xsi:type="dcterms:W3CDTF">2023-04-12T10:42:00Z</dcterms:created>
  <dcterms:modified xsi:type="dcterms:W3CDTF">2023-04-12T10:42:00Z</dcterms:modified>
</cp:coreProperties>
</file>