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32"/>
          <w:szCs w:val="32"/>
          <w:vertAlign w:val="baseline"/>
        </w:rPr>
        <w:t xml:space="preserve">     ЖУЖЕЛ</w:t>
      </w:r>
      <w:r w:rsidDel="00000000" w:rsidR="00000000" w:rsidRPr="00000000">
        <w:rPr/>
      </w:r>
    </w:p>
    <w:p w:rsidR="00000000" w:rsidDel="00000000" w:rsidP="00000000" w:rsidRDefault="00000000" w:rsidRPr="00000000">
      <w:pPr>
        <w:spacing w:after="0" w:before="0" w:line="240" w:lineRule="auto"/>
        <w:contextualSpacing w:val="0"/>
        <w:jc w:val="center"/>
      </w:pPr>
      <w:r w:rsidDel="00000000" w:rsidR="00000000" w:rsidRPr="00000000">
        <w:rPr/>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sz w:val="24"/>
          <w:szCs w:val="24"/>
          <w:vertAlign w:val="baseline"/>
        </w:rPr>
        <w:t xml:space="preserve">Гала Узрютова</w:t>
      </w:r>
    </w:p>
    <w:p w:rsidR="00000000" w:rsidDel="00000000" w:rsidP="00000000" w:rsidRDefault="00000000" w:rsidRPr="00000000">
      <w:pPr>
        <w:spacing w:after="0" w:before="0" w:line="240" w:lineRule="auto"/>
        <w:contextualSpacing w:val="0"/>
        <w:jc w:val="right"/>
      </w:pPr>
      <w:hyperlink r:id="rId5">
        <w:r w:rsidDel="00000000" w:rsidR="00000000" w:rsidRPr="00000000">
          <w:rPr>
            <w:rFonts w:ascii="Times New Roman" w:cs="Times New Roman" w:eastAsia="Times New Roman" w:hAnsi="Times New Roman"/>
            <w:color w:val="0000ff"/>
            <w:sz w:val="24"/>
            <w:szCs w:val="24"/>
            <w:u w:val="single"/>
            <w:vertAlign w:val="baseline"/>
          </w:rPr>
          <w:t xml:space="preserve">galastroff@gmail.com</w:t>
        </w:r>
      </w:hyperlink>
      <w:hyperlink r:id="rId6">
        <w:r w:rsidDel="00000000" w:rsidR="00000000" w:rsidRPr="00000000">
          <w:rPr/>
        </w:r>
      </w:hyperlink>
    </w:p>
    <w:p w:rsidR="00000000" w:rsidDel="00000000" w:rsidP="00000000" w:rsidRDefault="00000000" w:rsidRPr="00000000">
      <w:pPr>
        <w:spacing w:after="0" w:before="0" w:line="240" w:lineRule="auto"/>
        <w:contextualSpacing w:val="0"/>
        <w:jc w:val="right"/>
      </w:pPr>
      <w:hyperlink r:id="rId7">
        <w:r w:rsidDel="00000000" w:rsidR="00000000" w:rsidRPr="00000000">
          <w:rPr/>
        </w:r>
      </w:hyperlink>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Пьеса в двух действиях для камерной сцены</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Написана зимой-летом 2015 года</w:t>
      </w:r>
    </w:p>
    <w:p w:rsidR="00000000" w:rsidDel="00000000" w:rsidP="00000000" w:rsidRDefault="00000000" w:rsidRPr="00000000">
      <w:pPr>
        <w:spacing w:after="0" w:before="0" w:line="240" w:lineRule="auto"/>
        <w:contextualSpacing w:val="0"/>
        <w:jc w:val="center"/>
      </w:pPr>
      <w:r w:rsidDel="00000000" w:rsidR="00000000" w:rsidRPr="0000000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Pr>
        <w:t xml:space="preserve">ДЕЙСТВУЮЩИЕ ЛИЦА</w:t>
      </w: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 пенсионер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 сын ВАСИЛИЯ, 23 года</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АННА – жена ВАСИЛИЯ, мать АРТУРА, лет 50</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ДИМА –  парень лет 20</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ГЕНА –  мужчина лет 50</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ФАЯ – жена ГЕНЫ, лет 45</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КОЛЯ – бомж, лет 50</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ВРАЧ</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МЕДСЕСТРА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ШАПКА - серая драная  шапка с большим розовым помпоном</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ПЧЕЛЫ</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УЛЕЙ – старый, голубая краска облупилась</w:t>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Pr>
        <w:t xml:space="preserve">ДЕЙСТВИЕ ПЕРВОЕ</w:t>
      </w: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tabs>
          <w:tab w:val="left" w:pos="6135"/>
        </w:tabs>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Pr>
        <w:t xml:space="preserve">СЦЕНА 1</w:t>
      </w:r>
      <w:r w:rsidDel="00000000" w:rsidR="00000000" w:rsidRPr="00000000">
        <w:rPr/>
      </w:r>
    </w:p>
    <w:p w:rsidR="00000000" w:rsidDel="00000000" w:rsidP="00000000" w:rsidRDefault="00000000" w:rsidRPr="00000000">
      <w:pPr>
        <w:tabs>
          <w:tab w:val="left" w:pos="6135"/>
        </w:tabs>
        <w:spacing w:after="0" w:before="0" w:line="24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Зал в обычной квартире, негромко включен телевизор, идут новости.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Видно коридор. В коридоре стоит большая сумка.</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В зале на диване ВАСИЛИЙ лежит на спине, осторожно делает упражнения ногами.</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За столом с ноутбуком сидит АРТУР, что-то печатает.</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Пап, ты опять? Врач же сказал, нельзя пока!</w:t>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ВАСИЛИЙ продолжает делать упражнения ногами.</w:t>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Пап, я последний раз говорю.</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(не переставая делать упражнения). Сидишь в своем компутере, вот и сиди!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Я не сижу, я работаю. Ноги опусти.</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Как будто я раньше так не делал!</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В смысле?</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Как уйдете, так опять буду делать! (садится на диван).</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Я тебе поделаю! Только увижу!</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Ты как с отцом разговаривашь!</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Собираться пора уже. Я такси на десять заказывал. Скоро приедет.</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Пошто собираться?</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Пап, ты опять забыл, что ли?</w:t>
      </w:r>
    </w:p>
    <w:p w:rsidR="00000000" w:rsidDel="00000000" w:rsidP="00000000" w:rsidRDefault="00000000" w:rsidRPr="00000000">
      <w:pPr>
        <w:spacing w:after="0" w:before="0" w:line="360" w:lineRule="auto"/>
        <w:ind w:left="1260" w:hanging="1260"/>
        <w:contextualSpacing w:val="0"/>
      </w:pPr>
      <w:r w:rsidDel="00000000" w:rsidR="00000000" w:rsidRPr="00000000">
        <w:rPr>
          <w:rFonts w:ascii="Times New Roman" w:cs="Times New Roman" w:eastAsia="Times New Roman" w:hAnsi="Times New Roman"/>
          <w:sz w:val="24"/>
          <w:szCs w:val="24"/>
          <w:vertAlign w:val="baseline"/>
        </w:rPr>
        <w:t xml:space="preserve">ВАСИЛИЙ. Айда, помню, айда.  Погоду щас только скажут, и пойдем. Погоду-то надо посмотреть. </w:t>
      </w:r>
    </w:p>
    <w:p w:rsidR="00000000" w:rsidDel="00000000" w:rsidP="00000000" w:rsidRDefault="00000000" w:rsidRPr="00000000">
      <w:pPr>
        <w:spacing w:after="0" w:before="0" w:line="360" w:lineRule="auto"/>
        <w:ind w:left="1260" w:hanging="1260"/>
        <w:contextualSpacing w:val="0"/>
      </w:pPr>
      <w:r w:rsidDel="00000000" w:rsidR="00000000" w:rsidRPr="00000000">
        <w:rPr>
          <w:rFonts w:ascii="Times New Roman" w:cs="Times New Roman" w:eastAsia="Times New Roman" w:hAnsi="Times New Roman"/>
          <w:sz w:val="24"/>
          <w:szCs w:val="24"/>
          <w:vertAlign w:val="baseline"/>
        </w:rPr>
        <w:t xml:space="preserve">АРТУР. Там новости, какая погода. Все равно про нас никогда не говорят. Да и нафиг нужна она, погода эта, один фиг – то дома, то в больнице.</w:t>
      </w:r>
    </w:p>
    <w:p w:rsidR="00000000" w:rsidDel="00000000" w:rsidP="00000000" w:rsidRDefault="00000000" w:rsidRPr="00000000">
      <w:pPr>
        <w:spacing w:after="0" w:before="0" w:line="360" w:lineRule="auto"/>
        <w:ind w:left="1260" w:hanging="1260"/>
        <w:contextualSpacing w:val="0"/>
      </w:pPr>
      <w:r w:rsidDel="00000000" w:rsidR="00000000" w:rsidRPr="00000000">
        <w:rPr>
          <w:rFonts w:ascii="Times New Roman" w:cs="Times New Roman" w:eastAsia="Times New Roman" w:hAnsi="Times New Roman"/>
          <w:sz w:val="24"/>
          <w:szCs w:val="24"/>
          <w:vertAlign w:val="baseline"/>
        </w:rPr>
        <w:t xml:space="preserve">ВАСИЛИЙ. Скажут. Погодь, скажут!</w:t>
      </w:r>
    </w:p>
    <w:p w:rsidR="00000000" w:rsidDel="00000000" w:rsidP="00000000" w:rsidRDefault="00000000" w:rsidRPr="00000000">
      <w:pPr>
        <w:spacing w:after="0" w:before="0" w:line="360" w:lineRule="auto"/>
        <w:ind w:left="1260" w:hanging="1260"/>
        <w:contextualSpacing w:val="0"/>
      </w:pPr>
      <w:r w:rsidDel="00000000" w:rsidR="00000000" w:rsidRPr="00000000">
        <w:rPr>
          <w:rFonts w:ascii="Times New Roman" w:cs="Times New Roman" w:eastAsia="Times New Roman" w:hAnsi="Times New Roman"/>
          <w:sz w:val="24"/>
          <w:szCs w:val="24"/>
          <w:vertAlign w:val="baseline"/>
        </w:rPr>
        <w:t xml:space="preserve">АРТУР. Не успеем! Давай, я прибавлю, собираться будем, услышишь, если скажут погоду твою.</w:t>
      </w:r>
    </w:p>
    <w:p w:rsidR="00000000" w:rsidDel="00000000" w:rsidP="00000000" w:rsidRDefault="00000000" w:rsidRPr="00000000">
      <w:pPr>
        <w:spacing w:after="0" w:before="0" w:line="360" w:lineRule="auto"/>
        <w:ind w:left="1260" w:hanging="1260"/>
        <w:contextualSpacing w:val="0"/>
      </w:pPr>
      <w:r w:rsidDel="00000000" w:rsidR="00000000" w:rsidRPr="00000000">
        <w:rPr/>
      </w:r>
    </w:p>
    <w:p w:rsidR="00000000" w:rsidDel="00000000" w:rsidP="00000000" w:rsidRDefault="00000000" w:rsidRPr="00000000">
      <w:pPr>
        <w:spacing w:after="0" w:before="0" w:line="360" w:lineRule="auto"/>
        <w:ind w:left="1260" w:hanging="1260"/>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встает, закрывает ноутбук, ищет пульт, прибавляет звук телевизора, </w:t>
      </w:r>
    </w:p>
    <w:p w:rsidR="00000000" w:rsidDel="00000000" w:rsidP="00000000" w:rsidRDefault="00000000" w:rsidRPr="00000000">
      <w:pPr>
        <w:spacing w:after="0" w:before="0" w:line="360" w:lineRule="auto"/>
        <w:ind w:left="1260" w:hanging="1260"/>
        <w:contextualSpacing w:val="0"/>
        <w:jc w:val="center"/>
      </w:pPr>
      <w:r w:rsidDel="00000000" w:rsidR="00000000" w:rsidRPr="00000000">
        <w:rPr>
          <w:rFonts w:ascii="Times New Roman" w:cs="Times New Roman" w:eastAsia="Times New Roman" w:hAnsi="Times New Roman"/>
          <w:sz w:val="24"/>
          <w:szCs w:val="24"/>
          <w:vertAlign w:val="baseline"/>
        </w:rPr>
        <w:t xml:space="preserve">выносит стул из зала  в коридор, ставит там, подходит к отцу.</w:t>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(взяв отца под руку). Давай, вставай, а то еще за ожидание платить заставят.</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Дай сам (пытался встать с дивана, но снова сел).</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Рано тебе еще самому. Вот долечишься и будешь самкать. (помогает отцу подняться)</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Как с отцом-то разговаривашь!</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А как  с тобой говорить, когда ты как ребенок.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П</w:t>
      </w:r>
      <w:r w:rsidDel="00000000" w:rsidR="00000000" w:rsidRPr="00000000">
        <w:rPr>
          <w:rFonts w:ascii="Times New Roman" w:cs="Times New Roman" w:eastAsia="Times New Roman" w:hAnsi="Times New Roman"/>
          <w:i w:val="1"/>
          <w:sz w:val="24"/>
          <w:szCs w:val="24"/>
          <w:vertAlign w:val="baseline"/>
        </w:rPr>
        <w:t xml:space="preserve">о</w:t>
      </w:r>
      <w:r w:rsidDel="00000000" w:rsidR="00000000" w:rsidRPr="00000000">
        <w:rPr>
          <w:rFonts w:ascii="Times New Roman" w:cs="Times New Roman" w:eastAsia="Times New Roman" w:hAnsi="Times New Roman"/>
          <w:sz w:val="24"/>
          <w:szCs w:val="24"/>
          <w:vertAlign w:val="baseline"/>
        </w:rPr>
        <w:t xml:space="preserve">што как ребенок?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Ты даже не помнишь, когда у тебя День рождения. Как только родился. Хотя вчера повторяли. Каждый день одно и то же.</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Как это не помню? Седьмого января.</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Это у другого седьмого января. А у тебя пятого марта!</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Сам ты пятого марта! Пятого марта – это у тебя. Али я не помню, че ли!</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А у сестры твоей, тети Кати, когда?</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Третьего сентября.</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Нет, пятнадцатого мая.</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Это ты все путашь, то ли я не знаю, када у моей Катьки День рождения!</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Нет, пап, у нее пятнадцатого мая, пятнадцатого! А у мамы когда?</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Первого января!</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Ну, хоть что-то помнишь, ладно. А у тебя когда?</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Седьмого января!</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Опять двадцать пять. Запомни уже – пятого, пятого марта! Садись вот на стул. Щас ботинки принесу.</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Пока АРТУР ищет ботинки в коридоре,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по телевизору успели рассказать о погоде в Ростове, Самаре, Воронеже, Петербурге и Москве.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Погоду в их городе, как всегда, не сообщили.</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Эх! А погоду-те? Прослушали!</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(возвращаясь с ботинками). Слышал я. Опять не сказали. Нет нашего города. И погоды тут, значит, никакой нет!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ВАСИЛИЙ. Я им напишу туда! Как так – нет? Напишу-напишу! Вот за все время, что смотрю ящик энтот, два раза тока сказали у нас погоду, два раза! Как там пчелы-то! Выставлять пора! Крутит вон задницей-то! Везде сказала, а про нас нет! Хорошенька кака, для отличников!</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(приседает к ногам отца). Правую ногу давай (надевает ботинок, завязывает шнурки). Нормально шнурки? Не туго?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Нормально.</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Левую (надевает ботинок, завязывает шнурки). Встанешь сам? Помочь?</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А у кого тогда седьмого января?</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Что седьмого января?</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День рождения.</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У того самого.</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(смотрит на ноги). А что это за ботинки? Н</w:t>
      </w:r>
      <w:r w:rsidDel="00000000" w:rsidR="00000000" w:rsidRPr="00000000">
        <w:rPr>
          <w:rFonts w:ascii="Times New Roman" w:cs="Times New Roman" w:eastAsia="Times New Roman" w:hAnsi="Times New Roman"/>
          <w:i w:val="1"/>
          <w:sz w:val="24"/>
          <w:szCs w:val="24"/>
          <w:vertAlign w:val="baseline"/>
        </w:rPr>
        <w:t xml:space="preserve">о</w:t>
      </w:r>
      <w:r w:rsidDel="00000000" w:rsidR="00000000" w:rsidRPr="00000000">
        <w:rPr>
          <w:rFonts w:ascii="Times New Roman" w:cs="Times New Roman" w:eastAsia="Times New Roman" w:hAnsi="Times New Roman"/>
          <w:sz w:val="24"/>
          <w:szCs w:val="24"/>
          <w:vertAlign w:val="baseline"/>
        </w:rPr>
        <w:t xml:space="preserve">вы, под</w:t>
      </w:r>
      <w:r w:rsidDel="00000000" w:rsidR="00000000" w:rsidRPr="00000000">
        <w:rPr>
          <w:rFonts w:ascii="Times New Roman" w:cs="Times New Roman" w:eastAsia="Times New Roman" w:hAnsi="Times New Roman"/>
          <w:i w:val="1"/>
          <w:sz w:val="24"/>
          <w:szCs w:val="24"/>
          <w:vertAlign w:val="baseline"/>
        </w:rPr>
        <w:t xml:space="preserve">и</w:t>
      </w:r>
      <w:r w:rsidDel="00000000" w:rsidR="00000000" w:rsidRPr="00000000">
        <w:rPr>
          <w:rFonts w:ascii="Times New Roman" w:cs="Times New Roman" w:eastAsia="Times New Roman" w:hAnsi="Times New Roman"/>
          <w:sz w:val="24"/>
          <w:szCs w:val="24"/>
          <w:vertAlign w:val="baseline"/>
        </w:rPr>
        <w:t xml:space="preserve">?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Какие новые, пап? В прошлом году еще купили тебе. Правда, ты всего раза два их надевал с этими больницами.</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ВАСИЛИЙ. Дорогие, небось. Были ж у меня ст</w:t>
      </w:r>
      <w:r w:rsidDel="00000000" w:rsidR="00000000" w:rsidRPr="00000000">
        <w:rPr>
          <w:rFonts w:ascii="Times New Roman" w:cs="Times New Roman" w:eastAsia="Times New Roman" w:hAnsi="Times New Roman"/>
          <w:i w:val="1"/>
          <w:sz w:val="24"/>
          <w:szCs w:val="24"/>
          <w:vertAlign w:val="baseline"/>
        </w:rPr>
        <w:t xml:space="preserve">а</w:t>
      </w:r>
      <w:r w:rsidDel="00000000" w:rsidR="00000000" w:rsidRPr="00000000">
        <w:rPr>
          <w:rFonts w:ascii="Times New Roman" w:cs="Times New Roman" w:eastAsia="Times New Roman" w:hAnsi="Times New Roman"/>
          <w:sz w:val="24"/>
          <w:szCs w:val="24"/>
          <w:vertAlign w:val="baseline"/>
        </w:rPr>
        <w:t xml:space="preserve">ры, коричневы. Лучше б медогонку купил! Моя ст</w:t>
      </w:r>
      <w:r w:rsidDel="00000000" w:rsidR="00000000" w:rsidRPr="00000000">
        <w:rPr>
          <w:rFonts w:ascii="Times New Roman" w:cs="Times New Roman" w:eastAsia="Times New Roman" w:hAnsi="Times New Roman"/>
          <w:i w:val="1"/>
          <w:sz w:val="24"/>
          <w:szCs w:val="24"/>
          <w:vertAlign w:val="baseline"/>
        </w:rPr>
        <w:t xml:space="preserve">а</w:t>
      </w:r>
      <w:r w:rsidDel="00000000" w:rsidR="00000000" w:rsidRPr="00000000">
        <w:rPr>
          <w:rFonts w:ascii="Times New Roman" w:cs="Times New Roman" w:eastAsia="Times New Roman" w:hAnsi="Times New Roman"/>
          <w:sz w:val="24"/>
          <w:szCs w:val="24"/>
          <w:vertAlign w:val="baseline"/>
        </w:rPr>
        <w:t xml:space="preserve">ра, совсем ст</w:t>
      </w:r>
      <w:r w:rsidDel="00000000" w:rsidR="00000000" w:rsidRPr="00000000">
        <w:rPr>
          <w:rFonts w:ascii="Times New Roman" w:cs="Times New Roman" w:eastAsia="Times New Roman" w:hAnsi="Times New Roman"/>
          <w:i w:val="1"/>
          <w:sz w:val="24"/>
          <w:szCs w:val="24"/>
          <w:vertAlign w:val="baseline"/>
        </w:rPr>
        <w:t xml:space="preserve">а</w:t>
      </w:r>
      <w:r w:rsidDel="00000000" w:rsidR="00000000" w:rsidRPr="00000000">
        <w:rPr>
          <w:rFonts w:ascii="Times New Roman" w:cs="Times New Roman" w:eastAsia="Times New Roman" w:hAnsi="Times New Roman"/>
          <w:sz w:val="24"/>
          <w:szCs w:val="24"/>
          <w:vertAlign w:val="baseline"/>
        </w:rPr>
        <w:t xml:space="preserve">ра.</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Пап, хорош выступать, а. Такси сейчас приедет, пошли. Все взяли? </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возвращается  в зал, выключает телевизор.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Тем временем отец потихоньку встает, облокотился на стул.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идет в коридор, берет с вешалки свою куртку, надевает.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Достает куртку отца, помогает ему надеть.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приседает к большой сумке, что стоит на полу в коридоре, открывает замок, проверяет, что в ней лежит.</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Пошто тебе сумка така больша?</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Это твоя сумка, пап. Мама собрала в больницу тебе.</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Ишь ты, как на курорт. На курорт, поди, едем?</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На курорт, на курорт.</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ВАСИЛИЙ. Курорты – это мы любим. Надо тока заехать по пути пчел проверить. Погодь-ка. Забыли! (оглядывается).</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Каких пчел? Пчелы в деревне, а мы  в городе! Чего забыли? Все взяли, пап, поехали уже! (реагирует на звук СМС, смотрит в телефон). Вот! Такси уже приехало! Пошли!</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Забыли-забыли! Ну-ка, пошвыряй там, в спальне у меня.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Что забыли-то? Что искать?</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Шапку.</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Какую шапку? Такси уже приехало! Тепло на улице! (берет сумку).</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Каку-каку! С помпоном! </w:t>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нервно кидает сумку на пол, идет в спальню, возвращается с серой драной  шапкой с большим розовым помпоном, напоминающим отцветающий разветренный пион. Эту шапку, пролежавшую лет пять в шкафу,  мать купила АРТУРУ еще в начальных классах. Заболев, отец стал надевать ее по ночам, чтобы голова не мерзла</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Эту, что ли? </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ВАСИЛИЙ выхватил у него шапку и надел,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однозначно направившись к двери, держась за стену.</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Пап, ты что – так пойдешь? Ты с ума сошел?</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А ты? Айда ужо, таксяй твой ждет, поди, айда!</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Пап, она же совсем драная, ты че? Это же дома просто, чтоб тебе не холодно было! Никуда ты в ней не пойдешь! (берет с полки другую шапку) Надень вот эту, недавно купили тебе хорошую, новую! Снимай давай..(пытается снять с отца шапку).</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ВАСИЛИЙ. Куда лезешь-то? Нетр</w:t>
      </w:r>
      <w:r w:rsidDel="00000000" w:rsidR="00000000" w:rsidRPr="00000000">
        <w:rPr>
          <w:rFonts w:ascii="Times New Roman" w:cs="Times New Roman" w:eastAsia="Times New Roman" w:hAnsi="Times New Roman"/>
          <w:i w:val="1"/>
          <w:sz w:val="24"/>
          <w:szCs w:val="24"/>
          <w:vertAlign w:val="baseline"/>
        </w:rPr>
        <w:t xml:space="preserve">о</w:t>
      </w:r>
      <w:r w:rsidDel="00000000" w:rsidR="00000000" w:rsidRPr="00000000">
        <w:rPr>
          <w:rFonts w:ascii="Times New Roman" w:cs="Times New Roman" w:eastAsia="Times New Roman" w:hAnsi="Times New Roman"/>
          <w:sz w:val="24"/>
          <w:szCs w:val="24"/>
          <w:vertAlign w:val="baseline"/>
        </w:rPr>
        <w:t xml:space="preserve">г, нетр</w:t>
      </w:r>
      <w:r w:rsidDel="00000000" w:rsidR="00000000" w:rsidRPr="00000000">
        <w:rPr>
          <w:rFonts w:ascii="Times New Roman" w:cs="Times New Roman" w:eastAsia="Times New Roman" w:hAnsi="Times New Roman"/>
          <w:i w:val="1"/>
          <w:sz w:val="24"/>
          <w:szCs w:val="24"/>
          <w:vertAlign w:val="baseline"/>
        </w:rPr>
        <w:t xml:space="preserve">о</w:t>
      </w:r>
      <w:r w:rsidDel="00000000" w:rsidR="00000000" w:rsidRPr="00000000">
        <w:rPr>
          <w:rFonts w:ascii="Times New Roman" w:cs="Times New Roman" w:eastAsia="Times New Roman" w:hAnsi="Times New Roman"/>
          <w:sz w:val="24"/>
          <w:szCs w:val="24"/>
          <w:vertAlign w:val="baseline"/>
        </w:rPr>
        <w:t xml:space="preserve">г! Ишь, руки распустил! Сказал, энту, значит, энту! Не зли меня! Айда!</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Я не пойду с тобой в этой шапке! Позоришь только нас!</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ВАСИЛИЙ. Ну, и иди к лешему! Не пойдет он! Энто счастливая шапка! Счастливая! И я пойду в ней!</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Какая нафиг счастливая?</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Дурья твоя башка! В энтой шапке же я ходил, когда вернулся из больницы!</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Куда ходил?</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И гулять ходил, и по дому!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На улицу? В ней?</w:t>
      </w:r>
    </w:p>
    <w:p w:rsidR="00000000" w:rsidDel="00000000" w:rsidP="00000000" w:rsidRDefault="00000000" w:rsidRPr="00000000">
      <w:pPr>
        <w:spacing w:after="0" w:before="0" w:line="360" w:lineRule="auto"/>
        <w:ind w:left="1260" w:hanging="1260"/>
        <w:contextualSpacing w:val="0"/>
      </w:pPr>
      <w:r w:rsidDel="00000000" w:rsidR="00000000" w:rsidRPr="00000000">
        <w:rPr>
          <w:rFonts w:ascii="Times New Roman" w:cs="Times New Roman" w:eastAsia="Times New Roman" w:hAnsi="Times New Roman"/>
          <w:sz w:val="24"/>
          <w:szCs w:val="24"/>
          <w:vertAlign w:val="baseline"/>
        </w:rPr>
        <w:t xml:space="preserve">ВАСИЛИЙ. Ходил, с собой брал и там девал ее на б</w:t>
      </w:r>
      <w:r w:rsidDel="00000000" w:rsidR="00000000" w:rsidRPr="00000000">
        <w:rPr>
          <w:rFonts w:ascii="Times New Roman" w:cs="Times New Roman" w:eastAsia="Times New Roman" w:hAnsi="Times New Roman"/>
          <w:i w:val="1"/>
          <w:sz w:val="24"/>
          <w:szCs w:val="24"/>
          <w:vertAlign w:val="baseline"/>
        </w:rPr>
        <w:t xml:space="preserve">о</w:t>
      </w:r>
      <w:r w:rsidDel="00000000" w:rsidR="00000000" w:rsidRPr="00000000">
        <w:rPr>
          <w:rFonts w:ascii="Times New Roman" w:cs="Times New Roman" w:eastAsia="Times New Roman" w:hAnsi="Times New Roman"/>
          <w:sz w:val="24"/>
          <w:szCs w:val="24"/>
          <w:vertAlign w:val="baseline"/>
        </w:rPr>
        <w:t xml:space="preserve">шку-то. Вот и таперича хочу в ней, чтоб вернуться-то с курорта энтого больничного. Вернуться чтоб. И к пчелам поехать.</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Дурдом какой-то! Пошли уже! (слышен сигнал машины с улицы) Сигналят вон нам!</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Так я те давно гутарю – айда! Нет, уперся, как старый пень. Айда-айда. </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берет сумку.</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 ВАСИЛИЙ  и АРТУР исчезают в дверях.</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Затемнение.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Слышны только голоса, которые постепенно доносятся все тише.</w:t>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ВАСИЛИЙ. По пути заедем к пчелам. Пора выставлять их! Ужо апрель вовсю! А они все в омшанике! Пора ужо!</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До пчел – сто километров, а нас в больнице ждут! В другой раз. Автобусы еще не ходят туда, не сезон!</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Мне надо «Ж</w:t>
      </w:r>
      <w:r w:rsidDel="00000000" w:rsidR="00000000" w:rsidRPr="00000000">
        <w:rPr>
          <w:rFonts w:ascii="Times New Roman" w:cs="Times New Roman" w:eastAsia="Times New Roman" w:hAnsi="Times New Roman"/>
          <w:i w:val="1"/>
          <w:sz w:val="24"/>
          <w:szCs w:val="24"/>
          <w:vertAlign w:val="baseline"/>
        </w:rPr>
        <w:t xml:space="preserve">у</w:t>
      </w:r>
      <w:r w:rsidDel="00000000" w:rsidR="00000000" w:rsidRPr="00000000">
        <w:rPr>
          <w:rFonts w:ascii="Times New Roman" w:cs="Times New Roman" w:eastAsia="Times New Roman" w:hAnsi="Times New Roman"/>
          <w:sz w:val="24"/>
          <w:szCs w:val="24"/>
          <w:vertAlign w:val="baseline"/>
        </w:rPr>
        <w:t xml:space="preserve">жел» проведать! Иначе погибнут он</w:t>
      </w:r>
      <w:r w:rsidDel="00000000" w:rsidR="00000000" w:rsidRPr="00000000">
        <w:rPr>
          <w:rFonts w:ascii="Times New Roman" w:cs="Times New Roman" w:eastAsia="Times New Roman" w:hAnsi="Times New Roman"/>
          <w:i w:val="1"/>
          <w:sz w:val="24"/>
          <w:szCs w:val="24"/>
          <w:vertAlign w:val="baseline"/>
        </w:rPr>
        <w:t xml:space="preserve">е</w:t>
      </w:r>
      <w:r w:rsidDel="00000000" w:rsidR="00000000" w:rsidRPr="00000000">
        <w:rPr>
          <w:rFonts w:ascii="Times New Roman" w:cs="Times New Roman" w:eastAsia="Times New Roman" w:hAnsi="Times New Roman"/>
          <w:sz w:val="24"/>
          <w:szCs w:val="24"/>
          <w:vertAlign w:val="baseline"/>
        </w:rPr>
        <w:t xml:space="preserve">! Заедем!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Никуда мы не поедем!</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Автобусов нет, на таксяе твоем и заедем. Чать, на мою пенсю поедем!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Да причем тут твоя пенсия! В больнице ждут уже!</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Вот по пути и заедем…</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Никуда твой «Жужел» не денется!</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ВАСИЛИЙ. С ними говорить надо! Говорить! Апрель ужо! Да, тебе, небось, все равно! Ты ни разу и не гутарил с ними! Ни разу! Сетку пошто тебе дарил? Так не одеванная и лежит! На пасеку нос не сунешь! Мать твоя и то лазила со мной к пчелам!  Девкой тебе надо было родиться! Ниче не могешь! Женилси-так развелси через год! Никчемыш!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А это тут причем?! И так тошно, еще ты тут!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ВАСИЛИЙ. Да потому что ты шагу ступить боишься! Как ты дальше жить будешь-не най!</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Про развод он помнит, а когда  у него День рождения - не помнит! Даже на свадебный обед не пришел!</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ВАСИЛИЙ. Я работал! Кака эта свадьба? Кака, я тя спрашиваю? Отцу за три дня до свадьбы сказал! На мол, батя, фигу те в нос! Женюсь я, че хошь, то и делай! Женится он! Добегался до развода-то! Допрыгалси! А я те чаво гутарил?! Баб боисся, пчел боисся! Трусляй!</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Да не боюсь я твоих пчел! Не боюсь! Достал уже! Вылечишься, и поедем!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ВАСИЛИЙ. Не боится он! Подумашь, цапнула его пчела один раз, он в слезы! Эх, девка! Юбку мамкину возьми! Поедем щас же! Тут недалече,  заедем! Выставлять их пора!</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Недалеко? Сто километров!  Так все, ты лифт нажал? Жми уже! </w:t>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Снова сигналит такси, замолкает.</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Чуть слышно жужжат пчелы.</w:t>
      </w:r>
    </w:p>
    <w:p w:rsidR="00000000" w:rsidDel="00000000" w:rsidP="00000000" w:rsidRDefault="00000000" w:rsidRPr="00000000">
      <w:pPr>
        <w:spacing w:after="0" w:before="0" w:line="360" w:lineRule="auto"/>
        <w:ind w:firstLine="720"/>
        <w:contextualSpacing w:val="0"/>
        <w:jc w:val="both"/>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4"/>
          <w:szCs w:val="24"/>
          <w:vertAlign w:val="baseline"/>
        </w:rPr>
        <w:t xml:space="preserve">СЦЕНА 2</w:t>
      </w:r>
      <w:r w:rsidDel="00000000" w:rsidR="00000000" w:rsidRPr="00000000">
        <w:rPr/>
      </w:r>
    </w:p>
    <w:p w:rsidR="00000000" w:rsidDel="00000000" w:rsidP="00000000" w:rsidRDefault="00000000" w:rsidRPr="00000000">
      <w:pPr>
        <w:spacing w:after="0" w:before="0" w:line="360" w:lineRule="auto"/>
        <w:ind w:firstLine="720"/>
        <w:contextualSpacing w:val="0"/>
        <w:jc w:val="both"/>
      </w:pPr>
      <w:r w:rsidDel="00000000" w:rsidR="00000000" w:rsidRPr="00000000">
        <w:rPr/>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sz w:val="24"/>
          <w:szCs w:val="24"/>
          <w:vertAlign w:val="baseline"/>
        </w:rPr>
        <w:t xml:space="preserve">Палата в неврологическом отделении больницы, старая мебель, все старое.</w:t>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sz w:val="24"/>
          <w:szCs w:val="24"/>
          <w:vertAlign w:val="baseline"/>
        </w:rPr>
        <w:t xml:space="preserve">4 кровати, рядом - тумбы.</w:t>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sz w:val="24"/>
          <w:szCs w:val="24"/>
          <w:vertAlign w:val="baseline"/>
        </w:rPr>
        <w:t xml:space="preserve">На кровати у окна – ВАСИЛИЙ.</w:t>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sz w:val="24"/>
          <w:szCs w:val="24"/>
          <w:vertAlign w:val="baseline"/>
        </w:rPr>
        <w:t xml:space="preserve">Через проход у окна –  ДИМА, парень лет 20.</w:t>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sz w:val="24"/>
          <w:szCs w:val="24"/>
          <w:vertAlign w:val="baseline"/>
        </w:rPr>
        <w:t xml:space="preserve">На кровати ближе к двери – ГЕНА, мужчина лет 50, рядом с ним сидит ФАЯ – жена ГЕНЫ, лет 45.</w:t>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sz w:val="24"/>
          <w:szCs w:val="24"/>
          <w:vertAlign w:val="baseline"/>
        </w:rPr>
        <w:t xml:space="preserve">4 кровать пустая, застелена.</w:t>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sz w:val="24"/>
          <w:szCs w:val="24"/>
          <w:vertAlign w:val="baseline"/>
        </w:rPr>
        <w:t xml:space="preserve">ДИМА возится со смартфоном. </w:t>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sz w:val="24"/>
          <w:szCs w:val="24"/>
          <w:vertAlign w:val="baseline"/>
        </w:rPr>
        <w:t xml:space="preserve">ГЕНА дремлет, его руки привязаны к кровати разрезанным надвое поясом от халата ФАИ, жена прибирается в тумбе.</w:t>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жена ВАСИЛИЯ, сидит рядом с его кроватью на стуле.</w:t>
      </w:r>
    </w:p>
    <w:p w:rsidR="00000000" w:rsidDel="00000000" w:rsidP="00000000" w:rsidRDefault="00000000" w:rsidRPr="00000000">
      <w:pPr>
        <w:spacing w:after="0" w:before="0" w:line="360" w:lineRule="auto"/>
        <w:ind w:firstLine="720"/>
        <w:contextualSpacing w:val="0"/>
        <w:jc w:val="both"/>
      </w:pPr>
      <w:r w:rsidDel="00000000" w:rsidR="00000000" w:rsidRPr="0000000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АННА. Сейчас медсестра придет и все расскажет, как и что.</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Давай уже скорей, чем быстрее, тем лучш</w:t>
      </w:r>
      <w:r w:rsidDel="00000000" w:rsidR="00000000" w:rsidRPr="00000000">
        <w:rPr>
          <w:rFonts w:ascii="Times New Roman" w:cs="Times New Roman" w:eastAsia="Times New Roman" w:hAnsi="Times New Roman"/>
          <w:i w:val="1"/>
          <w:sz w:val="24"/>
          <w:szCs w:val="24"/>
          <w:vertAlign w:val="baseline"/>
        </w:rPr>
        <w:t xml:space="preserve">е</w:t>
      </w:r>
      <w:r w:rsidDel="00000000" w:rsidR="00000000" w:rsidRPr="00000000">
        <w:rPr>
          <w:rFonts w:ascii="Times New Roman" w:cs="Times New Roman" w:eastAsia="Times New Roman" w:hAnsi="Times New Roman"/>
          <w:sz w:val="24"/>
          <w:szCs w:val="24"/>
          <w:vertAlign w:val="baseline"/>
        </w:rPr>
        <w:t xml:space="preserve">е!</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АННА. Все тебе быстрей да быстрей! Дома будешь командовать!</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Входит МЕДСЕСТРА.</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Так, кто у нас на операцию. Вы, да?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Чуть что, сразу я, да! Мне вообще на работу надо!</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АННА. Вы скажите, как брить-то?</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Вы ни разу голову не брили? Я могу сама.</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Нет, не нужно, я умею, брила уже. Вы только скажите, как. Целиком? Или только где делать будут?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Целиком, конечно! Бритва есть у вас? Все есть?</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Да, есть, вот, я принесла все.</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Главное – осторожно. Не пораньте там ничего. Состригите ножницами сначала. Так, кто-то сможет прийти после операции?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Да, я здесь буду, здесь, конечно.</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Хорошо.</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(медсестре). Дочка, а врач-то к нам подойдет?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Подойдет-подойдет, скоро обход.</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МЕДСЕСТРА уходит, но, заметив сумку на 4, пустой, кровати, оборачивается.</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Чья сумка? Уберите. Сейчас к вам нового приведут.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Ой, моя, моя! Сейчас уберу!</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МЕДСЕСТРА уходит.</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готовит принадлежности для бритья, расставляет их на тумбе.</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ДИМЕ звонят, он встает и выходит.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(убирая сумку под кровать мужа). Кого еще приведут. Тут и так тесно!</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А корм когда будет?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Какой корм? Все, теперь до операции тебе нельзя! Ели же недавно!</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Пошто нельзя? Давно не было корма! Корм принесут, потом к пчелам поедем!</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Сядь ровно. Сейчас бриться будем. Поедет он.</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(трогает подбородок). Бороды чать нет! Накой бриться-то?</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Башку твою брить будем.</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Это для операции, для операции.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Артур пусть бреет, поди, мужик лучше побреет. Он где, в школе, поди, задержали?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Какой школе? Сыну двадцать три года,  а он все про школу. </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Да ладно двадцать три, глупа баба. Двадцать три!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(начинает ножницами отрезать волосы с головы ВАСИЛИЯ). Сам ты глупый! Да не вертись ты! Режу же уже!</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(вскакивает). Чаго ты там режешь, глупа баба, чего? Сидела – и сиди!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Василий, ну что ж вы так? Аня же о вас забоится, хочет как лучше.</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Сейчас дождешься, я уйду и все! И медсестра казенная тебя брить будет!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(ищет что-то под подушкой). Иди-иди! Видали мы таких! Я те щас побрею! Побрею!</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ВАСИЛИЙ находит под матрацем ту старую ШАПКУ </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с помпоном и надевает ее.</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(пытаясь снять шапку). Господи, да сними ты ее! Я ж ее выкинула! Сними, не позорь! В рванье ходишь!</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(отстаивая ШАПКУ). Уйди! Кому сказал-уйди!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Снимай давай! Что ж такое-то, а! Что же это такое!!! </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Уйди сейчас же! (садится в ШАПКЕ на кровать)</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Уйти?!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Уйди! Орешь тут! Надоела! Уйди!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Вот и уйду! И сиди тут! Со своей медсестрой! Пусть она тебя бреет! В твоей позорной шапке!</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Хоть бритый на работу пойду!</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Господи, да что же это такое, а?! Все, ухожу! </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А как же? Операция же! Брить-то как же?</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(собирая вещи). Вот пусть медсестра его и бреет!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Всех пчел мне распугала! Надоела! Глупа баба!</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Ты зато умный!</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одевается, в слезах уходит.</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ВАСИЛИЙ ложится в ШАПКЕ на кровать.</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ГЕНА проснулся, начал дергать привязанными руками.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Успокойся, хороший мой, успокойся. Это просто кричали тут, кричали. Спи, мой хороший, спи!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Входит МЕДСЕСТРА.</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Что у вас тут случилось? Кто кричал?</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Да это милые бранятся-тешатся. Дочк, а веревок нет еще? Которые выдавали-поистрепались. Я  вон поясом от халата пока его привязала. </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Да тут полбольницы таких ангелов, как у вас! Один вчера, в соседней палате, с усами который.  Ногами ползал по стене, жена его рассказывала. А ночью, во сне, значит, она ему руки развязала, чтоб хоть поспал нормально, а он во сне как будто курил, значит. А она смотрит – то ли курит, то ли крестится во сне. Вот. Ангелов столько, что в отделении веревки кончились. Ничем помочь не могу.</w:t>
      </w:r>
      <w:r w:rsidDel="00000000" w:rsidR="00000000" w:rsidRPr="00000000">
        <w:rPr>
          <w:rFonts w:ascii="Times New Roman" w:cs="Times New Roman" w:eastAsia="Times New Roman" w:hAnsi="Times New Roman"/>
          <w:sz w:val="28"/>
          <w:szCs w:val="28"/>
          <w:vertAlign w:val="baseline"/>
        </w:rPr>
        <w:t xml:space="preserve"> </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Матушки, надо же. Ну, скажу дочке – из дома пусть несет.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(подходит к ВАСИЛИЮ). Все нормально? Побрили вас? Вы спите, что ли?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(просыпаясь). А?</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Побрили, спрашиваю, вас?</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А вас? Я на работу седня не иду! Сами брейтесь!</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А вы у нас шутник, как я посмотрю. (ФАЕ) Женщина, брили его?</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Не успела она, начала только ножницами-то кромсать, да разругались!</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Понятно. Василий, вы давайте вставайте. Я вас побрею. А то доктор придет, ругаться будет! Вставайте-вставайте!</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(садится на кровати). Поспать не дают. Вроде курорт, а не отдохнешь!</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До курорта вам еще далеко, дядя Вася! (разбирает бритвенные принадлежности на тумбе) Шапку снимайте! Шапку, говорю, снимайте! </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ВАСИЛИЙ не реагирует,</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тогда МЕДСЕСТРА сама начинает снимать с него ШАПКУ,</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но ВАСИЛИЙ одергивает ее руку, встает.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Руки убери! Шапка ей моя помешала!</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Мне нужно вас побрить!</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Мы так не договаривались, раз курорт – пущай, и буйт курорт!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Да что же мне со всеми вами делать-то, а? (ФАЕ) А надолго жена его ушла?</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Ой, не знаю, дочк. Расплакалась и ушла. Вернется, куда она денется, вернется!</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Вернется-то вернется, а врач придет уже скоро.</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ВАСИЛИЙ садится на кровать.</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МЕДСЕСТРА подходит к нему, пытается силой снять ШАПКУ.</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(держась обеими руками за шапку). Уйди, курва! Уйди!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Я только побрею вас и уйду! Опустите руки! Я сейчас врача позову!</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Я те позову! Мала еще так разговаривать, мала! Финтифлюшка!</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Снимайте давайте!</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Входит АННА.</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Ну, слава Богу! Я уж думала, привязывать его придется!</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(раскладывая вещи). Опять бунтует?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Еще как! Шапку свою не дает снять!</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Мне еще в энтой шапке к пчелам ехать! Раскидались тут! Богатеи!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Ни в какую! Бриться-то надо!</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АННА. Сейчас я. Сейчас. Отдохну только (садится на стул у кровати ВАСИЛИЯ).</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ВАСИЛИЙ садится на кровать.</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молча снимает с него ШАПКУ.</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(МЕДСЕСТРЕ). Заберите ее, пожалуйста, а то он опять найдет и наденет.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МЕДСЕСТРА (забирает шапку).  Давайте уже, времени мало осталось. Скоро врач придет.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МЕДСЕСТРА уходит.</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ФАЯ (ГЕНЕ). Скоро врач придет, посмотрит нас. Спи, мой хороший, спи. </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раскладывает на тумбе принадлежности для бритья.</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ФАЯ (АННЕ). Там ему еще состричь, наверное, надо.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Да, надо (берет ножницы, стрижет, ВАСИЛИЙ не сопротивляется).</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бреет ВАСИЛИЯ.</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ВРАЧ приводит в палату нового пациента-мужчину КОЛЮ.</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Лицо ободрано, как после драки.</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КОЛЯ садится на кровать.</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ФАЯ недовольно его осматривает.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 ВРАЧ. Я вот вам новенького привел. Прошу любить и жаловать. А, уже бреете, да? Хорошо! (ФАЕ) Так, вы у нас…</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Да, мы все ждем вас.</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ВРАЧ. Снимки ваши пришли, сейчас я за ними схожу, сейчас (смотрит на кровать ДИМЫ). А тут у нас кто?</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Тут парень этот, Дима.</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ВРАЧ. А! Диме домой пора, где Дима у нас? </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Вышел куда-то, позвонили ему.</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ВРАЧ направляется к выходу</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ФАЯ встает и у двери догоняет ВРАЧА.</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продолжает брить ВАСИЛИЯ.</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(ВРАЧУ). Скажите, а что – этот – тут будет лежать? Ну, бомж который.</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ВРАЧ. В каком смысле этот?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Ну, мало ли. Зараза какая, или еще чего. С улицы же.</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ВРАЧ. Вас как зовут?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Фая. Фаина Сергеевна.</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ВРАЧ. Фаина Сергеевна, у нас перед медициной все равны. Что ж нам его-на улице надо было бросить?</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Ну, почему на улице. Специальные там учреждения.</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ВРАЧ. Послушайте. Его осмотрели, помыли, переодели. Ничего опасного у него нет.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Ну и славно. Я ведь это, просто спросить.</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ВРАЧ. Сейчас снимки принесу.</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ФАЯ возвращается на стул у кровати мужа.</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Он снова дергает руками, она его успокаивает.</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С подозрением смотрит на КОЛЮ.</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КОЛЯ (ФАЕ, доброжелательно). Меня Коля зовут.</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ФАЯ. А меня Фая.</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КОЛЯ (осматриваясь). А тут ничего не изменилось.</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ФАЯ. Не в первый раз?</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КОЛЯ. Зимой был. На улице холод собачий. Сейчас малясь перекантуюсь и летом выйду. Летом можно.</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ФАЯ. А что у вас? Диагноз какой?</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КОЛЯ. Да у меня много всего. Я не запоминаю. На Афгане контузили еще. Потом пошло-поехало. С головой. Пока на улице, а там видно будет. Кормят пока, почтальонша одна. У ней брат на Афгане был, сейчас в другом городе живет. Вот она по нему скучает и кормит. Каждый день суп мне носит.</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ФАЯ. На Афгане, Господи. А Генка мой пропал, потом нашли его у гаража – инсульт. Ладно парень там шел, скорую вызвал. А то бы так и лежал на снегу.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КОЛЯ. Поднимут, поднимут. Здоровый мужик-то. Врач у вас хороший.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ФАЯ. Ой, дай Бог, дай Бог!</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ВАСИЛИЙ (АННЕ). Ты там осторожней!</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КОЛЯ встает и подходит к АННЕ и ВАСИЛИЮ.</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КОЛЯ (АННЕ).  Я извиняюсь, бритву лучше в другую сторону держать (показывает) Вот так. А то пораниться можно.</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Спасибо. Я ведь не знаю. Первый раз.</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ФАЯ (АННЕ). А чего медсестре не дала?</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Медсестре, ага. Щас. Набреет она там ему.</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КОЛЯ садится на свою кровать.</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заканчивает брить голову ВАСИЛИЯ.</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(ВАСИЛИЮ). Так, с головой у нас все. Ну что –бороду –то брить будем? (Трогает его подбородок) А тут и брить нечего. Ладно, отдыхай.</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ВАСИЛИЙ (потрогал лысую голову, роется под подушкой). Холодно башке-то. Шапка где?</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Какая шапка? Не было никакой шапки.</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ВАСИЛИЙ. Ну, конечно! (ищет и не находит, надевает на голову одеяло, как платок). Холодно. </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КОЛЯ задремал на кровати.</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Вернулся ДИМА, сидит с телефоном на кровати.</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ФАЯ вытирает лицо мужа салфеткой.</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садится на кровать рядом с ВАСИЛИЕМ.</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С утра выступал перед нами поп и сказал, что скоро зима.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АННА. Апрель сейчас, какая зима!</w:t>
      </w:r>
    </w:p>
    <w:p w:rsidR="00000000" w:rsidDel="00000000" w:rsidP="00000000" w:rsidRDefault="00000000" w:rsidRPr="00000000">
      <w:pPr>
        <w:spacing w:after="0" w:before="0" w:line="360" w:lineRule="auto"/>
        <w:ind w:left="720" w:hanging="720"/>
        <w:contextualSpacing w:val="0"/>
      </w:pPr>
      <w:r w:rsidDel="00000000" w:rsidR="00000000" w:rsidRPr="00000000">
        <w:rPr>
          <w:rFonts w:ascii="Times New Roman" w:cs="Times New Roman" w:eastAsia="Times New Roman" w:hAnsi="Times New Roman"/>
          <w:sz w:val="24"/>
          <w:szCs w:val="24"/>
          <w:vertAlign w:val="baseline"/>
        </w:rPr>
        <w:t xml:space="preserve">ВАСИЛИЙ. На восьмое марта мы повесим большой плакат – приветствуем всех! Как увидят все – и упадут!</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АННА. Вась, мы в больнице. </w:t>
        <w:br w:type="textWrapping"/>
        <w:t xml:space="preserve">ВАСИЛИЙ. Что-то я сомневаюсь.</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АННА. Ну, врача-то ты видел.</w:t>
      </w:r>
    </w:p>
    <w:p w:rsidR="00000000" w:rsidDel="00000000" w:rsidP="00000000" w:rsidRDefault="00000000" w:rsidRPr="00000000">
      <w:pPr>
        <w:spacing w:after="0" w:before="0" w:line="360" w:lineRule="auto"/>
        <w:ind w:left="1260" w:hanging="1260"/>
        <w:contextualSpacing w:val="0"/>
      </w:pPr>
      <w:r w:rsidDel="00000000" w:rsidR="00000000" w:rsidRPr="00000000">
        <w:rPr>
          <w:rFonts w:ascii="Times New Roman" w:cs="Times New Roman" w:eastAsia="Times New Roman" w:hAnsi="Times New Roman"/>
          <w:sz w:val="24"/>
          <w:szCs w:val="24"/>
          <w:vertAlign w:val="baseline"/>
        </w:rPr>
        <w:t xml:space="preserve">ВАСИЛИЙ. Каки врачи? Это бродяги. Это значит, что скоро придет большой Бог. (молчит) Я так устал.  Полож мне подушку, чтобы я перелег на другу сторону – там небо видать буйт. </w:t>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кладет подушку на другой конец кровати,</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 чтобы когда ВАСИЛИЙ лежал, смотрел в окно на небо.</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ВАСИЛИЙ ложится, смотрит на небо.</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br w:type="textWrapping"/>
        <w:t xml:space="preserve">ВАСИЛИЙ. А завтра придешь?  </w:t>
        <w:br w:type="textWrapping"/>
        <w:t xml:space="preserve">АННА. Ты же сказал, что я тебе надоела. </w:t>
        <w:br w:type="textWrapping"/>
        <w:t xml:space="preserve">ВАСИЛИЙ. Ну, как же я без тебя, девочка моя? Ты ведь меня не бросишь – такого инвалида? У нас обоюдный образ жизни. </w:t>
        <w:br w:type="textWrapping"/>
        <w:t xml:space="preserve">АННА (обнимает мужа, ложится рядом). Не брошу, не брошу.</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(плачет).  Я думал, бросишь. А ты любишь. Любишь.</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АННА (плачет, обнимает).  Люблю тебя, Вась, люблю.</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ЗАТЕМНЕНИЕ</w:t>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Слышно, как жужжат пчелы.</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Громче, чем после сцены 1.</w:t>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4"/>
          <w:szCs w:val="24"/>
          <w:vertAlign w:val="baseline"/>
        </w:rPr>
        <w:t xml:space="preserve">ДЕЙСТВИЕ ВТОРОЕ</w:t>
      </w: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4"/>
          <w:szCs w:val="24"/>
        </w:rPr>
        <w:t xml:space="preserve">СЦЕНА 1</w:t>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rPr>
        <w:t xml:space="preserve">Квартира АННЫ и ВАСИЛИЯ, АРТУР еще ребенок.</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rPr>
        <w:t xml:space="preserve">АННА собирает маленького АРТУРА в поездку, сильно торопится.</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rPr>
        <w:t xml:space="preserve">Складывает вещи по сумкам, проверяет, как надета одежда на сыне.</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На охоту собираться - собак кормить, говорила, надо раньше вещи сложить! Нет, все проверять за тобой надо!</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Я проверял.</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Теплых вещей совсем не взял.</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Я думал, ты возьмешь.</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Всегда я за всех должна думать. Свои бы вещи успеть собрать.</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rPr>
        <w:t xml:space="preserve">Слышится, как во дворе нервно сигналит машина.</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Вон! Отец уже сигналит! Из себя вышел!</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Куда вышел?</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Никуда! Стой, не дергайся! Замок что ли сломался еще!</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rPr>
        <w:t xml:space="preserve">Снова нервно сигналит машина за окном.</w:t>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Ты посмотри-ка чего, а! Десять минут подождать он не может!</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rPr>
        <w:t xml:space="preserve">АННА запихивает свои вещи в сумку.</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Ты в туалет сходил?</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Сходил.</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rPr>
        <w:t xml:space="preserve">Снова сигналит машина за окном. АННА бросает вещи на пол и подбегает к открытому окну.</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(кричит в окно). Да идем мы, идем! (возвращается в комнату) Все торопится к своим! А там что его ждут-картошку копать пора! Ездят на нем как на лошади, запыхался весь!</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Кто пашет?</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Да все кому не лень. Папка у тебя безотказный - пять дней на работе, а в выходные огород! Вот все на нем и ездят! Спину за пятерых гнет! Говорила ему, палец дашь-руку откусят! Нет! Всех ему жалко! А нас ? А мы тут с тобой в городе с твоей аллергией сидим!</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Но мы же поедем сейчас? Поедем же, правда?</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Поедем!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Я уже во дворе сказал, что пойдем на озеро рыбу ловить.</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Пойдете с отцом, пойдете! Мама отдохнет. Если дадут ей.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И на лошадях будем кататься?</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Будете-будете.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А к дяде Павлику пойдем?</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Какому еще дяде Павлику?</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Ну, у которого мотоцикл!</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ПОйдете-пойдете. Так, это я положила. А! Книжки мы твои забыли! (убегает в другую комнату, снова сигналит машина, еще более нервно)Икру уже мечет! Да идем уже, идем!</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rPr>
        <w:t xml:space="preserve">АРТУР подходит к окну, смотрит. Возвращается АННА со стопкой книжек.</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Так, вроде все взяли! В туалет сходил, да?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Да.</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rPr>
        <w:t xml:space="preserve">Во дворе машина сигналит крайне нервно.</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Что я тебе говорила, помнишь?</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ПОмню.</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Ну-ка, повтори.</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Попросить папу остаться на неделю. Ему надо отдохнуть от работы, а мне надо дышать чистым воздухом.</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(целует АРТУРА). Вот умница! Ну все! Пошли! Так, где у меня ключи? А, вот! (поднимает несколько сумок) Эх мы и с тобой набрали, Артур!</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(отнимает одну сумку) Давай помогу!</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Да пусти ты, сама донесу!Наконец-то мы с тобой в лес сходим, Артур! Жду - не дождусь. ДВерь маме открой, вот молодец!</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rPr>
        <w:t xml:space="preserve">АННА вытаскивает сумки, как будто ей даже нести не тяжело, АРТУР помогает запереть дверь. </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АННА (тыкая кнопку лифта) Да что ж такое-то, а! Не работает! Пошли пешком!</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rPr>
        <w:t xml:space="preserve">Они пешком идут несколько лестничных пролетов, АРТУР помогает открыть дверь подъезда. АННА и АРТУР выходят во двор, а ВАСИЛИЙ уже уехал.</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rPr>
        <w:t xml:space="preserve">АРТУР (ходит по двору). Мам, а где папа? Он за водой поехал? Мам, где папа?</w:t>
      </w:r>
    </w:p>
    <w:p w:rsidR="00000000" w:rsidDel="00000000" w:rsidP="00000000" w:rsidRDefault="00000000" w:rsidRPr="00000000">
      <w:pPr>
        <w:spacing w:after="0" w:before="0" w:line="360" w:lineRule="auto"/>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rPr>
        <w:t xml:space="preserve">АННА ставит сумки на асфальт.</w:t>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4"/>
          <w:szCs w:val="24"/>
          <w:vertAlign w:val="baseline"/>
        </w:rPr>
        <w:t xml:space="preserve">СЦЕНА 2</w:t>
      </w: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УЛЕЙ (на нем название – Жужел).</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В УЛЬЕ сидит ВАСИЛИЙ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Через леток (вход в УЛЕЙ) залезает АРТУР, ВАСИЛИЙ удивляется.</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Во время их разговора жужжат ПЧЕЛЫ. Они то влетают, то вылетают.</w:t>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А ты че тут делашь? Я-то понятно, а ты на кой тут?</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(окончательно залез в УЛЕЙ). Куда пропал? Тебя все обыскались уже!</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Чаво пропал? Сказал жи – надо с пчелами поговорить!</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Больно они тебя слушают, я смотрю!</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Много ты понимашь! Один улей у меня осталси! Один! Чуть и этот не загубил!</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Да этих пчел – миллионы! Другой рой поймаешь!</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Мильоны! Сам ты – мильоны! Ты хоть знаешь, чаво энто за рой-то?</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Пчелы как пчелы!</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ВАСИЛИЙ. Бродячий рой-то, бродячий!</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4"/>
          <w:szCs w:val="24"/>
          <w:vertAlign w:val="baseline"/>
        </w:rPr>
        <w:t xml:space="preserve">АРТУР. Как собаки, что ли?</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Сам ты собака! Бродячий! Я его в лесу поймал! На том высоком дубу! Ох, и намучилси с ним, ой, намучилси. Один раз-то было, улетел он-того! Соседей покусал-эх, и матюкались они тады! Ты, грит, получишь! Получишь! В администрацию на тя жаловаться бум! А я бегу за роем-те, поймал! Дикий он, но хорош, хорош! Самый лучший мед! Слушай!</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Чего слушать?</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Да ты слушай, глухня! (слышно громкое жужжание пчел) Жужжит как, слышишь? </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Ну, жужжит и жужжит.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Глухня! Громко жужжит! Громче тех, что у мя были-то! Ни у кого такого не слыхал! Ни у деда твого на пасеке-ни у кого! Када у меня еще други рои были-те, я сразу узнавал, если из энтого пчелы-те летят! Громыхают! Остальны тихи, а энтот - жужжит! Жужел, мой жужел! Глянь-ка, глянь! (показывает на пчелу)</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Чего?</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Чаго-чаго! Танцует как, вишь? Эт она брюхом-то вилят-рассказыват, где мед есть! Разведчица! </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Да ладно гнать-то!</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Да че ты знашь-то!? Знашь, оне умны каки! Я могу и без маски к ним! Никогда меня не кусали, никогда! Знают, кто хозяин! Они и лица могут различать, мне дед гутарил, да! Всегда меня узнают! И я знаю-мо</w:t>
      </w:r>
      <w:r w:rsidDel="00000000" w:rsidR="00000000" w:rsidRPr="00000000">
        <w:rPr>
          <w:rFonts w:ascii="Times New Roman" w:cs="Times New Roman" w:eastAsia="Times New Roman" w:hAnsi="Times New Roman"/>
          <w:i w:val="1"/>
          <w:sz w:val="24"/>
          <w:szCs w:val="24"/>
          <w:vertAlign w:val="baseline"/>
        </w:rPr>
        <w:t xml:space="preserve">е</w:t>
      </w:r>
      <w:r w:rsidDel="00000000" w:rsidR="00000000" w:rsidRPr="00000000">
        <w:rPr>
          <w:rFonts w:ascii="Times New Roman" w:cs="Times New Roman" w:eastAsia="Times New Roman" w:hAnsi="Times New Roman"/>
          <w:sz w:val="24"/>
          <w:szCs w:val="24"/>
          <w:vertAlign w:val="baseline"/>
        </w:rPr>
        <w:t xml:space="preserve"> летят, мо</w:t>
      </w:r>
      <w:r w:rsidDel="00000000" w:rsidR="00000000" w:rsidRPr="00000000">
        <w:rPr>
          <w:rFonts w:ascii="Times New Roman" w:cs="Times New Roman" w:eastAsia="Times New Roman" w:hAnsi="Times New Roman"/>
          <w:i w:val="1"/>
          <w:sz w:val="24"/>
          <w:szCs w:val="24"/>
          <w:vertAlign w:val="baseline"/>
        </w:rPr>
        <w:t xml:space="preserve">е</w:t>
      </w:r>
      <w:r w:rsidDel="00000000" w:rsidR="00000000" w:rsidRPr="00000000">
        <w:rPr>
          <w:rFonts w:ascii="Times New Roman" w:cs="Times New Roman" w:eastAsia="Times New Roman" w:hAnsi="Times New Roman"/>
          <w:sz w:val="24"/>
          <w:szCs w:val="24"/>
          <w:vertAlign w:val="baseline"/>
        </w:rPr>
        <w:t xml:space="preserve">! Жужел! И всеми пятью глазами глазеют на меня. У пчел-те пять глаз!</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Пять?</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Темнота! Ниче не знашь! Пока ты сидишь там с компутером своим, пчелы-те работают! Знаешь, сколько надо им цвятов облететь, чтоб кило меда те собрать? Мед-то любишь! </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Ну и сколько?</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Десять мильонов цветков, десять! А ты – компутер! И тащут-то стока! В несколько раз больше, чем сами весят! Во! Компутер! На несколько килОметров могут улететь и найдут дорогу в улей! Найдут! Я жужельских видел в поле за пять килОметров! Во!</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Ладно, сказки рассказывать!</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Сам ты сказки! Умны оне, не то, что люди, не то что! Знаешь, че могЁт? Вот ежели надо для семьи пчелиной, ежели надо, пчела могЁт в 5 раз свою жизнь продлить! В пять! Понимашь? Эх! Да ниче ты не понимашь!  Не интересно те, ниче! Как трутень! Дедову-то помнишь пасеку? Я вот помню. Бывалы че, малой када был, дед еще на пасеку мя не пускал! Малой еще, грил. Я-те и думал, мол там на пасеке энтой, мир какой-то другой, своя жизнь. И туда и соваться –те боялси, думал, испорчу чаго. А дед и грил-рано те ще на пасеку-те ходить, рано. Один раз-те, баба заснула, дед тож, ну, я и пошел, на пасеку-то, пошел, да. Калитку открыл, без спросу-то. Стою там в кустах-те, в цвятах-все выше меня ростом. Страхень был, ой! А стоял, вот –охота-те кака была. Охота! Ка будто там страшны существа каки бродят! И жужжало-все жужжало! Я, када еще не ходил-ти, думал, тихо там. А оно все гудит! Ну, я сел на колени-те и слушаю. А он</w:t>
      </w:r>
      <w:r w:rsidDel="00000000" w:rsidR="00000000" w:rsidRPr="00000000">
        <w:rPr>
          <w:rFonts w:ascii="Times New Roman" w:cs="Times New Roman" w:eastAsia="Times New Roman" w:hAnsi="Times New Roman"/>
          <w:i w:val="1"/>
          <w:sz w:val="24"/>
          <w:szCs w:val="24"/>
          <w:vertAlign w:val="baseline"/>
        </w:rPr>
        <w:t xml:space="preserve">е</w:t>
      </w:r>
      <w:r w:rsidDel="00000000" w:rsidR="00000000" w:rsidRPr="00000000">
        <w:rPr>
          <w:rFonts w:ascii="Times New Roman" w:cs="Times New Roman" w:eastAsia="Times New Roman" w:hAnsi="Times New Roman"/>
          <w:sz w:val="24"/>
          <w:szCs w:val="24"/>
          <w:vertAlign w:val="baseline"/>
        </w:rPr>
        <w:t xml:space="preserve"> летают. Я уж ниже наклонилси, а они надо мной все летают и летают! И уснул тады. Дед будил потом. ругалси! Вооот! </w:t>
      </w:r>
      <w:r w:rsidDel="00000000" w:rsidR="00000000" w:rsidRPr="00000000">
        <w:rPr>
          <w:rFonts w:ascii="Times New Roman" w:cs="Times New Roman" w:eastAsia="Times New Roman" w:hAnsi="Times New Roman"/>
          <w:sz w:val="25"/>
          <w:szCs w:val="25"/>
          <w:vertAlign w:val="baseline"/>
        </w:rPr>
        <w:t xml:space="preserve"> А таперича – иди на пасеку, када хошь! Никто не заругат ! Никто! </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Дааа…</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Вот те и да. Чаго грустный-то такой? Из-за развода чтоль сваво?</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Ну да, ушла она. Все. (всхлипывает)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Ну чаво ты как баба! Чаво! Ну ка брось мне тут. Ты чей сын? Мой сын! Бросай сейчас же! Прекрати, кому говорю! (обнимает АРТУРа, тоже плачет). Ты это, сын. Батю прости, что я так это про свадьбу твою да про развод! Дурень я был. Прости папку-те! Тяжело тебе поди, а я еще того. </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Ничего пап, ничего. А я думал, ты это…тебе все равно. </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ВАСИЛИЙ. Ну какой все равн, ты что, сын. Давай, поплачь маненько и хорош. (молчат) Ладно, заболталси тут с тобой. Пора мне, пора (собирается к летку, готовится вылететь из улья)</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Пап, ты куда? Ты куда, пап? (ВАСИЛИЙ вылетает из улья) Стой! Да стой же ты! Стой!</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ЗАТЕМНЕНИЕ</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ПЧЕЛЫ жужжат еще громче, чем раньше.</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b w:val="1"/>
          <w:sz w:val="24"/>
          <w:szCs w:val="24"/>
          <w:vertAlign w:val="baseline"/>
        </w:rPr>
        <w:t xml:space="preserve">СЦЕНА 2</w:t>
      </w: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Та же палата в больнице.</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В палате только ГЕНА и ФАЯ.</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На кровати ДИМЫ – матрац.</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Кровать КОЛИ заправлена.</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Кровать ВАСИЛИЯ не убрана, на тумбе у кровати – его вещи.</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ГЕНА дергает привязанными к кровати руками, ФАЯ его успокаивает.</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Входит АРТУР, кивком здоровается с ФАЕЙ, та отвечает кивком.</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начинает собирать вещи отца на тумбе.</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ФАЯ.  Артур, а куда ты все собираешь-то? Переводят папку куда, что ли?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Переводят, тетя Фай, переводят.</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ФАЯ. Куда это?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Туда и переводят, тетя Фай. Туда.  </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ГЕНА стал еще сильнее дергать, руками, ФАЯ держит их.</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ind w:left="720" w:hanging="720"/>
        <w:contextualSpacing w:val="0"/>
        <w:jc w:val="both"/>
      </w:pPr>
      <w:r w:rsidDel="00000000" w:rsidR="00000000" w:rsidRPr="00000000">
        <w:rPr>
          <w:rFonts w:ascii="Times New Roman" w:cs="Times New Roman" w:eastAsia="Times New Roman" w:hAnsi="Times New Roman"/>
          <w:sz w:val="24"/>
          <w:szCs w:val="24"/>
          <w:vertAlign w:val="baseline"/>
        </w:rPr>
        <w:t xml:space="preserve">ФАЯ. Матушки! Да ты что! Да как же это! Операция же хорошо вчера прошла. Да как же это, а? Господи! Да не дергайся ты, Ген! Успокойся! А, ба! Мамка-то знает, Артур?</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Знает (выгребает из тумбы тюбики, одежду, журналы, пакеты, бритву и памперсы, складывает в пакет).</w:t>
      </w:r>
    </w:p>
    <w:p w:rsidR="00000000" w:rsidDel="00000000" w:rsidP="00000000" w:rsidRDefault="00000000" w:rsidRPr="00000000">
      <w:pPr>
        <w:spacing w:after="0" w:before="0" w:line="360" w:lineRule="auto"/>
        <w:ind w:left="900" w:hanging="900"/>
        <w:contextualSpacing w:val="0"/>
        <w:jc w:val="both"/>
      </w:pPr>
      <w:r w:rsidDel="00000000" w:rsidR="00000000" w:rsidRPr="00000000">
        <w:rPr>
          <w:rFonts w:ascii="Times New Roman" w:cs="Times New Roman" w:eastAsia="Times New Roman" w:hAnsi="Times New Roman"/>
          <w:sz w:val="24"/>
          <w:szCs w:val="24"/>
          <w:vertAlign w:val="baseline"/>
        </w:rPr>
        <w:t xml:space="preserve">ФАЯ. Матушки, горе-то какое. Горе какое! Не помещается? Сейчас дам тебе пакет еще, у меня есть. Сейчас. (начинает искать в тумбе ГЕНЫ).</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Не надо, тетя, Фай, засуну как-нибудь (вещи все время вылетают из пакета).</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ФАЯ находит большой пакет, подходит с ним к АРТУРу.</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ФАЯ. На вот, клади сюда, Артур, клади, давай помогу, давай.</w:t>
      </w:r>
    </w:p>
    <w:p w:rsidR="00000000" w:rsidDel="00000000" w:rsidP="00000000" w:rsidRDefault="00000000" w:rsidRPr="00000000">
      <w:pPr>
        <w:spacing w:after="0" w:before="0" w:line="360" w:lineRule="auto"/>
        <w:ind w:left="720" w:hanging="72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Спасибо, тетя Фай. Да я сам. У вас вон, ангел какой лежит. За ним глаз да глаз нужен!</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ФАЯ вернулась к кровати мужа.</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ind w:left="720" w:hanging="720"/>
        <w:contextualSpacing w:val="0"/>
        <w:jc w:val="both"/>
      </w:pPr>
      <w:r w:rsidDel="00000000" w:rsidR="00000000" w:rsidRPr="00000000">
        <w:rPr>
          <w:rFonts w:ascii="Times New Roman" w:cs="Times New Roman" w:eastAsia="Times New Roman" w:hAnsi="Times New Roman"/>
          <w:sz w:val="24"/>
          <w:szCs w:val="24"/>
          <w:vertAlign w:val="baseline"/>
        </w:rPr>
        <w:t xml:space="preserve">АННА (стоит в дверях палаты, плачет) Артур, все взял? Ничего не забыл? Телефон его взял? </w:t>
      </w:r>
    </w:p>
    <w:p w:rsidR="00000000" w:rsidDel="00000000" w:rsidP="00000000" w:rsidRDefault="00000000" w:rsidRPr="00000000">
      <w:pPr>
        <w:spacing w:after="0" w:before="0" w:line="360" w:lineRule="auto"/>
        <w:ind w:left="720" w:hanging="720"/>
        <w:contextualSpacing w:val="0"/>
        <w:jc w:val="both"/>
      </w:pPr>
      <w:r w:rsidDel="00000000" w:rsidR="00000000" w:rsidRPr="00000000">
        <w:rPr>
          <w:rFonts w:ascii="Times New Roman" w:cs="Times New Roman" w:eastAsia="Times New Roman" w:hAnsi="Times New Roman"/>
          <w:sz w:val="24"/>
          <w:szCs w:val="24"/>
          <w:vertAlign w:val="baseline"/>
        </w:rPr>
        <w:t xml:space="preserve">ФАЯ (подходит к АННЕ, обнимает). Анечка, держитесь, и ты, Артур, будь с мамой, будь. Горе-то какое! Господи! Вчера только, надо же. Ну, давайте, с Богом! С Богом! </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и АРТУР (с вещами) уходят.</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ФАЯ незаметно от мужа вытирает слезы. Садится к его кровати.</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ГЕНА сильно дергает руками, ФАЯ гладит его по рукам, по голове. </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ind w:left="720" w:hanging="720"/>
        <w:contextualSpacing w:val="0"/>
        <w:jc w:val="both"/>
      </w:pPr>
      <w:r w:rsidDel="00000000" w:rsidR="00000000" w:rsidRPr="00000000">
        <w:rPr>
          <w:rFonts w:ascii="Times New Roman" w:cs="Times New Roman" w:eastAsia="Times New Roman" w:hAnsi="Times New Roman"/>
          <w:sz w:val="24"/>
          <w:szCs w:val="24"/>
          <w:vertAlign w:val="baseline"/>
        </w:rPr>
        <w:t xml:space="preserve">ФАЯ. Успокойся, Ген, успокойся. Его просто перевели в другую палату. Они вон его вещи забрали, понесли ему в другую палату. Специальную -после операции. Не здесь же ему лежать. Сейчас тут медсестра все заново постелит, и нового соседа тебе положат. Познакомишься. Скоро мы вылечимся, поедем домой. Скоро майские. На дачу поедем. На дачу. Завтра Катюша приедет, она уже с работы отпросилась. Она тебе ту рыбу привезет, как ее…Ну, которую ты любишь. На даче которую мы тогда коптили. Привезет. Немножко-то можно. Попробуешь чуть-чуть. </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Входит АРТУР, что-то ищет.</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ФАЯ. О, Артур! Забыл чего?</w:t>
      </w:r>
    </w:p>
    <w:p w:rsidR="00000000" w:rsidDel="00000000" w:rsidP="00000000" w:rsidRDefault="00000000" w:rsidRPr="00000000">
      <w:pPr>
        <w:spacing w:after="0" w:before="0" w:line="360" w:lineRule="auto"/>
        <w:ind w:left="540" w:hanging="540"/>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(ищет у кровати отца, в тумбе). Тетя Фай, не видели тут такую шапку старую?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ФАЯ. Это такую –  с розовым помпоном?</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Да-да.</w:t>
      </w:r>
    </w:p>
    <w:p w:rsidR="00000000" w:rsidDel="00000000" w:rsidP="00000000" w:rsidRDefault="00000000" w:rsidRPr="00000000">
      <w:pPr>
        <w:spacing w:after="0" w:before="0" w:line="360" w:lineRule="auto"/>
        <w:ind w:left="540" w:hanging="540"/>
        <w:contextualSpacing w:val="0"/>
        <w:jc w:val="both"/>
      </w:pPr>
      <w:r w:rsidDel="00000000" w:rsidR="00000000" w:rsidRPr="00000000">
        <w:rPr>
          <w:rFonts w:ascii="Times New Roman" w:cs="Times New Roman" w:eastAsia="Times New Roman" w:hAnsi="Times New Roman"/>
          <w:sz w:val="24"/>
          <w:szCs w:val="24"/>
          <w:vertAlign w:val="baseline"/>
        </w:rPr>
        <w:t xml:space="preserve">ФАЯ. Так это. Прятал ее твой отец куда-то. Помню, Аня-то ему говорит, мол, выкину, если еще раз в ней увижу. И он ей: я те выкину, щас я те выкину! А потом она отдала ее медсестре.</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Медсестре? А какой именно?</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ФАЯ. Высокая такая, полненькая. Маша, что ли.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АРТУР. Ага, помню. Пойду спрошу. Спасибо, тетя Фай. Пока, дядя Ген!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sz w:val="24"/>
          <w:szCs w:val="24"/>
          <w:vertAlign w:val="baseline"/>
        </w:rPr>
        <w:t xml:space="preserve">ФАЯ. Пока, Артур, пока. Береги мамку-то, береги!</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уходит.</w:t>
      </w:r>
    </w:p>
    <w:p w:rsidR="00000000" w:rsidDel="00000000" w:rsidP="00000000" w:rsidRDefault="00000000" w:rsidRPr="00000000">
      <w:pPr>
        <w:spacing w:after="0" w:before="0" w:line="360" w:lineRule="auto"/>
        <w:contextualSpacing w:val="0"/>
        <w:jc w:val="both"/>
      </w:pPr>
      <w:r w:rsidDel="00000000" w:rsidR="00000000" w:rsidRPr="00000000">
        <w:rPr/>
      </w:r>
    </w:p>
    <w:p w:rsidR="00000000" w:rsidDel="00000000" w:rsidP="00000000" w:rsidRDefault="00000000" w:rsidRPr="00000000">
      <w:pPr>
        <w:spacing w:after="0" w:before="0" w:line="360" w:lineRule="auto"/>
        <w:ind w:left="540" w:hanging="540"/>
        <w:contextualSpacing w:val="0"/>
        <w:jc w:val="both"/>
      </w:pPr>
      <w:r w:rsidDel="00000000" w:rsidR="00000000" w:rsidRPr="00000000">
        <w:rPr>
          <w:rFonts w:ascii="Times New Roman" w:cs="Times New Roman" w:eastAsia="Times New Roman" w:hAnsi="Times New Roman"/>
          <w:sz w:val="24"/>
          <w:szCs w:val="24"/>
          <w:vertAlign w:val="baseline"/>
        </w:rPr>
        <w:t xml:space="preserve">ФАЯ. Ну что ты опять загрустил, Ген? Ну, не могу я тебя развязать, не могу. Опять сейчас буянить начнешь. Потерпи еще немного, потерпи. Скоро домой поедем. Гулять с тобой будем. Сначала немножко, а потом подольше. Упражнения будем делать. Врач сказал, надо упражнения делать. Будем заниматься. (затемнение, ФАЮ слышно все тише и тише). На дачу поедем. Заждались там тебя все. Рыбу будешь ловить. Поедем, да. Потерпи немного, потерпи. Катя с Олечкой на каникулы к нам приедут. Приедут, да…</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ПЧЕЛЫ жужжат все громче.</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b w:val="1"/>
          <w:sz w:val="24"/>
          <w:szCs w:val="24"/>
          <w:vertAlign w:val="baseline"/>
        </w:rPr>
        <w:t xml:space="preserve">СЦЕНА 3</w:t>
      </w: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Деревня. Дом. Пасека. </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На пасеке – несколько старых выцветших пустых ульев.</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Рядом – полуподземный омшаник для зимовки пчел.</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По пасеке бродит АРТУР.</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в той самой старой ШАПКЕ с помпоном.</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Солнечно.</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(голос доносится из дома). Иди помоги на стол нам накрыть, Артур. Сейчас уже все придут поминать.</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Сейчас!</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(из дома). Мало времени, давай скорей.</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Да щас!</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(из дома). Еще за Каретниковыми надо сходить, они не знают. Позвать надо.</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Щас!</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выходит из дома, приходит на пасеку.</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Да что ты там делаешь, Артур? Мы там его ждем, а он тут бродит. (молчит) Откуда у тебя эта шапка?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У медсестры взял.</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Я думала, она ее выкинула.</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Не успела.</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Снимай, драная она вся. Люди сейчас на поминки придут, а ты, как клоун. Нехорошо.</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Не сниму.</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Сними.</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Да не буду я снимать ничего!</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Сними, кому говорю!</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Мам, а ты не знаешь, где сетка, папа которую мне дарил?</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Какая сетка?</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Ну, к пчелам чтоб лезть.</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Зачем тебе?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Надо.</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Некогда, сей час люди придут. Пошли в дом, пошли!</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Мне сейчас надо!</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Снимай шапку и пошли (направляется к дому)!</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Мам, а ключи от омшаника – не знаешь где?</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Знаю. Зачем тебе?</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Дай, а.</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Да что тебе сейчас приспичило? Пошли давай!</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Дай сейчас!</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уходит, возвращается с ключами.</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Вот. (отдает ключи АРТУРу). В сумке у отца нашла.</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Спасибо.</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Чего делать-то собрался?</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Щас.</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спускается в омшаник, долго пытается открыть дверь.</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Ты чего там делаешь? Ты же не знаешь ничего! Не лезь!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(открыл дверь, стоит перед ней). Выставить «Жужел» надо.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Артур, давай потом. Ты же не умеешь! Покусают тебя! Потом дядю Костю попросим, он тебе все покажет, он знает! Сейчас люди придут, поминки. Да сними ты эту шапку уже, наконец!</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 АРТУР (голос из омшаника). Тяжелый, блин.</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согнувшись, выносит УЛЕЙ из омшаника.</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На УЛЕЕ название «Жужел».</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(подбегает к нему, хватается за УЛЕЙ, они несут его вместе)  Да что же это такое, а!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Давай туда, туда ставим, вон его место, вон! Осторожно. Вот так!</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Ставят УЛЕЙ на подставку в центре пасеки.</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Недалеко – высокое большое дерево.</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Вот он – «Жужел» (садится на корточки, прикладывает ухо к улью).</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тоже прислушивается к улью.</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Что-то не слышно ничего.</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Да, странно.</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Да ты шапку-то сними! Чего ты в ней услышать хочешь?</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Тихо! Кажется, слышно! </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Слушают.</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Нет, ничего.</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Да, не слышно.</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(Встает). Все, Артур, бати нет- и пчелы его погибли. Всё.</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(встает). Да что ж такое, а. А батя все-пчелы могут продлевать жизнь , в пять раз! И где? И папка? Где папка? Почему он не продлил свою жизнь? Почему?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rPr>
        <w:t xml:space="preserve">АННА (всхлипывая) А я еще дура с ним тогда полгода не разговаривала. И он тоже. Дураки мы были, эх, дураки.</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rPr>
        <w:t xml:space="preserve">АРТУР. Это когда?</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rPr>
        <w:t xml:space="preserve">АННА. Да ты маленький был. Не помнишь, наверное. Когда в деревню-то мы с тобой собирались-собирались, вышли-а папка нас не дождался. Эх, я тогда на него и обиделась…</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rPr>
        <w:t xml:space="preserve">АРТУР. Да...</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и АРТУР обнимаются, плачут.</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Тихо! Слышишь?</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Слышно, как жужжат пчелы в улье.</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Живые! Они живые!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Жужжат!</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Прислушиваются к улью.</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Ну что, «Жужел», полетим?</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Как? Уже?</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Пора. Папа говорил, давно надо было выпустить.</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(убегая к дому) Погоди, Артур, погоди! Сейчас я, сейчас!</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Ты куда?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Сейчас!</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сидит на корточках и слушает УЛЕЙ.</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возвращается на пасеку с большой миской воды</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и маской-сеткой под мышкой.</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(ставит миску недалеко от улья, сетка выпадает) Вот. Папка так делал, когда выпускал. Воды им надо. (поднимая сетку) Надень, Артур, надень. Покусают.</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(берет сетку, надевает ее на АННУ). Не покусают. Своих не кусают. Своих в лицо знают.</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Кого – своих-то? Они кроме бати никого не признавали, полдеревни покусали.</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Не покусают. Надела? Закрой все там получше. Отойди.</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отходит в сторону от улья.</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Там леток надо открыть! Вон там! Ага, этот! Осторожнее, Артур!</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открывает леток.</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Где же они? Почему не вылетают? Может, правда, погибли?</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Как погибли! Мы же слышали, жужжали они! (молчит, послышалось жужжание, жужжание стало нарастать) Полетели! Полетели! Смотри!</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Отойди, Артур, отойди! Осторожнее! </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Летят! Батя, смотри, летят! Я их выпустил, батя, выпустил!</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Жужжание усиливается.</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Артур, отойди, кому говорю!</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Летите! Летите!</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Жужжание усиливается, пчелы кружат вокруг АННЫ и АРТУРА, не улетают.</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(уклоняясь от пчел). Чего они не улетают? Почему здесь?</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Уйди оттуда, Артур, уйди!</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Летите же, летите! Они не узнают меня. Они меня не знают. Они папку ищут!</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Артур, уйди, уйди!</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Жужжание все громче.</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Высоко теперь ваш папка, высоко! Летите к нему, летите! Улетайте отсюда!</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Артур, осторожней, Артур!</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Жужжание усиливается.</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подбегает к АРТУРу, толкает его на землю, </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они укрывают голову руками.</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Громкое жужжание.</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Пчелы кружат над пасекой, но постепенно улетают.</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(садится на землю). Улетают, смотри, улетают!</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(садится на землю рядом с АРТУРом). Батю полетели искать. Батю своего. Где ты наш папка, где ты?</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Жужжание сначала громкое, потом немного ослабевает и слышится как бы издалека, </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по мере того, как пчелы улетают.</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АРТУР. Они не вернутся.</w:t>
      </w:r>
    </w:p>
    <w:p w:rsidR="00000000" w:rsidDel="00000000" w:rsidP="00000000" w:rsidRDefault="00000000" w:rsidRPr="00000000">
      <w:pPr>
        <w:spacing w:after="0" w:before="0" w:line="360" w:lineRule="auto"/>
        <w:ind w:left="900" w:hanging="900"/>
        <w:contextualSpacing w:val="0"/>
      </w:pPr>
      <w:r w:rsidDel="00000000" w:rsidR="00000000" w:rsidRPr="00000000">
        <w:rPr>
          <w:rFonts w:ascii="Times New Roman" w:cs="Times New Roman" w:eastAsia="Times New Roman" w:hAnsi="Times New Roman"/>
          <w:sz w:val="24"/>
          <w:szCs w:val="24"/>
          <w:vertAlign w:val="baseline"/>
        </w:rPr>
        <w:t xml:space="preserve">АННА. Не вернутся.</w:t>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Жужжание пчел отдаляется, но еще слышно.</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АННА и АРТУР встают. АННА снимает сетку.</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Они идут к дому. Их уже не видно.</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АРТУР возвращается, подходит к большому высокому дереву недалеко от «Жужела», снимает ШАПКУ с помпоном и вешает на его ветку. Уходит.</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Fonts w:ascii="Times New Roman" w:cs="Times New Roman" w:eastAsia="Times New Roman" w:hAnsi="Times New Roman"/>
          <w:sz w:val="24"/>
          <w:szCs w:val="24"/>
          <w:vertAlign w:val="baseline"/>
        </w:rPr>
        <w:t xml:space="preserve">ЗАНАВЕС</w:t>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jc w:val="center"/>
      </w:pPr>
      <w:r w:rsidDel="00000000" w:rsidR="00000000" w:rsidRPr="00000000">
        <w:rPr/>
      </w:r>
    </w:p>
    <w:p w:rsidR="00000000" w:rsidDel="00000000" w:rsidP="00000000" w:rsidRDefault="00000000" w:rsidRPr="00000000">
      <w:pPr>
        <w:spacing w:after="0" w:before="0" w:line="360" w:lineRule="auto"/>
        <w:ind w:left="900" w:hanging="900"/>
        <w:contextualSpacing w:val="0"/>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360" w:lineRule="auto"/>
        <w:contextualSpacing w:val="0"/>
        <w:jc w:val="center"/>
      </w:pP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vertAlign w:val="baseline"/>
        </w:rPr>
        <w:br w:type="textWrapping"/>
      </w: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52471f"/>
          <w:sz w:val="24"/>
          <w:szCs w:val="24"/>
          <w:highlight w:val="white"/>
          <w:vertAlign w:val="baseline"/>
        </w:rPr>
        <w:t xml:space="preserve">.</w:t>
      </w:r>
      <w:r w:rsidDel="00000000" w:rsidR="00000000" w:rsidRPr="00000000">
        <w:rPr/>
      </w:r>
    </w:p>
    <w:sectPr>
      <w:footerReference r:id="rId8" w:type="default"/>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sz w:val="24"/>
          <w:szCs w:val="24"/>
          <w:vertAlign w:val="baseline"/>
        </w:rPr>
      </w:r>
    </w:fldSimple>
    <w:r w:rsidDel="00000000" w:rsidR="00000000" w:rsidRPr="00000000">
      <w:rPr/>
    </w:r>
  </w:p>
  <w:p w:rsidR="00000000" w:rsidDel="00000000" w:rsidP="00000000" w:rsidRDefault="00000000" w:rsidRPr="00000000">
    <w:pPr>
      <w:tabs>
        <w:tab w:val="center" w:pos="4677"/>
        <w:tab w:val="right" w:pos="9355"/>
      </w:tabs>
      <w:spacing w:after="708" w:before="0" w:line="240" w:lineRule="auto"/>
      <w:ind w:right="360"/>
      <w:contextualSpacing w:val="0"/>
    </w:pPr>
    <w:r w:rsidDel="00000000" w:rsidR="00000000" w:rsidRPr="0000000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ailto:galastroff@gmail.com" TargetMode="External"/><Relationship Id="rId5" Type="http://schemas.openxmlformats.org/officeDocument/2006/relationships/hyperlink" Target="mailto:galastroff@gmail.com" TargetMode="External"/><Relationship Id="rId8" Type="http://schemas.openxmlformats.org/officeDocument/2006/relationships/footer" Target="footer1.xml"/><Relationship Id="rId7" Type="http://schemas.openxmlformats.org/officeDocument/2006/relationships/hyperlink" Target="mailto:galastroff@gmail.com" TargetMode="External"/></Relationships>
</file>