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F486B">
        <w:trPr>
          <w:cantSplit/>
        </w:trPr>
        <w:tc>
          <w:tcPr>
            <w:tcW w:w="9923" w:type="dxa"/>
          </w:tcPr>
          <w:p w:rsidR="00DF486B" w:rsidRDefault="00000000">
            <w:pPr>
              <w:spacing w:line="276" w:lineRule="auto"/>
              <w:ind w:left="-1276"/>
              <w:jc w:val="right"/>
              <w:rPr>
                <w:rFonts w:ascii="Times New Roman" w:hAnsi="Times New Roman"/>
                <w:sz w:val="24"/>
              </w:rPr>
            </w:pPr>
            <w:bookmarkStart w:id="0" w:name="_dx_frag_StartFragment"/>
            <w:bookmarkStart w:id="1" w:name="_Hlk155214130"/>
            <w:bookmarkEnd w:id="0"/>
            <w:r>
              <w:rPr>
                <w:rFonts w:ascii="Times New Roman" w:hAnsi="Times New Roman"/>
                <w:sz w:val="24"/>
              </w:rPr>
              <w:t>Пётр Вяткин</w:t>
            </w:r>
          </w:p>
          <w:p w:rsidR="00DF486B" w:rsidRDefault="00000000">
            <w:pPr>
              <w:pStyle w:val="a5"/>
              <w:spacing w:line="276" w:lineRule="auto"/>
              <w:ind w:left="-1276"/>
              <w:jc w:val="right"/>
              <w:rPr>
                <w:rStyle w:val="ab"/>
                <w:rFonts w:ascii="Times New Roman" w:hAnsi="Times New Roman"/>
                <w:sz w:val="24"/>
              </w:rPr>
            </w:pPr>
            <w:hyperlink r:id="rId5" w:history="1">
              <w:r>
                <w:rPr>
                  <w:rStyle w:val="ab"/>
                  <w:rFonts w:ascii="Times New Roman" w:hAnsi="Times New Roman"/>
                  <w:sz w:val="24"/>
                </w:rPr>
                <w:t>pit-rapking@bk.ru</w:t>
              </w:r>
            </w:hyperlink>
          </w:p>
          <w:p w:rsidR="00DF486B" w:rsidRDefault="00000000">
            <w:pPr>
              <w:pStyle w:val="a5"/>
              <w:spacing w:line="276" w:lineRule="auto"/>
              <w:ind w:left="-1276"/>
              <w:jc w:val="right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r>
              <w:rPr>
                <w:rStyle w:val="ab"/>
                <w:rFonts w:ascii="Times New Roman" w:hAnsi="Times New Roman"/>
                <w:sz w:val="24"/>
              </w:rPr>
              <w:t>vyatkin.su</w:t>
            </w:r>
            <w:bookmarkEnd w:id="1"/>
          </w:p>
        </w:tc>
      </w:tr>
      <w:tr w:rsidR="00DF486B">
        <w:trPr>
          <w:cantSplit/>
          <w:trHeight w:val="11531"/>
        </w:trPr>
        <w:tc>
          <w:tcPr>
            <w:tcW w:w="9923" w:type="dxa"/>
            <w:vAlign w:val="center"/>
          </w:tcPr>
          <w:p w:rsidR="00DF486B" w:rsidRDefault="00000000">
            <w:pPr>
              <w:spacing w:line="276" w:lineRule="auto"/>
              <w:ind w:left="1705" w:right="1590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Пермь в пермь</w:t>
            </w:r>
          </w:p>
          <w:p w:rsidR="00DF486B" w:rsidRDefault="00000000">
            <w:pPr>
              <w:spacing w:line="276" w:lineRule="auto"/>
              <w:ind w:left="1705" w:right="1738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Палеокомедия про звероящеров </w:t>
            </w:r>
          </w:p>
        </w:tc>
      </w:tr>
      <w:tr w:rsidR="00DF486B">
        <w:trPr>
          <w:cantSplit/>
          <w:trHeight w:val="295"/>
        </w:trPr>
        <w:tc>
          <w:tcPr>
            <w:tcW w:w="9923" w:type="dxa"/>
            <w:vAlign w:val="bottom"/>
          </w:tcPr>
          <w:p w:rsidR="00DF486B" w:rsidRDefault="0000000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Москва</w:t>
            </w:r>
          </w:p>
          <w:p w:rsidR="00DF486B" w:rsidRDefault="0000000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</w:tbl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sz w:val="24"/>
        </w:rPr>
      </w:pPr>
    </w:p>
    <w:p w:rsidR="00DF486B" w:rsidRDefault="00000000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Действующие лица: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Эстемменозухи удивительные: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</w:t>
      </w:r>
      <w:r>
        <w:rPr>
          <w:rFonts w:ascii="Times New Roman" w:hAnsi="Times New Roman"/>
          <w:sz w:val="24"/>
        </w:rPr>
        <w:t xml:space="preserve"> — Леонид Рогов, юный звероящер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</w:t>
      </w:r>
      <w:r>
        <w:rPr>
          <w:rFonts w:ascii="Times New Roman" w:hAnsi="Times New Roman"/>
          <w:sz w:val="24"/>
        </w:rPr>
        <w:t xml:space="preserve"> — Анна Рогова, мама Лёни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</w:t>
      </w:r>
      <w:r>
        <w:rPr>
          <w:rFonts w:ascii="Times New Roman" w:hAnsi="Times New Roman"/>
          <w:sz w:val="24"/>
        </w:rPr>
        <w:t xml:space="preserve"> — Георгий Рогов, папа Лёни, вожак стада эстемменозухов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</w:t>
      </w:r>
      <w:r>
        <w:rPr>
          <w:rFonts w:ascii="Times New Roman" w:hAnsi="Times New Roman"/>
          <w:sz w:val="24"/>
        </w:rPr>
        <w:t xml:space="preserve"> — Зоя Скулова, юная подружка Лёни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</w:t>
      </w:r>
      <w:r>
        <w:rPr>
          <w:rFonts w:ascii="Times New Roman" w:hAnsi="Times New Roman"/>
          <w:sz w:val="24"/>
        </w:rPr>
        <w:t xml:space="preserve"> — Павел Скулов, папа Зои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</w:t>
      </w:r>
      <w:r>
        <w:rPr>
          <w:rFonts w:ascii="Times New Roman" w:hAnsi="Times New Roman"/>
          <w:sz w:val="24"/>
        </w:rPr>
        <w:t xml:space="preserve"> — учительница Зои и Лёни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Биармозухи: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</w:t>
      </w:r>
      <w:r>
        <w:rPr>
          <w:rFonts w:ascii="Times New Roman" w:hAnsi="Times New Roman"/>
          <w:sz w:val="24"/>
        </w:rPr>
        <w:t xml:space="preserve"> — Владимир Очёрский, юный звероящер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</w:t>
      </w:r>
      <w:r>
        <w:rPr>
          <w:rFonts w:ascii="Times New Roman" w:hAnsi="Times New Roman"/>
          <w:sz w:val="24"/>
        </w:rPr>
        <w:t xml:space="preserve"> — Иван Очёрский, отец Володи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Очерии: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</w:t>
      </w:r>
      <w:r>
        <w:rPr>
          <w:rFonts w:ascii="Times New Roman" w:hAnsi="Times New Roman"/>
          <w:sz w:val="24"/>
        </w:rPr>
        <w:t xml:space="preserve"> — Лёля Чудинова, питомец Роговых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Зыбкий берег виэсса (мелководного моря, технически — гигантской лужи). На берегу растут папоротники, мелкие хвощи и плауны. Вдали виднеется плаккат (иссечённая руслами рек болотистая равнина). А совсем на горизонте торчит конус исполинской горы. Раннее утро. Чистое небо. Стрекочут насекомые, волна нешумно бьёт в болотистый мягкий берег виэсса. На завалившийся в воду гнилой ствол хвоща присела большая стрекоза.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Внезапно из соседних зарослей папоротника прямо на стрекозу с разных сторон выпрыгнули Лёня Рогов и Володя Очёрский.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Стрекоза придавлена одновременно Лёниной и Володиной лапами.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Хочешь, забирай.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Не, ты забирай, ты первый.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Оба мальчика сняли лапы со стрекозы. Несчастное насекомое лежит на месте и слабо шевелит смятым крылышком.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Я Володя Очёрский.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Я знаю. Ива Антоновна говорила, что ты теперь будешь с нами учиться.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Ну да.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Только ты не ходишь.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 тебя как зовут?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Я Лёня. Давай дружить?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Давай! Стрекозу будешь?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Это меганеврида арктотипус, членистоногое с размахом крыльев в рекордные сорок сантиметров, откладывающая яйца на побеге паракаламита, торчащего из воды вдали от берега, либо в желобке на рахисе семенного папоротника.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ВОЛОДЯ.</w:t>
      </w:r>
      <w:r>
        <w:rPr>
          <w:rFonts w:ascii="Times New Roman" w:hAnsi="Times New Roman"/>
          <w:sz w:val="24"/>
        </w:rPr>
        <w:t xml:space="preserve"> Ну... Она ж, типа, стрекоза?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Ага.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И мы её можем съесть?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Можем.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Круто. А тебе, кстати, разрешают есть стрекоз?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Ну, по праздникам... А так в целом нет, не разрешают. Но я ем. Потому что я хочу делать только то... Что хочу.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Я тоже. Тебе голову или хвостик?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ты что хочешь?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Я, наверное, хвостик...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Да не, я не про еду, я про свободу! Ты ведь не ходишь на уроки, значит не хочешь на них ходить, да?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Да.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Круто.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Ага. Будешь стрекозу?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Давай.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Мальчики сочно хрустят стрекозой.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Стрекозы — это жир.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 что, эта Ива Антоновна, ничего не говорила про моего папу?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 зарослей каламитов настолько проворно насколько это вообще возможно для взрослых эстемменозухов выпрыгивает Анна Рогова.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Лёня! А ну быстро ко мне, паразит. Что во рту?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Ничего.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Ты сегодня уже завтракал Лёня, это что такое? Ты недоедаешь? Мы тебя недокармливаем?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Нет... То есть да... Докармливаете.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Ты где должен быть сейчас?!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На уроке.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А где я тебя нахожу?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На свободе.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А... Вот оно что... Ты на свободе. А с нами ты значит не на свободе. Понятно...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Лёня, прощайся с мальчиком мы уходим.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Куда?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По-видимому, в плен, Лёня.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Пока, Володя.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Пока, Лёня. Приятно познакомиться.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Ага...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АНЯ.</w:t>
      </w:r>
      <w:r>
        <w:rPr>
          <w:rFonts w:ascii="Times New Roman" w:hAnsi="Times New Roman"/>
          <w:sz w:val="24"/>
        </w:rPr>
        <w:t xml:space="preserve"> А как фамилия молодого человека?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Очёрский.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Как?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Очёрский.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А... Понятно... Бегом марш.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Володя побежал в противоположную от Роговых сторону.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Я тебе что говорила?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Очёрский!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Мам, я не знал.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Чего ты не знал? Не знал, что нельзя делать то, что нельзя?! Вот отец узнает, он тебе рога-то пообломает...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Мам, не надо.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Не надо было с уроков сбегать, Леонид Рогов. Об этом с тобой папа тоже с бо-о-ольшим удовольствием поговорит.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Ага... Он даже с тобой никогда не говорит...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Так, Лёня! Всё. Бегом марш.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Аня и Лёня в оглушительном молчании мрачно проходят метров шесть: на то место, где на притоптанном берегу Ива Антоновна Ефремова уже ведёт свой урок. Здесь, на своём ученическом месте расположилась Зоя Скулова. Остальные члены стада, погруженные в воду по грудь, там и сям поглощают плавающие в воде хвощи и каламиты.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Мам, где Юрка?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Нигде. Цыц! Ива Антоновна, вот, заблудился мальчик, нашёлся и пришёл.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Оставив Лёню учительнице, Анна Рогова с озабоченным, но победоносным видом ушла в воду к другим эстемменозухам.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Скулова.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Здесь.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Рогов.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Здесь. Привет, Зой.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Привет.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Ну, погнали. Что произошло четыре миллиарда триста три миллиона лет назад?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Зародилась наша любименькая планета — Земля.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Откуда мы это знаем?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Из содержащейся в обнажённых горных породах геологической летописи. А, и при помощи радиоуглеродного датирования.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А что такое радиоуглеродное датирование?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ЗОЯ.</w:t>
      </w:r>
      <w:r>
        <w:rPr>
          <w:rFonts w:ascii="Times New Roman" w:hAnsi="Times New Roman"/>
          <w:sz w:val="24"/>
        </w:rPr>
        <w:t xml:space="preserve"> Нам ещё рано.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Правильно. Нам ещё рано. Но когда-нибудь мы в этом разберёмся, дети, точнее вы, а не вы — так ваши внуки. Скорее всего. Дальше. Что случилось двести шестьдесят восемь миллионов лет назад?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Зарождение простейшей жизни в мировом океане.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Как это событие называется, Рогов?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Кембрийский...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Хруст?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Попробуй ещё разочек. Кембрийский...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Чмок?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Рогов! Кембрийский...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Свист?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Ну какой свист, логически помысли, глобальное событие, всплеск жизни, Кембрийский...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Кембрийский... Чих?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Зоя?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Кембрийский взрыв.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Молодец, Зоя. Что взорвалось в кембрийский взрыв, Лёня?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Моя башка...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Рогов, ты устал?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Специально для Рогова объявляется всеобщая переменка. Через десять минут всех жду тут. Кто опоздает — на урок не пущу.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Отлично. Теперь я знаю, что делать.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Вовремя явиться на урок. Вот что тебе нужно будет сделать, Рогов.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Ива Антоновна Ефремова идёт в воду, навстречу к ней по грудь в воде подталкивая несколько размоченных в воде хвощей подходит Павел Скулов.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Ива, угощайтесь, эти вот самые тухлые, я слышал, вы зубы бережёте...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Да, нёбные.  Спасибо, Паша. Есть нужно осознанно.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Как там моя? Учится?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Ваша-то учится, на неё дурно влияет Рогов.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Кушайте.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Да, да, спасибо, Паша. Вот, этот вам, за труды.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Да какие же это труды... Так, просто забота о нашем самом умном эстемменозухе.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ИВА АНТОНОВНА ЕФРЕМОВА.</w:t>
      </w:r>
      <w:r>
        <w:rPr>
          <w:rFonts w:ascii="Times New Roman" w:hAnsi="Times New Roman"/>
          <w:sz w:val="24"/>
        </w:rPr>
        <w:t xml:space="preserve"> Да бросьте вы, «о самом умном», вот мой папа — это был серьёзный учёный, а я так, училка...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А всё-таки вам очень идёт... Биология.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Едят хвощи.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Лёнчик, ты чё тупишь?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Да я нарочно.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Зачем?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ты не понимаешь?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Не понимаю... Или нет, наверное... Наверное всё-таки понимаю... Да, я, пожалуй, догадываюсь в чём дело... Может быть ты просто чрезвычайно сильно чем-то «отвлечён»?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Чем?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Ну не знаю. «Кем-нибудь», например.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Кем?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Откуда я знаю кем? Ну «кем-то». Может быть, ты теперь думать не можешь нормально ни о чём, потому что всё время в голове только вот... «Кое-кто»...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Лёнчик, соберись.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Тук-тук, можно?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Все эстемменозухи энергично подошли к берегу встревоженно устремив свои взоры в ту сторону откуда донёсся такой непохожий на местные голоса сиплый бас.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Ну всё, я захожу, кто не спрятался, я не виноват.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Через заросли папоротников на утоптанный бережок вышли Иван и Володя Очёрские. Все Эстемменозухи встали позади выбравшегося на берег вожака, Георгия Рогова. Он, пережёвывая хвощи, спокойно, и даже вяло, глядит на биармозухов. На его спине спит очерия Юрка.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Доброго денёчка, эстемменозухи! Мне нужна Ива Антоновна Ефремова, есть среди вас такая.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Что тебе от неё нужно?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У меня для неё подарочек... Вот этот.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Володя Очёрский сбросил со своей спины три обглоданных догола черепа с держащимися на подгнившем мясе нижними челюстями. Все эстемменозухи смачно ахнули от неожиданности и </w:t>
      </w:r>
      <w:r>
        <w:rPr>
          <w:rFonts w:ascii="Times New Roman" w:hAnsi="Times New Roman"/>
          <w:i/>
          <w:sz w:val="24"/>
        </w:rPr>
        <w:lastRenderedPageBreak/>
        <w:t>ужаса. Все, кроме Георгия Рогова. Он продолжает неспеша жевать хвощи. Юрка на его спине спит шумно посапывая.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Что это значит?!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Она знает, что...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Да. Я в курсе.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Ай, супер. День сегодня просто отличный. Солнышко светит, жучки стрекочут, тараканчики бегают, водичка плещет, на небе ни облачка. Обожаю такие вот неторопливые летние денёчки. Сегодня никого не трону. Так, ладно, тусуйте, я пойду реку позырю... Володю моего не обижайте...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Паша, до скорой встречи!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Эстемменозухи опять ахнули и все как один посмотрели на Павла Скулова. Кроме Жоры. Он спокойно провожает взглядом вальяжно вышагивающего Ивана Очёрского.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Жора, что это он принёс? Что это значит?!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Гхм...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ИВА АНТОНОВНА ЕФРЕМОВА </w:t>
      </w:r>
      <w:r>
        <w:rPr>
          <w:rFonts w:ascii="Times New Roman" w:hAnsi="Times New Roman"/>
          <w:i/>
          <w:sz w:val="24"/>
        </w:rPr>
        <w:t>(выходя к черепам).</w:t>
      </w:r>
      <w:r>
        <w:rPr>
          <w:rFonts w:ascii="Times New Roman" w:hAnsi="Times New Roman"/>
          <w:sz w:val="24"/>
        </w:rPr>
        <w:t xml:space="preserve"> Да «что значит», «что значит». Ничего такого, Анна, не волнуйтесь. Это значит, что у нас сегодня новый ученик и высококлассное учебное пособие для практического занятия. Даже почти лабораторного. Такой шикарный материал не у каждого учителя имеется, но мы с вами теперь элита! Так, дети, знакомьтесь, это наконец до нас добрался наш новый ученик Владимир Иванович Очёрский, сын нашего биармозуха...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Да знаем мы чей он сын... У своих бы и учился. Почему это, интересно, мой ребёнок должен учиться с биармозухами?!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Тут в пору биармозуху спрашивать, почему его ребёнок учится с нашими, с простыми эстемменозухами...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Удивительными. Эстемменозухами удивительными. Это наша видовая характеристика, и термин этот научный, стесняться его не следует. Да и потом, я не вижу ничего странного в том, что такие высокопоставленные хищники как наш биармозух Иван Очёрский, предпочитают дать своему чаду не просто образование, а элитное образование.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Ну да.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Другого всё равно ведь нет...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Дети, урок продолжается, все по местам.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ЛЁНЯ.</w:t>
      </w:r>
      <w:r>
        <w:rPr>
          <w:rFonts w:ascii="Times New Roman" w:hAnsi="Times New Roman"/>
          <w:sz w:val="24"/>
        </w:rPr>
        <w:t xml:space="preserve"> Привет.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Привет.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Ты меня понял?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Чё?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ЛЁНЯ!..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Ты меня понял.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Все взрослые эстемменозухи снова разошлись кто куда по своим делам (ну понятно, им надо есть хвощи), кроме Ивы Антоновны Ефремовой, она осматривает черепа и продолжает преподавание.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Подведём итог прошлого урока. Мы, Володенька, на прошлом уроке проходили геологические эпохи. Видел когда-нибудь на срезе горы, или на высоком берегу реки бывают иногда такие, как бы, разноцветные слои?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Володя кивнул.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Вот это и есть дошедшие до нас свидетельства прошлых эпох, поднятые и обнажённые землетрясениями и иными геологическими процессами.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Учиться отстой, 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 этих слоях мы нередко находим окаменелые остатки организмов прошлых эпох. Проанализировав частоту находок и их географию, можно делать выводы о существовавших эпохах прошлого, отличающихся от нашей.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Это Зоя. Она это... Ну, учится.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Что?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Зубрила, типа.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Значит, в каком периоде был Кембрийский взрыв?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В Кембрийском.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 десяточку, Зоя. А чем вам запомнилась следующая за Кембрием эпоха?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Двести двадцать три миллиона лет назад начался Ордовик, а это, например, появление первых челюстноротых рыб.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Видишь, чё делает...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Ага...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А что случилось после Ордовика?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Ордовикско-Силурийское вымирание.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Вот как. А из-за чего оно произошло?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Глобальное потепление в результате вулканической активности.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Вулканы — это жир!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ВОЛОДЯ.</w:t>
      </w:r>
      <w:r>
        <w:rPr>
          <w:rFonts w:ascii="Times New Roman" w:hAnsi="Times New Roman"/>
          <w:sz w:val="24"/>
        </w:rPr>
        <w:t xml:space="preserve"> Жир?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Хорошо, а чем вам запомнился последующий после вымирания Силур?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Мальчишками...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Неправильно. Наступивший сто семьдесят шесть миллионов лет назад Силур — это в первую очередь покорение суши первой растительностью, а также первыми членистоногими, в частности выбравшиеся на сушу морские ракоскорпионы потихоньку превратившиеся в просто скорпионов, верно, Зоя?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Очень...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А что было после?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Поцелуи...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Неверно, было Девонское вымирание сто пятьдесят один миллион лет назад. Кто знает, чем оно было вызвано?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Мужественным взглядом его бездонных глаз...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Нет, Зоя, вымирание было вызвано глобальным потеплением в результате вулканической активности.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Вымирание — это жир.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 что такое вымирание?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Кто может объяснить, что такое вымирание?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Это когда он не замечает тебя, твои намеки, твоё тепло, твоё добро, и кажется, что ты навсегда обречена смотреть, но не трогать, мечтать и голодать, спать и видеть его во сне, чтобы потом проснуться в одиночестве в грязном болоте 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Зоя, детка, ты в порядке?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Ой... Да. То есть нет. Можно мне уйти?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Иди, отдохни, девочка.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Спасибо, Ива Антоновна.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И это, Зоя Павловна, передай пожалуйста отцу, чтоб не переживал, всё будет хорошо. Скорее всего.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Хорошо?..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Рановато её шарахнуло... Бедненькая... Так, Лёня, объясни-ка Володеньке, что такое вымирание?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Легко. Вымирание — это когда все, кто тебя достают и ограничивают, в один прекрасный момент сгорают в раскалённой магме. И только ты один спасся, плывешь по лаве на бревне каламита и смеёшься, потому что теперь ты наконец-то свободен делать то, что хочешь.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 совсем точно, зато весьма образно. Два за понимание, пять за креатив. Володя, ты понял, что такое вымирание? Или Лёня сложновато объяснил?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Сложновато?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Давай я попроще попробую. Вымирание — это когда биармозух, который живёт за счёт стада эстемменозухов съел слишком много эстемменозухов, и теперь ему нечего есть, так как эстемменозухов стало недостаточно для выпрямления демографической ямы. И биармозух вымирает. Понял?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Демографическая яма?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ИВА АНТОНОВНА ЕФРЕМОВА.</w:t>
      </w:r>
      <w:r>
        <w:rPr>
          <w:rFonts w:ascii="Times New Roman" w:hAnsi="Times New Roman"/>
          <w:sz w:val="24"/>
        </w:rPr>
        <w:t xml:space="preserve"> Ну да, мало эстемменозухов осталось. Слишком много биармозух их кушал. Так мало эстемменозухов, что они кончились, и теперь биармозух тоже КОНЧИТСЯ. Вымрет.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биармозух не может пойти в другое стадо эстемменозухов?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 волнуйся, Лёня, в другом стаде из покон веков живёт свой биармозух, да поумнее того, кто всё съел, раз его стадо в порядке, и сам он сыт, значит с умом живёт, и к своему стаду будь уверен, никого не подпустит, всё-таки хищник. Теперь ясно, Володенька?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Угу.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Так, ну после Девона был Каменноугольный период...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После Димона.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...Девяносто три миллиона лет назад, наблюдаемый нами сегодня в огромных залежах угля от погибших в огне деревьев. А откуда, кстати, было столько огня, Рогов?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Полагаю, вулканическая активность?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 том числе...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Круто! А как назывались следующие эпохи?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Никак, сейчас вот Пермь, а следующих эпох ещё не было.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если покреативить немножко?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Ну если пофантазировать, там может быть что угодно, любые вообще сочетания букв, например, Триас, Юра, Мел, Палеоген, Неоген, Четвертичный период, и так до бесконечности, я могу подбирать слова хоть миллиард лет, но шанс того, что в процессе я соберу подлинные названия будущих эпох равняется нулю.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вот наш период называется </w:t>
      </w:r>
      <w:r>
        <w:rPr>
          <w:rFonts w:ascii="Times New Roman" w:hAnsi="Times New Roman"/>
          <w:i/>
          <w:sz w:val="24"/>
        </w:rPr>
        <w:t>пермь</w:t>
      </w:r>
      <w:r>
        <w:rPr>
          <w:rFonts w:ascii="Times New Roman" w:hAnsi="Times New Roman"/>
          <w:sz w:val="24"/>
        </w:rPr>
        <w:t xml:space="preserve"> — почему?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По кочану. На занятия надо ходить. Переходим наконец-таки к основной теме сегодняшнего урока: перед вами три черепа...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О, началось...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Обратите внимание на количество отверстий в каждом из них — это количество разное.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Увлеклась. Она в таком состоянии ничего не соображает.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Этот череп без отверстий, глазное, как вы понимаете, не считается, животные с таким черепом называются анапсиды...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Можно что угодно делать, смотри...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Этот — рептильный, с двумя височными отверстиями — такие звери называются диапсиды...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Писькапсиды?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Верно. А этот, третий череп, может показаться вам знакомым, тут всего одно височное окно, он принадлежит животному, которое называют </w:t>
      </w:r>
      <w:r>
        <w:rPr>
          <w:rFonts w:ascii="Times New Roman" w:hAnsi="Times New Roman"/>
          <w:i/>
          <w:sz w:val="24"/>
        </w:rPr>
        <w:t>синапсида</w:t>
      </w:r>
      <w:r>
        <w:rPr>
          <w:rFonts w:ascii="Times New Roman" w:hAnsi="Times New Roman"/>
          <w:sz w:val="24"/>
        </w:rPr>
        <w:t>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Чё, пойдем отсюда?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Куда?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Это что такое?!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Блин.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Это? Это череп звероящера, такой же как у нас с вами, дети, ведь мы кто?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Звероящеры?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АНЯ.</w:t>
      </w:r>
      <w:r>
        <w:rPr>
          <w:rFonts w:ascii="Times New Roman" w:hAnsi="Times New Roman"/>
          <w:sz w:val="24"/>
        </w:rPr>
        <w:t xml:space="preserve"> Что вы творите?! Вы хотите запугать моего ребёнка?! Что вы в него черепами тыкаете?! Он и так по пол ночи не спит, хотите, чтобы он из-за кошмаров у меня совсем с ума сошёл?!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«Звероящер» — как же всё-таки по-старпёрски это звучит...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Что происходит, я вас спрашиваю?!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Ничего необычного или пугающего, просто наука. Я учительница, я учу детей, давайте вы не будете лезть.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Учительница она. А я — МАТЬ. И жена. Вот вы, скажите пожалуйста, чья-то жена? Или, быть может, мать?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К счастью, нет.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К счастью?! И эта женщина учит наших детей! Да что вы можете понимать в детях, раз у вас не было ни одного?!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Я учительница, и то время, что вы потратили на семейную жизнь, я потратила на обучение и научную работу, и если на то пошло, у вас один ребёнок, а я воспитала десятки...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У меня была ещё дочка, Ива Антоновна. Милая маленькая Катенька. Но её утащил биармозух!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Раздался громкий скрежет. Из конусообразной горы на горизонте пошёл слабый дымок.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И кто знает, а не моей ли доченьки череп вы сейчас демонстрируете детям!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Мам, успокойся.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(не выдержала и расплакалась)</w:t>
      </w:r>
      <w:r>
        <w:rPr>
          <w:rFonts w:ascii="Times New Roman" w:hAnsi="Times New Roman"/>
          <w:sz w:val="24"/>
        </w:rPr>
        <w:t>. Лёня, мы уходим. Больше ты в школу не ходишь.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Да почему? Мам, я не хочу уходить!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Лёня, мы уходим.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Мам мы только начали изучать черепа, они не страшные, можно я останусь?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Жора, поговори с этим паразитом. Я устала.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Жора, вы хотите что-то сказать?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Георгий Рогов вышел из воды и встал так, чтобы все могли его видеть.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это время на небо наползли тучи. Вдалеке бьют молнии. Гром доходит до этих мест пока лишь слабыми раскатами. От скопившихся туч стало по-настоящему темно.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Пап, прости пожалуйста. Не ругайся...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...Эвакуируемся.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Что? Куда?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В Пермь... Больше некуда...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(говорит не спеша будто взвешивая каждое своё стокилограммовое слово)</w:t>
      </w:r>
      <w:r>
        <w:rPr>
          <w:rFonts w:ascii="Times New Roman" w:hAnsi="Times New Roman"/>
          <w:sz w:val="24"/>
        </w:rPr>
        <w:t xml:space="preserve">. Почему я так решил... Я... Аня, моя жена... Наш сын Леонид... Павел, Паша, Пашка, ты где, а вот он ты, привет, привет, дорогой... Зоя, соответственно... И вы, Ива. Нас шесть эстемменозухов осталось. Шесть </w:t>
      </w:r>
      <w:r>
        <w:rPr>
          <w:rFonts w:ascii="Times New Roman" w:hAnsi="Times New Roman"/>
          <w:sz w:val="24"/>
        </w:rPr>
        <w:lastRenderedPageBreak/>
        <w:t>эстемменозухов, из которых всего три самки и ни одной фертильной, простите, что об этом говорю. Биармозух сказал, что сегодня никого не тронет, но завтра ночью... Завтра нас станет уже пять, а у нас такие запасы, что терять уже некогда и некого. Мы тебя, Паша, не отдадим.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Паша, биармозух вам угрожал?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Нужно срочно уходить. Эвакуируемся от Биармозуха, он подобрался слишком близко.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Боюсь, это не реально, вот так взять и уйти от него.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Нет, не реально. Но мы уйдем.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Может останемся? С ним кажется можно договориться...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Ива, вы помните Пашкину супругу, Людмилу? Она со всеми была в хороших, она очень хорошо умела договариваться. Но я её тут с нами что-то теперь не вижу.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Но я же...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ИВА! Не обсуждается. Мы потеряли слишком многих. Лина, Дима, Серёжа, Боря, Саша, другой Саша, Саша, которая девочка, Ксюшка, Вадим, Артём, Вагиф... И это только мои отпрыски... Нет. Он на нас налегает — мы отходим на восток, такой план. Пермь нас укроет. Пермь — наш надёжный тыл. Пермь — наша единственная надежда.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 что такое Пермь?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Дальняя земля.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А этот паразит? С ним что будем делать?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Гхм... Сын биармозуха нам не друг. Уходи.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Володя скромно ушёл в заросли папоротника.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Идём, сейчас каждая секунда на счету...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Эстемменозухи подорвались со своих мест и побежали за своим вожаком (насколько это вообще возможно для эстемменозухов, вот, прям бежать).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Лёня! Где Лёня?!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Все эстемменозухи резко остановились.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Я его не вижу. Куда он опять делся?!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Лёнчик! Ты где?!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Жора, он только что был здесь, Лёня!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Без паники. Юрка!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Георгий Рогов встряхнул плечами так, что спящая на его спине очерия проснулась. 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Юрка, след!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След, Юрка! Найди Лёню, моего сыночка!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Очерия вяло потягиваясь взяла след и неспеша потопала прочь. 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Не волнуйся, очерия своего хозяина быстро найдёт. И приведёт к нам. Идём.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А если не найдёт?!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ЗОЯ.</w:t>
      </w:r>
      <w:r>
        <w:rPr>
          <w:rFonts w:ascii="Times New Roman" w:hAnsi="Times New Roman"/>
          <w:sz w:val="24"/>
        </w:rPr>
        <w:t xml:space="preserve"> А если он попадёт в лапы к биармозуху?!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Тогда у нас будет ещё один день форы...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Что?!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Бежим, говорю!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Эстемменозухи мрачно побежали. Юрка, время от времени принюхиваясь, начинает своё героическое путешествие в поисках своего хозяина, Лёни. Этот маленький зверёк, ведомый чувством долга и чувством беззаветной любви, прошёл пешком немыслимые расстояния ради своей драгоценной цели... Метров шесть. И это эпическое приключение подошло к концу. Юрка обнаруживает Лёню и Володю у зарослей каламитов на берегу виэсса.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...Такие дела. Но я не собираюсь этого терпеть, старик. Я решил убежать от них. Вот. Круто, 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Я не знаю, Лёнь... Может лучше ты вернёшься?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Дружище, они хотят, чтобы я делал то, чего я делать не хочу, а я уже взрослый. Мне теперь не надо говорить, что делать. Я сам решаю, чё я делаю.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Не знаю, Лёнь, вот у твоего папы здоровые рога на морде, а у тебя они ещё даже не проклюнулись, ну вдруг на тебя сейчас вон из воды нападёт Коллидозух и потащит в воду, что ты будешь делать?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Я точно знаю, чего делать не стану.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Чего?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Звать мамку на помощь.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Напрасно ты так говоришь. Мне вот показалось, что она тебя очень любит... Неужели тебе не приятно, что она о тебе заботится?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Володя, ну ты чё, она только ругается и всё. Нравится ей ругаться... А тебе папа разрешает со мной общаться?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Когда я его об этом спросил, он ответил очень обтекаемо...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Как?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Он сказал: «Володя, ну как можно запретить акуле дружить с рыбёшкой?»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Пауза 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Умеет твой батя красиво говорить.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Типа того...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Мой вот со мной никогда не разговаривает...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Никогда?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Прикинь... А чё твоя мама говорит про меня?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Про тебя?.. Ну... Э-э-э... Говорит, что дружба — это самое драгоценное, что у нас есть, за неё стоит бороться.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Ого. Вот эта мысль здравая! У тебя крутая мама!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Ага. Мы с ней постоянно гуляем вместе, она мне рассказывает всякие мудрости, советует, как нужно жить, часто меня целует, и мы постоянно с ней говорим, что любим друг </w:t>
      </w:r>
      <w:r>
        <w:rPr>
          <w:rFonts w:ascii="Times New Roman" w:hAnsi="Times New Roman"/>
          <w:sz w:val="24"/>
        </w:rPr>
        <w:lastRenderedPageBreak/>
        <w:t>друга.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Фу...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Ну и чушатина.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Ой!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Юрка? Это ты?! Обалдеть! Как я рад тебя видеть, малыш! Как у тебя делищи, мелкий? Батя тебя покормил? Володя, зацени, это мой питомец, Юрка! Юрец! А я и не знал, что ты умеешь разговаривать! Почему ты не говорил, что разговариваешь?!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Ты не спрашивал.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Совершенно верно! Ага!.. Ни разу... Как у тебя дела, ты покакал?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Слушай, Лёня, ты сегодня на уроке черепа видел?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Видел.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С одним височным окном кто ходит?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Синапсиды.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А синапсиды у нас кто?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Звероящеры!.. Стоп! Не знал, что ты тоже звероящер!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А ещё ты не знал, что я девочка.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Девочка?!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А ещё ты не знал моё настоящее имя.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Тебя зовут не Юрка?!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Я Лёля Чудинова.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Уау... Лёля... Так вот почему ты закапывала те яички в песочек...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Ага. Пойдем.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Куда, погоди, вот зацени, это мой лучший друг, Володя, мы решили убежать вместе от родителей. Круто да?!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Убежать?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пойдем с нами?! Мы тебе стрекозу поймаем! Будешь нам рассказывать о себе! Володя, у меня, блин, самый лучший в мире говорящий питомец!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Не, Лёня, тут такая тема, что Володя тебе не так чтобы друг. Это во-первых, а во-вторых...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Как это? Почему это он мне не друг?!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Всё просто. Друзья друг другу ведь не врут? Правильно?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Правильно. Но Володя мне не врал... Да, Володя? Ты же мне не врёшь?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О! Опять соврал. Так, а во-вторых, нам пора, надо твоих родителей догонять.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Догонять? Не понял, а где они? Они что убежали без меня?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А что тебя удивляет? Ты же сам от них убежал!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Вот гады. Предатели, я так и знал, что я им не нужен!.. И ты Володя! Ты тоже предатель. Пошёл прочь, я буду один со своим питомцем путешествовать. Пойдёшь со мной, Юрк?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Я Лёля.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Тук-тук, есть кто?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Блин, отец!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Появившись из зарослей каламитов, мощная лапа Ивана Очёрского молниеносно опустилась на хвостик Лёли Чудиновой. Вслед за лапой из зарослей появился и весь Иван Очёрский. Лёля Чудинова безуспешно пытается высвободиться из его хватки. С жутким громом над конусообразной горой взвился столб пламени, осветивший всё вокруг как жуткий живой маяк. Начал капать хмурый дождик, поднялся штормовой ветер.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Привет, мальчики, играете?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Привет, пап.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Пусти, блин...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Как хорошо день начинался, правда? А теперь посмотрите, во что он превратился?!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Пусти, укушу!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Солнышко скрылось за тучами и больше не сияет, ленится. Жучки больше не стрекочут, лодыри. Тараканчики не бегают, бездельники. Водичка не плещет, а бьёт волной, истеричка. А на небе просто какая-то мрачная жесть. Ненавижу такие вот дождливые летние сумерки. Так и хочется делать всякое зло в ответ.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Отпусти Лёлю!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Такое причём зло, чтобы ещё самому хоть чуть-чуть расслабиться...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Володя, скажи, пусть отпустит.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Стресса, сын, очень много. Устаю ужасно. А поем — вроде и не всё так плохо.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Пап.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Сынок, я поделюсь.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Пап, это Лёля наш с Лёней друг, отпусти её пожалуйста.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Совсем рядом в воду ударила молния. По конусу горы на горизонте поползла неторопливо убийственная раскалённая лава, словно стекающее мороженое летним знойным днём, заливающее и стаканчик, и этикетку, и твою руку — ничто не остановит этот медленный поток.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Друг? Я понял... Я тебя очень хорошо понял, сынок. Друг... Долго я откладывал эту тему родной... Да видимо день настал. Пришло время тебе повзрослеть. Пришло время познакомить тебя с «драмой жизни».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Что? Не надо! Вовка!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Не надо, пап!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Малыш, иначе не познать радость жизни.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Отпусти, пожалуйста!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Счастье по-настоящему ощущает лишь тот, кто познал абсолютную трагедию, настоящую утрату, тотальное несчастье, сын.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Иван Очёрский поднял Лёлю Чудинову за хвост и собирается съесть. Ветер поднял волну в виэссе, разъярённая пена, разбиваясь о берег, осыпает собою страшный силуэт Ивана Очёрского.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Ах так! Тогда вот что! Ты опоздал! Я уже взрослый, и очень давно.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Какой тон! Очень давно, говоришь? Когда это ты, сыночек, причастился настоящей трагедии?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Сначала, когда умерла мама, а потом, когда понял, какой ты на самом деле злодей, мой </w:t>
      </w:r>
      <w:r>
        <w:rPr>
          <w:rFonts w:ascii="Times New Roman" w:hAnsi="Times New Roman"/>
          <w:sz w:val="24"/>
        </w:rPr>
        <w:lastRenderedPageBreak/>
        <w:t>родной папа!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Пауза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Выпорю.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Внезапно из воды на берег выпрыгивает (ну или так: ловко выползает) Георгий Рогов, и метким ударом скулового рогового нароста прижал Ивана Очёрского к земле. Благодаря эффекту неожиданности биармозух полностью обездвижен. Он в растерянности выронил свою жертву.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плаккатам, что видны вдали, распространяется огонь, от каламита к каламиту, так, что кажется сами реки занялись огнём.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Папа!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Лёня... Живой? Юрка, ко мне.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Лёля Чудинова запрыгнула Георгию Рогову на спину.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Папа, прости меня пожалуйста, я просто очень хотел с тобой поговорить, и... Слушай. Давай поговорим?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Сейчас некогда.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Некогда?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Раздался жуткий гром. Молния ударила совсем недалеко от Роговых. На берег свалился опаленный каламит.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Да действительно некогда. Что будем делать?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Уходим из Очёра.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 Пермь?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Да хоть куда...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Папа, подожди, а мы возьмём с собой Володю?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Нет, он биармозух.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Папа, он мой друг!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Он, как и его отец, питается нашей кровью сын. Он ест эстемменозухов...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Удивительных.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Эстемменозухов удивительных.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Ива, я вас умоляю, держитесь подальше от берега!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Володя, это правда?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Лёня! Лёнечка!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Лёнчик!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Что молчишь?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Отпустите моего папу, ему же больно!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Нет.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Володька, ты питаешься нами?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Нет. Можешь верить, а можешь не верить! 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ЛЁНЯ.</w:t>
      </w:r>
      <w:r>
        <w:rPr>
          <w:rFonts w:ascii="Times New Roman" w:hAnsi="Times New Roman"/>
          <w:sz w:val="24"/>
        </w:rPr>
        <w:t xml:space="preserve"> Володя, я хочу знать наверняка!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Папа подтвердит.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Папа, мы можем отпустить его? Ну так, на один вопрос?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Георгий, надо уходить, лава уже близко!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Я, сынок, придумал кое-что получше.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Георгий Рогов отпустил Ивана Очёрского, тот хромая отошёл в сторону.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Иван Очёрский. Оглянись, Очёр горит. Мы уходим. Ты был не очень хорошим биармозухом, и теперь ты вымрешь. Либо...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Либо что?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Либо ты идёшь с нами, но никого не ешь, и наоборот работаешь на общее благо, охраняешь нас от других биармозухов...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Огонь уже зашумел за спиной Ивана Очёрского. Бежать ему некуда...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Пауза 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Я согласен. Мы договорились.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И правильно! Давно пора! Всё-таки хоть и дальние, а родственники!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Ты пообещал, Иван Очёрский. Соврёшь — пеняй на себя.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Надо уходить!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Жора, неужели ты поверишь слову Биармозуха?!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Иван, скажите, а правда, что Володя не ел нас?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Володя? Он у меня сладкоежка. Ест только насекомых.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А хвощовый тухляш?.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И тухляш.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За мной! Тут в виэссе есть остров, на нём мы укроемся от пожара.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Звероящеры, вместе преодолевая штормовую качку мелководного моря то и дело утопая, затем всплывая, поддерживая друг друга, добираются до спасительного островка. Они, обессиленные борьбой со стихией, развалились на пляже кто где, парами.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Жора, ты уверен?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Уверен.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Ты поговоришь с сыном?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ЖОРА.</w:t>
      </w:r>
      <w:r>
        <w:rPr>
          <w:rFonts w:ascii="Times New Roman" w:hAnsi="Times New Roman"/>
          <w:sz w:val="24"/>
        </w:rPr>
        <w:t xml:space="preserve"> Уже поговорил... Но мне понравилось... Надо будет повторить...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АНЯ.</w:t>
      </w:r>
      <w:r>
        <w:rPr>
          <w:rFonts w:ascii="Times New Roman" w:hAnsi="Times New Roman"/>
          <w:sz w:val="24"/>
        </w:rPr>
        <w:t xml:space="preserve"> Молодец. Люблю, когда ты командуешь, и делаешь всё как я скажу, вожак стада, эстемменозух ты мой удивительный…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Папа, ты поклялся.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Вырастешь — поймёшь... Есть моменты в жизни, сын, когда прогнуться необходимо...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ВОЛОДЯ.</w:t>
      </w:r>
      <w:r>
        <w:rPr>
          <w:rFonts w:ascii="Times New Roman" w:hAnsi="Times New Roman"/>
          <w:sz w:val="24"/>
        </w:rPr>
        <w:t xml:space="preserve"> Да нет, пап! Я говорю, что горжусь тем, что ты поклялся!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Гордишься?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ВОЛОДЯ.</w:t>
      </w:r>
      <w:r>
        <w:rPr>
          <w:rFonts w:ascii="Times New Roman" w:hAnsi="Times New Roman"/>
          <w:sz w:val="24"/>
        </w:rPr>
        <w:t xml:space="preserve"> Да.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ИВАН.</w:t>
      </w:r>
      <w:r>
        <w:rPr>
          <w:rFonts w:ascii="Times New Roman" w:hAnsi="Times New Roman"/>
          <w:sz w:val="24"/>
        </w:rPr>
        <w:t xml:space="preserve"> Во, прикол...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Паша, какой же вы молодец, что заметили для нас остров.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Просто везение...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Нет, это результат труда вашей уникальной нервной системы. Знаете, что такое нервная система?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Это когда она не замечает тебя, твои намеки, твоё тепло, твоё добро, и кажется, что ты навсегда обречён смотреть, но не трогать, мечтать и голодать, спать и видеть её во сне, чтобы потом проснуться в одиночестве в грязном болоте и...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Паша. Вам плохо?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ПАША.</w:t>
      </w:r>
      <w:r>
        <w:rPr>
          <w:rFonts w:ascii="Times New Roman" w:hAnsi="Times New Roman"/>
          <w:sz w:val="24"/>
        </w:rPr>
        <w:t xml:space="preserve"> Мне хорошо, Ива Антоновна. Вот вы лежите рядом и мне больше ничего в жизни не надо....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ИВА АНТОНОВНА ЕФРЕМОВА.</w:t>
      </w:r>
      <w:r>
        <w:rPr>
          <w:rFonts w:ascii="Times New Roman" w:hAnsi="Times New Roman"/>
          <w:sz w:val="24"/>
        </w:rPr>
        <w:t xml:space="preserve"> Да?.. Вы знаете... Мне тоже...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ЗОЯ.</w:t>
      </w:r>
      <w:r>
        <w:rPr>
          <w:rFonts w:ascii="Times New Roman" w:hAnsi="Times New Roman"/>
          <w:sz w:val="24"/>
        </w:rPr>
        <w:t xml:space="preserve"> Лёня... Ты такой глупый...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незрелый, такой наивный, я понимаю, ты познал важность дружбы, но слушай! Чувство есть другое, оно и нежит, и томит, в трудах, заботах и в покое всегда не дремлет и горит...</w:t>
      </w: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ЛЁНЯ.</w:t>
      </w:r>
      <w:r>
        <w:rPr>
          <w:rFonts w:ascii="Times New Roman" w:hAnsi="Times New Roman"/>
          <w:sz w:val="24"/>
        </w:rPr>
        <w:t xml:space="preserve"> Зоя... Тебе никто не говорил, что ты самая красивая синапсида на свете?!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ЮРКА.</w:t>
      </w:r>
      <w:r>
        <w:rPr>
          <w:rFonts w:ascii="Times New Roman" w:hAnsi="Times New Roman"/>
          <w:sz w:val="24"/>
        </w:rPr>
        <w:t xml:space="preserve"> Лава у подножия вулкана потихоньку остывает... Тучи помаленьку расходятся, и взоры звероящеров приковывает к себе ночное небо пермского периода, которое было в разы ярче вашего сегодняшнего ночного неба, ведь тогда, двести шестьдесят семь миллионов лет назад наша звёздная система вместе с нашей планетой Землёй проходила через звёздное скопление Лебедя, одного из ярчайших рукавов нашей спиральной галактики... Поэтому в этот поздний час тут так светло... Жучки стрекочат... Тараканчики бегают... Водичка плещет... Вымирание откладывается.</w:t>
      </w:r>
    </w:p>
    <w:p w:rsidR="00DF486B" w:rsidRDefault="00DF486B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sz w:val="24"/>
        </w:rPr>
      </w:pPr>
    </w:p>
    <w:p w:rsidR="00DF486B" w:rsidRDefault="00000000">
      <w:pPr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Конец</w:t>
      </w:r>
    </w:p>
    <w:sectPr w:rsidR="00DF486B">
      <w:pgSz w:w="12240" w:h="15840"/>
      <w:pgMar w:top="709" w:right="616" w:bottom="709" w:left="1440" w:header="0" w:footer="720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34AE"/>
    <w:multiLevelType w:val="hybridMultilevel"/>
    <w:tmpl w:val="1400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884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6B"/>
    <w:rsid w:val="00A15656"/>
    <w:rsid w:val="00D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E074EA-037C-A040-8239-81C7C6D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</w:pBdr>
      <w:spacing w:before="240" w:after="240"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</w:pBdr>
      <w:spacing w:before="225" w:after="225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</w:pBdr>
      <w:spacing w:before="240" w:after="24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</w:pBdr>
      <w:spacing w:before="255" w:after="255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</w:pBdr>
      <w:spacing w:before="255" w:after="255"/>
      <w:outlineLvl w:val="4"/>
    </w:pPr>
    <w:rPr>
      <w:b/>
      <w:sz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</w:pBdr>
      <w:spacing w:before="360" w:after="36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5">
    <w:name w:val="header"/>
    <w:link w:val="a6"/>
    <w:pPr>
      <w:widowControl/>
    </w:pPr>
    <w:rPr>
      <w:rFonts w:ascii="Calibri" w:hAnsi="Calibri"/>
    </w:rPr>
  </w:style>
  <w:style w:type="paragraph" w:styleId="a7">
    <w:name w:val="footer"/>
    <w:link w:val="a8"/>
    <w:pPr>
      <w:widowControl/>
    </w:pPr>
    <w:rPr>
      <w:rFonts w:ascii="Calibri" w:hAnsi="Calibri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Pr>
      <w:rFonts w:ascii="Calibri" w:hAnsi="Calibri"/>
    </w:rPr>
  </w:style>
  <w:style w:type="character" w:customStyle="1" w:styleId="a8">
    <w:name w:val="Нижний колонтитул Знак"/>
    <w:basedOn w:val="a0"/>
    <w:link w:val="a7"/>
    <w:rPr>
      <w:rFonts w:ascii="Calibri" w:hAnsi="Calibri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widowControl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t-rapking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4687</Words>
  <Characters>26720</Characters>
  <Application>Microsoft Office Word</Application>
  <DocSecurity>0</DocSecurity>
  <Lines>222</Lines>
  <Paragraphs>62</Paragraphs>
  <ScaleCrop>false</ScaleCrop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2024-12-02T09:31:00Z</dcterms:created>
  <dcterms:modified xsi:type="dcterms:W3CDTF">2024-12-02T09:31:00Z</dcterms:modified>
</cp:coreProperties>
</file>