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Фёдор Жельне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Константин Александров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Товарищи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комедия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ДЕЙСТВУЮЩИЕ ЛИЦА: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60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60 лет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Старая квартира, обставленная в стиле советских восьмидесятых. На книжных полках стоят собрания сочинений Ленина, Сталина и Маркса. На стенах висят советские плакаты с изображением мускулистых спортсменов и “роскошный” ковер. В “красном углу” стоит бюст Ленина и свеча. На почетном месте над дверью висит портрет Ленина. На прикроватной тумбочке стоит календарь. На календаре седьмое ноября, обведённое красным.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кровати на боку спит ГЕННАДИЙ. Геннадий просыпается и с трудом садится на краешек кровати. Видно, что на другом краю кровати кто-то спит. Геннадий морщинистой рукой нащупывает бутылку с водой под кроватью, жадно пьёт, трясёт бутылку, когда вода заканчивается, недовольно её отбрасывает, переворачивает страницу календаря и ложится обратно.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другом краю кровати спит АНАТОЛИЙ. Анатолий во сне щурится от солнца, улыбается, потягивается, переворачивается на другой бок, отнимает одеяло Геннадия и с любовью его обнимает. Геннадий недовольно поворачивается к Анатолию. Оба открывают глаза. Анатолий улыбается.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Ага.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Анатолий переворачивается обратно. Геннадий резко садится на кровати. Смотрит на Анатолия, потом на себя.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(шепотом)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Толя. Толя.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(сонно) Ага?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Чего ага? Толя, проснись и пой, блин!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Анатолий снова потягивается и приоткрывает один глаз.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Ещё пять минут.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Допустим.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Геннадий прикладывает руку к голове, морщится от боли, смотрит на портрет Ленина, снова возвращается взглядом к Анатолию и начинает трясти его за плечо.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Толя. Толя. Нет пяти минут. Случилось что-то нехорошее.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Кремль обратно перекрашивают в белый?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Хуже.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Опять Илон Маск?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Геннадий кривится.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без штанов в одной кровати. И не валетом.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Анатолий приподнимается.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Ага.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Ничего не смущает?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Смущает, что у Зюганова медаль имени Столыпина. А так ничего.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вчера произошло?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Ууу, Гена. А ты не помнишь?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Аврору помню, столичную помню, кровать не помню.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такие вечера бывают раз в жизни.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есть, мы эти? Ну эти. Ой.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Возможно.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Геннадий закрывает лицо руками.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я тоже ничего не помню. Но вроде ничего контрреволюционного не было.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Точно?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Точно.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Геннадий смотрит на портрет Ленина и делает вдох-выдох.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хорошо-то. Дай я тебя обниму.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Геннадий обнимает Анатолия и падает на кровать рядом. Анатолий достаёт мобильник.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Ого, долго мы спали.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вечер-то правда отличный был. Покажи фотографии.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Анатолий передаёт Геннадию телефон. 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О, это мы на Авроре. А это салют. А это… 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Анатолий оборачивается на паузу Геннадия. Геннадий показывает Анатолию фотографию. На фото Геннадий с Анатолием целуются, как Брежнев с Хоннекером.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Геннадий взволнованно ходит по комнате. Анатолий аккуратно и неторопливо одевается. 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Нет, ну это же ничего не значит. Вон Брежнев тоже так делал. Ну Брежнев же нет, почему мы да? Это просто проявление дружбы и доверия. 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когда мы в бане парились. Ты меня, а потом я тебя. 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Да! Нет! 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 а чего, мы же старые товарищи, в чём проблема? 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и я говорю. Ты товарищ, я товарищ, у каждого своя жизнь, свой веник, своя половина кровати. 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Веник был общим.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Геннадий ахает.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Вообще, у нас всё общее. Даже воспоминания, или их отсутствие. Настоящие товарищи ничего друг от друга не скрывают. 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скрывают, но и не говорят! А то мало ли кто услышит! 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Можем, кстати, сходить у соседей спросить. Стены тонкие. 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Нечего спрашивать! Ничего не было! Ты что-то больно спокойный. 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чего волноваться-то?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 как об участи всяких писателей-тунеядцев волноваться, это ты первый, а как о достоинстве товарища, так ничего страшного. 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Гена, ну ты чего. 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вот что тебе скажу. Может в ваших гуманитарных институтах и говорят, что такие как Цветаева - это нормально, но!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(перебивает)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Так, успокойся. Хочешь именами разбрасываться - пожалуйста. Тьюринг. Как тебе такое, а? 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как ты со старшим товарищем, разговариваешь, да? Это всё твоё увлечение Троцким. 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было у меня никакого увлечения. И с темы не уходи! Ничего не случилось, а ты тут театр устраиваешь. Если хочешь знать, то к тебе вопросов гораздо больше чем ко мне. 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Каких ещё вопросов? 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кто гель для душа с шоколадным запахом купил? Кто решил смотреть “Чародеев” вместо “Неуловимых мстителей”? И от жены, кстати, тоже не я ушёл. 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трогай Галю! 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тоже её не особо трогал! 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Геннадий подходит к шкафу и начинает рыться в вещах.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Гена. Ты чего?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Геннадий достаёт завёрнутый в тряпки наган. 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Опусти дедушкин наган. 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Геннадий выходит из комнаты и хлопает дверью. Анатолий молча смотрит на дверь, качает головой и выбегает вслед за Геннадием.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Анатолий заходит на кухню. За столом сидит грустный Геннадий. Наган лежит на столе. 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Духу не хватило. 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зачем ты так? 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Анатолий садится рядом.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как жить теперь? Если я с мужиком в постели, и без штанов. 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Ладно, допустим. Только допустим, что это произошло. 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Доказательство от противного? 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Ничего противного. При абсолютном коммунизме нет различий в расе, статусе или поле. Все равны. А значит и ничего постыдного в случившемся нет. 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это в абсолютном.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за пессимизм? 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знают, что “этих” заслали американцы, чтобы развалить Союз. И у них это прекрасно получилось. 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Гена, ну ты же учёный! 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должен принять тот факт, что и меня поразил искусственно созданный вирус. 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Кем созданный?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Врагами пролетариата. 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всё. Боишься, что ты американизировался? 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 указывает на это. Потерял интерес к жене, работаю на зарплате, а не за идею, живу с мужчиной. 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Хорошо, тогда нам нужен эксперимент. Закажем еду из Макдональдса. Все американцы её обожают. Если и тебе понравится этот мусор, то я отдам тебе наган. 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Анатолий забирает наган и кладёт в кухонный шкаф. 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только если в качестве эксперимента. Куда звонить? 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 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справочную?  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Кухня. На столе лежит несколько разных бургеров из Макдональдса, картошка фри и две бутылки Кока-колы. Анатолий и Геннадий недоверчиво смотрят на еду. 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начнём?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Назови число.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Пять. 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Геннадий переводит палец с одного бургера на другой.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Раз, два, три, четыре, пять. Филеофиш. Еврей какой-то. 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Геннадий разворачивает бургер. Анатолий следует его примеру. Товарищи недоверчиво и с отвращением кусают бургеры. 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мне вообще не нравится. Дай твой попробовать. 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Ща, ещё раз кусну. Держи. 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Отвратительно. 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Ага. 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Геннадий и Анатолий продолжают есть. 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 срочно запить. 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Сейчас.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Анатолий открывает бутылку Колы, Кола брызгает, Анатолий салфетками вытирает бутылку, делает глоток и передаёт Геннадию. Геннадий отпивает Колу. 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Кошмар. 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Согласен.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Анатолий аккуратно открывает вторую бутылку. 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Спальня. Портрет Ленина немного наклоняется вбок. Анатолий и Геннадий сидят на кровати. 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Кстати, голова уже не так болит. 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всё уже не так страшно. 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данных для вывода недостаточно. Эксперимент должен продолжаться. 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меня больше не влезет. 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Америка - это не только Макдональдс.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что ещё? 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Секс, наркотики, рок-н-ролл. 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Остается только рок-н-ролл. 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Включай.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Анатолий надевает очки и ищет в телефоне музыку. Геннадий встаёт и разминается (приседания, круговые движения тазом и т.п.). 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чего там? 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Подожди, надо же что-то популярное. Квинтэссенцию так сказать. 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Битлс?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Не, надо что-то современное.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Систем Даун. Или как там.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Не, это армяне. 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Что-то ты много знаешь об Америке. 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армяне же братский народ. 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Согласен. Молодцы.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Во! 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Анатолий включает попсовую песню. Геннадий и Анатолий внимательно вслушиваются. Анатолий начинает пританцовывать. Геннадий тоже. Постепенно оба входят во вкус. Геннадий и Анатолий увлечённо танцуют. За их спинами собрания сочинений коммунистических деятелей. В какой-то момент Анатолий выбегает из комнаты и возвращается с бутылкой Колы. Анатолий жадно пьёт и передаёт бутылку Геннадию. Геннадий тоже пьёт. 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Песни сменяются, включается медленный танец. Товарищи качаются на месте. Анатолий протягивает руку и притягивает Геннадия к себе. Геннадий устало кладёт голову на плечо Анатолию. Товарищи медленно качаются вместе. 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Знаешь, Толя. Давно мне не было так весело. 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Понимаю. 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 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Гена. 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Ага?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вчера, когда пили. Я, знаешь, никогда тебя таким честным не видел. Таким открытым. Мы же всё время про революцию, да про революцию... 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Ещё про Илона Маска иногда.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напоминай. Вчера ночью мы говорили про жизнь. 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Золотые слова. 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вот сейчас понял. Советский Союз - это не только красные звезды и Ленин, Америка - не только бургеры и попса, а человек…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только сексуальные предпочтения.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Анатолий смотрит на Геннадия. Геннадий смотрит на Анатолия. Они как-будто сейчас поцелуются. 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Стоп. Вчера ночью. Сколько ты помнишь? 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Честно говоря, всё. 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Ах ты, скотина…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Геннадий отталкивает Анатолия. 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Ты! Ты и есть американский вирус! Ты - проклятый совратитель! 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Гена, стой! 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Геннадий бросается на Анатолия с кулаками. Товарищи начинают бороться. Анатолий пытается убежать, Геннадий гонится за ним. 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Анатолий залетает на кухню, хватает сковородку и выставляет её перед собой. Врывается разъяренный Геннадий. 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 поговорим! 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террористами переговоров не ведём! 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Геннадий пытается подступиться к Анатолию, но тот размахивает сковородкой. Геннадий замечает кухонный шкаф и достаёт оттуда наган. Анатолий прорывается в коридор, за ним гонится Геннадий с наганом. Анатолий сворачивает в комнату.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Геннадий врывается в комнату. Из-за двери на него прыгает Анатолий и пытается отобрать наган. Они напряженно борются. Их лица максимально близко друг к другу. 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Геннадий случайно нажимает на спусковой крючок. Выстрел. Оба останавливаются. Портрет Ленина падает на пол.В портрете дыра от пули. Геннадий испуганно роняет наган. Анатолий смотрит на испуганного Геннадия. Товарищи бросаются друг к другу в объятия. 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же тебя чуть не убил. 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ничего. Это ничего. 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Прости меня. 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Нет, ты меня. 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Оба садятся на кровать и тяжело дышат. 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Насчёт вчерашнего.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это неважно. 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Гена, ничего не было. Мы просто не смогли раскладушку разложить. 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Геннадий молча смотрит в стену. 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ещё осталась эта мерзкая еда? 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Ага.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пойдём доедим.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АНАТОЛИЙ.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Ага.  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Анатолий и Геннадий встают и идут на кухню, перешагивая портрет Ленина. 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