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AA4D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14:paraId="4D704668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749D620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6A87B5E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89194A5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400736D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059159C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49EC28F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99ACD55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2C3EE9A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1A550AF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E14E8AB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32ED093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6045E48" w14:textId="77777777" w:rsidR="00F82BE0" w:rsidRPr="002F7128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14:paraId="20A1E9EB" w14:textId="2E35F1B9" w:rsidR="00F82BE0" w:rsidRPr="002F244A" w:rsidRDefault="00F82BE0" w:rsidP="00F82BE0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Фёдор Жельне</w:t>
      </w:r>
    </w:p>
    <w:p w14:paraId="7E97964A" w14:textId="77777777" w:rsidR="00F82BE0" w:rsidRPr="002F244A" w:rsidRDefault="00F82BE0" w:rsidP="00F82BE0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186D7E62" w14:textId="77777777" w:rsidR="00F82BE0" w:rsidRPr="002F244A" w:rsidRDefault="00F82BE0" w:rsidP="00F82BE0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3B9645DA" w14:textId="65618682" w:rsidR="00F82BE0" w:rsidRPr="002F244A" w:rsidRDefault="00F82BE0" w:rsidP="00F82BE0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Жизнь после смерти</w:t>
      </w:r>
    </w:p>
    <w:p w14:paraId="0F028448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E996797" w14:textId="77777777" w:rsidR="00F82BE0" w:rsidRPr="002F244A" w:rsidRDefault="00F82BE0" w:rsidP="00F82BE0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181FA42" w14:textId="77777777" w:rsidR="00F82BE0" w:rsidRPr="00F82BE0" w:rsidRDefault="00F82BE0" w:rsidP="00F82BE0">
      <w:pPr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14:paraId="4B6CE9FF" w14:textId="77777777" w:rsidR="00F82BE0" w:rsidRDefault="00F82BE0">
      <w:pPr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br w:type="page"/>
      </w:r>
    </w:p>
    <w:p w14:paraId="00000003" w14:textId="026A8495" w:rsidR="00FB5FF6" w:rsidRDefault="00F3073B" w:rsidP="00F2567B">
      <w:pPr>
        <w:spacing w:line="240" w:lineRule="auto"/>
        <w:rPr>
          <w:rFonts w:ascii="Courier New" w:eastAsia="Courier New" w:hAnsi="Courier New" w:cs="Courier New"/>
          <w:sz w:val="24"/>
          <w:szCs w:val="24"/>
          <w:lang w:val="ru-RU"/>
        </w:rPr>
      </w:pPr>
      <w:r>
        <w:rPr>
          <w:rFonts w:ascii="Courier New" w:eastAsia="Courier New" w:hAnsi="Courier New" w:cs="Courier New"/>
          <w:sz w:val="24"/>
          <w:szCs w:val="24"/>
          <w:lang w:val="ru-RU"/>
        </w:rPr>
        <w:lastRenderedPageBreak/>
        <w:t xml:space="preserve">Меня попросили указать, что пьеса вошла в </w:t>
      </w:r>
      <w:proofErr w:type="spellStart"/>
      <w:r>
        <w:rPr>
          <w:rFonts w:ascii="Courier New" w:eastAsia="Courier New" w:hAnsi="Courier New" w:cs="Courier New"/>
          <w:sz w:val="24"/>
          <w:szCs w:val="24"/>
          <w:lang w:val="ru-RU"/>
        </w:rPr>
        <w:t>лонг</w:t>
      </w:r>
      <w:proofErr w:type="spellEnd"/>
      <w:r>
        <w:rPr>
          <w:rFonts w:ascii="Courier New" w:eastAsia="Courier New" w:hAnsi="Courier New" w:cs="Courier New"/>
          <w:sz w:val="24"/>
          <w:szCs w:val="24"/>
          <w:lang w:val="ru-RU"/>
        </w:rPr>
        <w:t xml:space="preserve">-лист конкурса </w:t>
      </w:r>
      <w:r w:rsidR="00BC6A50">
        <w:rPr>
          <w:rFonts w:ascii="Courier New" w:eastAsia="Courier New" w:hAnsi="Courier New" w:cs="Courier New"/>
          <w:sz w:val="24"/>
          <w:szCs w:val="24"/>
          <w:lang w:val="ru-RU"/>
        </w:rPr>
        <w:t>новой драматургии «Ремарка</w:t>
      </w:r>
      <w:r>
        <w:rPr>
          <w:rFonts w:ascii="Courier New" w:eastAsia="Courier New" w:hAnsi="Courier New" w:cs="Courier New"/>
          <w:sz w:val="24"/>
          <w:szCs w:val="24"/>
          <w:lang w:val="ru-RU"/>
        </w:rPr>
        <w:t>»</w:t>
      </w:r>
    </w:p>
    <w:p w14:paraId="6E7DF395" w14:textId="77777777" w:rsidR="00F3073B" w:rsidRPr="00F3073B" w:rsidRDefault="00F3073B" w:rsidP="00F2567B">
      <w:pPr>
        <w:spacing w:line="240" w:lineRule="auto"/>
        <w:rPr>
          <w:rFonts w:ascii="Courier New" w:eastAsia="Courier New" w:hAnsi="Courier New" w:cs="Courier New"/>
          <w:sz w:val="24"/>
          <w:szCs w:val="24"/>
          <w:lang w:val="ru-RU"/>
        </w:rPr>
      </w:pPr>
    </w:p>
    <w:p w14:paraId="00000005" w14:textId="3629EF21" w:rsidR="00FB5FF6" w:rsidRPr="00F3073B" w:rsidRDefault="00F373BF" w:rsidP="00F2567B">
      <w:pPr>
        <w:spacing w:line="240" w:lineRule="auto"/>
        <w:jc w:val="center"/>
        <w:rPr>
          <w:rFonts w:ascii="Courier New" w:eastAsia="Courier New" w:hAnsi="Courier New" w:cs="Courier New"/>
          <w:b/>
        </w:rPr>
      </w:pPr>
      <w:r w:rsidRPr="00F3073B">
        <w:rPr>
          <w:rFonts w:ascii="Courier New" w:eastAsia="Courier New" w:hAnsi="Courier New" w:cs="Courier New"/>
          <w:b/>
          <w:sz w:val="24"/>
          <w:szCs w:val="24"/>
        </w:rPr>
        <w:t>«Жизнь после смерти»</w:t>
      </w:r>
    </w:p>
    <w:p w14:paraId="0E008360" w14:textId="1CC621D0" w:rsidR="00F2567B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Жанр: драмеди</w:t>
      </w:r>
      <w:r w:rsidR="00DF5CED">
        <w:rPr>
          <w:rFonts w:ascii="Courier New" w:eastAsia="Courier New" w:hAnsi="Courier New" w:cs="Courier New"/>
          <w:sz w:val="24"/>
          <w:szCs w:val="24"/>
          <w:lang w:val="ru-RU"/>
        </w:rPr>
        <w:t>, моноспектакль</w:t>
      </w:r>
    </w:p>
    <w:p w14:paraId="00000019" w14:textId="2D4D6AA2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Текст:</w:t>
      </w:r>
    </w:p>
    <w:p w14:paraId="0000001A" w14:textId="734D3041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Когда я в детстве хотел стать Гарри Поттером, я не думал, что сначала придётся стать сиротой. Как будто это происходит с детьми в неосознанном возрасте, а не с тобой в двадцать один. Говорят, что комедия умерла, но (достаёт счёты и передвигает костяшки) я так не считаю. Вообще, у меня была татуировка со счётами, но потом я поссорился с татуировшиком и пришлось её свести. Свести счёты. Было не очень больно, просто долго, муторно и теперь у меня шрам. </w:t>
      </w:r>
      <w:r w:rsidR="00DF5CED">
        <w:rPr>
          <w:rFonts w:ascii="Courier New" w:eastAsia="Courier New" w:hAnsi="Courier New" w:cs="Courier New"/>
          <w:sz w:val="24"/>
          <w:szCs w:val="24"/>
          <w:lang w:val="ru-RU"/>
        </w:rPr>
        <w:t>Но это неправда. Правда в том, что м</w:t>
      </w:r>
      <w:r>
        <w:rPr>
          <w:rFonts w:ascii="Courier New" w:eastAsia="Courier New" w:hAnsi="Courier New" w:cs="Courier New"/>
          <w:sz w:val="24"/>
          <w:szCs w:val="24"/>
        </w:rPr>
        <w:t>оя мама умерла от рака.</w:t>
      </w:r>
    </w:p>
    <w:p w14:paraId="0000001B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Я отказался учиться на пилота, потому что боюсь ответственности. Мне нравится носить цветные брюки и красную шапку, поздно просыпаться и когда в конце септимологии герой побеждает злодея.</w:t>
      </w:r>
    </w:p>
    <w:p w14:paraId="0000001C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Знаете, как я узнал о диагнозе? Я узнал, что поступил в вуз, прошёл все экзамены, прихожу домой, говорю: “Мама я поступил”, она сказала: “Супер, ты молодец! Есть один момент, я не хотела тебе говорить, пока ты сдавал экзамены…”. И я думаю: “О нет, теперь, когда я освободился, она попросит сделать генеральную уборку”. Она говорит: “У меня рак”. Я такой: “Фууф. Что?!” </w:t>
      </w:r>
    </w:p>
    <w:p w14:paraId="0000001D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Дальше были полтора года лечения, две операции, после каждой из которых казалось, что ну теперь то всё будет хорошо, курсы химиотерапии и восстановления. Впрочем, всё это вы видели в любом фильме, который пытается выжать из вас слезу. </w:t>
      </w:r>
    </w:p>
    <w:p w14:paraId="0000001E" w14:textId="231DB2FD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Самое интересное началось сразу после смерти. Это был вечер понедельника, больница при академии наук. Кстати, каких наук, да? Они никогда не уточняют. Вряд ли агрономия. Она отвернулась к стенке, будто последний раз посмотрев на нас с бабушкой и, как мы узнали потом, в этот момент умерла. К этой штуке невозможно подготовиться, как бы ты не пытался себя настраивать. Я побежал к медсестре, она лениво вызвала бригаду, потому что уже тысячу раз проживала эту ситуацию и знала, что ничем уже не помочь. Врачи зашли в палату, медсестра размеренно накапала валерьянки в два стакана, я попросил удвоить, как будто речь шла про виски, она хмыкнула. Бабушка держала мою руку, во второй дрожал стакан. Кстати, сразу скажу, валерьянка - ужасно невкусная, по возможности просите ромашку или пустырник. Поверьте, с того момента я продегустировал всё. Буквально через вечность врачи вышли и ещё вечность шли к нам по коридору. Они пожали мне руку, как будто я выиграл олимпиаду по истории города за четвёртый класс, констатировали время смерти и ушли. Девятнадцать сорок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шесть. Медсестра спросила: “У вас остались какие-нибудь вещи в палате?”, и я подумал</w:t>
      </w:r>
      <w:r w:rsidR="00A63409" w:rsidRPr="00A63409">
        <w:rPr>
          <w:rFonts w:ascii="Courier New" w:eastAsia="Courier New" w:hAnsi="Courier New" w:cs="Courier New"/>
          <w:sz w:val="24"/>
          <w:szCs w:val="24"/>
          <w:lang w:val="ru-RU"/>
        </w:rPr>
        <w:t>:</w:t>
      </w:r>
      <w:r>
        <w:rPr>
          <w:rFonts w:ascii="Courier New" w:eastAsia="Courier New" w:hAnsi="Courier New" w:cs="Courier New"/>
          <w:sz w:val="24"/>
          <w:szCs w:val="24"/>
        </w:rPr>
        <w:t xml:space="preserve"> “Нет, что вы, я всегда беру всё с собой, когда бегу за экстренной помощью”, но вслух сказал: “Да”. Мы зашли в палату, бабушка плакала и говорила: “Ну как же так”, я заплакал и сказал: “Спасибо за всё, что ты для меня сделала”. И зачем-то решил уточнить, сказав в сторону бабушки “Это я не тебе”. Благо, она не слышала, да я и сам не понял, что сказал.</w:t>
      </w:r>
    </w:p>
    <w:p w14:paraId="0000001F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 вот мы едем в такси домой, туда, где мы жили с мамой. Это нормально, мне двадцать один, у меня ещё всё впереди. Бабушка живёт отдельно. Жили... Мозг бесчувственно переходил на глаголы прошедшего времени, бабушка держала меня за руку, по радио играла песня Макса Коржа “Жить в кайф”, а я почему-то вспоминал, как в детстве мама читала мне “Гарри Поттера”. К тому моменту я уже умел читать сам, но мы оба делали вид, что не умел. И вот мы дома. Я понял, что займу мамину спальню, а бабушку положу спать в своей, чтобы ей было легче. Бабушке, а не спальне. Почему вы придираетесь?  Мы попили чая с ромашкой - учись, медсестра(!) и решили, что утром я буду звонить родственникам и сообщать новости, а письмо в институт надо написать сейчас. Я учусь на журналиста, но такие тексты нас писать не учили, поэтому получилось вот это. </w:t>
      </w:r>
    </w:p>
    <w:p w14:paraId="00000020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(Анатолий достаёт из кармана телефон, и некоторое время ищет текст )</w:t>
      </w:r>
      <w:r>
        <w:rPr>
          <w:rFonts w:ascii="Courier New" w:eastAsia="Courier New" w:hAnsi="Courier New" w:cs="Courier New"/>
          <w:sz w:val="24"/>
          <w:szCs w:val="24"/>
        </w:rPr>
        <w:br/>
      </w:r>
    </w:p>
    <w:p w14:paraId="00000021" w14:textId="77777777" w:rsidR="00FB5FF6" w:rsidRDefault="00F2567B" w:rsidP="00F256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Добрый вечер.</w:t>
      </w:r>
    </w:p>
    <w:p w14:paraId="00000022" w14:textId="77777777" w:rsidR="00FB5FF6" w:rsidRDefault="00F2567B" w:rsidP="00F256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Я не знаю, какая формальная процедура, но у меня умерла мама и я пропущу несколько дней занятий. Извините, что вывалил всё на вас, но бабушка сказала, что это достаточно официальный повод для отсутствия, и я не знаю, писать в деканат или вам.</w:t>
      </w:r>
    </w:p>
    <w:p w14:paraId="00000023" w14:textId="77777777" w:rsidR="00FB5FF6" w:rsidRDefault="00F2567B" w:rsidP="00F256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Заранее спасибо и ещё раз извините.</w:t>
      </w:r>
    </w:p>
    <w:p w14:paraId="00000024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Анатолий Петров.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25" w14:textId="77777777" w:rsidR="00FB5FF6" w:rsidRDefault="00FB5FF6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6" w14:textId="0A0E0496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Ночью мне снилась мама. Она лежала на большой белой кровати в огромной белой комнате. У</w:t>
      </w:r>
      <w:r w:rsidR="00F3073B">
        <w:rPr>
          <w:rFonts w:ascii="Courier New" w:eastAsia="Courier New" w:hAnsi="Courier New" w:cs="Courier New"/>
          <w:sz w:val="24"/>
          <w:szCs w:val="24"/>
        </w:rPr>
        <w:t xml:space="preserve"> неё снова были волосы - густые</w:t>
      </w:r>
      <w:r>
        <w:rPr>
          <w:rFonts w:ascii="Courier New" w:eastAsia="Courier New" w:hAnsi="Courier New" w:cs="Courier New"/>
          <w:sz w:val="24"/>
          <w:szCs w:val="24"/>
        </w:rPr>
        <w:t>, с рыжеватым отливом, совсем как те, которые лежали у неё на плечах, когда она читала про поезд, отправлявшийся с платформы девять и три четверти. Мама сказала, что я должен беречь бабушку и… потом я проснулся. Больше она мне не снилась.</w:t>
      </w:r>
    </w:p>
    <w:p w14:paraId="00000027" w14:textId="60D343E8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Я ненавижу звонить по телефону. Тем более утром. Тем более родственникам. Тем более по серьёзным поводам. И как сообщать такие новости? Привет, дядя Дима, это Толя, помните мою маму? Да-да, ваша двоюродная сестра. Так вот, вчера она умерла, похороны скорее всего в пятницу, детали пришлю в вотсапе ближе к делу. Как я? Прекрасно, замечательно. Всё, как по рельсам.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Ага-ага, ладно, я побежал, мне ещё пятнадцать человек надо обзвонить. Было совсем не так. Телефон дрожал у уха, я никогда не предполагал, сколько в том районе потовых желез. Дядя Дима взял трубку</w:t>
      </w:r>
      <w:r w:rsidR="00A63409">
        <w:rPr>
          <w:rFonts w:ascii="Courier New" w:eastAsia="Courier New" w:hAnsi="Courier New" w:cs="Courier New"/>
          <w:sz w:val="24"/>
          <w:szCs w:val="24"/>
          <w:lang w:val="ru-RU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 xml:space="preserve"> и я ничего не мог сказать, просто тяжело дышал, как покупатели на кассе супермаркета в двадцать один пятьдесят девять. Благо, дядя Дима всё понял сразу, спросил: “Когда?”. “Вчера”. “То есть сегодня едете за справкой?”. “Наверное”. “Тогда набери, как съездите”. </w:t>
      </w:r>
    </w:p>
    <w:p w14:paraId="00000028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Когда я думаю про всю эту ситуацию, про ту неделю, то понимаю, что всё, кроме меня, знали, как действовать, но действовать был вынужден именно я. И это удивительно. Никто не рассказывает тебе про эти вещи, это не преподают на уроках ОБЖ и про это даже нет отдельного медиа с идиотским названием вроде Морте-Карло точка ио. Но зато теперь, когда у меня третий взрослый по похоронам матери, я расскажу вам все шаги.</w:t>
      </w:r>
    </w:p>
    <w:p w14:paraId="00000029" w14:textId="77777777" w:rsidR="00FB5FF6" w:rsidRDefault="00FB5FF6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2A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Обзвон родственников. Пройдёт лучше, если заранее написать текст на бумажке, уже к пятому звонку комбинация проговариваемых слов начнёт терять смысловую силу и будет проще её произносить. Вы уже будете знать, где ставить паузы, когда дать собеседнику всхлипнуть и придумаете ответ на вопрос “А ты как?”. Как только взяли трубку, спросите, удобно ли человеку с вами разговаривать, если он в машине или на улице - попросите перезвонить, когда он будет дома. Это если вы его любите или уважаете. Если не любите - лупите прямо так, может самому станет легче. </w:t>
      </w:r>
    </w:p>
    <w:p w14:paraId="0000002B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Дальше вы едете за свидетельством о смерти. Да, есть и такое. Конечно же, надо отстоять очередь. Естественно, в этом помещении на стенах висят гробы, ведь перед входом вы впервые на секунду забываете, что произошло накануне. Разумеется, в том же помещении находится магазин, продающий иконы и гробы, на случай, если вам недостаточно грустно сидеть в очереди. Разумеется, нельзя шутить про то, что один из гробов очень похож на лимузин, потому что это неприлично, Толя, не позорься.</w:t>
      </w:r>
    </w:p>
    <w:p w14:paraId="0000002C" w14:textId="5B49C625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Ещё нужно купить место на кладбище. Желательно рядом с другими родственниками. Желательно, чтобы при этом бабушка не говорила</w:t>
      </w:r>
      <w:r w:rsidR="00A63409">
        <w:rPr>
          <w:rFonts w:ascii="Courier New" w:eastAsia="Courier New" w:hAnsi="Courier New" w:cs="Courier New"/>
          <w:sz w:val="24"/>
          <w:szCs w:val="24"/>
          <w:lang w:val="ru-RU"/>
        </w:rPr>
        <w:t>:</w:t>
      </w:r>
      <w:r>
        <w:rPr>
          <w:rFonts w:ascii="Courier New" w:eastAsia="Courier New" w:hAnsi="Courier New" w:cs="Courier New"/>
          <w:sz w:val="24"/>
          <w:szCs w:val="24"/>
        </w:rPr>
        <w:t xml:space="preserve"> “Давай купим двойное, меня рядом похоронишь”. На этот случай есть лайфхак - через пять лет официально можно “подхоранивать” в ту же могилу. Работает отлично, бабушка теперь ходит десять тысяч шагов в день, потому что знает, что ещё три года умирать прям вообще нельзя. За это время желательно придумать ей ещё какую-нибудь мотивацию. Кстати, документ, подтверждающий владение участка на кладбище выглядит, как ст</w:t>
      </w:r>
      <w:r w:rsidR="00A63409">
        <w:rPr>
          <w:rFonts w:ascii="Courier New" w:eastAsia="Courier New" w:hAnsi="Courier New" w:cs="Courier New"/>
          <w:sz w:val="24"/>
          <w:szCs w:val="24"/>
        </w:rPr>
        <w:t xml:space="preserve">уденческий. Кстати, кассирши в </w:t>
      </w:r>
      <w:r w:rsidR="00A63409">
        <w:rPr>
          <w:rFonts w:ascii="Courier New" w:eastAsia="Courier New" w:hAnsi="Courier New" w:cs="Courier New"/>
          <w:sz w:val="24"/>
          <w:szCs w:val="24"/>
          <w:lang w:val="ru-RU"/>
        </w:rPr>
        <w:t>Э</w:t>
      </w:r>
      <w:r>
        <w:rPr>
          <w:rFonts w:ascii="Courier New" w:eastAsia="Courier New" w:hAnsi="Courier New" w:cs="Courier New"/>
          <w:sz w:val="24"/>
          <w:szCs w:val="24"/>
        </w:rPr>
        <w:t>рмитаже в любом случае делают по нему скидку на билет.</w:t>
      </w:r>
    </w:p>
    <w:p w14:paraId="0000002D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Теперь покупаем гроб и крест, благо это в соседнем помещении с администрацией кладбища. Бойкая женщина в тесном помещении,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заставленном цветами, протянет вам каталог, заботливо открытый на дорогих гробах и укоризненно посмотрит, когда вы начнёте листать в сторону уменьшения стоимости. Сразу скажу, и напомню, что вы на моей стороне в этой истории, да? Нельзя называть некоторые гробы уродскими и смеяться из-за того, что они окрашены в кислотный голубой и розовый цвета. Оказывается - это детские. С миньонами не было, я проверил. Так, кресты. По умолчанию полагается просто плита с надписью, крест можно докупить. Меня отвели на склад крестов, там есть самые разные - от полуметровых до трёхметровых, так что смело можете выбрать заранее и прописать в завещании. Лично мне предлагали двухметровый, я отказался. Он деревянный, через несколько лет сгниёт, как его выбрасывать или утилизировать, чтобы никого не оскорбить, я себе не представляю. </w:t>
      </w:r>
    </w:p>
    <w:p w14:paraId="0000002E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Гроб доставят прямо в морг. Кстати, в морге работала невероятно приятная женщина. Ей я звонил трижды, и, признаюсь, последний раз я не уточнял детали, а просто хотел ещё раз услышать её размеренный и успокаивающий голос. Она сказала, то, что я мечтал услышать от девушек своего возраста - “Нужна простынь, полотенце и косметика”, а потом добавила фразу, которую не хотел бы слышать от девушек любого возраста: “А похороны в пятницу или в четверг, вы уже решили?”. “В пятницу”. “Отлично”. “Да, потрясающе, сам в восторге...”.</w:t>
      </w:r>
    </w:p>
    <w:p w14:paraId="0000002F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Бабушка сказала, что нужно выбрать церковь, в которой будем отпевать и добавила: “Будет здорово, если в той же, где тебя крестили”. Я не понял, почему “здорово”, но на всякий случай согласился. Мы шли по улице и тут она сказала абсолютно сакральную фразу: “Кстати, ты же не будешь в этой шапке на похоронах?”. Я такой: “А почему нет?”. Она говорит: “Толя, нужно носить траур, тебе нужно купить чёрные вещи, и вообще, не гоже по кладбищу в пёстром ходить”, и только в тот момент я заметил, что я всё ещё в привычных жёлтых брюках, зелёном пуховике и красной шапке, а бабушка уже во всём чёрном. </w:t>
      </w:r>
    </w:p>
    <w:p w14:paraId="00000030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Я поехал в магазин и с удивление обнаружил, что похудел на два размера за три дня. Отличная тенденция, жаль, что повод довольно поганый. С рубашкой и джинсами проблем не возникло, но шапка… В какой бы магазин я не заходил, все чёрные шапки были с надписями вроде “кайф”, “наконец-то” и “свобода”. Это правда, я не придумываю. В общем, пришлось заплатить на тысячу больше за шапку без надписи. К этому моменту я принципиально не носил чёрные вещи уже больше пяти лет и чувствовал себя довольно неуютно. </w:t>
      </w:r>
    </w:p>
    <w:p w14:paraId="00000031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Ресторан. Ох. Я был против чёрных тонов, кружевных скатертей и кутьи. Это сильно уменьшило круг ресторанов. И нельзя же заказать тот, в который ты периодически ходишь, потому что странно будет заходить туда после. Не то, чтобы я считал этот день праздником, но мне хотелось, чтобы все хорошо провели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время, выпили вина и поели. Решение было найдено неожиданно - одна из подруг бабушки рассказала, что была на поминках в грузинском ресторане и ей очень понравилось. Звучит неплохо! Я договорился с владельцем с замечательным азербайджанским именем Джейхун. Он тоже был против кутьи, потому что его персонал не знал, как её готовить, так что договорились на три вида шашлыка и красное вино. </w:t>
      </w:r>
    </w:p>
    <w:p w14:paraId="00000032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Итак, вы полностью готовы к похоронам, справки собраны, место куплено, гроб выбран, ресторан и церковь зарезервированы, приглашения разосланы, цветная одежда отложена вглубь шкафа. Поехали.</w:t>
      </w:r>
    </w:p>
    <w:p w14:paraId="00000033" w14:textId="7754D089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Утро. Я собрал рюкзак (три пачки носовых платков, флакон пустырника, пластиковые стаканы и бутылка воды) и приехал в морг. У морга ждали мои одноклассники и бабушка, потому что, как я узнал, и теперь знаете вы, родственникам нельзя нести гроб. А когда надо перенести что-то тяжёлое, я по школьному рефлексу всегда зову трёх-четырёх крепких мальчиков. Мы зашли в морг, я сказал женщине, что её голос мне очень помог за последнюю неделю. Она поблагодарила и сказала, что всегда очень старается, но очень немногие это замечают из-за стресса. Мы сели на лавку, перед нами стоял гроб, внутри лежала мама. Она была очень красивой, впрочем,</w:t>
      </w:r>
      <w:r w:rsidR="00F3073B">
        <w:rPr>
          <w:rFonts w:ascii="Courier New" w:eastAsia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я никогда и не </w:t>
      </w:r>
      <w:r w:rsidR="00F3073B">
        <w:rPr>
          <w:rFonts w:ascii="Courier New" w:eastAsia="Courier New" w:hAnsi="Courier New" w:cs="Courier New"/>
          <w:sz w:val="24"/>
          <w:szCs w:val="24"/>
        </w:rPr>
        <w:t>думал по-другому. Короткостриже</w:t>
      </w:r>
      <w:r>
        <w:rPr>
          <w:rFonts w:ascii="Courier New" w:eastAsia="Courier New" w:hAnsi="Courier New" w:cs="Courier New"/>
          <w:sz w:val="24"/>
          <w:szCs w:val="24"/>
        </w:rPr>
        <w:t xml:space="preserve">ную голову аккуратно обнимал платок, руки были скрещены на животе, а глаза закрыты. Почему-то очень хотелось попытаться её разбудить и рассказать про смешные детские гробы и покупку шапки. Женщина спросила: “Закрываем?”. Мой голос откуда-то из глубины живота ответил: “Да”. Бабушка держала меня за руку. Гроб закрыли и погрузили в автобус. Я ехал и думал про процесс похорон в мире магов. Наверняка там всё проходит куда более волшебно. </w:t>
      </w:r>
    </w:p>
    <w:p w14:paraId="00000034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 вот мы в церкви. Там уже довольно много людей, многих я вижу впервые. Половина говорит мне “держись”, вторая половина говорит “отпусти”, мудрый дядя Дима говорит: “Купи на всех свечи”, я думаю, что нужно звонить Джейхуну и говорить, чтобы добавил ещё пару столов. Гроб уже выгрузили на “тележку”, он стоит посередине, люди подходят и кладут туда цветы. Я тоже подхожу к гробу, бабушка стоит рядом, поднимает на меня заплаканные глаза и говорит: “Я вроде отогрела руки, но остальное всё равно холодное”. Я решаю, что всё-таки нужно купить ещё свечей. В церковь заходит мой отец. Я знаю, в этот момент вы такие: “Что?! Толя, у тебя всё это время был отец?! А почему он не был с тобой и не помогал?”. Поверьте, я задаюсь тем же вопросом, но с трёх лет, когда он ушёл из семьи. Так вот, отец обнимает меня, я не знаю, как реагировать и просто даю ему свечку. Начинается служба, все синхронно крестятся, я не верю в бога, но зачем-то тоже крещусь. Отпевание заканчивается, и священник говорит: “А сейчас инок Иннокентий хотел бы сказать ещё пару слов”. </w:t>
      </w:r>
    </w:p>
    <w:p w14:paraId="00000035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Нужно сделать формальное отступление - следующая история никогда не происходила, и я полностью её выдумал. Действие будет происходить в другой, вымышленной церкви, где по чистой случайности, тоже есть инок Иннокентий, а прихожане не могут быть ничем оскорблены. </w:t>
      </w:r>
    </w:p>
    <w:p w14:paraId="00000036" w14:textId="77777777" w:rsidR="00FB5FF6" w:rsidRPr="00DF5CED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i/>
          <w:sz w:val="24"/>
          <w:szCs w:val="24"/>
        </w:rPr>
      </w:pPr>
      <w:r w:rsidRPr="00DF5CED">
        <w:rPr>
          <w:rFonts w:ascii="Courier New" w:eastAsia="Courier New" w:hAnsi="Courier New" w:cs="Courier New"/>
          <w:i/>
          <w:sz w:val="24"/>
          <w:szCs w:val="24"/>
        </w:rPr>
        <w:t>(шепчет губами: “Это чистая правда”)</w:t>
      </w:r>
    </w:p>
    <w:p w14:paraId="00000037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Инок Иннокентий сказал: “Мы живём в сложное время. Как вы знаете в мире много проблем - США и Украина постоянно угрожают нашей стране. Детей растлевают интернет и социальные сети, духовность потеряна. Поэтому сегодня как никогда важно ходить в церковь, покупать свечи и заказывать молебны. Не обязательно именно в этой, можно в любой. Марине предстоит пройти экзамен на небесах, на котором будет учитываться и то количество молебнов, которые за неё подадут”. </w:t>
      </w:r>
    </w:p>
    <w:p w14:paraId="00000038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Как сертификат ГТО при поступлении, да? </w:t>
      </w:r>
    </w:p>
    <w:p w14:paraId="00000039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Ладно, возвращаемся в настоящую реальность. Я начинаю кашлять, чтобы замаскировать смех и вижу злобный взгляд дяди Димы, направленный в сторону инока, и его сжимающиеся кулаки. Я говорю: “Дядя Дима, не надо”. Он что-то отвечает одними губами. Где-то вдалеке кашляют одноклассники. Священник спрашивает, закрывать ли гроб. Я спрашиваю, а что ещё с ним можно сделать. Священник косо на меня смотрит и говорит, чтобы я сказал ему, когда буду готов. Родственники забирают из гроба цветы, я подхожу, целую маму в щёку и думаю, что надо запомнить этот момент. Мог бы и не думать, он всё равно навсегда отпечатался в памяти. Священник с иноком накрывают гроб крышкой и закручивают болты. Большинство людей, приехавших на отпевание, подходят ко мне и говорят, что, к сожалению, им нужно уезжать на работу. Я искренне им завидую. Мы загружаемся в автобус и едем на кладбище. </w:t>
      </w:r>
    </w:p>
    <w:p w14:paraId="0000003A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На кладбище у меня мёрзнут ноги. Я думаю, что выброшу чёрные кроссовки, как только закончится траур. Гроб опускают в землю, бабушка говорит, что его опускают неправильно, потому что плита не должна стоять на голове у покойника. Рабочие, чертыхаясь, достают гроб обратно и поворачивают его на сто восемьдесят градусов. Уже какой-то другой священник читает молитвы, я отхожу к одноклассникам, они спрашивают, почему я не в красной шапке, пока я рассказываю историю покупки, чуть не упускаю момент с бросанием горсти земли, потому что оказалось, что я должен бросать первым. Все бросают по горсти, рабочие закапывают могилу, я отдаю священнику деньги. </w:t>
      </w:r>
    </w:p>
    <w:p w14:paraId="0000003B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В ресторане отец подсаживается ко мне и предлагает помириться до его похорон. Он всегда умел поддержать, особенно когда звонил поздравлять меня с днём рождения и спрашивал, начал ли я носить лифчик. Ещё он спрашивает разрешения украсть мамину фотографию, которая стоит на отдельном столе рядом со стаканом водки и куском хлеба. Я отказываю, и он отсаживается. </w:t>
      </w:r>
    </w:p>
    <w:p w14:paraId="0000003C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Если честно… Я не помню, что было дальше. То есть конечно помню, но без деталей. Потому что после возвращения из ресторана я впервые почувствовал боль. Организм вышел из режима ответственности. Как бы вам объяснить. Как будто ты только что победил армию ниндзя, их трупы лежат за спиной, а ты опускаешь глаза и видишь, что из тебя вываливаются кишки, да и идёшь ты не на ногах, а на том, что от них осталось. Дальше были девять дней, сорок, потом два месяца, потом год, потом два. Я много думал о том, почему умирают хорошие люди, а плохие живут и почему должен жить я. Но тут, как всегда, сталкиваешься с обидными ситуациями вроде того, что провод от фена слишком короткий, а ключи от крыши есть только у управдома, с которой ты никогда не общался и не знаешь, как начать. Я написал предсмертную записку. Этому нас тоже не учили на журфаке, кстати. Замечали, что она очень похожа на речь лауреатов оскара? Благодаришь тех, кто тебе помогал, смеёшься над теми, кто мешал. Я думал, почему мама не жила дольше и оставила меня одного. А потом понял, что это просто эгоизм и надо принять, что так для неё действительно было лучше. </w:t>
      </w:r>
    </w:p>
    <w:p w14:paraId="0000003D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Однажды я искал свой страховой полис, нигде не мог его найти и решил, что мог отправлять себе его скан по электронной почте. Вбил в поисковой строке “полис” и нашёл письмо от мамы, отправленное четыре года назад, за два года до смерти. Там были три скана моего полиса, а в тексте письма было всего два слова - “Будь здоров!”. </w:t>
      </w:r>
    </w:p>
    <w:p w14:paraId="0000003E" w14:textId="77777777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Мой психолог говорит, что прошло ещё слишком мало времени, чтобы я мог окончательно пережить мамину смерть, что мне ещё многое предстоит пройти и многому научиться, например, снова начать выражать чувства. Поэтому каждый раз, когда мы с бабушкой приезжаем на могилу я говорю слова, которые, наверное, говорил слишком редко: “Мама, я тебя люблю”. </w:t>
      </w:r>
    </w:p>
    <w:p w14:paraId="0000003F" w14:textId="47A2754B" w:rsidR="00FB5FF6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Когда я в детстве хотел стать Гарри Поттером, я не думал, что сначала придётся стать сиротой. Но теперь, я</w:t>
      </w:r>
      <w:r w:rsidR="00925304">
        <w:rPr>
          <w:rFonts w:ascii="Courier New" w:eastAsia="Courier New" w:hAnsi="Courier New" w:cs="Courier New"/>
          <w:sz w:val="24"/>
          <w:szCs w:val="24"/>
          <w:lang w:val="ru-RU"/>
        </w:rPr>
        <w:t>,</w:t>
      </w:r>
      <w:r w:rsidR="00925304">
        <w:rPr>
          <w:rFonts w:ascii="Courier New" w:eastAsia="Courier New" w:hAnsi="Courier New" w:cs="Courier New"/>
          <w:sz w:val="24"/>
          <w:szCs w:val="24"/>
        </w:rPr>
        <w:t xml:space="preserve"> кажется, действительно </w:t>
      </w:r>
      <w:r w:rsidR="00F3073B">
        <w:rPr>
          <w:rFonts w:ascii="Courier New" w:eastAsia="Courier New" w:hAnsi="Courier New" w:cs="Courier New"/>
          <w:sz w:val="24"/>
          <w:szCs w:val="24"/>
          <w:lang w:val="ru-RU"/>
        </w:rPr>
        <w:t>м</w:t>
      </w:r>
      <w:r w:rsidR="00F3073B">
        <w:rPr>
          <w:rFonts w:ascii="Courier New" w:eastAsia="Courier New" w:hAnsi="Courier New" w:cs="Courier New"/>
          <w:sz w:val="24"/>
          <w:szCs w:val="24"/>
        </w:rPr>
        <w:t>альчик</w:t>
      </w:r>
      <w:r w:rsidR="00925304">
        <w:rPr>
          <w:rFonts w:ascii="Courier New" w:eastAsia="Courier New" w:hAnsi="Courier New" w:cs="Courier New"/>
          <w:sz w:val="24"/>
          <w:szCs w:val="24"/>
        </w:rPr>
        <w:t>, который выжил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00000040" w14:textId="77777777" w:rsidR="00FB5FF6" w:rsidRPr="00DF5CED" w:rsidRDefault="00F2567B" w:rsidP="00F2567B">
      <w:pPr>
        <w:spacing w:before="240" w:after="240" w:line="240" w:lineRule="auto"/>
        <w:jc w:val="both"/>
        <w:rPr>
          <w:rFonts w:ascii="Courier New" w:eastAsia="Courier New" w:hAnsi="Courier New" w:cs="Courier New"/>
          <w:i/>
          <w:sz w:val="24"/>
          <w:szCs w:val="24"/>
        </w:rPr>
      </w:pPr>
      <w:r w:rsidRPr="00DF5CED">
        <w:rPr>
          <w:rFonts w:ascii="Courier New" w:eastAsia="Courier New" w:hAnsi="Courier New" w:cs="Courier New"/>
          <w:i/>
          <w:sz w:val="24"/>
          <w:szCs w:val="24"/>
        </w:rPr>
        <w:t>(начинает играть песня Mujuice - “Не забудем, не простим”. Вначале Толя стоит, не шевелясь, но постепенно начинает пританцовывать, всё более открыто. Он снимает с себя чёрную рубашку - под ней яркая футболка со смешным принтом. Он снимает чёрные джинсы и надевает жёлтые штаны. Чёрные кроссовки он бросает за сцену. И, наконец, будто что-то вспомнив, достаёт из заднего кармана красную шапку, надевает её и кланяется)</w:t>
      </w:r>
    </w:p>
    <w:p w14:paraId="00000041" w14:textId="77777777" w:rsidR="00FB5FF6" w:rsidRDefault="00FB5FF6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42" w14:textId="77777777" w:rsidR="00FB5FF6" w:rsidRDefault="00FB5FF6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6B" w14:textId="6268FC50" w:rsidR="00FB5FF6" w:rsidRPr="00F2567B" w:rsidRDefault="00FB5FF6" w:rsidP="00F2567B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6C" w14:textId="77777777" w:rsidR="00FB5FF6" w:rsidRDefault="00FB5FF6">
      <w:pPr>
        <w:rPr>
          <w:rFonts w:ascii="Courier New" w:eastAsia="Courier New" w:hAnsi="Courier New" w:cs="Courier New"/>
        </w:rPr>
      </w:pPr>
    </w:p>
    <w:sectPr w:rsidR="00FB5FF6" w:rsidSect="00F82BE0">
      <w:footerReference w:type="first" r:id="rId6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82BB" w14:textId="77777777" w:rsidR="00EB21BE" w:rsidRDefault="00EB21BE" w:rsidP="00F82BE0">
      <w:pPr>
        <w:spacing w:line="240" w:lineRule="auto"/>
      </w:pPr>
      <w:r>
        <w:separator/>
      </w:r>
    </w:p>
  </w:endnote>
  <w:endnote w:type="continuationSeparator" w:id="0">
    <w:p w14:paraId="5DF7007F" w14:textId="77777777" w:rsidR="00EB21BE" w:rsidRDefault="00EB21BE" w:rsidP="00F82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4BDAB" w14:textId="77777777" w:rsidR="00F82BE0" w:rsidRPr="00F82BE0" w:rsidRDefault="00F82BE0" w:rsidP="00F82BE0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F82BE0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1BAD1447" w14:textId="77777777" w:rsidR="00F82BE0" w:rsidRDefault="00F82BE0" w:rsidP="00F82BE0">
    <w:pPr>
      <w:pStyle w:val="a7"/>
      <w:jc w:val="center"/>
    </w:pPr>
  </w:p>
  <w:p w14:paraId="59EFA263" w14:textId="77777777" w:rsidR="00F82BE0" w:rsidRPr="008F4C16" w:rsidRDefault="00F82BE0" w:rsidP="00F82BE0">
    <w:pPr>
      <w:pStyle w:val="a7"/>
      <w:jc w:val="center"/>
      <w:rPr>
        <w:lang w:val="ru-RU"/>
      </w:rPr>
    </w:pPr>
    <w:r>
      <w:rPr>
        <w:noProof/>
      </w:rPr>
      <w:drawing>
        <wp:inline distT="0" distB="0" distL="0" distR="0" wp14:anchorId="59358B73" wp14:editId="7633B2A9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E8C04" w14:textId="77777777" w:rsidR="00F82BE0" w:rsidRDefault="00F82BE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71540" w14:textId="77777777" w:rsidR="00EB21BE" w:rsidRDefault="00EB21BE" w:rsidP="00F82BE0">
      <w:pPr>
        <w:spacing w:line="240" w:lineRule="auto"/>
      </w:pPr>
      <w:r>
        <w:separator/>
      </w:r>
    </w:p>
  </w:footnote>
  <w:footnote w:type="continuationSeparator" w:id="0">
    <w:p w14:paraId="5AD300D6" w14:textId="77777777" w:rsidR="00EB21BE" w:rsidRDefault="00EB21BE" w:rsidP="00F82B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F6"/>
    <w:rsid w:val="00925304"/>
    <w:rsid w:val="00A63409"/>
    <w:rsid w:val="00BC6A50"/>
    <w:rsid w:val="00DF5CED"/>
    <w:rsid w:val="00EB21BE"/>
    <w:rsid w:val="00F2567B"/>
    <w:rsid w:val="00F3073B"/>
    <w:rsid w:val="00F373BF"/>
    <w:rsid w:val="00F82BE0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B493"/>
  <w15:docId w15:val="{A458C29E-1B15-49CB-8893-8BA0F511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82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BE0"/>
  </w:style>
  <w:style w:type="paragraph" w:styleId="a7">
    <w:name w:val="footer"/>
    <w:basedOn w:val="a"/>
    <w:link w:val="a8"/>
    <w:uiPriority w:val="99"/>
    <w:unhideWhenUsed/>
    <w:rsid w:val="00F82B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2709</Words>
  <Characters>15443</Characters>
  <Application>Microsoft Macintosh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Фёдр</dc:creator>
  <cp:lastModifiedBy>Mac User</cp:lastModifiedBy>
  <cp:revision>9</cp:revision>
  <dcterms:created xsi:type="dcterms:W3CDTF">2020-11-24T21:58:00Z</dcterms:created>
  <dcterms:modified xsi:type="dcterms:W3CDTF">2021-09-09T13:49:00Z</dcterms:modified>
</cp:coreProperties>
</file>