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31489" w14:textId="77777777" w:rsidR="003A4E4A" w:rsidRDefault="003A4E4A" w:rsidP="003A4E4A">
      <w:pPr>
        <w:widowControl w:val="0"/>
        <w:autoSpaceDE w:val="0"/>
        <w:autoSpaceDN w:val="0"/>
        <w:adjustRightInd w:val="0"/>
        <w:spacing w:after="200" w:line="276" w:lineRule="auto"/>
        <w:ind w:right="50"/>
        <w:jc w:val="right"/>
        <w:rPr>
          <w:sz w:val="20"/>
          <w:szCs w:val="20"/>
        </w:rPr>
      </w:pPr>
      <w:r>
        <w:rPr>
          <w:sz w:val="20"/>
          <w:szCs w:val="20"/>
        </w:rPr>
        <w:t xml:space="preserve">март 2013 </w:t>
      </w:r>
    </w:p>
    <w:p w14:paraId="5AB7B08C" w14:textId="77777777" w:rsidR="003A4E4A" w:rsidRDefault="003A4E4A" w:rsidP="003A4E4A">
      <w:pPr>
        <w:widowControl w:val="0"/>
        <w:autoSpaceDE w:val="0"/>
        <w:autoSpaceDN w:val="0"/>
        <w:adjustRightInd w:val="0"/>
        <w:spacing w:after="200" w:line="276" w:lineRule="auto"/>
        <w:ind w:right="50"/>
        <w:jc w:val="center"/>
      </w:pPr>
      <w:r>
        <w:t>БАНЯ</w:t>
      </w:r>
    </w:p>
    <w:p w14:paraId="53FCD076" w14:textId="77777777" w:rsidR="003A4E4A" w:rsidRDefault="003A4E4A" w:rsidP="003A4E4A">
      <w:pPr>
        <w:widowControl w:val="0"/>
        <w:autoSpaceDE w:val="0"/>
        <w:autoSpaceDN w:val="0"/>
        <w:adjustRightInd w:val="0"/>
        <w:spacing w:after="200" w:line="276" w:lineRule="auto"/>
        <w:ind w:right="50"/>
        <w:jc w:val="center"/>
      </w:pPr>
      <w:r>
        <w:t>трагедия</w:t>
      </w:r>
    </w:p>
    <w:p w14:paraId="24D62466" w14:textId="77777777" w:rsidR="003A4E4A" w:rsidRDefault="003A4E4A" w:rsidP="003A4E4A">
      <w:pPr>
        <w:widowControl w:val="0"/>
        <w:autoSpaceDE w:val="0"/>
        <w:autoSpaceDN w:val="0"/>
        <w:adjustRightInd w:val="0"/>
        <w:spacing w:after="200" w:line="276" w:lineRule="auto"/>
        <w:ind w:right="50"/>
        <w:jc w:val="center"/>
      </w:pPr>
      <w:r>
        <w:t>в одном действии</w:t>
      </w:r>
    </w:p>
    <w:p w14:paraId="463F1540" w14:textId="77777777" w:rsidR="003A4E4A" w:rsidRDefault="003A4E4A" w:rsidP="003A4E4A">
      <w:pPr>
        <w:widowControl w:val="0"/>
        <w:autoSpaceDE w:val="0"/>
        <w:autoSpaceDN w:val="0"/>
        <w:adjustRightInd w:val="0"/>
        <w:spacing w:after="200" w:line="276" w:lineRule="auto"/>
        <w:ind w:right="50"/>
      </w:pPr>
      <w:r>
        <w:t>Действующие лица:</w:t>
      </w:r>
    </w:p>
    <w:p w14:paraId="7D1F1AED" w14:textId="77777777" w:rsidR="003A4E4A" w:rsidRDefault="003A4E4A" w:rsidP="003A4E4A">
      <w:pPr>
        <w:widowControl w:val="0"/>
        <w:autoSpaceDE w:val="0"/>
        <w:autoSpaceDN w:val="0"/>
        <w:adjustRightInd w:val="0"/>
        <w:spacing w:after="200" w:line="276" w:lineRule="auto"/>
        <w:ind w:right="50"/>
      </w:pPr>
      <w:r>
        <w:rPr>
          <w:b/>
          <w:bCs/>
        </w:rPr>
        <w:t>Сашка</w:t>
      </w:r>
      <w:r>
        <w:t xml:space="preserve"> – 57 лет, незамужняя</w:t>
      </w:r>
    </w:p>
    <w:p w14:paraId="2D58FEC5" w14:textId="77777777" w:rsidR="003A4E4A" w:rsidRDefault="003A4E4A" w:rsidP="003A4E4A">
      <w:pPr>
        <w:widowControl w:val="0"/>
        <w:autoSpaceDE w:val="0"/>
        <w:autoSpaceDN w:val="0"/>
        <w:adjustRightInd w:val="0"/>
        <w:spacing w:after="200" w:line="276" w:lineRule="auto"/>
        <w:ind w:right="50"/>
      </w:pPr>
      <w:r>
        <w:rPr>
          <w:b/>
          <w:bCs/>
        </w:rPr>
        <w:t xml:space="preserve">Сашка (в детстве) – </w:t>
      </w:r>
      <w:r>
        <w:t>3 года, безголосая</w:t>
      </w:r>
    </w:p>
    <w:p w14:paraId="4A328B08" w14:textId="77777777" w:rsidR="003A4E4A" w:rsidRDefault="003A4E4A" w:rsidP="003A4E4A">
      <w:pPr>
        <w:widowControl w:val="0"/>
        <w:autoSpaceDE w:val="0"/>
        <w:autoSpaceDN w:val="0"/>
        <w:adjustRightInd w:val="0"/>
        <w:spacing w:after="200" w:line="276" w:lineRule="auto"/>
        <w:ind w:right="50"/>
      </w:pPr>
      <w:r>
        <w:rPr>
          <w:b/>
          <w:bCs/>
        </w:rPr>
        <w:t>Маша</w:t>
      </w:r>
      <w:r>
        <w:t xml:space="preserve"> – мать Сашки</w:t>
      </w:r>
    </w:p>
    <w:p w14:paraId="100C85FB" w14:textId="77777777" w:rsidR="003A4E4A" w:rsidRDefault="003A4E4A" w:rsidP="003A4E4A">
      <w:pPr>
        <w:widowControl w:val="0"/>
        <w:autoSpaceDE w:val="0"/>
        <w:autoSpaceDN w:val="0"/>
        <w:adjustRightInd w:val="0"/>
        <w:spacing w:after="200" w:line="276" w:lineRule="auto"/>
        <w:ind w:right="50"/>
      </w:pPr>
      <w:r>
        <w:rPr>
          <w:b/>
          <w:bCs/>
        </w:rPr>
        <w:t>Папаша</w:t>
      </w:r>
      <w:r>
        <w:t xml:space="preserve"> – отец Сашки</w:t>
      </w:r>
    </w:p>
    <w:p w14:paraId="4B7C9A04" w14:textId="77777777" w:rsidR="003A4E4A" w:rsidRDefault="003A4E4A" w:rsidP="003A4E4A">
      <w:pPr>
        <w:widowControl w:val="0"/>
        <w:autoSpaceDE w:val="0"/>
        <w:autoSpaceDN w:val="0"/>
        <w:adjustRightInd w:val="0"/>
        <w:spacing w:after="200" w:line="276" w:lineRule="auto"/>
        <w:ind w:right="50"/>
      </w:pPr>
      <w:r>
        <w:rPr>
          <w:b/>
          <w:bCs/>
        </w:rPr>
        <w:t xml:space="preserve">Мужики </w:t>
      </w:r>
    </w:p>
    <w:p w14:paraId="062D6F43" w14:textId="77777777" w:rsidR="003A4E4A" w:rsidRDefault="003A4E4A" w:rsidP="003A4E4A">
      <w:pPr>
        <w:widowControl w:val="0"/>
        <w:autoSpaceDE w:val="0"/>
        <w:autoSpaceDN w:val="0"/>
        <w:adjustRightInd w:val="0"/>
        <w:spacing w:after="200" w:line="276" w:lineRule="auto"/>
        <w:ind w:right="50"/>
      </w:pPr>
      <w:r>
        <w:rPr>
          <w:b/>
          <w:bCs/>
        </w:rPr>
        <w:t xml:space="preserve">Рассказчик </w:t>
      </w:r>
      <w:r>
        <w:t>(за сценой)</w:t>
      </w:r>
    </w:p>
    <w:p w14:paraId="18120EB8" w14:textId="77777777" w:rsidR="003A4E4A" w:rsidRDefault="003A4E4A" w:rsidP="003A4E4A">
      <w:pPr>
        <w:widowControl w:val="0"/>
        <w:autoSpaceDE w:val="0"/>
        <w:autoSpaceDN w:val="0"/>
        <w:adjustRightInd w:val="0"/>
        <w:spacing w:after="200" w:line="276" w:lineRule="auto"/>
        <w:ind w:right="50"/>
        <w:rPr>
          <w:b/>
          <w:bCs/>
        </w:rPr>
      </w:pPr>
      <w:r>
        <w:rPr>
          <w:b/>
          <w:bCs/>
        </w:rPr>
        <w:t xml:space="preserve">Девушка </w:t>
      </w:r>
    </w:p>
    <w:p w14:paraId="07CB7739" w14:textId="77777777" w:rsidR="003A4E4A" w:rsidRDefault="003A4E4A" w:rsidP="003A4E4A">
      <w:pPr>
        <w:widowControl w:val="0"/>
        <w:autoSpaceDE w:val="0"/>
        <w:autoSpaceDN w:val="0"/>
        <w:adjustRightInd w:val="0"/>
        <w:spacing w:after="200" w:line="276" w:lineRule="auto"/>
        <w:ind w:right="50"/>
      </w:pPr>
      <w:r>
        <w:rPr>
          <w:b/>
          <w:bCs/>
        </w:rPr>
        <w:t>Остальные герои</w:t>
      </w:r>
      <w:r>
        <w:t xml:space="preserve"> </w:t>
      </w:r>
    </w:p>
    <w:p w14:paraId="23A97909" w14:textId="77777777" w:rsidR="003A4E4A" w:rsidRDefault="003A4E4A" w:rsidP="003A4E4A">
      <w:pPr>
        <w:widowControl w:val="0"/>
        <w:autoSpaceDE w:val="0"/>
        <w:autoSpaceDN w:val="0"/>
        <w:adjustRightInd w:val="0"/>
        <w:spacing w:after="200" w:line="276" w:lineRule="auto"/>
        <w:ind w:right="50"/>
      </w:pPr>
      <w:r>
        <w:t xml:space="preserve">Место действия – общественная баня в небольшом уральском городе. Зима, но в окна бьет ослепительный свет. </w:t>
      </w:r>
    </w:p>
    <w:p w14:paraId="37951201" w14:textId="77777777" w:rsidR="003A4E4A" w:rsidRDefault="003A4E4A" w:rsidP="003A4E4A">
      <w:pPr>
        <w:widowControl w:val="0"/>
        <w:autoSpaceDE w:val="0"/>
        <w:autoSpaceDN w:val="0"/>
        <w:adjustRightInd w:val="0"/>
        <w:spacing w:after="200" w:line="276" w:lineRule="auto"/>
        <w:ind w:right="50"/>
        <w:jc w:val="center"/>
        <w:rPr>
          <w:i/>
          <w:iCs/>
        </w:rPr>
      </w:pPr>
      <w:r>
        <w:rPr>
          <w:i/>
          <w:iCs/>
        </w:rPr>
        <w:t>Действие первое</w:t>
      </w:r>
    </w:p>
    <w:p w14:paraId="6CE091FE" w14:textId="77777777" w:rsidR="003A4E4A" w:rsidRDefault="003A4E4A" w:rsidP="003A4E4A">
      <w:pPr>
        <w:widowControl w:val="0"/>
        <w:autoSpaceDE w:val="0"/>
        <w:autoSpaceDN w:val="0"/>
        <w:adjustRightInd w:val="0"/>
        <w:spacing w:after="200" w:line="276" w:lineRule="auto"/>
        <w:ind w:right="50"/>
        <w:jc w:val="center"/>
      </w:pPr>
      <w:r>
        <w:t>Сцена 1</w:t>
      </w:r>
    </w:p>
    <w:p w14:paraId="7E4DB11C"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 xml:space="preserve">Темноту на сцене разрезает луч света, идущий по диагонали </w:t>
      </w:r>
    </w:p>
    <w:p w14:paraId="0590787C" w14:textId="77777777" w:rsidR="003A4E4A" w:rsidRDefault="003A4E4A" w:rsidP="003A4E4A">
      <w:pPr>
        <w:widowControl w:val="0"/>
        <w:autoSpaceDE w:val="0"/>
        <w:autoSpaceDN w:val="0"/>
        <w:adjustRightInd w:val="0"/>
        <w:spacing w:after="200" w:line="276" w:lineRule="auto"/>
        <w:ind w:right="50"/>
      </w:pPr>
      <w:r>
        <w:t xml:space="preserve">РАССКАЗЧИК. В мужской бане Сашка всегда была единственной бабой. Мать пристроила туда в надежде, что ее непутевая найдет мужика достойного там. </w:t>
      </w:r>
    </w:p>
    <w:p w14:paraId="126AE386" w14:textId="77777777" w:rsidR="003A4E4A" w:rsidRDefault="003A4E4A" w:rsidP="003A4E4A">
      <w:pPr>
        <w:widowControl w:val="0"/>
        <w:autoSpaceDE w:val="0"/>
        <w:autoSpaceDN w:val="0"/>
        <w:adjustRightInd w:val="0"/>
        <w:spacing w:after="200" w:line="276" w:lineRule="auto"/>
        <w:ind w:right="50"/>
        <w:jc w:val="center"/>
      </w:pPr>
      <w:r>
        <w:t>Сцена 2</w:t>
      </w:r>
    </w:p>
    <w:p w14:paraId="29A7412E"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Маша идет по улице, ведет Сашку за руку. В другой руке у Маши пакет с банными принадлежностями. Сашке три года, она быстро-быстро передвигает ногами, иногда падает. Мать тянет Сашку за руку, поднимает. У входа в баню Маша вдруг останавливается, поворачивает Сашку к себе, но смотрит не на нее, а намного правее.</w:t>
      </w:r>
    </w:p>
    <w:p w14:paraId="107C4FB7" w14:textId="77777777" w:rsidR="003A4E4A" w:rsidRDefault="003A4E4A" w:rsidP="003A4E4A">
      <w:pPr>
        <w:widowControl w:val="0"/>
        <w:autoSpaceDE w:val="0"/>
        <w:autoSpaceDN w:val="0"/>
        <w:adjustRightInd w:val="0"/>
        <w:spacing w:after="200" w:line="276" w:lineRule="auto"/>
        <w:ind w:right="50"/>
      </w:pPr>
      <w:r>
        <w:t xml:space="preserve">МАША. Непутевая ты, непутевая, не проворонь счастье-то. </w:t>
      </w:r>
    </w:p>
    <w:p w14:paraId="0C0AD655" w14:textId="77777777" w:rsidR="003A4E4A" w:rsidRDefault="003A4E4A" w:rsidP="003A4E4A">
      <w:pPr>
        <w:widowControl w:val="0"/>
        <w:autoSpaceDE w:val="0"/>
        <w:autoSpaceDN w:val="0"/>
        <w:adjustRightInd w:val="0"/>
        <w:spacing w:after="200" w:line="276" w:lineRule="auto"/>
        <w:ind w:right="50"/>
        <w:jc w:val="center"/>
        <w:rPr>
          <w:sz w:val="18"/>
          <w:szCs w:val="18"/>
        </w:rPr>
      </w:pPr>
      <w:r>
        <w:rPr>
          <w:sz w:val="18"/>
          <w:szCs w:val="18"/>
        </w:rPr>
        <w:t>Сашка смотрит не на мать, а намного правее. Молчит. Безмолвный диалог прерывается с появлением двух дородных, раскрасневшихся женщин. Они только что вышли из бани.</w:t>
      </w:r>
    </w:p>
    <w:p w14:paraId="16CD2CDC" w14:textId="77777777" w:rsidR="003A4E4A" w:rsidRDefault="003A4E4A" w:rsidP="003A4E4A">
      <w:pPr>
        <w:widowControl w:val="0"/>
        <w:autoSpaceDE w:val="0"/>
        <w:autoSpaceDN w:val="0"/>
        <w:adjustRightInd w:val="0"/>
        <w:spacing w:after="200" w:line="276" w:lineRule="auto"/>
        <w:ind w:right="50"/>
      </w:pPr>
      <w:r>
        <w:t xml:space="preserve">ПЕРВАЯ ЖЕНЩИНА. Сашка, не молчи и прямо смотри! </w:t>
      </w:r>
    </w:p>
    <w:p w14:paraId="583EAD51" w14:textId="77777777" w:rsidR="003A4E4A" w:rsidRDefault="003A4E4A" w:rsidP="003A4E4A">
      <w:pPr>
        <w:widowControl w:val="0"/>
        <w:autoSpaceDE w:val="0"/>
        <w:autoSpaceDN w:val="0"/>
        <w:adjustRightInd w:val="0"/>
        <w:spacing w:after="200" w:line="276" w:lineRule="auto"/>
        <w:ind w:right="50"/>
      </w:pPr>
      <w:r>
        <w:t xml:space="preserve">ВТОРАЯ ЖЕНЩИНА </w:t>
      </w:r>
      <w:r>
        <w:rPr>
          <w:i/>
          <w:iCs/>
        </w:rPr>
        <w:t xml:space="preserve">(кивает и вытирает лицо платком). </w:t>
      </w:r>
      <w:r>
        <w:t>Тогда и счастье будет.</w:t>
      </w:r>
    </w:p>
    <w:p w14:paraId="778BDB82" w14:textId="77777777" w:rsidR="003A4E4A" w:rsidRDefault="003A4E4A" w:rsidP="003A4E4A">
      <w:pPr>
        <w:widowControl w:val="0"/>
        <w:autoSpaceDE w:val="0"/>
        <w:autoSpaceDN w:val="0"/>
        <w:adjustRightInd w:val="0"/>
        <w:spacing w:after="200" w:line="276" w:lineRule="auto"/>
        <w:ind w:right="50"/>
      </w:pPr>
      <w:r>
        <w:lastRenderedPageBreak/>
        <w:t xml:space="preserve">ПЕРВАЯ ЖЕНЩИНА </w:t>
      </w:r>
      <w:r>
        <w:rPr>
          <w:i/>
          <w:iCs/>
        </w:rPr>
        <w:t>(доверительно наклоняется к Маше).</w:t>
      </w:r>
      <w:r>
        <w:t xml:space="preserve"> Машенька, я тут с одной гадалкой познакомилась, так она не только будущее предсказывает. Еще может Сашку разговорить, ну и… косоглазие, знаете ли, подлечить может. </w:t>
      </w:r>
    </w:p>
    <w:p w14:paraId="4B70F752" w14:textId="77777777" w:rsidR="003A4E4A" w:rsidRDefault="003A4E4A" w:rsidP="003A4E4A">
      <w:pPr>
        <w:widowControl w:val="0"/>
        <w:autoSpaceDE w:val="0"/>
        <w:autoSpaceDN w:val="0"/>
        <w:adjustRightInd w:val="0"/>
        <w:spacing w:after="200" w:line="276" w:lineRule="auto"/>
        <w:ind w:right="50"/>
      </w:pPr>
      <w:r>
        <w:t xml:space="preserve">МАША. Сами разберемся. И счастье сами отыщем. </w:t>
      </w:r>
    </w:p>
    <w:p w14:paraId="47CCF09C"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 xml:space="preserve">Все женщины расходятся. Маша и Сашка заходят в баню. </w:t>
      </w:r>
    </w:p>
    <w:p w14:paraId="1C377920" w14:textId="77777777" w:rsidR="003A4E4A" w:rsidRDefault="003A4E4A" w:rsidP="003A4E4A">
      <w:pPr>
        <w:widowControl w:val="0"/>
        <w:autoSpaceDE w:val="0"/>
        <w:autoSpaceDN w:val="0"/>
        <w:adjustRightInd w:val="0"/>
        <w:spacing w:after="200" w:line="276" w:lineRule="auto"/>
        <w:ind w:right="50"/>
        <w:jc w:val="center"/>
      </w:pPr>
      <w:r>
        <w:t>Сцена 3</w:t>
      </w:r>
    </w:p>
    <w:p w14:paraId="172E7C0C"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Сцена разделена на две части. Справа длинный стол. Слева стоит тахта и детская кроватка.</w:t>
      </w:r>
    </w:p>
    <w:p w14:paraId="6D598D68" w14:textId="77777777" w:rsidR="003A4E4A" w:rsidRDefault="003A4E4A" w:rsidP="003A4E4A">
      <w:pPr>
        <w:widowControl w:val="0"/>
        <w:autoSpaceDE w:val="0"/>
        <w:autoSpaceDN w:val="0"/>
        <w:adjustRightInd w:val="0"/>
        <w:spacing w:after="200" w:line="276" w:lineRule="auto"/>
        <w:ind w:right="50"/>
      </w:pPr>
      <w:r>
        <w:t>РАССКАЗЧИК. Так до трех лет в безмолвии и жила, а потом увидела, как отец застрелился и заговорила. Закричала</w:t>
      </w:r>
      <w:r>
        <w:rPr>
          <w:i/>
          <w:iCs/>
        </w:rPr>
        <w:t xml:space="preserve">. (Народ начинает заполнять сцену. Мужчины и женщины садятся за длинный стол, молча разливают по бокалам-стаканам алкоголь. Место хозяйки за столом занимает Маша. От одной стороны стола к другому бегает Папаша. ) </w:t>
      </w:r>
      <w:r>
        <w:t xml:space="preserve">Да не только Сашка - все гости в раз заголосили. </w:t>
      </w:r>
    </w:p>
    <w:p w14:paraId="1F92BFB3"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 xml:space="preserve">Народ начинает шуметь, поднимать тосты за здоровье Сашки, поздравляет ее с днем рождения. Какой-то мужчина постоянно взрывает хлопушки. Народ морщится.  </w:t>
      </w:r>
    </w:p>
    <w:p w14:paraId="5BD105AD" w14:textId="77777777" w:rsidR="003A4E4A" w:rsidRDefault="003A4E4A" w:rsidP="003A4E4A">
      <w:pPr>
        <w:widowControl w:val="0"/>
        <w:autoSpaceDE w:val="0"/>
        <w:autoSpaceDN w:val="0"/>
        <w:adjustRightInd w:val="0"/>
        <w:spacing w:after="200" w:line="276" w:lineRule="auto"/>
        <w:ind w:right="50"/>
      </w:pPr>
      <w:r>
        <w:t xml:space="preserve">ПАПАША </w:t>
      </w:r>
      <w:r>
        <w:rPr>
          <w:i/>
          <w:iCs/>
        </w:rPr>
        <w:t>(обращается ко всем гостям разом).</w:t>
      </w:r>
      <w:r>
        <w:t xml:space="preserve"> Где она? ГДЕ?! </w:t>
      </w:r>
    </w:p>
    <w:p w14:paraId="7CD39AE8" w14:textId="77777777" w:rsidR="003A4E4A" w:rsidRDefault="003A4E4A" w:rsidP="003A4E4A">
      <w:pPr>
        <w:widowControl w:val="0"/>
        <w:autoSpaceDE w:val="0"/>
        <w:autoSpaceDN w:val="0"/>
        <w:adjustRightInd w:val="0"/>
        <w:spacing w:after="200" w:line="276" w:lineRule="auto"/>
        <w:ind w:right="50"/>
      </w:pPr>
      <w:r>
        <w:t xml:space="preserve">МАША </w:t>
      </w:r>
      <w:r>
        <w:rPr>
          <w:i/>
          <w:iCs/>
        </w:rPr>
        <w:t>(устало и раздраженно, перекрикивает гостей).</w:t>
      </w:r>
      <w:r>
        <w:t xml:space="preserve"> Выдул ты чекушку. Вчера еще. Совсем дурной стал, а! </w:t>
      </w:r>
    </w:p>
    <w:p w14:paraId="5CEAA70C"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Папаша дергается к другой части сцены – из гостиной в спальню. По пути спотыкается о собственные ноги, падает, поднимается. В спальне за Папашей наблюдает Сашка, она сидит на своей маленькой кровати.</w:t>
      </w:r>
    </w:p>
    <w:p w14:paraId="31175F70" w14:textId="77777777" w:rsidR="003A4E4A" w:rsidRDefault="003A4E4A" w:rsidP="003A4E4A">
      <w:pPr>
        <w:widowControl w:val="0"/>
        <w:autoSpaceDE w:val="0"/>
        <w:autoSpaceDN w:val="0"/>
        <w:adjustRightInd w:val="0"/>
        <w:spacing w:after="200" w:line="276" w:lineRule="auto"/>
        <w:ind w:right="50"/>
      </w:pPr>
      <w:r>
        <w:t xml:space="preserve">ПАПАША </w:t>
      </w:r>
      <w:r>
        <w:rPr>
          <w:i/>
          <w:iCs/>
        </w:rPr>
        <w:t>(не замечая Сашки).</w:t>
      </w:r>
      <w:r>
        <w:t xml:space="preserve"> Так. Она должна быть здесь. </w:t>
      </w:r>
    </w:p>
    <w:p w14:paraId="68B50AA0"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Папаша подбегает к тахте, откидывает покрывало с кровати, тахту приподнимает – там ни водки, ничего нет. Только что-то, обернутое в ткань.</w:t>
      </w:r>
    </w:p>
    <w:p w14:paraId="04658C26" w14:textId="77777777" w:rsidR="003A4E4A" w:rsidRDefault="003A4E4A" w:rsidP="003A4E4A">
      <w:pPr>
        <w:widowControl w:val="0"/>
        <w:autoSpaceDE w:val="0"/>
        <w:autoSpaceDN w:val="0"/>
        <w:adjustRightInd w:val="0"/>
        <w:spacing w:after="200" w:line="276" w:lineRule="auto"/>
        <w:ind w:right="50"/>
        <w:rPr>
          <w:i/>
          <w:iCs/>
        </w:rPr>
      </w:pPr>
      <w:r>
        <w:t xml:space="preserve">ПАПАША </w:t>
      </w:r>
      <w:r>
        <w:rPr>
          <w:i/>
          <w:iCs/>
        </w:rPr>
        <w:t xml:space="preserve">(лихорадочно разворачивает ткань. Испуганно восклицает). </w:t>
      </w:r>
      <w:r>
        <w:t xml:space="preserve">Ах! </w:t>
      </w:r>
      <w:r>
        <w:rPr>
          <w:i/>
          <w:iCs/>
        </w:rPr>
        <w:t>(видит у себя в руках охотничье ружье.)</w:t>
      </w:r>
    </w:p>
    <w:p w14:paraId="46BE301F"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Папаша поворачивается к детской кровати, там безмолвная сидит Саша. Смотрит на отца без страха, скорее, с интересом.</w:t>
      </w:r>
    </w:p>
    <w:p w14:paraId="0948F673" w14:textId="77777777" w:rsidR="003A4E4A" w:rsidRDefault="003A4E4A" w:rsidP="003A4E4A">
      <w:pPr>
        <w:widowControl w:val="0"/>
        <w:autoSpaceDE w:val="0"/>
        <w:autoSpaceDN w:val="0"/>
        <w:adjustRightInd w:val="0"/>
        <w:spacing w:after="200" w:line="276" w:lineRule="auto"/>
        <w:ind w:right="50"/>
      </w:pPr>
      <w:r>
        <w:t xml:space="preserve">ПАПАША </w:t>
      </w:r>
      <w:r>
        <w:rPr>
          <w:i/>
          <w:iCs/>
        </w:rPr>
        <w:t>(Сашке).</w:t>
      </w:r>
      <w:r>
        <w:t xml:space="preserve"> Смотри-ка, непутевая, игрушка какая у меня. </w:t>
      </w:r>
    </w:p>
    <w:p w14:paraId="4F233D71"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Раздается выстрел. Звуки застолья на правой стороне сцены прекращаются. Абсолютная тишина. Через секунду в спальне собрался народ: в груди у трупа дыра, а в ней вязкая кровь, которая даже не вытекала, а как-то вываливалась из груди. А из Сашки крик вываливался. Мужчина с хлопушкой заходит в комнату последним. Подходит к трупу. По инерции дергает шнурок. Все вздрагивают. Конфетти осыпает труп и стоящую Сашку.</w:t>
      </w:r>
    </w:p>
    <w:p w14:paraId="15F90393" w14:textId="77777777" w:rsidR="003A4E4A" w:rsidRDefault="003A4E4A" w:rsidP="003A4E4A">
      <w:pPr>
        <w:widowControl w:val="0"/>
        <w:autoSpaceDE w:val="0"/>
        <w:autoSpaceDN w:val="0"/>
        <w:adjustRightInd w:val="0"/>
        <w:spacing w:after="200" w:line="276" w:lineRule="auto"/>
        <w:ind w:right="50"/>
        <w:jc w:val="center"/>
        <w:rPr>
          <w:sz w:val="22"/>
          <w:szCs w:val="22"/>
        </w:rPr>
      </w:pPr>
    </w:p>
    <w:p w14:paraId="0D0AEAFC" w14:textId="77777777" w:rsidR="003A4E4A" w:rsidRDefault="003A4E4A" w:rsidP="003A4E4A">
      <w:pPr>
        <w:widowControl w:val="0"/>
        <w:autoSpaceDE w:val="0"/>
        <w:autoSpaceDN w:val="0"/>
        <w:adjustRightInd w:val="0"/>
        <w:spacing w:after="200" w:line="276" w:lineRule="auto"/>
        <w:ind w:right="50"/>
        <w:jc w:val="center"/>
      </w:pPr>
      <w:r>
        <w:t>Сцена 4</w:t>
      </w:r>
    </w:p>
    <w:p w14:paraId="76E56B15"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 xml:space="preserve">Женщина сидит за стойкой, она принимает деньги у пришедших в баню. Перед женщиной лежит огромный журнал, содержимое которого она либо закрывает от входящего рукой, либо захлопывает с оглушающим треском, напоминающим взрыв хлопушки. У входящих не видно лиц. </w:t>
      </w:r>
    </w:p>
    <w:p w14:paraId="5A4A04E8" w14:textId="77777777" w:rsidR="003A4E4A" w:rsidRDefault="003A4E4A" w:rsidP="003A4E4A">
      <w:pPr>
        <w:widowControl w:val="0"/>
        <w:autoSpaceDE w:val="0"/>
        <w:autoSpaceDN w:val="0"/>
        <w:adjustRightInd w:val="0"/>
        <w:spacing w:after="200" w:line="276" w:lineRule="auto"/>
        <w:ind w:right="50"/>
      </w:pPr>
      <w:r>
        <w:t xml:space="preserve">САШКА </w:t>
      </w:r>
      <w:r>
        <w:rPr>
          <w:i/>
          <w:iCs/>
        </w:rPr>
        <w:t>(входящему).</w:t>
      </w:r>
      <w:r>
        <w:t xml:space="preserve"> Двадцать рублей вход. </w:t>
      </w:r>
      <w:r>
        <w:rPr>
          <w:i/>
          <w:iCs/>
        </w:rPr>
        <w:t>(Что-то отмечает в журнале.)</w:t>
      </w:r>
      <w:r>
        <w:t xml:space="preserve"> </w:t>
      </w:r>
    </w:p>
    <w:p w14:paraId="64AB10EB" w14:textId="77777777" w:rsidR="003A4E4A" w:rsidRDefault="003A4E4A" w:rsidP="003A4E4A">
      <w:pPr>
        <w:widowControl w:val="0"/>
        <w:autoSpaceDE w:val="0"/>
        <w:autoSpaceDN w:val="0"/>
        <w:adjustRightInd w:val="0"/>
        <w:spacing w:after="200" w:line="276" w:lineRule="auto"/>
        <w:ind w:right="50"/>
      </w:pPr>
      <w:r>
        <w:t xml:space="preserve">САШКА </w:t>
      </w:r>
      <w:r>
        <w:rPr>
          <w:i/>
          <w:iCs/>
        </w:rPr>
        <w:t xml:space="preserve">(следующему входящему). </w:t>
      </w:r>
      <w:r>
        <w:t xml:space="preserve">Двадцать рублей вход </w:t>
      </w:r>
      <w:r>
        <w:rPr>
          <w:i/>
          <w:iCs/>
        </w:rPr>
        <w:t>(Снова что-то отмечает в журнале.)</w:t>
      </w:r>
    </w:p>
    <w:p w14:paraId="11B50302"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Процесс повторяется еще три-четыре раза. Вдруг заходит Привлекательный мужчина.</w:t>
      </w:r>
    </w:p>
    <w:p w14:paraId="68410BF6" w14:textId="77777777" w:rsidR="003A4E4A" w:rsidRDefault="003A4E4A" w:rsidP="003A4E4A">
      <w:pPr>
        <w:widowControl w:val="0"/>
        <w:autoSpaceDE w:val="0"/>
        <w:autoSpaceDN w:val="0"/>
        <w:adjustRightInd w:val="0"/>
        <w:spacing w:after="200" w:line="276" w:lineRule="auto"/>
        <w:ind w:right="50"/>
      </w:pPr>
      <w:r>
        <w:t xml:space="preserve">САШКА </w:t>
      </w:r>
      <w:r>
        <w:rPr>
          <w:i/>
          <w:iCs/>
        </w:rPr>
        <w:t xml:space="preserve">(жеманно говорит Привлекательному мужчине). </w:t>
      </w:r>
      <w:r>
        <w:t xml:space="preserve">Двадцать рублей вход. </w:t>
      </w:r>
    </w:p>
    <w:p w14:paraId="2274CAF7"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Привлекательный мужчина роется в карманах, достает из пакета кошелек, долго вытряхивает мелочь. Сашка оглядывает Привлекательного мужчину.</w:t>
      </w:r>
    </w:p>
    <w:p w14:paraId="759B1D19" w14:textId="77777777" w:rsidR="003A4E4A" w:rsidRDefault="003A4E4A" w:rsidP="003A4E4A">
      <w:pPr>
        <w:widowControl w:val="0"/>
        <w:autoSpaceDE w:val="0"/>
        <w:autoSpaceDN w:val="0"/>
        <w:adjustRightInd w:val="0"/>
        <w:spacing w:after="200" w:line="276" w:lineRule="auto"/>
        <w:ind w:right="50"/>
      </w:pPr>
      <w:r>
        <w:t xml:space="preserve">ПРИВЛЕКАТЕЛЬНЫЙ МУЖЧИНА </w:t>
      </w:r>
      <w:r>
        <w:rPr>
          <w:i/>
          <w:iCs/>
        </w:rPr>
        <w:t>(с опаской).</w:t>
      </w:r>
      <w:r>
        <w:t xml:space="preserve"> Что это вы на меня так смотрите? </w:t>
      </w:r>
    </w:p>
    <w:p w14:paraId="5AB85133" w14:textId="77777777" w:rsidR="003A4E4A" w:rsidRDefault="003A4E4A" w:rsidP="003A4E4A">
      <w:pPr>
        <w:widowControl w:val="0"/>
        <w:autoSpaceDE w:val="0"/>
        <w:autoSpaceDN w:val="0"/>
        <w:adjustRightInd w:val="0"/>
        <w:spacing w:after="200" w:line="276" w:lineRule="auto"/>
        <w:ind w:right="50"/>
      </w:pPr>
      <w:r>
        <w:t>САШКА. Это не я смотрю, это вы уставились.</w:t>
      </w:r>
    </w:p>
    <w:p w14:paraId="6C0FFAF3" w14:textId="77777777" w:rsidR="003A4E4A" w:rsidRDefault="003A4E4A" w:rsidP="003A4E4A">
      <w:pPr>
        <w:widowControl w:val="0"/>
        <w:autoSpaceDE w:val="0"/>
        <w:autoSpaceDN w:val="0"/>
        <w:adjustRightInd w:val="0"/>
        <w:spacing w:after="200" w:line="276" w:lineRule="auto"/>
        <w:ind w:right="50"/>
      </w:pPr>
      <w:r>
        <w:t xml:space="preserve">ПРИВЛЕКАТЕЛЬНЫЙ МУЖЧИНА. Да нет, это вы… </w:t>
      </w:r>
      <w:r>
        <w:rPr>
          <w:i/>
          <w:iCs/>
        </w:rPr>
        <w:t>(понимает бессмысленность диалога.)</w:t>
      </w:r>
    </w:p>
    <w:p w14:paraId="3C1B2BEC"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Привлекательный мужчина наконец-то нашел деньги, протягивает Сашке. Она их тщательно пересчитывает. Привлекательный мужчина нетерпеливо переминается с ноги на ногу.</w:t>
      </w:r>
    </w:p>
    <w:p w14:paraId="7970C915" w14:textId="77777777" w:rsidR="003A4E4A" w:rsidRDefault="003A4E4A" w:rsidP="003A4E4A">
      <w:pPr>
        <w:widowControl w:val="0"/>
        <w:autoSpaceDE w:val="0"/>
        <w:autoSpaceDN w:val="0"/>
        <w:adjustRightInd w:val="0"/>
        <w:spacing w:after="200" w:line="276" w:lineRule="auto"/>
        <w:ind w:right="50"/>
      </w:pPr>
      <w:r>
        <w:t xml:space="preserve">ПРИВЛЕКАТЕЛЬНЫЙ МУЖЧИНА </w:t>
      </w:r>
      <w:r>
        <w:rPr>
          <w:i/>
          <w:iCs/>
        </w:rPr>
        <w:t>(неуверенно).</w:t>
      </w:r>
      <w:r>
        <w:t xml:space="preserve"> Ну так я мыться пойду? </w:t>
      </w:r>
    </w:p>
    <w:p w14:paraId="76DF2E5A" w14:textId="77777777" w:rsidR="003A4E4A" w:rsidRDefault="003A4E4A" w:rsidP="003A4E4A">
      <w:pPr>
        <w:widowControl w:val="0"/>
        <w:autoSpaceDE w:val="0"/>
        <w:autoSpaceDN w:val="0"/>
        <w:adjustRightInd w:val="0"/>
        <w:spacing w:after="200" w:line="276" w:lineRule="auto"/>
        <w:ind w:right="50"/>
      </w:pPr>
      <w:r>
        <w:t xml:space="preserve">САШКА </w:t>
      </w:r>
      <w:r>
        <w:rPr>
          <w:i/>
          <w:iCs/>
        </w:rPr>
        <w:t xml:space="preserve">(громко ссыпает горсть мелочи в пластиковый стаканчик. Стаканчик падает, деньги рассыпаются по столу, Сашка их собирает, снова аккуратно ссыпает в стаканчик). </w:t>
      </w:r>
      <w:r>
        <w:t xml:space="preserve">Нет, подождите-ка. </w:t>
      </w:r>
    </w:p>
    <w:p w14:paraId="6B02191F"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Сашка резво привстает со стула, перегибается через стойку. Сашка смотрит на обувь Привлекательного мужчины. Туфли. Хорошие, лакированные. Только заляпанные грязью.</w:t>
      </w:r>
    </w:p>
    <w:p w14:paraId="4A8A9FCA" w14:textId="77777777" w:rsidR="003A4E4A" w:rsidRDefault="003A4E4A" w:rsidP="003A4E4A">
      <w:pPr>
        <w:widowControl w:val="0"/>
        <w:autoSpaceDE w:val="0"/>
        <w:autoSpaceDN w:val="0"/>
        <w:adjustRightInd w:val="0"/>
        <w:spacing w:after="200" w:line="276" w:lineRule="auto"/>
        <w:ind w:right="50"/>
      </w:pPr>
      <w:r>
        <w:t xml:space="preserve">САШКА </w:t>
      </w:r>
      <w:r>
        <w:rPr>
          <w:i/>
          <w:iCs/>
        </w:rPr>
        <w:t>(недовольно и разочарованно цокает).</w:t>
      </w:r>
      <w:r>
        <w:t xml:space="preserve"> Идите теперь, мойтесь. </w:t>
      </w:r>
    </w:p>
    <w:p w14:paraId="4320E704" w14:textId="77777777" w:rsidR="003A4E4A" w:rsidRDefault="003A4E4A" w:rsidP="003A4E4A">
      <w:pPr>
        <w:widowControl w:val="0"/>
        <w:autoSpaceDE w:val="0"/>
        <w:autoSpaceDN w:val="0"/>
        <w:adjustRightInd w:val="0"/>
        <w:spacing w:after="200" w:line="276" w:lineRule="auto"/>
        <w:ind w:right="50"/>
        <w:jc w:val="center"/>
      </w:pPr>
      <w:r>
        <w:rPr>
          <w:sz w:val="20"/>
          <w:szCs w:val="20"/>
        </w:rPr>
        <w:t>Заходит Мужик. Протягивает двадцать рублей. Сашка с интересом оглядывает и его</w:t>
      </w:r>
      <w:r>
        <w:t>.</w:t>
      </w:r>
    </w:p>
    <w:p w14:paraId="604B6E1A" w14:textId="77777777" w:rsidR="003A4E4A" w:rsidRDefault="003A4E4A" w:rsidP="003A4E4A">
      <w:pPr>
        <w:widowControl w:val="0"/>
        <w:autoSpaceDE w:val="0"/>
        <w:autoSpaceDN w:val="0"/>
        <w:adjustRightInd w:val="0"/>
        <w:spacing w:after="200" w:line="276" w:lineRule="auto"/>
        <w:ind w:right="50"/>
      </w:pPr>
      <w:r>
        <w:t xml:space="preserve">МУЖИК. </w:t>
      </w:r>
      <w:proofErr w:type="spellStart"/>
      <w:r>
        <w:t>Здрасьте</w:t>
      </w:r>
      <w:proofErr w:type="spellEnd"/>
      <w:r>
        <w:t xml:space="preserve">. </w:t>
      </w:r>
    </w:p>
    <w:p w14:paraId="48CBB9A1" w14:textId="77777777" w:rsidR="003A4E4A" w:rsidRDefault="003A4E4A" w:rsidP="003A4E4A">
      <w:pPr>
        <w:widowControl w:val="0"/>
        <w:autoSpaceDE w:val="0"/>
        <w:autoSpaceDN w:val="0"/>
        <w:adjustRightInd w:val="0"/>
        <w:spacing w:after="200" w:line="276" w:lineRule="auto"/>
        <w:ind w:right="50"/>
      </w:pPr>
      <w:r>
        <w:t xml:space="preserve">САШКА. </w:t>
      </w:r>
      <w:proofErr w:type="spellStart"/>
      <w:r>
        <w:t>Здрасьте</w:t>
      </w:r>
      <w:proofErr w:type="spellEnd"/>
      <w:r>
        <w:t xml:space="preserve"> </w:t>
      </w:r>
      <w:r>
        <w:rPr>
          <w:i/>
          <w:iCs/>
        </w:rPr>
        <w:t>(Пауза.)</w:t>
      </w:r>
    </w:p>
    <w:p w14:paraId="4A9D3BB1" w14:textId="77777777" w:rsidR="003A4E4A" w:rsidRDefault="003A4E4A" w:rsidP="003A4E4A">
      <w:pPr>
        <w:widowControl w:val="0"/>
        <w:autoSpaceDE w:val="0"/>
        <w:autoSpaceDN w:val="0"/>
        <w:adjustRightInd w:val="0"/>
        <w:spacing w:after="200" w:line="276" w:lineRule="auto"/>
        <w:ind w:right="50"/>
      </w:pPr>
      <w:r>
        <w:t xml:space="preserve">МУЖИК. А вот, знаете, попариться захотелось. Сидел с женой </w:t>
      </w:r>
      <w:r>
        <w:rPr>
          <w:i/>
          <w:iCs/>
        </w:rPr>
        <w:t xml:space="preserve">(Сашка тихо: «Тьфу!».) </w:t>
      </w:r>
      <w:r>
        <w:t xml:space="preserve">на кухне и тут – раз! – думаю, выходной день, че дома-то делать? </w:t>
      </w:r>
    </w:p>
    <w:p w14:paraId="0D07C5DA" w14:textId="77777777" w:rsidR="003A4E4A" w:rsidRDefault="003A4E4A" w:rsidP="003A4E4A">
      <w:pPr>
        <w:widowControl w:val="0"/>
        <w:autoSpaceDE w:val="0"/>
        <w:autoSpaceDN w:val="0"/>
        <w:adjustRightInd w:val="0"/>
        <w:spacing w:after="200" w:line="276" w:lineRule="auto"/>
        <w:ind w:right="50"/>
      </w:pPr>
      <w:r>
        <w:t xml:space="preserve">САШКА. Ну так и идите по делам. </w:t>
      </w:r>
    </w:p>
    <w:p w14:paraId="7E3DF9C8"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 xml:space="preserve">Мужик обиделся и идет следом за Привлекательным мужчиной в предбанник. Сашка качает головой, высовывает кончик языка и что-то старательно вносит в журнал. </w:t>
      </w:r>
    </w:p>
    <w:p w14:paraId="2AA479B3" w14:textId="77777777" w:rsidR="003A4E4A" w:rsidRDefault="003A4E4A" w:rsidP="003A4E4A">
      <w:pPr>
        <w:widowControl w:val="0"/>
        <w:autoSpaceDE w:val="0"/>
        <w:autoSpaceDN w:val="0"/>
        <w:adjustRightInd w:val="0"/>
        <w:spacing w:after="200" w:line="276" w:lineRule="auto"/>
        <w:ind w:right="50"/>
      </w:pPr>
      <w:r>
        <w:t xml:space="preserve">ЕЩЕ ОДИН МУЖЧИНА. Вот. Возьмите, пожалуйста. </w:t>
      </w:r>
    </w:p>
    <w:p w14:paraId="02DD8E3D"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 xml:space="preserve">Сашка с надеждой поднимает голову. </w:t>
      </w:r>
    </w:p>
    <w:p w14:paraId="08A67535" w14:textId="77777777" w:rsidR="003A4E4A" w:rsidRDefault="003A4E4A" w:rsidP="003A4E4A">
      <w:pPr>
        <w:widowControl w:val="0"/>
        <w:autoSpaceDE w:val="0"/>
        <w:autoSpaceDN w:val="0"/>
        <w:adjustRightInd w:val="0"/>
        <w:spacing w:after="200" w:line="276" w:lineRule="auto"/>
        <w:ind w:right="50"/>
      </w:pPr>
      <w:r>
        <w:t xml:space="preserve">САШКА. Ой. Спасибо. </w:t>
      </w:r>
    </w:p>
    <w:p w14:paraId="74EB2AD3"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Туфли Еще одного мужчины начищены до блеска в глазах. Главное, вы не подумайте, будто для Сашки только обувь и важна.</w:t>
      </w:r>
    </w:p>
    <w:p w14:paraId="7CD6D6CD" w14:textId="77777777" w:rsidR="003A4E4A" w:rsidRDefault="003A4E4A" w:rsidP="003A4E4A">
      <w:pPr>
        <w:widowControl w:val="0"/>
        <w:autoSpaceDE w:val="0"/>
        <w:autoSpaceDN w:val="0"/>
        <w:adjustRightInd w:val="0"/>
        <w:spacing w:after="200" w:line="276" w:lineRule="auto"/>
        <w:ind w:right="50"/>
      </w:pPr>
      <w:r>
        <w:t xml:space="preserve">САШКА </w:t>
      </w:r>
      <w:r>
        <w:rPr>
          <w:i/>
          <w:iCs/>
        </w:rPr>
        <w:t>(показывает крепким ногтем наверх).</w:t>
      </w:r>
      <w:r>
        <w:t xml:space="preserve"> Лампа совсем тускло светит, а? </w:t>
      </w:r>
    </w:p>
    <w:p w14:paraId="58FB789F"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Еще один мужчина следит за пальцем и голову наверх поднимает. А Сашка уже давно заметила, если мужчина наверх посмотрит, у него верхняя губа поднимется сама собой и рот приоткроется. Так и тут. Теперь уже блестит не только обувь, но и парочка золотых зубов.</w:t>
      </w:r>
    </w:p>
    <w:p w14:paraId="424F593B" w14:textId="77777777" w:rsidR="003A4E4A" w:rsidRDefault="003A4E4A" w:rsidP="003A4E4A">
      <w:pPr>
        <w:widowControl w:val="0"/>
        <w:autoSpaceDE w:val="0"/>
        <w:autoSpaceDN w:val="0"/>
        <w:adjustRightInd w:val="0"/>
        <w:spacing w:after="200" w:line="276" w:lineRule="auto"/>
        <w:ind w:right="50"/>
      </w:pPr>
      <w:r>
        <w:t>САШКА</w:t>
      </w:r>
      <w:r>
        <w:rPr>
          <w:i/>
          <w:iCs/>
        </w:rPr>
        <w:t xml:space="preserve"> (вздыхает). </w:t>
      </w:r>
      <w:r>
        <w:t xml:space="preserve">Ну да что уж там, сама починю. </w:t>
      </w:r>
    </w:p>
    <w:p w14:paraId="791F14BB" w14:textId="77777777" w:rsidR="003A4E4A" w:rsidRDefault="003A4E4A" w:rsidP="003A4E4A">
      <w:pPr>
        <w:widowControl w:val="0"/>
        <w:autoSpaceDE w:val="0"/>
        <w:autoSpaceDN w:val="0"/>
        <w:adjustRightInd w:val="0"/>
        <w:spacing w:after="200" w:line="276" w:lineRule="auto"/>
        <w:ind w:right="50"/>
        <w:jc w:val="center"/>
      </w:pPr>
      <w:r>
        <w:t>Сцена 5</w:t>
      </w:r>
    </w:p>
    <w:p w14:paraId="386B4424"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Сашка перелистывает страницы журнала. Заходит Начальник.</w:t>
      </w:r>
    </w:p>
    <w:p w14:paraId="0621FCD0" w14:textId="77777777" w:rsidR="003A4E4A" w:rsidRDefault="003A4E4A" w:rsidP="003A4E4A">
      <w:pPr>
        <w:widowControl w:val="0"/>
        <w:autoSpaceDE w:val="0"/>
        <w:autoSpaceDN w:val="0"/>
        <w:adjustRightInd w:val="0"/>
        <w:spacing w:after="200" w:line="276" w:lineRule="auto"/>
        <w:ind w:right="50"/>
      </w:pPr>
      <w:r>
        <w:t xml:space="preserve">САШКА </w:t>
      </w:r>
      <w:r>
        <w:rPr>
          <w:i/>
          <w:iCs/>
        </w:rPr>
        <w:t xml:space="preserve">(привстает). </w:t>
      </w:r>
      <w:r>
        <w:t>Здравствуйте!</w:t>
      </w:r>
    </w:p>
    <w:p w14:paraId="60EC61F8" w14:textId="77777777" w:rsidR="003A4E4A" w:rsidRDefault="003A4E4A" w:rsidP="003A4E4A">
      <w:pPr>
        <w:widowControl w:val="0"/>
        <w:autoSpaceDE w:val="0"/>
        <w:autoSpaceDN w:val="0"/>
        <w:adjustRightInd w:val="0"/>
        <w:spacing w:after="200" w:line="276" w:lineRule="auto"/>
        <w:ind w:right="50"/>
      </w:pPr>
      <w:r>
        <w:t xml:space="preserve">НАЧАЛЬНИК </w:t>
      </w:r>
      <w:r>
        <w:rPr>
          <w:i/>
          <w:iCs/>
        </w:rPr>
        <w:t>(кивает).</w:t>
      </w:r>
      <w:r>
        <w:t xml:space="preserve"> Александра Витальевна. </w:t>
      </w:r>
      <w:r>
        <w:rPr>
          <w:i/>
          <w:iCs/>
        </w:rPr>
        <w:t xml:space="preserve">(Начальнику известны стремления Сашки найти счастье, он как обычно ловит на себе оценивающие взгляды. Вздыхает.) </w:t>
      </w:r>
      <w:r>
        <w:t>Я ведь по делу пришел.</w:t>
      </w:r>
    </w:p>
    <w:p w14:paraId="67775FF3" w14:textId="77777777" w:rsidR="003A4E4A" w:rsidRDefault="003A4E4A" w:rsidP="003A4E4A">
      <w:pPr>
        <w:widowControl w:val="0"/>
        <w:autoSpaceDE w:val="0"/>
        <w:autoSpaceDN w:val="0"/>
        <w:adjustRightInd w:val="0"/>
        <w:spacing w:after="200" w:line="276" w:lineRule="auto"/>
        <w:ind w:right="50"/>
      </w:pPr>
      <w:r>
        <w:t>САШКА. Конечно-конечно.</w:t>
      </w:r>
    </w:p>
    <w:p w14:paraId="69A8ECF4" w14:textId="77777777" w:rsidR="003A4E4A" w:rsidRDefault="003A4E4A" w:rsidP="003A4E4A">
      <w:pPr>
        <w:widowControl w:val="0"/>
        <w:autoSpaceDE w:val="0"/>
        <w:autoSpaceDN w:val="0"/>
        <w:adjustRightInd w:val="0"/>
        <w:spacing w:after="200" w:line="276" w:lineRule="auto"/>
        <w:ind w:right="50"/>
      </w:pPr>
      <w:r>
        <w:t>НАЧАЛЬНИК. Вы у нас работник почетный. Даже более чем. Поэтому говорить вам такие слова одновременно радостно и грустно…</w:t>
      </w:r>
    </w:p>
    <w:p w14:paraId="10973A44" w14:textId="77777777" w:rsidR="003A4E4A" w:rsidRDefault="003A4E4A" w:rsidP="003A4E4A">
      <w:pPr>
        <w:widowControl w:val="0"/>
        <w:autoSpaceDE w:val="0"/>
        <w:autoSpaceDN w:val="0"/>
        <w:adjustRightInd w:val="0"/>
        <w:spacing w:after="200" w:line="276" w:lineRule="auto"/>
        <w:ind w:right="50"/>
      </w:pPr>
      <w:r>
        <w:t xml:space="preserve">САШКА </w:t>
      </w:r>
      <w:r>
        <w:rPr>
          <w:i/>
          <w:iCs/>
        </w:rPr>
        <w:t>(хватается за сердце).</w:t>
      </w:r>
      <w:r>
        <w:t xml:space="preserve"> Нет! Неужто опять?!</w:t>
      </w:r>
    </w:p>
    <w:p w14:paraId="14A2EC37" w14:textId="77777777" w:rsidR="003A4E4A" w:rsidRDefault="003A4E4A" w:rsidP="003A4E4A">
      <w:pPr>
        <w:widowControl w:val="0"/>
        <w:autoSpaceDE w:val="0"/>
        <w:autoSpaceDN w:val="0"/>
        <w:adjustRightInd w:val="0"/>
        <w:spacing w:after="200" w:line="276" w:lineRule="auto"/>
        <w:ind w:right="50"/>
      </w:pPr>
      <w:r>
        <w:t xml:space="preserve">НАЧАЛЬНИК </w:t>
      </w:r>
      <w:r>
        <w:rPr>
          <w:i/>
          <w:iCs/>
        </w:rPr>
        <w:t xml:space="preserve">(снова кивает). </w:t>
      </w:r>
      <w:r>
        <w:t>Вот вы и сами обо всем догадались, не в первый ведь раз, ни мне, ни вам. Сегодня еще работаете, а завтра…</w:t>
      </w:r>
    </w:p>
    <w:p w14:paraId="494CC595" w14:textId="77777777" w:rsidR="003A4E4A" w:rsidRDefault="003A4E4A" w:rsidP="003A4E4A">
      <w:pPr>
        <w:widowControl w:val="0"/>
        <w:autoSpaceDE w:val="0"/>
        <w:autoSpaceDN w:val="0"/>
        <w:adjustRightInd w:val="0"/>
        <w:spacing w:after="200" w:line="276" w:lineRule="auto"/>
        <w:ind w:right="50"/>
      </w:pPr>
      <w:r>
        <w:t>САШКА</w:t>
      </w:r>
      <w:r>
        <w:rPr>
          <w:i/>
          <w:iCs/>
        </w:rPr>
        <w:t xml:space="preserve"> (шепотом и с боязнью). </w:t>
      </w:r>
      <w:r>
        <w:t>…в отпуск…</w:t>
      </w:r>
    </w:p>
    <w:p w14:paraId="2144C989" w14:textId="77777777" w:rsidR="003A4E4A" w:rsidRDefault="003A4E4A" w:rsidP="003A4E4A">
      <w:pPr>
        <w:widowControl w:val="0"/>
        <w:autoSpaceDE w:val="0"/>
        <w:autoSpaceDN w:val="0"/>
        <w:adjustRightInd w:val="0"/>
        <w:spacing w:after="200" w:line="276" w:lineRule="auto"/>
        <w:ind w:right="50"/>
      </w:pPr>
      <w:r>
        <w:t xml:space="preserve">НАЧАЛЬНИК </w:t>
      </w:r>
      <w:r>
        <w:rPr>
          <w:i/>
          <w:iCs/>
        </w:rPr>
        <w:t>(радостно).</w:t>
      </w:r>
      <w:r>
        <w:t xml:space="preserve"> Совершенно верно! Всего две недели дома посидите, а потом </w:t>
      </w:r>
      <w:r>
        <w:rPr>
          <w:i/>
          <w:iCs/>
        </w:rPr>
        <w:t>(посмеивается)</w:t>
      </w:r>
      <w:r>
        <w:t xml:space="preserve"> снова на пост!</w:t>
      </w:r>
    </w:p>
    <w:p w14:paraId="66F44F87"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Сашка вытирает слезу.</w:t>
      </w:r>
    </w:p>
    <w:p w14:paraId="459BE82D" w14:textId="77777777" w:rsidR="003A4E4A" w:rsidRDefault="003A4E4A" w:rsidP="003A4E4A">
      <w:pPr>
        <w:widowControl w:val="0"/>
        <w:autoSpaceDE w:val="0"/>
        <w:autoSpaceDN w:val="0"/>
        <w:adjustRightInd w:val="0"/>
        <w:spacing w:after="200" w:line="276" w:lineRule="auto"/>
        <w:ind w:right="50"/>
      </w:pPr>
      <w:r>
        <w:t xml:space="preserve">НАЧАЛЬНИК </w:t>
      </w:r>
      <w:r>
        <w:rPr>
          <w:i/>
          <w:iCs/>
        </w:rPr>
        <w:t>(поник и сразу же человеком сделался).</w:t>
      </w:r>
      <w:r>
        <w:t xml:space="preserve"> Александра Витальевна, в самом деле! Не в первый раз ведь. Так по закону положено: отдыхать нужно. Дома посидите, телевизор посмотрите, воздухом нормальным подышите. А то у нас что? Воздух спертый, распаренный, дышать трудно. Сквозняки к тому же постоянно – из бани жара идет, с улицы вон, холод собачий. Поэтому вы все-таки отдохните. Чаек-телевизор… Две недели и пролетят. А за вас моя племянница пока поработает, на каникулы приехала. </w:t>
      </w:r>
    </w:p>
    <w:p w14:paraId="0926E30A" w14:textId="77777777" w:rsidR="003A4E4A" w:rsidRDefault="003A4E4A" w:rsidP="003A4E4A">
      <w:pPr>
        <w:widowControl w:val="0"/>
        <w:autoSpaceDE w:val="0"/>
        <w:autoSpaceDN w:val="0"/>
        <w:adjustRightInd w:val="0"/>
        <w:spacing w:after="200" w:line="276" w:lineRule="auto"/>
        <w:ind w:right="50"/>
      </w:pPr>
      <w:r>
        <w:t xml:space="preserve">САШКА. Это не жизнь. Это ад какой-то. </w:t>
      </w:r>
    </w:p>
    <w:p w14:paraId="33E09E32" w14:textId="77777777" w:rsidR="003A4E4A" w:rsidRDefault="003A4E4A" w:rsidP="003A4E4A">
      <w:pPr>
        <w:widowControl w:val="0"/>
        <w:autoSpaceDE w:val="0"/>
        <w:autoSpaceDN w:val="0"/>
        <w:adjustRightInd w:val="0"/>
        <w:spacing w:after="200" w:line="276" w:lineRule="auto"/>
        <w:ind w:right="50"/>
      </w:pPr>
    </w:p>
    <w:p w14:paraId="4B21BA68" w14:textId="77777777" w:rsidR="003A4E4A" w:rsidRDefault="003A4E4A" w:rsidP="003A4E4A">
      <w:pPr>
        <w:widowControl w:val="0"/>
        <w:autoSpaceDE w:val="0"/>
        <w:autoSpaceDN w:val="0"/>
        <w:adjustRightInd w:val="0"/>
        <w:spacing w:after="200" w:line="276" w:lineRule="auto"/>
        <w:ind w:right="50"/>
        <w:jc w:val="center"/>
      </w:pPr>
      <w:r>
        <w:t>Сцена 6</w:t>
      </w:r>
    </w:p>
    <w:p w14:paraId="67F9043E"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Сцена разделена на две части. Справа длинный стол, стул, телевизор; слева – тахта, прикроватный столик. Сашка сидит перед телевизором за длинным столом. Из телевизора громко играет музыка: Хор Турецкого – «Три белых коня». Комната практически пустая. На комоде лежат несколько больших журналов. Окно в комнате приоткрыто, ветер перелистывает страницы журнала. Сашка внимательно слушает песню, хлебает суп, хлебом помогает зачерпнуть содержимое тарелки. В соседней комнате появляется хор – мужчины-</w:t>
      </w:r>
      <w:proofErr w:type="spellStart"/>
      <w:r>
        <w:rPr>
          <w:sz w:val="20"/>
          <w:szCs w:val="20"/>
        </w:rPr>
        <w:t>помывцы</w:t>
      </w:r>
      <w:proofErr w:type="spellEnd"/>
      <w:r>
        <w:rPr>
          <w:sz w:val="20"/>
          <w:szCs w:val="20"/>
        </w:rPr>
        <w:t xml:space="preserve"> из бани. Хор ведет себя раскованно: Привлекательный мужчина раскачивается на люстре, с обуви на ковер падают куски грязи; Мужик безудержно крутится по комнате, Еще один мужчина раскинулся на тахте. Все громко поют. Сашка слышит звуки из комнаты. Сашка стоит на пороге комнаты, мужчины замечают единственного зрителя. Мужик берет Сашку за руки и начинает кружиться вместе с ней, неожиданно отпускает, Сашка валится на кровать, Еще один мужчина накрывает ее одеялом, Привлекательный мужчина прыгает на пол, достает хлопушку, дергает шнурок. Мужчины разбегаются.</w:t>
      </w:r>
    </w:p>
    <w:p w14:paraId="57249DE8"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Пауза.</w:t>
      </w:r>
    </w:p>
    <w:p w14:paraId="32CAAFE3" w14:textId="77777777" w:rsidR="003A4E4A" w:rsidRDefault="003A4E4A" w:rsidP="003A4E4A">
      <w:pPr>
        <w:widowControl w:val="0"/>
        <w:autoSpaceDE w:val="0"/>
        <w:autoSpaceDN w:val="0"/>
        <w:adjustRightInd w:val="0"/>
        <w:spacing w:after="200" w:line="276" w:lineRule="auto"/>
        <w:ind w:right="50"/>
      </w:pPr>
      <w:r>
        <w:t>САШКА</w:t>
      </w:r>
      <w:r>
        <w:rPr>
          <w:i/>
          <w:iCs/>
        </w:rPr>
        <w:t xml:space="preserve"> (садится в кровати). </w:t>
      </w:r>
      <w:r>
        <w:t>На</w:t>
      </w:r>
      <w:r>
        <w:rPr>
          <w:i/>
          <w:iCs/>
        </w:rPr>
        <w:t xml:space="preserve"> </w:t>
      </w:r>
      <w:r>
        <w:t xml:space="preserve">работу нужно. Сплю целыми днями. Телевизор уже посмотрела, воздухом подышала. Соседка заходила, с соседкой чай попила. Не знаю, чего еще надо. </w:t>
      </w:r>
    </w:p>
    <w:p w14:paraId="24CA72CE"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Встает с кровати, идет в соседнюю комнату. Закрывает окно. Сашка ежится, закутывается в лежащую на столе шаль.</w:t>
      </w:r>
    </w:p>
    <w:p w14:paraId="05A30C6D" w14:textId="77777777" w:rsidR="003A4E4A" w:rsidRDefault="003A4E4A" w:rsidP="003A4E4A">
      <w:pPr>
        <w:widowControl w:val="0"/>
        <w:autoSpaceDE w:val="0"/>
        <w:autoSpaceDN w:val="0"/>
        <w:adjustRightInd w:val="0"/>
        <w:spacing w:after="200" w:line="276" w:lineRule="auto"/>
        <w:ind w:right="50"/>
      </w:pPr>
      <w:r>
        <w:t xml:space="preserve">САШКА. А что? Приду как в те разы и сяду рядом с молодой, буду входящих принимать. Мне деньги-то не нужны, я счастье ищу. </w:t>
      </w:r>
    </w:p>
    <w:p w14:paraId="5B205EEE" w14:textId="77777777" w:rsidR="003A4E4A" w:rsidRDefault="003A4E4A" w:rsidP="003A4E4A">
      <w:pPr>
        <w:widowControl w:val="0"/>
        <w:autoSpaceDE w:val="0"/>
        <w:autoSpaceDN w:val="0"/>
        <w:adjustRightInd w:val="0"/>
        <w:spacing w:after="200" w:line="276" w:lineRule="auto"/>
        <w:ind w:right="50"/>
        <w:jc w:val="center"/>
      </w:pPr>
      <w:r>
        <w:t>Сцена 7</w:t>
      </w:r>
    </w:p>
    <w:p w14:paraId="03E6A62F"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Сашка стоит на пороге бани. Перед ней за столом сидит молодая девушка в больших наушниках. Девушка ест мороженое.</w:t>
      </w:r>
    </w:p>
    <w:p w14:paraId="428204C2" w14:textId="77777777" w:rsidR="003A4E4A" w:rsidRDefault="003A4E4A" w:rsidP="003A4E4A">
      <w:pPr>
        <w:widowControl w:val="0"/>
        <w:autoSpaceDE w:val="0"/>
        <w:autoSpaceDN w:val="0"/>
        <w:adjustRightInd w:val="0"/>
        <w:spacing w:after="200" w:line="276" w:lineRule="auto"/>
        <w:ind w:right="50"/>
      </w:pPr>
      <w:r>
        <w:t>ДЕВУШКА</w:t>
      </w:r>
      <w:r>
        <w:rPr>
          <w:i/>
          <w:iCs/>
        </w:rPr>
        <w:t xml:space="preserve"> (поводит плечами, поднимает голову). </w:t>
      </w:r>
      <w:r>
        <w:t xml:space="preserve">Ну, чего там? Дверь-то закрывайте, мамаша, не май месяц. Женская парилка рядом находится. </w:t>
      </w:r>
    </w:p>
    <w:p w14:paraId="10FD5C59" w14:textId="77777777" w:rsidR="003A4E4A" w:rsidRDefault="003A4E4A" w:rsidP="003A4E4A">
      <w:pPr>
        <w:widowControl w:val="0"/>
        <w:autoSpaceDE w:val="0"/>
        <w:autoSpaceDN w:val="0"/>
        <w:adjustRightInd w:val="0"/>
        <w:spacing w:after="200" w:line="276" w:lineRule="auto"/>
        <w:ind w:right="50"/>
      </w:pPr>
      <w:r>
        <w:t>САШКА</w:t>
      </w:r>
      <w:r>
        <w:rPr>
          <w:i/>
          <w:iCs/>
        </w:rPr>
        <w:t xml:space="preserve"> (заходит внутрь, закрывает за собой дверь). </w:t>
      </w:r>
      <w:r>
        <w:t>А я не в женскую, я сюда.</w:t>
      </w:r>
    </w:p>
    <w:p w14:paraId="62CC7BF3" w14:textId="77777777" w:rsidR="003A4E4A" w:rsidRDefault="003A4E4A" w:rsidP="003A4E4A">
      <w:pPr>
        <w:widowControl w:val="0"/>
        <w:autoSpaceDE w:val="0"/>
        <w:autoSpaceDN w:val="0"/>
        <w:adjustRightInd w:val="0"/>
        <w:spacing w:after="200" w:line="276" w:lineRule="auto"/>
        <w:ind w:right="50"/>
      </w:pPr>
      <w:r>
        <w:t xml:space="preserve">ДЕВУШКА </w:t>
      </w:r>
      <w:r>
        <w:rPr>
          <w:i/>
          <w:iCs/>
        </w:rPr>
        <w:t>(снимает наушники, недовольно спрашивает).</w:t>
      </w:r>
      <w:r>
        <w:t xml:space="preserve"> Чего?</w:t>
      </w:r>
    </w:p>
    <w:p w14:paraId="59BC0D44" w14:textId="77777777" w:rsidR="003A4E4A" w:rsidRDefault="003A4E4A" w:rsidP="003A4E4A">
      <w:pPr>
        <w:widowControl w:val="0"/>
        <w:autoSpaceDE w:val="0"/>
        <w:autoSpaceDN w:val="0"/>
        <w:adjustRightInd w:val="0"/>
        <w:spacing w:after="200" w:line="276" w:lineRule="auto"/>
        <w:ind w:right="50"/>
      </w:pPr>
      <w:r>
        <w:t xml:space="preserve">САШКА </w:t>
      </w:r>
      <w:r>
        <w:rPr>
          <w:i/>
          <w:iCs/>
        </w:rPr>
        <w:t xml:space="preserve">(идет в углу помещения, берет стул, подтаскивает к столу. Садится, достает из пакета журнал). </w:t>
      </w:r>
      <w:r>
        <w:t>Я говорю с тобой посижу.</w:t>
      </w:r>
    </w:p>
    <w:p w14:paraId="1E55CA70" w14:textId="77777777" w:rsidR="003A4E4A" w:rsidRDefault="003A4E4A" w:rsidP="003A4E4A">
      <w:pPr>
        <w:widowControl w:val="0"/>
        <w:autoSpaceDE w:val="0"/>
        <w:autoSpaceDN w:val="0"/>
        <w:adjustRightInd w:val="0"/>
        <w:spacing w:after="200" w:line="276" w:lineRule="auto"/>
        <w:ind w:right="50"/>
      </w:pPr>
      <w:r>
        <w:t xml:space="preserve">ДЕВУШКА. А-а. Меня дядя предупреждал, что сумасшедшая с тетрадкой прийти может. Не пойму только: зачем вам это? Ладно бы мужчины красивые были или работа интересная. Я-то, слава богу, здесь на две недели только, пока каникулы. В общем-то в бане хорошо – тепло, спокойно, только иногда мужики орут, но это они парятся, наверно. Я вот к экзамену по философии готовлюсь, говорю же, никто не мешает. Только вот пару дней здесь посидеть это одно, а вы ведь всю жизнь работаете. Не надоело одним и тем же заниматься? </w:t>
      </w:r>
    </w:p>
    <w:p w14:paraId="5C43F145" w14:textId="77777777" w:rsidR="003A4E4A" w:rsidRDefault="003A4E4A" w:rsidP="003A4E4A">
      <w:pPr>
        <w:widowControl w:val="0"/>
        <w:autoSpaceDE w:val="0"/>
        <w:autoSpaceDN w:val="0"/>
        <w:adjustRightInd w:val="0"/>
        <w:spacing w:after="200" w:line="276" w:lineRule="auto"/>
        <w:ind w:right="50"/>
      </w:pPr>
      <w:r>
        <w:t xml:space="preserve">САШКА. Я счастье ищу. </w:t>
      </w:r>
    </w:p>
    <w:p w14:paraId="358BC1F4" w14:textId="77777777" w:rsidR="003A4E4A" w:rsidRDefault="003A4E4A" w:rsidP="003A4E4A">
      <w:pPr>
        <w:widowControl w:val="0"/>
        <w:autoSpaceDE w:val="0"/>
        <w:autoSpaceDN w:val="0"/>
        <w:adjustRightInd w:val="0"/>
        <w:spacing w:after="200" w:line="276" w:lineRule="auto"/>
        <w:ind w:right="50"/>
      </w:pPr>
      <w:r>
        <w:t>ДЕВУШКА</w:t>
      </w:r>
      <w:r>
        <w:rPr>
          <w:i/>
          <w:iCs/>
        </w:rPr>
        <w:t xml:space="preserve"> (удивленно). </w:t>
      </w:r>
      <w:r>
        <w:t xml:space="preserve">Здесь? </w:t>
      </w:r>
      <w:r>
        <w:rPr>
          <w:i/>
          <w:iCs/>
        </w:rPr>
        <w:t>(смеется)</w:t>
      </w:r>
      <w:r>
        <w:t xml:space="preserve"> Здесь ничего кроме одиночества не найти. Я ведь тоже счастье ищу, да все ищут. Кто как может. Я в театры хожу и книжки читаю. Шопенгауэр, знаете ли, говорил, что нет его, счастья. Ну, разве что смерть. А я верю – есть оно! </w:t>
      </w:r>
    </w:p>
    <w:p w14:paraId="4D9C77F8"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Девушка переводит дыхание.</w:t>
      </w:r>
    </w:p>
    <w:p w14:paraId="06B34621" w14:textId="77777777" w:rsidR="003A4E4A" w:rsidRDefault="003A4E4A" w:rsidP="003A4E4A">
      <w:pPr>
        <w:widowControl w:val="0"/>
        <w:autoSpaceDE w:val="0"/>
        <w:autoSpaceDN w:val="0"/>
        <w:adjustRightInd w:val="0"/>
        <w:spacing w:after="200" w:line="276" w:lineRule="auto"/>
        <w:ind w:right="50"/>
      </w:pPr>
      <w:r>
        <w:t xml:space="preserve">САШКА. И я верю. </w:t>
      </w:r>
    </w:p>
    <w:p w14:paraId="26961C15" w14:textId="77777777" w:rsidR="003A4E4A" w:rsidRDefault="003A4E4A" w:rsidP="003A4E4A">
      <w:pPr>
        <w:widowControl w:val="0"/>
        <w:autoSpaceDE w:val="0"/>
        <w:autoSpaceDN w:val="0"/>
        <w:adjustRightInd w:val="0"/>
        <w:spacing w:after="200" w:line="276" w:lineRule="auto"/>
        <w:ind w:right="50"/>
      </w:pPr>
      <w:r>
        <w:t xml:space="preserve">ДЕВУШКА. А вы, значит, здесь целый день будете? Я сбегаю в магазин, посидите? </w:t>
      </w:r>
    </w:p>
    <w:p w14:paraId="67C01F07"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Сашка кивает. Девушка убегает, оставив тающий пломбир. Сашка пересаживается на свое привычное место. На столе лежит открытая книга.</w:t>
      </w:r>
    </w:p>
    <w:p w14:paraId="507341BC" w14:textId="77777777" w:rsidR="003A4E4A" w:rsidRDefault="003A4E4A" w:rsidP="003A4E4A">
      <w:pPr>
        <w:widowControl w:val="0"/>
        <w:autoSpaceDE w:val="0"/>
        <w:autoSpaceDN w:val="0"/>
        <w:adjustRightInd w:val="0"/>
        <w:spacing w:after="200" w:line="276" w:lineRule="auto"/>
        <w:ind w:right="50"/>
      </w:pPr>
      <w:r>
        <w:t xml:space="preserve">САШКА </w:t>
      </w:r>
      <w:r>
        <w:rPr>
          <w:i/>
          <w:iCs/>
        </w:rPr>
        <w:t>(читает).</w:t>
      </w:r>
      <w:r>
        <w:t xml:space="preserve"> «И даже бодрый и жизнерадостный Вольтер не мог не сказать «Мы любим жизнь, но и небытие имеет свою хорошую сторону»; а в другом месте: «Я не знаю, что представляет собой жизнь вечная, но </w:t>
      </w:r>
      <w:r>
        <w:rPr>
          <w:i/>
          <w:iCs/>
        </w:rPr>
        <w:t>эта</w:t>
      </w:r>
      <w:r>
        <w:t xml:space="preserve"> жизнь – скверная штука». </w:t>
      </w:r>
    </w:p>
    <w:p w14:paraId="70AD9C3D" w14:textId="77777777" w:rsidR="003A4E4A" w:rsidRDefault="003A4E4A" w:rsidP="003A4E4A">
      <w:pPr>
        <w:widowControl w:val="0"/>
        <w:autoSpaceDE w:val="0"/>
        <w:autoSpaceDN w:val="0"/>
        <w:adjustRightInd w:val="0"/>
        <w:spacing w:after="200" w:line="276" w:lineRule="auto"/>
        <w:ind w:right="50"/>
        <w:jc w:val="center"/>
      </w:pPr>
      <w:r>
        <w:t>Сашка качает головой.</w:t>
      </w:r>
    </w:p>
    <w:p w14:paraId="4F4FD349" w14:textId="77777777" w:rsidR="003A4E4A" w:rsidRDefault="003A4E4A" w:rsidP="003A4E4A">
      <w:pPr>
        <w:widowControl w:val="0"/>
        <w:autoSpaceDE w:val="0"/>
        <w:autoSpaceDN w:val="0"/>
        <w:adjustRightInd w:val="0"/>
        <w:spacing w:after="200" w:line="276" w:lineRule="auto"/>
        <w:ind w:right="50"/>
      </w:pPr>
      <w:r>
        <w:t xml:space="preserve">САШКА. Хорошо жить. Разве нет? </w:t>
      </w:r>
      <w:r>
        <w:rPr>
          <w:i/>
          <w:iCs/>
        </w:rPr>
        <w:t>(Пауза)</w:t>
      </w:r>
      <w:r>
        <w:t xml:space="preserve"> Глупые люди. Не понимают, зачем живут, так всю жизнь на раздумья и тратят. </w:t>
      </w:r>
    </w:p>
    <w:p w14:paraId="44696C90"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 xml:space="preserve">В баню заходит мужчина, Сашка принимает деньги, провожает мужчину взглядом, рубашка </w:t>
      </w:r>
      <w:proofErr w:type="spellStart"/>
      <w:r>
        <w:rPr>
          <w:sz w:val="20"/>
          <w:szCs w:val="20"/>
        </w:rPr>
        <w:t>неглаженая</w:t>
      </w:r>
      <w:proofErr w:type="spellEnd"/>
      <w:r>
        <w:rPr>
          <w:sz w:val="20"/>
          <w:szCs w:val="20"/>
        </w:rPr>
        <w:t xml:space="preserve"> топорщится на узких плечах. Сашка открывает журнал на последней странице, что-то отмечает. Сашка опускает голову. </w:t>
      </w:r>
    </w:p>
    <w:p w14:paraId="1B76B060" w14:textId="77777777" w:rsidR="003A4E4A" w:rsidRDefault="003A4E4A" w:rsidP="003A4E4A">
      <w:pPr>
        <w:widowControl w:val="0"/>
        <w:autoSpaceDE w:val="0"/>
        <w:autoSpaceDN w:val="0"/>
        <w:adjustRightInd w:val="0"/>
        <w:spacing w:after="200" w:line="276" w:lineRule="auto"/>
        <w:ind w:right="50"/>
      </w:pPr>
      <w:r>
        <w:t xml:space="preserve">САШКА. Не знают, зачем живут. </w:t>
      </w:r>
    </w:p>
    <w:p w14:paraId="3359011B" w14:textId="77777777" w:rsidR="003A4E4A" w:rsidRDefault="003A4E4A" w:rsidP="003A4E4A">
      <w:pPr>
        <w:widowControl w:val="0"/>
        <w:autoSpaceDE w:val="0"/>
        <w:autoSpaceDN w:val="0"/>
        <w:adjustRightInd w:val="0"/>
        <w:spacing w:after="200" w:line="276" w:lineRule="auto"/>
        <w:ind w:right="50"/>
        <w:rPr>
          <w:sz w:val="20"/>
          <w:szCs w:val="20"/>
        </w:rPr>
      </w:pPr>
      <w:r>
        <w:rPr>
          <w:sz w:val="20"/>
          <w:szCs w:val="20"/>
        </w:rPr>
        <w:t xml:space="preserve">Последним движением Сашка нечаянно сбрасывает журнал со стола. Из журнала как будто высыпаются тысячи крестов. Открывается дверь. Заходит Мужчина. </w:t>
      </w:r>
    </w:p>
    <w:p w14:paraId="788C456B" w14:textId="77777777" w:rsidR="003A4E4A" w:rsidRDefault="003A4E4A" w:rsidP="003A4E4A">
      <w:pPr>
        <w:widowControl w:val="0"/>
        <w:autoSpaceDE w:val="0"/>
        <w:autoSpaceDN w:val="0"/>
        <w:adjustRightInd w:val="0"/>
        <w:spacing w:after="200" w:line="276" w:lineRule="auto"/>
        <w:ind w:right="50"/>
      </w:pPr>
      <w:r>
        <w:t xml:space="preserve">МУЖЧИНА. </w:t>
      </w:r>
      <w:r>
        <w:rPr>
          <w:i/>
          <w:iCs/>
        </w:rPr>
        <w:t>Я</w:t>
      </w:r>
      <w:r>
        <w:t xml:space="preserve"> пришел.</w:t>
      </w:r>
    </w:p>
    <w:p w14:paraId="38500731" w14:textId="77777777" w:rsidR="003A4E4A" w:rsidRDefault="003A4E4A" w:rsidP="003A4E4A">
      <w:pPr>
        <w:widowControl w:val="0"/>
        <w:autoSpaceDE w:val="0"/>
        <w:autoSpaceDN w:val="0"/>
        <w:adjustRightInd w:val="0"/>
        <w:spacing w:after="200" w:line="276" w:lineRule="auto"/>
        <w:ind w:right="50"/>
        <w:jc w:val="center"/>
        <w:rPr>
          <w:i/>
          <w:iCs/>
        </w:rPr>
      </w:pPr>
      <w:r>
        <w:rPr>
          <w:i/>
          <w:iCs/>
        </w:rPr>
        <w:t>Пауза.</w:t>
      </w:r>
    </w:p>
    <w:p w14:paraId="7130BD3D"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В открытую дверь врывается ветер, приподнимает кресты, лежащие у стола. Из парилки выбегают голые мужики. В это же мгновение в дверях бани появляются Начальник, Девушка, уборщицы, у все в руках разноцветные воздушные шарики. Обе делегации с хохотом сталкиваются перед столом Сашки. Мужики радостно кричат, выбегают и прыгают в снег. Начальник и сопровождающие останавливаются около Мужчины, который неотрывно смотрит на Сашку.</w:t>
      </w:r>
    </w:p>
    <w:p w14:paraId="75D8B036" w14:textId="77777777" w:rsidR="003A4E4A" w:rsidRDefault="003A4E4A" w:rsidP="003A4E4A">
      <w:pPr>
        <w:widowControl w:val="0"/>
        <w:autoSpaceDE w:val="0"/>
        <w:autoSpaceDN w:val="0"/>
        <w:adjustRightInd w:val="0"/>
        <w:spacing w:after="200" w:line="276" w:lineRule="auto"/>
        <w:ind w:right="50"/>
      </w:pPr>
      <w:r>
        <w:t xml:space="preserve">НАЧАЛЬНИК И СОПРОВОЖДАЮЩИЕ. Александра Витальевна, с днем!... </w:t>
      </w:r>
    </w:p>
    <w:p w14:paraId="14ED0CEB"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Видят Сашку бездыханную. Герои замирают.</w:t>
      </w:r>
    </w:p>
    <w:p w14:paraId="65154C3D" w14:textId="77777777" w:rsidR="003A4E4A" w:rsidRDefault="003A4E4A" w:rsidP="003A4E4A">
      <w:pPr>
        <w:widowControl w:val="0"/>
        <w:autoSpaceDE w:val="0"/>
        <w:autoSpaceDN w:val="0"/>
        <w:adjustRightInd w:val="0"/>
        <w:spacing w:after="200" w:line="276" w:lineRule="auto"/>
        <w:ind w:right="50"/>
      </w:pPr>
      <w:r>
        <w:t>РАССКАЗЧИК. Тысячи крестов у Сашки. А на могиле у нее… Не знаю. Может и одного-то нет.</w:t>
      </w:r>
    </w:p>
    <w:p w14:paraId="7D1ABB30" w14:textId="77777777" w:rsidR="003A4E4A" w:rsidRDefault="003A4E4A" w:rsidP="003A4E4A">
      <w:pPr>
        <w:widowControl w:val="0"/>
        <w:autoSpaceDE w:val="0"/>
        <w:autoSpaceDN w:val="0"/>
        <w:adjustRightInd w:val="0"/>
        <w:spacing w:after="200" w:line="276" w:lineRule="auto"/>
        <w:ind w:right="50"/>
        <w:jc w:val="center"/>
      </w:pPr>
      <w:r>
        <w:rPr>
          <w:sz w:val="20"/>
          <w:szCs w:val="20"/>
        </w:rPr>
        <w:t>Девушка достает из кармана блокнот и что-то отмечает.</w:t>
      </w:r>
    </w:p>
    <w:p w14:paraId="058C2A62"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Занавес.</w:t>
      </w:r>
    </w:p>
    <w:p w14:paraId="6D42B483" w14:textId="77777777" w:rsidR="003A4E4A" w:rsidRDefault="003A4E4A" w:rsidP="003A4E4A">
      <w:pPr>
        <w:widowControl w:val="0"/>
        <w:autoSpaceDE w:val="0"/>
        <w:autoSpaceDN w:val="0"/>
        <w:adjustRightInd w:val="0"/>
        <w:spacing w:after="200" w:line="276" w:lineRule="auto"/>
        <w:ind w:right="50"/>
        <w:jc w:val="center"/>
        <w:rPr>
          <w:sz w:val="20"/>
          <w:szCs w:val="20"/>
        </w:rPr>
      </w:pPr>
      <w:r>
        <w:rPr>
          <w:sz w:val="20"/>
          <w:szCs w:val="20"/>
        </w:rPr>
        <w:t>Взрыв хлопушки.</w:t>
      </w:r>
    </w:p>
    <w:p w14:paraId="3313E74C" w14:textId="77777777" w:rsidR="003A4E4A" w:rsidRDefault="003A4E4A" w:rsidP="003A4E4A">
      <w:pPr>
        <w:widowControl w:val="0"/>
        <w:autoSpaceDE w:val="0"/>
        <w:autoSpaceDN w:val="0"/>
        <w:adjustRightInd w:val="0"/>
        <w:spacing w:after="200" w:line="276" w:lineRule="auto"/>
        <w:ind w:right="50"/>
      </w:pPr>
    </w:p>
    <w:p w14:paraId="1D9D230E" w14:textId="77777777" w:rsidR="00D0226A" w:rsidRDefault="00D0226A" w:rsidP="003A4E4A">
      <w:pPr>
        <w:ind w:right="50"/>
        <w:jc w:val="both"/>
      </w:pPr>
      <w:bookmarkStart w:id="0" w:name="_GoBack"/>
      <w:bookmarkEnd w:id="0"/>
    </w:p>
    <w:sectPr w:rsidR="00D0226A" w:rsidSect="003A4E4A">
      <w:pgSz w:w="12240" w:h="15840"/>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4A"/>
    <w:rsid w:val="003A4E4A"/>
    <w:rsid w:val="009D0038"/>
    <w:rsid w:val="00B23E38"/>
    <w:rsid w:val="00D02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4C1D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10098</Characters>
  <Application>Microsoft Macintosh Word</Application>
  <DocSecurity>0</DocSecurity>
  <Lines>84</Lines>
  <Paragraphs>23</Paragraphs>
  <ScaleCrop>false</ScaleCrop>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1</cp:revision>
  <dcterms:created xsi:type="dcterms:W3CDTF">2022-06-29T11:22:00Z</dcterms:created>
  <dcterms:modified xsi:type="dcterms:W3CDTF">2022-06-29T11:23:00Z</dcterms:modified>
</cp:coreProperties>
</file>