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47D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Морозова Ася</w:t>
      </w:r>
    </w:p>
    <w:p w14:paraId="19A6316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7C2B5E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3CA400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не больно </w:t>
      </w:r>
    </w:p>
    <w:p w14:paraId="210835B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5300DAF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2DDCFE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лица </w:t>
      </w:r>
    </w:p>
    <w:p w14:paraId="727DF9B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 </w:t>
      </w:r>
    </w:p>
    <w:p w14:paraId="65E25DD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</w:t>
      </w:r>
    </w:p>
    <w:p w14:paraId="3836D1F4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Старушка </w:t>
      </w:r>
    </w:p>
    <w:p w14:paraId="2A21571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Гопники</w:t>
      </w:r>
    </w:p>
    <w:p w14:paraId="5C177C0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Медсестра, санитары</w:t>
      </w:r>
    </w:p>
    <w:p w14:paraId="0BFCFA0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30F77F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37B024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Раннее летнее утро, вокзал, на платформах толпятся люди. Прибывает автобус, из него выходит Аксинья. Медленно продвигается между людьми и сумками. </w:t>
      </w:r>
    </w:p>
    <w:p w14:paraId="2112F75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FA7D97A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</w:t>
      </w:r>
      <w:r>
        <w:rPr>
          <w:rFonts w:ascii="Times New Roman" w:hAnsi="Times New Roman"/>
          <w:sz w:val="28"/>
        </w:rPr>
        <w:t>ушка: Нет, не могу понять, когда же будут соблюдаться законы? Вот приняли закон, чтоб не курили. И где это соблюдается? Стоят себе, дымят. Смотреть противно. Милиционер! Милиционер! Куда Вы смотрите? Где соблюдение законов? Кто будет соблюдать закон? </w:t>
      </w:r>
    </w:p>
    <w:p w14:paraId="154F0B35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46D9F1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</w:t>
      </w:r>
      <w:r>
        <w:rPr>
          <w:rFonts w:ascii="Times New Roman" w:hAnsi="Times New Roman"/>
          <w:sz w:val="28"/>
        </w:rPr>
        <w:t xml:space="preserve"> * </w:t>
      </w:r>
    </w:p>
    <w:p w14:paraId="4C7CD6A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ожидания. Аксинья сидит на полу, пьет чай из термоса. К ней подсаживается старушка. </w:t>
      </w:r>
    </w:p>
    <w:p w14:paraId="6C42847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4EE119A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Старушка: Эх, а как раньше хорошо было. Я летала на самолете к сестре. Два с половиной часа и дома. Садишься в самолет, сразу конфетки носят, потом попить, потом </w:t>
      </w:r>
      <w:r>
        <w:rPr>
          <w:rFonts w:ascii="Times New Roman" w:hAnsi="Times New Roman"/>
          <w:sz w:val="28"/>
        </w:rPr>
        <w:t>опять конфетки, а потом уже "пристегните ремни" и идем на посадку. Красота. Два года к сестре в Челябинск ездила. А потом она умерла. </w:t>
      </w:r>
    </w:p>
    <w:p w14:paraId="2CA30EA4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67568A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Старушка начинает плакать, вытирает платком глаза. Еще долго хлюпает носом. </w:t>
      </w:r>
    </w:p>
    <w:p w14:paraId="613D3FB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5C20FE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Старушка: Ты бери-бери конфетки. Вкусные у</w:t>
      </w:r>
      <w:r>
        <w:rPr>
          <w:rFonts w:ascii="Times New Roman" w:hAnsi="Times New Roman"/>
          <w:sz w:val="28"/>
        </w:rPr>
        <w:t xml:space="preserve"> меня. Ты вот у открытого окна сидишь, в спину наверняка дует. Возьми куртку мою. Да накинь-накинь. Вот и правильно, долго ли простудиться. А ты чего сюда приехала-то? На экскурсию или в гости к кому? </w:t>
      </w:r>
    </w:p>
    <w:p w14:paraId="00E98C4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AB84F5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2BC7E577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EBAE20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Аксинья идет по больничному двору. Санитары </w:t>
      </w:r>
      <w:r>
        <w:rPr>
          <w:rFonts w:ascii="Times New Roman" w:hAnsi="Times New Roman"/>
          <w:sz w:val="28"/>
        </w:rPr>
        <w:t>несут ей навстречу кого-то на носилках. </w:t>
      </w:r>
    </w:p>
    <w:p w14:paraId="527F10C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FB3BB1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А где здесь вход на посещение больных? </w:t>
      </w:r>
    </w:p>
    <w:p w14:paraId="5D1DF94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1F156B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Санитар: Направо. Синяя дверь. </w:t>
      </w:r>
    </w:p>
    <w:p w14:paraId="029955C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4F7B45F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473917AA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 сидит на скамейке в больничном дворе. Два санитара медленно подводят к ней худощавую, полностью седую девушку. </w:t>
      </w:r>
    </w:p>
    <w:p w14:paraId="744D9EE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0D7304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</w:t>
      </w:r>
      <w:r>
        <w:rPr>
          <w:rFonts w:ascii="Times New Roman" w:hAnsi="Times New Roman"/>
          <w:sz w:val="28"/>
        </w:rPr>
        <w:t>инья: Привет. </w:t>
      </w:r>
    </w:p>
    <w:p w14:paraId="3A6424E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Она: Привет. Какое сегодня число? </w:t>
      </w:r>
    </w:p>
    <w:p w14:paraId="2EE99215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Не знаю. А чего? </w:t>
      </w:r>
    </w:p>
    <w:p w14:paraId="5195FE61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Она: Просто. Как тебе город? </w:t>
      </w:r>
    </w:p>
    <w:p w14:paraId="024CA56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Ничего. Я нигде и не была-то толком. Все время в метро провожу. Пока из одного конца в другой доеду. Но знаешь что поняла? Если долго и мето</w:t>
      </w:r>
      <w:r>
        <w:rPr>
          <w:rFonts w:ascii="Times New Roman" w:hAnsi="Times New Roman"/>
          <w:sz w:val="28"/>
        </w:rPr>
        <w:t xml:space="preserve">дично делать что-либо, обязательно в этом найдется своя поэтика. Есть станции метро, в которых платформы оформлены арками. Если находится в </w:t>
      </w:r>
      <w:r>
        <w:rPr>
          <w:rFonts w:ascii="Times New Roman" w:hAnsi="Times New Roman"/>
          <w:sz w:val="28"/>
        </w:rPr>
        <w:lastRenderedPageBreak/>
        <w:t xml:space="preserve">поезде, который остановился в данный момент на данной платформе,  а на платформе напротив поезд движется, а «рамки» </w:t>
      </w:r>
      <w:r>
        <w:rPr>
          <w:rFonts w:ascii="Times New Roman" w:hAnsi="Times New Roman"/>
          <w:sz w:val="28"/>
        </w:rPr>
        <w:t>двух арок пересекают друг друга, то в этот самый проем можно заметить, как причудливо играет свет в разных вагонах: в одном вагоне фиолетовый, в другом вагоне зеленоватый, в третьем вагоне коричневый, в четвертом - желтый, в пятом - светло-синий и так пока</w:t>
      </w:r>
      <w:r>
        <w:rPr>
          <w:rFonts w:ascii="Times New Roman" w:hAnsi="Times New Roman"/>
          <w:sz w:val="28"/>
        </w:rPr>
        <w:t xml:space="preserve"> вагоны не станут единой движущейся однотонной полосой, наконец исчезнувшей полностью. </w:t>
      </w:r>
    </w:p>
    <w:p w14:paraId="51725C4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B4ACCF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Она: Хочешь тоже историю расскажу? </w:t>
      </w:r>
    </w:p>
    <w:p w14:paraId="6FA4E60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41AA33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 кивает. </w:t>
      </w:r>
    </w:p>
    <w:p w14:paraId="2CF55A9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5BA211C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Она: В новой однокомнатной квартире повесилась девочка. Девочка повесилась, написав записку: «Я есть вместилище </w:t>
      </w:r>
      <w:r>
        <w:rPr>
          <w:rFonts w:ascii="Times New Roman" w:hAnsi="Times New Roman"/>
          <w:sz w:val="28"/>
        </w:rPr>
        <w:t>той человеческой пошлости и подлости, которые наблюдаю каждый день". Вечером она пришла домой. Устала, хотела есть. Но на кухне были люди. Один человек готовил еду на единственной работающей горелке, второй - как обычно - лежал на ее диванчике. Стол был за</w:t>
      </w:r>
      <w:r>
        <w:rPr>
          <w:rFonts w:ascii="Times New Roman" w:hAnsi="Times New Roman"/>
          <w:sz w:val="28"/>
        </w:rPr>
        <w:t>вален различными предметами, на полу мусор. Все, что она оставила в кухне с утра, было переставлено, перенесено или вовсе исчезло. В ее комнате тоже был человек. Он сидел за ее единственным письменным столом и что-то печатал на компьютере. Она села на свою</w:t>
      </w:r>
      <w:r>
        <w:rPr>
          <w:rFonts w:ascii="Times New Roman" w:hAnsi="Times New Roman"/>
          <w:sz w:val="28"/>
        </w:rPr>
        <w:t xml:space="preserve"> кровать - единственное свободное место от других - и задумалась. В доме всегда люди. Они говорят, кричат, едят, лежат, спят, смеются, плачут, готовят, смотрят, поют, слушают музыку и себя, ходят, моются, стирают, ругаются, занимают место, переставляют вещ</w:t>
      </w:r>
      <w:r>
        <w:rPr>
          <w:rFonts w:ascii="Times New Roman" w:hAnsi="Times New Roman"/>
          <w:sz w:val="28"/>
        </w:rPr>
        <w:t>и, убирают вещи, теряют вещи, скандалят, врут, бьют, мучают, иногда пишут и читают. Она хотела идти в ванну, но там стирал человек. Она хотела пойти в туалет, но дверь была закрыта изнутри. Она хотела сесть в коридоре, но там человек мыл пол и сидеть там б</w:t>
      </w:r>
      <w:r>
        <w:rPr>
          <w:rFonts w:ascii="Times New Roman" w:hAnsi="Times New Roman"/>
          <w:sz w:val="28"/>
        </w:rPr>
        <w:t xml:space="preserve">ыло нельзя. Тогда она села на свою кровать. Взяла компьютер и прочла о том, как сделать узел для удавки. Сделала узел. Под люстрой было пустое пространство. Стул ей взять не </w:t>
      </w:r>
      <w:r>
        <w:rPr>
          <w:rFonts w:ascii="Times New Roman" w:hAnsi="Times New Roman"/>
          <w:sz w:val="28"/>
        </w:rPr>
        <w:lastRenderedPageBreak/>
        <w:t>разрешили, потому что на нем хранились вещи человека. Она построила башню из своих</w:t>
      </w:r>
      <w:r>
        <w:rPr>
          <w:rFonts w:ascii="Times New Roman" w:hAnsi="Times New Roman"/>
          <w:sz w:val="28"/>
        </w:rPr>
        <w:t xml:space="preserve"> книг, прим отдала веревку к люстре, надела петлю на шею, оттолкнула книги и спокойно повисла. Воздуха не хватало, кадык сдавило, и было тревожно, как бы люстра не оборвалась раньше, чем нужно. </w:t>
      </w:r>
    </w:p>
    <w:p w14:paraId="738FCEF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Вечером мама до нее не дозвонилась. Утром обеспокоилась. Вече</w:t>
      </w:r>
      <w:r>
        <w:rPr>
          <w:rFonts w:ascii="Times New Roman" w:hAnsi="Times New Roman"/>
          <w:sz w:val="28"/>
        </w:rPr>
        <w:t xml:space="preserve">ром позвонила соседям. Они в полицию. Полиция взломала дверь и нашла ее. В новом красивом светло-желтом платье она лежала среди разбросанных книг и с петлей на шее. Ее сфотографировали пару раз для дела и один раз на телефон для себя. В доме был идеальный </w:t>
      </w:r>
      <w:r>
        <w:rPr>
          <w:rFonts w:ascii="Times New Roman" w:hAnsi="Times New Roman"/>
          <w:sz w:val="28"/>
        </w:rPr>
        <w:t>порядок. На кухне чистота. Заправленный диванчик. Работающие горелки. В комнате чистый письменный стол. Компьютер с открытой страницей "как сделать петлю для удавки". Она жила одна. Никого больше в квартире не было. </w:t>
      </w:r>
    </w:p>
    <w:p w14:paraId="6F048A6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ты сейчас так про метро говорила - </w:t>
      </w:r>
      <w:r>
        <w:rPr>
          <w:rFonts w:ascii="Times New Roman" w:hAnsi="Times New Roman"/>
          <w:sz w:val="28"/>
        </w:rPr>
        <w:t>хоть кино снимай. А бы срежиссировала такую смерть. </w:t>
      </w:r>
    </w:p>
    <w:p w14:paraId="1C3DE71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DD6F8D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0B15B67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Многолюдное кафе. Аксинья сидит с ногами на стуле. Напротив нее девушка в дорогой, модной одежде. </w:t>
      </w:r>
    </w:p>
    <w:p w14:paraId="5B04A81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5CB1B6E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Мне интересен, например, американский кинематограф. Хотя русский, конечно, больше. В А</w:t>
      </w:r>
      <w:r>
        <w:rPr>
          <w:rFonts w:ascii="Times New Roman" w:hAnsi="Times New Roman"/>
          <w:sz w:val="28"/>
        </w:rPr>
        <w:t>мерике ведь как, предложат роль одному актеру, он откажется. Предложат другому. Он откажется. Предложат третьему. А главное-то в том, что сначала предложат Джеку Николсону, потом Джонни Деппу, потом Патиссону. Это ж ведь абсолютно разные актеры! Получается</w:t>
      </w:r>
      <w:r>
        <w:rPr>
          <w:rFonts w:ascii="Times New Roman" w:hAnsi="Times New Roman"/>
          <w:sz w:val="28"/>
        </w:rPr>
        <w:t>, им все равно кому предлагать? Или все равно что предлагать? Вот у нас не так. Ведь, если фильм, то на века и народный. Чтоб щемило. Например, Любовь и голуби. Родня очень хороший. Вон Иронию смотрят каждый год. </w:t>
      </w:r>
    </w:p>
    <w:p w14:paraId="28C18984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3C5542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Ты мне кажешься очень интересным че</w:t>
      </w:r>
      <w:r>
        <w:rPr>
          <w:rFonts w:ascii="Times New Roman" w:hAnsi="Times New Roman"/>
          <w:sz w:val="28"/>
        </w:rPr>
        <w:t>ловеком. </w:t>
      </w:r>
    </w:p>
    <w:p w14:paraId="64398B9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У тебя какие-то проблемы? </w:t>
      </w:r>
    </w:p>
    <w:p w14:paraId="0EAE227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Даша: Миша мне изменяет. </w:t>
      </w:r>
    </w:p>
    <w:p w14:paraId="496DD31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Что будешь делать? </w:t>
      </w:r>
    </w:p>
    <w:p w14:paraId="15476C8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Сделаю его счастливым. </w:t>
      </w:r>
    </w:p>
    <w:p w14:paraId="701C1F3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1E71B9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Знаешь, заметила какую штуку хорошую? Такой вот элемент, хоть бери и в фильм вставляй. Такой фильм про городского ж</w:t>
      </w:r>
      <w:r>
        <w:rPr>
          <w:rFonts w:ascii="Times New Roman" w:hAnsi="Times New Roman"/>
          <w:sz w:val="28"/>
        </w:rPr>
        <w:t>ителя, который совершает эти обычные городские штуки каждый день, торопиться, но при этом видит поэтику в своей каждодневной жизни. Это такое вот наблюдение. Знаешь, есть такие станции метро, в которых платформы отделают друг от друга арки такие. И вот сид</w:t>
      </w:r>
      <w:r>
        <w:rPr>
          <w:rFonts w:ascii="Times New Roman" w:hAnsi="Times New Roman"/>
          <w:sz w:val="28"/>
        </w:rPr>
        <w:t>ишь ты в одном поезде. Остановка. Под твоим углом зрения две арки наложены друг на друга. В проеме образовавшемся видно поезд, который едет с другой стороны. И ты устал и смотришь в одну точку, а там вагоны мелькают и все разноцветные! Свет в каждом вагоне</w:t>
      </w:r>
      <w:r>
        <w:rPr>
          <w:rFonts w:ascii="Times New Roman" w:hAnsi="Times New Roman"/>
          <w:sz w:val="28"/>
        </w:rPr>
        <w:t xml:space="preserve"> разного оттенка. Светло-синий, зеленый, фиолетовый, желтый, светло оранжевый, коричневый. И в этом так много всего. </w:t>
      </w:r>
    </w:p>
    <w:p w14:paraId="1A1B0F35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B232E7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Я считаю тебя интересным человеком. Ты интересная. Мысли интересные. Эмоции интересные. Вот ты единственная у нас пишешь черной руч</w:t>
      </w:r>
      <w:r>
        <w:rPr>
          <w:rFonts w:ascii="Times New Roman" w:hAnsi="Times New Roman"/>
          <w:sz w:val="28"/>
        </w:rPr>
        <w:t>кой. Это так интересно. Я буду тоже писать черной ручкой. </w:t>
      </w:r>
    </w:p>
    <w:p w14:paraId="2FB9426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71360AD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Сегодня ходила в кино. И так забавно смотрела фильм: всю картину расчленяла на точки зрения. То показывали с точки зрения влюбленных, то их матерей, то с точки зрения отчима. И всю концов</w:t>
      </w:r>
      <w:r>
        <w:rPr>
          <w:rFonts w:ascii="Times New Roman" w:hAnsi="Times New Roman"/>
          <w:sz w:val="28"/>
        </w:rPr>
        <w:t>ку показали с точки зрения отчима. Это ведь меняет совсем все, понимаешь? </w:t>
      </w:r>
    </w:p>
    <w:p w14:paraId="414BB42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04A029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Я считаю тебя интересным человеком. Ты одна красишь ногти в зеленый цвет. Я тоже буду. Ты смотришь короткометражки перед сном? Я тоже буду. И туфли у тебя красивые. Я куплю с</w:t>
      </w:r>
      <w:r>
        <w:rPr>
          <w:rFonts w:ascii="Times New Roman" w:hAnsi="Times New Roman"/>
          <w:sz w:val="28"/>
        </w:rPr>
        <w:t>ебе такие. Очень хорошие. Еще мы обсудили тут с подругой твою личную жизнь - бросай своего парня, это правильно. </w:t>
      </w:r>
    </w:p>
    <w:p w14:paraId="025177C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A6DC85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Аксинья: У тебя какие-то проблемы? </w:t>
      </w:r>
    </w:p>
    <w:p w14:paraId="30AC904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Да. Мише перестала быть интересной жизнь. </w:t>
      </w:r>
    </w:p>
    <w:p w14:paraId="67279AE5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 Что будешь делать? </w:t>
      </w:r>
    </w:p>
    <w:p w14:paraId="756E2D1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 Верну ему смысл жиз</w:t>
      </w:r>
      <w:r>
        <w:rPr>
          <w:rFonts w:ascii="Times New Roman" w:hAnsi="Times New Roman"/>
          <w:sz w:val="28"/>
        </w:rPr>
        <w:t>ни. Слушай, а я тебе рассказывала тут о Насте-то последние новости? Она ж в Норвегию собралась! Я вот вообще удивляюсь, куда она поедет. Она не работает! Она должна всем! И соседке! И своему жениху! И его маме. И еще куда-то собирается. У меня и в мысли бы</w:t>
      </w:r>
      <w:r>
        <w:rPr>
          <w:rFonts w:ascii="Times New Roman" w:hAnsi="Times New Roman"/>
          <w:sz w:val="28"/>
        </w:rPr>
        <w:t xml:space="preserve"> не пришло взять деньги у матери своего молодого человека! А она едет куда-то! </w:t>
      </w:r>
    </w:p>
    <w:p w14:paraId="1EC521C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BAE89E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Чего ты так за нее волнуешься? </w:t>
      </w:r>
    </w:p>
    <w:p w14:paraId="41EDCB0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Да просто. Так легкомысленно ко всему.  Я бы так не сделала. </w:t>
      </w:r>
    </w:p>
    <w:p w14:paraId="5A935A8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А ты едешь куда-нибудь летом? </w:t>
      </w:r>
    </w:p>
    <w:p w14:paraId="6205F99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A43EC7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Даша: Да, мы с Мишей едем</w:t>
      </w:r>
      <w:r>
        <w:rPr>
          <w:rFonts w:ascii="Times New Roman" w:hAnsi="Times New Roman"/>
          <w:sz w:val="28"/>
        </w:rPr>
        <w:t>. Правда, у него денег нет. Но я попросила папу, мы оплатим ему поездку. А ты куда-нибудь едешь? </w:t>
      </w:r>
    </w:p>
    <w:p w14:paraId="3AD290C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Нет. </w:t>
      </w:r>
    </w:p>
    <w:p w14:paraId="3B09FBF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912FC8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Даша: Слушай, а сходи с нами в кино. Ты такой интересный человек. Только сеанс какой-нибудь не самый дорогой. Мне еще за Мишу платить. У него </w:t>
      </w:r>
      <w:r>
        <w:rPr>
          <w:rFonts w:ascii="Times New Roman" w:hAnsi="Times New Roman"/>
          <w:sz w:val="28"/>
        </w:rPr>
        <w:t>сейчас трудности. </w:t>
      </w:r>
    </w:p>
    <w:p w14:paraId="386DC44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6104C8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1A53FA3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 сидит на газоне в больничном дворе. Рядом сидит Она. </w:t>
      </w:r>
    </w:p>
    <w:p w14:paraId="22B29B1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38F3D6E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Она: Иногда воспоминания приходят самым неожиданным образом. Например, за ужином ощутила вкус гречки и томата и вспомнила, как в последний раз ела подобное в детской </w:t>
      </w:r>
      <w:r>
        <w:rPr>
          <w:rFonts w:ascii="Times New Roman" w:hAnsi="Times New Roman"/>
          <w:sz w:val="28"/>
        </w:rPr>
        <w:t>больнице, когда лежала там с язвой. И подумала, что ведь для кого-то это больница целый образ жизни. Ведь некоторые все детство, всю юность и т.д. лежат в больнице, едят эту еду, ходят на процедуры. Целыми. Днями. Их. Существование. Составляет. Этот. Больн</w:t>
      </w:r>
      <w:r>
        <w:rPr>
          <w:rFonts w:ascii="Times New Roman" w:hAnsi="Times New Roman"/>
          <w:sz w:val="28"/>
        </w:rPr>
        <w:t xml:space="preserve">ичный. Быт. А внутри ведь </w:t>
      </w:r>
      <w:r>
        <w:rPr>
          <w:rFonts w:ascii="Times New Roman" w:hAnsi="Times New Roman"/>
          <w:sz w:val="28"/>
        </w:rPr>
        <w:lastRenderedPageBreak/>
        <w:t xml:space="preserve">страшно от всей этой убогости, грязи. От безразличия вот этого огромного к отдельно взятого человеку. В нашей палате целый день работал телевизор. Саммит, землетрясение, захват заложников. Но так и не сказали ничего, что касалось </w:t>
      </w:r>
      <w:r>
        <w:rPr>
          <w:rFonts w:ascii="Times New Roman" w:hAnsi="Times New Roman"/>
          <w:sz w:val="28"/>
        </w:rPr>
        <w:t>бы лично меня. </w:t>
      </w:r>
    </w:p>
    <w:p w14:paraId="7D8771A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5020979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0D64806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Больничная палата. Аксинья стоит у дверного проема. Медсестра устанавливает капельницу. </w:t>
      </w:r>
    </w:p>
    <w:p w14:paraId="639ED59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Она меня слышит? </w:t>
      </w:r>
    </w:p>
    <w:p w14:paraId="5F76054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Медсестра: Не знаю. </w:t>
      </w:r>
    </w:p>
    <w:p w14:paraId="4DB68BA7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F186B5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Медсестра уходит. Аксинья садится рядом с Ней. </w:t>
      </w:r>
    </w:p>
    <w:p w14:paraId="16DAFB7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9EDDEA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Просыпайся. Приходи в себя. Иначе зн</w:t>
      </w:r>
      <w:r>
        <w:rPr>
          <w:rFonts w:ascii="Times New Roman" w:hAnsi="Times New Roman"/>
          <w:sz w:val="28"/>
        </w:rPr>
        <w:t>аешь что? Знаешь что? Иначе ты никогда не узнаешь, что я влюбилась. Говорят, для любви весна, а я влюбилась в самом начале зимы. Мы с ним вместе работаем. Проснешься, и я покажу тебе Лешину фотографию. А сейчас мне нужно уже уходить. Скоро у нас отключат с</w:t>
      </w:r>
      <w:r>
        <w:rPr>
          <w:rFonts w:ascii="Times New Roman" w:hAnsi="Times New Roman"/>
          <w:sz w:val="28"/>
        </w:rPr>
        <w:t xml:space="preserve">вет, а я еще столько всего хочу сделать. И больше всего я хочу, чтобы то, о чем я думаю, было правдой. Больше всего мне хочется жить так, как я вижу. Больше всего мне хочется умереть, потому что смерть, то единственно, что даст мне что-то другое и лучшее, </w:t>
      </w:r>
      <w:r>
        <w:rPr>
          <w:rFonts w:ascii="Times New Roman" w:hAnsi="Times New Roman"/>
          <w:sz w:val="28"/>
        </w:rPr>
        <w:t xml:space="preserve">что может случиться с живым. Больше всего на свете я люблю смотреть кино. Больше всего я люблю ходить в театр. Больше всего мне нравится тихая музыка. Больше всего я боюсь заблуждаться больше всего. Больше всего я боюсь, что мое сакральное окажется больше </w:t>
      </w:r>
      <w:r>
        <w:rPr>
          <w:rFonts w:ascii="Times New Roman" w:hAnsi="Times New Roman"/>
          <w:sz w:val="28"/>
        </w:rPr>
        <w:t>никому не нужным. Больше всего я боюсь, что не найду человека. Больше всего я хочу, чтобы мне стало интересно с теми людьми, которые были со мной. Больше всего я хочу научиться любить то, что ненавижу. Больше всего я боюсь заблуждаться. Больше всего на све</w:t>
      </w:r>
      <w:r>
        <w:rPr>
          <w:rFonts w:ascii="Times New Roman" w:hAnsi="Times New Roman"/>
          <w:sz w:val="28"/>
        </w:rPr>
        <w:t xml:space="preserve">те я боюсь заблудиться. Больше всего на свете я боюсь, остаться не понятой. Больше всего на свете я боюсь, что все еще никем не понята. Больше всего на свете я хочу, </w:t>
      </w:r>
      <w:r>
        <w:rPr>
          <w:rFonts w:ascii="Times New Roman" w:hAnsi="Times New Roman"/>
          <w:sz w:val="28"/>
        </w:rPr>
        <w:lastRenderedPageBreak/>
        <w:t>чтобы то, что я чувствую было правдой. Больше всего я хочу, чтобы то, что я чувствую, чувс</w:t>
      </w:r>
      <w:r>
        <w:rPr>
          <w:rFonts w:ascii="Times New Roman" w:hAnsi="Times New Roman"/>
          <w:sz w:val="28"/>
        </w:rPr>
        <w:t>твовал кто-то еще. Большое всего на свете я хочу жить. </w:t>
      </w:r>
    </w:p>
    <w:p w14:paraId="6584292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A2C8222" w14:textId="77777777" w:rsidR="00000000" w:rsidRDefault="00D44B5C">
      <w:pPr>
        <w:pStyle w:val="A4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hanging="2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*'</w:t>
      </w:r>
    </w:p>
    <w:p w14:paraId="3889239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Аксинье снится сон. В светло-желтом платье в кресле-качалке среди чистого поля сидит Она. </w:t>
      </w:r>
    </w:p>
    <w:p w14:paraId="0026945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315DAE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Слышишь меня? Слышишь? Ответь что-нибудь. Что с тобой случилось? Почему теперь ты всегда спиш</w:t>
      </w:r>
      <w:r>
        <w:rPr>
          <w:rFonts w:ascii="Times New Roman" w:hAnsi="Times New Roman"/>
          <w:sz w:val="28"/>
        </w:rPr>
        <w:t>ь? Слышишь? Я тебя люблю! Я хочу говорить с тобой и слышать тебя! Ответь мне! Слышишь? Слышишь? Что с тобой  произошло? </w:t>
      </w:r>
    </w:p>
    <w:p w14:paraId="587C593D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357868A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Она: Сегодня целый день считала капельки воды, которые падали с крыши и ударялись о подоконник, разъединяясь при соприкосновении с пов</w:t>
      </w:r>
      <w:r>
        <w:rPr>
          <w:rFonts w:ascii="Times New Roman" w:hAnsi="Times New Roman"/>
          <w:sz w:val="28"/>
        </w:rPr>
        <w:t>ерхностью на маленькие мерцающие кнопки. И лежали потом на том же самом подоконнике, как маленькие божьи коровки и ведь были же божьим созданием. Но он недосоздал их, да-да, недосоздал. Но я дорисовала им точки, лапки, крылышки и любовалась этими божьими к</w:t>
      </w:r>
      <w:r>
        <w:rPr>
          <w:rFonts w:ascii="Times New Roman" w:hAnsi="Times New Roman"/>
          <w:sz w:val="28"/>
        </w:rPr>
        <w:t xml:space="preserve">оровками. Это, конечно, кажется немного странным, как так человек может просидеть весь день и смотреть на божьих коровок на зеленом просторе подоконника. И это странно, но не для меня в этот день. С утра я была в бешенстве. Меня вывели из себя. Я стояла в </w:t>
      </w:r>
      <w:r>
        <w:rPr>
          <w:rFonts w:ascii="Times New Roman" w:hAnsi="Times New Roman"/>
          <w:sz w:val="28"/>
        </w:rPr>
        <w:t>середине комнаты на носочках, опустив руки по швам, а внутри меня играла громкая безобразная музыка. Она грохотала и грохотала, и кругом все превращалось в бесконечный танец, люди вокруг танцевали и танцевали, музыка грохотала и грохотала, а я стояла босик</w:t>
      </w:r>
      <w:r>
        <w:rPr>
          <w:rFonts w:ascii="Times New Roman" w:hAnsi="Times New Roman"/>
          <w:sz w:val="28"/>
        </w:rPr>
        <w:t>ом на носочках в центре комнаты и искала глазами эту чертову розетку, чтоб выдернуть шнур! Музыка должна прекратиться! Никто не должен петь! </w:t>
      </w:r>
    </w:p>
    <w:p w14:paraId="6753B34B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Повод для бешенства у меня весомый. На завтрак нужно ходить обязательно. Я пошла на завтрак. Я пришла на завтрак. </w:t>
      </w:r>
      <w:r>
        <w:rPr>
          <w:rFonts w:ascii="Times New Roman" w:hAnsi="Times New Roman"/>
          <w:sz w:val="28"/>
        </w:rPr>
        <w:t xml:space="preserve">Я села за стол. Я взяла салфетку. Я взяла ложку. Я подвинула  к себе тарелку. Я съела ложку каши. Я съела вторую </w:t>
      </w:r>
      <w:r>
        <w:rPr>
          <w:rFonts w:ascii="Times New Roman" w:hAnsi="Times New Roman"/>
          <w:sz w:val="28"/>
        </w:rPr>
        <w:lastRenderedPageBreak/>
        <w:t>ложку каши. Я съела третью ложку каши. За стол подсела Ирина - чертова психичка их третьей. Не взяла салфетку. Не взяла ложку. Не подвинула к с</w:t>
      </w:r>
      <w:r>
        <w:rPr>
          <w:rFonts w:ascii="Times New Roman" w:hAnsi="Times New Roman"/>
          <w:sz w:val="28"/>
        </w:rPr>
        <w:t>ебе тарелку. Стала смотреть на меня и шмыгать носом. Раз. Два. Три. Четыре. Пять. Шесть. Семь. Восемь. Девять. Десять. Одиннадцать. Двенадцать. Тринадцать-Четырнадцать-Пятнадцать-Шестнадцать-Семнадцать!-Восемьнадцать!-Девятнадцать!-Двадцать!-Двадцатьодиндв</w:t>
      </w:r>
      <w:r>
        <w:rPr>
          <w:rFonts w:ascii="Times New Roman" w:hAnsi="Times New Roman"/>
          <w:sz w:val="28"/>
        </w:rPr>
        <w:t>адцатьдридвадцатьчатьдвадцатьшемь! Шмыганье стало заглушаться музыкой, я не могла понять откуда музыка, я разула тапки, положила их Ирине в кашу, вышла и пошла в свою комнату, где встав на цыпочки, была в бешенстве. Я стояла так несколько минут, не вышла к</w:t>
      </w:r>
      <w:r>
        <w:rPr>
          <w:rFonts w:ascii="Times New Roman" w:hAnsi="Times New Roman"/>
          <w:sz w:val="28"/>
        </w:rPr>
        <w:t xml:space="preserve"> студентам-медикам, не выпила таблетки. И мне нужно было что-то хорошее. И я пошла к окну. Села. И смотрела на бабочек, про которых уже рассказывала. А вечером мне понадобилось новое занятие. И я решила написать дневник. Но много времени у меня нет, чтоб п</w:t>
      </w:r>
      <w:r>
        <w:rPr>
          <w:rFonts w:ascii="Times New Roman" w:hAnsi="Times New Roman"/>
          <w:sz w:val="28"/>
        </w:rPr>
        <w:t>исать дневник, целой жизни у меня нет, и я решила написать его быстренько весь за один день. Но тут я столкнулась с другой проблемой. Датировкой. Ну, не помню чисел никогда и дат. Время года знаю. Иногда месяц, потому что то праздник какой-нибудь глобальны</w:t>
      </w:r>
      <w:r>
        <w:rPr>
          <w:rFonts w:ascii="Times New Roman" w:hAnsi="Times New Roman"/>
          <w:sz w:val="28"/>
        </w:rPr>
        <w:t>й, то день рождения у кого-нибудь своего, то спектакль хороший идет, то дождь. А так ведь, каждый день одинаковый. После четверга будет такой же четверг, после понедельника понедельник. Круг замкнулся - все свободны. Каждый день по будням до пяти я работаю</w:t>
      </w:r>
      <w:r>
        <w:rPr>
          <w:rFonts w:ascii="Times New Roman" w:hAnsi="Times New Roman"/>
          <w:sz w:val="28"/>
        </w:rPr>
        <w:t>. В понедельник после пяти спортзал. Во вторник - волонтерский проект. С среду - библиотека. В четверг - спортзал. В пятницу - кулинарные курсы. В субботу лежу на диване, потому что предоставлена сама себе. В воскресенье нужно идти к людям или людям ко мне</w:t>
      </w:r>
      <w:r>
        <w:rPr>
          <w:rFonts w:ascii="Times New Roman" w:hAnsi="Times New Roman"/>
          <w:sz w:val="28"/>
        </w:rPr>
        <w:t>. И в каждое воскресенье будет воскресенье, а в понедельник понедельник. И все они идут друг за другом и никак иначе. Да, иногда праздники все демобилизуют. Но я к этому готовлюсь заранее. И зачем тогда, спрашиваю, надо знать мне числа? А месяцы? А год? Оч</w:t>
      </w:r>
      <w:r>
        <w:rPr>
          <w:rFonts w:ascii="Times New Roman" w:hAnsi="Times New Roman"/>
          <w:sz w:val="28"/>
        </w:rPr>
        <w:t xml:space="preserve">ень многие делают многое для чисел. Ради чисел. А я не могу понять как. И главное зачем. Поэтому дневник у меня, наверное, не получиться. Да и описать-то там не знаешь что. Люди путешествуют, наверное, </w:t>
      </w:r>
      <w:r>
        <w:rPr>
          <w:rFonts w:ascii="Times New Roman" w:hAnsi="Times New Roman"/>
          <w:sz w:val="28"/>
        </w:rPr>
        <w:lastRenderedPageBreak/>
        <w:t>или еще что-то. А у меня пятница за пятницей, среда за</w:t>
      </w:r>
      <w:r>
        <w:rPr>
          <w:rFonts w:ascii="Times New Roman" w:hAnsi="Times New Roman"/>
          <w:sz w:val="28"/>
        </w:rPr>
        <w:t xml:space="preserve"> средой. Воскресенье - круг замкнулся. Сейчас еще более или менее: нет-нет, да и придумаю себе занятие интересное - то в окно смотрю, то на цыпочках стою. Выбор есть. </w:t>
      </w:r>
    </w:p>
    <w:p w14:paraId="11124247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4856534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Но почему с тобой это произошло? Мне-то ты должна рассказать! </w:t>
      </w:r>
    </w:p>
    <w:p w14:paraId="0C883357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Она: Я уже гово</w:t>
      </w:r>
      <w:r>
        <w:rPr>
          <w:rFonts w:ascii="Times New Roman" w:hAnsi="Times New Roman"/>
          <w:sz w:val="28"/>
        </w:rPr>
        <w:t>рила. Каждый может быть режиссером. </w:t>
      </w:r>
    </w:p>
    <w:p w14:paraId="602653F7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39700FE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1B1E332F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Кладбище. Аксинья мокрая с головы до ног стоит напротив свежей могилы с большим крестом. Снегирь и воробей борются за семечки, которые Аксинья бросает им. </w:t>
      </w:r>
    </w:p>
    <w:p w14:paraId="709E62FE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748B11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Аксинья: Сегодня я ходила на свое свидание с тем парне</w:t>
      </w:r>
      <w:r>
        <w:rPr>
          <w:rFonts w:ascii="Times New Roman" w:hAnsi="Times New Roman"/>
          <w:sz w:val="28"/>
        </w:rPr>
        <w:t xml:space="preserve">м. Ну помнишь, про которого я говорила? Его зовут Леша. Утром он прислал мне смс: "Хочешь прогуляться?" Я согласилась. </w:t>
      </w:r>
    </w:p>
    <w:p w14:paraId="0ABDD0B1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Конец февраля, на земле легкая поземка, на водоемах лед. Он привел меня на городской пруд. «Пойдем гулять по льду». И кругом было красив</w:t>
      </w:r>
      <w:r>
        <w:rPr>
          <w:rFonts w:ascii="Times New Roman" w:hAnsi="Times New Roman"/>
          <w:sz w:val="28"/>
        </w:rPr>
        <w:t xml:space="preserve">о, мои щеки  наверняка закраснелись от радости, волосы растрепались на ветру. И Леша ине улыбался. А он ведь так хорошо улыбается, сразу обо всем забываешь. </w:t>
      </w:r>
    </w:p>
    <w:p w14:paraId="2EFBBEEA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Лед кое-где был испорчен маленькими лунками для ловли рыбы. Леша сказал: «Можешь коснуться в</w:t>
      </w:r>
      <w:r>
        <w:rPr>
          <w:rFonts w:ascii="Times New Roman" w:hAnsi="Times New Roman"/>
          <w:sz w:val="28"/>
        </w:rPr>
        <w:t xml:space="preserve">оды. Она здесь удивительно теплая». Я наклонилась, потянулась к воде, а лед хрустнул, обломился и я всем телом почувствовала, что эта вода еще ничего не знает о приближении весны. «Помоги. Леша, помоги». «Да-да». Он постоял с минуту, подумал, застегнул до </w:t>
      </w:r>
      <w:r>
        <w:rPr>
          <w:rFonts w:ascii="Times New Roman" w:hAnsi="Times New Roman"/>
          <w:sz w:val="28"/>
        </w:rPr>
        <w:t xml:space="preserve">конца молнию на куртке и осторожно пошел в сторону берега. </w:t>
      </w:r>
    </w:p>
    <w:p w14:paraId="0AD7DBB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это время я бессмысленно хваталась за кромку льда, которая методично ломалась под моими руками. Раз-два-три, лед на месте замри. Пальцы онемели, большая часть льда была уничтожена. В это в</w:t>
      </w:r>
      <w:r>
        <w:rPr>
          <w:rFonts w:ascii="Times New Roman" w:hAnsi="Times New Roman"/>
          <w:sz w:val="28"/>
        </w:rPr>
        <w:t xml:space="preserve">ремя он дошел до берега, сел на бревно, предусмотренное вместо скамьи, и закурил. Я была почти на середине пруда, и ему меня было плохо видно. Я уже поняла, что нужно ломать лед к </w:t>
      </w:r>
      <w:r>
        <w:rPr>
          <w:rFonts w:ascii="Times New Roman" w:hAnsi="Times New Roman"/>
          <w:sz w:val="28"/>
        </w:rPr>
        <w:lastRenderedPageBreak/>
        <w:t>берегу и двигалась в противоположную от Леши сторону. Он устроился удобнее и</w:t>
      </w:r>
      <w:r>
        <w:rPr>
          <w:rFonts w:ascii="Times New Roman" w:hAnsi="Times New Roman"/>
          <w:sz w:val="28"/>
        </w:rPr>
        <w:t xml:space="preserve"> смотрел выплыву я или нет. Потом ему надоело ждать.</w:t>
      </w:r>
    </w:p>
    <w:p w14:paraId="1614EAFA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B873716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4D591EA8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Аксинья в чуть подсохшей одежде едет в пустом трамвае. На очередной остановке в трамвай заходят два подвыпивших гопника лет тридцати. </w:t>
      </w:r>
    </w:p>
    <w:p w14:paraId="6EFA00C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гопник: Ха-ха, вот нам счастливый билет достался. Чу</w:t>
      </w:r>
      <w:r>
        <w:rPr>
          <w:rFonts w:ascii="Times New Roman" w:hAnsi="Times New Roman"/>
          <w:sz w:val="28"/>
        </w:rPr>
        <w:t>вствуешь прям счастья привалило? </w:t>
      </w:r>
    </w:p>
    <w:p w14:paraId="07FD964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Второй: Да ну, слушай. Садись-ка, давай.</w:t>
      </w:r>
    </w:p>
    <w:p w14:paraId="267B31E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5F3569E4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Сели на сидения друг напротив друга. </w:t>
      </w:r>
    </w:p>
    <w:p w14:paraId="1F2C31E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7D838890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Второй: А ты знаешь где нам выходить? </w:t>
      </w:r>
    </w:p>
    <w:p w14:paraId="3A1B031C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Первый: Да у Витязя там. </w:t>
      </w:r>
    </w:p>
    <w:p w14:paraId="39531A52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Второй: А, ну. Слушай, я тут книгу такую читаю. Ну, блядь, как ее... Открой </w:t>
      </w:r>
      <w:r>
        <w:rPr>
          <w:rFonts w:ascii="Times New Roman" w:hAnsi="Times New Roman"/>
          <w:sz w:val="28"/>
        </w:rPr>
        <w:t>двери или че-то типа того. Так там все про жизнь. Короче, там говорится, типа отпусти себя. Ну позвольте себе делать ошибки. Все ошибаются, так позвольте себе делать ошибки. И еще уберите все лишнее из вашей жизни. Ну, знаешь, брелочки все эти, хуечки, вся</w:t>
      </w:r>
      <w:r>
        <w:rPr>
          <w:rFonts w:ascii="Times New Roman" w:hAnsi="Times New Roman"/>
          <w:sz w:val="28"/>
        </w:rPr>
        <w:t>кое говно. Оставьте то, что нужно. Что нужно, блядь, оставьте. Дебилов всех прогоните из жизни вашей. Вот накупил хуйни всякой, чтоб лучше быть - убери. Убери и будешь в сто раз лучше. Оставь только важное, только то, что нужно. Убери эти тупорылые обидки,</w:t>
      </w:r>
      <w:r>
        <w:rPr>
          <w:rFonts w:ascii="Times New Roman" w:hAnsi="Times New Roman"/>
          <w:sz w:val="28"/>
        </w:rPr>
        <w:t xml:space="preserve"> ровняться там, слушать всякую хуйню и верить. Короче, лишнее убрал, и еще прости все. Им прости, себе прости. И самое главное, что там говорится - мы можем менять свою жизнь. Мы можем менять свою жизнь. Нужно взять все это говно и воспринять, блядь, как х</w:t>
      </w:r>
      <w:r>
        <w:rPr>
          <w:rFonts w:ascii="Times New Roman" w:hAnsi="Times New Roman"/>
          <w:sz w:val="28"/>
        </w:rPr>
        <w:t>орошее. Берешь кучу говна и переделываешь в позитив. В позитив все делаешь! Кучу говна, которое с тобой уродилось, которое к тебе прикрепили, которое ты сам потом сделал нужно переделать в позитив! В жизни будет хорошее. И ты понимаешь, какой наеб получает</w:t>
      </w:r>
      <w:r>
        <w:rPr>
          <w:rFonts w:ascii="Times New Roman" w:hAnsi="Times New Roman"/>
          <w:sz w:val="28"/>
        </w:rPr>
        <w:t xml:space="preserve">ся. Наеб себя получается. Наеб этой жизни получается. Наеб всего получается. </w:t>
      </w:r>
    </w:p>
    <w:p w14:paraId="44258AC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F4945E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90BEB2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* * </w:t>
      </w:r>
    </w:p>
    <w:p w14:paraId="09488259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Вокзал. Раннее утро. Много людей. Аксинья со старушкой сидят на скамейке. </w:t>
      </w:r>
    </w:p>
    <w:p w14:paraId="3DBD41A3" w14:textId="77777777" w:rsidR="00000000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08BD1A0" w14:textId="77777777" w:rsidR="00D44B5C" w:rsidRDefault="00D44B5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 w:val="20"/>
          <w:lang w:val="ru-RU" w:eastAsia="ru-RU" w:bidi="x-none"/>
        </w:rPr>
      </w:pPr>
      <w:r>
        <w:rPr>
          <w:rFonts w:ascii="Times New Roman" w:hAnsi="Times New Roman"/>
          <w:sz w:val="28"/>
        </w:rPr>
        <w:t>Старушка: Ну, не плачь-не плачь. Съешь вот мою конфетку. Съешь, не упрямся. </w:t>
      </w:r>
    </w:p>
    <w:sectPr w:rsidR="00D44B5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A2F00" w14:textId="77777777" w:rsidR="00D44B5C" w:rsidRDefault="00D44B5C">
      <w:r>
        <w:separator/>
      </w:r>
    </w:p>
  </w:endnote>
  <w:endnote w:type="continuationSeparator" w:id="0">
    <w:p w14:paraId="1F17C1D4" w14:textId="77777777" w:rsidR="00D44B5C" w:rsidRDefault="00D4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D63B" w14:textId="77777777" w:rsidR="00000000" w:rsidRDefault="00D44B5C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CB9A" w14:textId="77777777" w:rsidR="00000000" w:rsidRDefault="00D44B5C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66FD" w14:textId="77777777" w:rsidR="00D44B5C" w:rsidRDefault="00D44B5C">
      <w:r>
        <w:separator/>
      </w:r>
    </w:p>
  </w:footnote>
  <w:footnote w:type="continuationSeparator" w:id="0">
    <w:p w14:paraId="065270A8" w14:textId="77777777" w:rsidR="00D44B5C" w:rsidRDefault="00D44B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8290" w14:textId="77777777" w:rsidR="00000000" w:rsidRDefault="00D44B5C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5CF7" w14:textId="77777777" w:rsidR="00000000" w:rsidRDefault="00D44B5C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ru-RU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210"/>
        </w:tabs>
        <w:ind w:left="21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93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65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37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9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81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53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25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97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comments="0" w:formatting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B1D"/>
    <w:rsid w:val="006F7B1D"/>
    <w:rsid w:val="00D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4E1B3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autoRedefine/>
    <w:semiHidden/>
  </w:style>
  <w:style w:type="table" w:default="1" w:styleId="a1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. и нижн. колонтитул 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A4">
    <w:name w:val="Текстовый блок 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2634</Words>
  <Characters>15014</Characters>
  <Application>Microsoft Macintosh Word</Application>
  <DocSecurity>0</DocSecurity>
  <Lines>125</Lines>
  <Paragraphs>35</Paragraphs>
  <ScaleCrop>false</ScaleCrop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cp:lastModifiedBy>Mac User</cp:lastModifiedBy>
  <cp:revision>2</cp:revision>
  <dcterms:created xsi:type="dcterms:W3CDTF">2022-06-29T11:35:00Z</dcterms:created>
  <dcterms:modified xsi:type="dcterms:W3CDTF">2022-06-29T11:35:00Z</dcterms:modified>
</cp:coreProperties>
</file>